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D" w:rsidRPr="003218C9" w:rsidRDefault="001475BD" w:rsidP="003218C9">
      <w:pPr>
        <w:pStyle w:val="a4"/>
        <w:tabs>
          <w:tab w:val="clear" w:pos="4677"/>
          <w:tab w:val="clear" w:pos="9355"/>
        </w:tabs>
        <w:ind w:left="6379"/>
        <w:jc w:val="both"/>
        <w:rPr>
          <w:b/>
        </w:rPr>
      </w:pPr>
      <w:r w:rsidRPr="003218C9">
        <w:rPr>
          <w:b/>
        </w:rPr>
        <w:t>Приложение</w:t>
      </w:r>
      <w:r w:rsidR="00A8426A" w:rsidRPr="003218C9">
        <w:rPr>
          <w:b/>
        </w:rPr>
        <w:t xml:space="preserve"> </w:t>
      </w:r>
      <w:r w:rsidR="00FA4AD3" w:rsidRPr="003218C9">
        <w:rPr>
          <w:b/>
        </w:rPr>
        <w:t>9</w:t>
      </w:r>
      <w:r w:rsidR="00FF4E89" w:rsidRPr="003218C9">
        <w:rPr>
          <w:b/>
        </w:rPr>
        <w:t>.</w:t>
      </w:r>
      <w:r w:rsidR="00E25A05" w:rsidRPr="003218C9">
        <w:rPr>
          <w:b/>
        </w:rPr>
        <w:t>7</w:t>
      </w:r>
      <w:r w:rsidRPr="003218C9">
        <w:rPr>
          <w:b/>
        </w:rPr>
        <w:t xml:space="preserve"> </w:t>
      </w:r>
    </w:p>
    <w:p w:rsidR="00F967BF" w:rsidRPr="003218C9" w:rsidRDefault="001475BD" w:rsidP="003218C9">
      <w:pPr>
        <w:pStyle w:val="a4"/>
        <w:tabs>
          <w:tab w:val="clear" w:pos="4677"/>
          <w:tab w:val="clear" w:pos="9355"/>
        </w:tabs>
        <w:ind w:left="5041"/>
        <w:jc w:val="both"/>
      </w:pPr>
      <w:r w:rsidRPr="003218C9">
        <w:t xml:space="preserve">к решению </w:t>
      </w:r>
      <w:r w:rsidR="00A8426A" w:rsidRPr="003218C9">
        <w:t>Думы Валдайского</w:t>
      </w:r>
      <w:r w:rsidR="003218C9" w:rsidRPr="003218C9">
        <w:t xml:space="preserve"> </w:t>
      </w:r>
      <w:r w:rsidR="00A8426A" w:rsidRPr="003218C9">
        <w:t>муниципального района</w:t>
      </w:r>
      <w:r w:rsidR="003218C9" w:rsidRPr="003218C9">
        <w:t xml:space="preserve"> </w:t>
      </w:r>
      <w:r w:rsidR="00F967BF" w:rsidRPr="003218C9">
        <w:t>«О бюджете</w:t>
      </w:r>
      <w:r w:rsidR="00B05496" w:rsidRPr="003218C9">
        <w:t xml:space="preserve"> Валдайского</w:t>
      </w:r>
      <w:r w:rsidR="003218C9" w:rsidRPr="003218C9">
        <w:t xml:space="preserve"> муниципального района </w:t>
      </w:r>
      <w:r w:rsidR="00F967BF" w:rsidRPr="003218C9">
        <w:t>на 20</w:t>
      </w:r>
      <w:r w:rsidR="00FF4E89" w:rsidRPr="003218C9">
        <w:t>2</w:t>
      </w:r>
      <w:r w:rsidR="00D62027" w:rsidRPr="003218C9">
        <w:t>2</w:t>
      </w:r>
      <w:r w:rsidR="00F967BF" w:rsidRPr="003218C9">
        <w:t xml:space="preserve"> год и на плановый</w:t>
      </w:r>
      <w:r w:rsidR="003218C9" w:rsidRPr="003218C9">
        <w:t xml:space="preserve"> </w:t>
      </w:r>
      <w:r w:rsidR="00F967BF" w:rsidRPr="003218C9">
        <w:t>период 20</w:t>
      </w:r>
      <w:r w:rsidR="00711119" w:rsidRPr="003218C9">
        <w:t>2</w:t>
      </w:r>
      <w:r w:rsidR="00D62027" w:rsidRPr="003218C9">
        <w:t>3</w:t>
      </w:r>
      <w:r w:rsidR="00F967BF" w:rsidRPr="003218C9">
        <w:t xml:space="preserve"> и 20</w:t>
      </w:r>
      <w:r w:rsidR="00CB0691" w:rsidRPr="003218C9">
        <w:t>2</w:t>
      </w:r>
      <w:r w:rsidR="00D62027" w:rsidRPr="003218C9">
        <w:t>4</w:t>
      </w:r>
      <w:r w:rsidR="00F967BF" w:rsidRPr="003218C9">
        <w:t xml:space="preserve"> годов»</w:t>
      </w:r>
      <w:r w:rsidR="003218C9">
        <w:t xml:space="preserve"> (в редакции решения Думы Валдайского муниципального района от 13.10.2022 №</w:t>
      </w:r>
      <w:r w:rsidR="004340EE">
        <w:t xml:space="preserve"> 164</w:t>
      </w:r>
      <w:r w:rsidR="003218C9">
        <w:t>)</w:t>
      </w:r>
    </w:p>
    <w:p w:rsidR="008A3FF6" w:rsidRDefault="008A3FF6" w:rsidP="008A3FF6">
      <w:pPr>
        <w:tabs>
          <w:tab w:val="left" w:pos="5220"/>
        </w:tabs>
        <w:ind w:left="5040"/>
        <w:jc w:val="center"/>
        <w:rPr>
          <w:bCs/>
          <w:sz w:val="28"/>
          <w:szCs w:val="28"/>
        </w:rPr>
      </w:pPr>
    </w:p>
    <w:p w:rsidR="00CF6EEA" w:rsidRDefault="00CF6EEA" w:rsidP="00044A6A">
      <w:pPr>
        <w:jc w:val="center"/>
        <w:rPr>
          <w:bCs/>
          <w:sz w:val="28"/>
          <w:szCs w:val="28"/>
        </w:rPr>
      </w:pPr>
    </w:p>
    <w:p w:rsidR="005B6874" w:rsidRPr="003218C9" w:rsidRDefault="005B6874" w:rsidP="00044A6A">
      <w:pPr>
        <w:jc w:val="center"/>
        <w:rPr>
          <w:b/>
          <w:bCs/>
          <w:sz w:val="28"/>
          <w:szCs w:val="28"/>
        </w:rPr>
      </w:pPr>
      <w:r w:rsidRPr="003218C9">
        <w:rPr>
          <w:b/>
          <w:bCs/>
          <w:sz w:val="28"/>
          <w:szCs w:val="28"/>
        </w:rPr>
        <w:t xml:space="preserve">Иные межбюджетные трансферты </w:t>
      </w:r>
      <w:r w:rsidR="00E25A05" w:rsidRPr="003218C9">
        <w:rPr>
          <w:b/>
          <w:bCs/>
          <w:sz w:val="28"/>
          <w:szCs w:val="28"/>
        </w:rPr>
        <w:t>бюджетам поселений на приобретение специализированной дорожной техники</w:t>
      </w:r>
    </w:p>
    <w:p w:rsidR="00044A6A" w:rsidRPr="004C57D9" w:rsidRDefault="005B6874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 xml:space="preserve"> </w:t>
      </w:r>
      <w:r w:rsidR="00044A6A" w:rsidRPr="004C57D9">
        <w:rPr>
          <w:bCs/>
          <w:sz w:val="28"/>
          <w:szCs w:val="28"/>
        </w:rPr>
        <w:t>(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4498"/>
        <w:gridCol w:w="4644"/>
      </w:tblGrid>
      <w:tr w:rsidR="005B6874" w:rsidRPr="00A011D7" w:rsidTr="005B6874">
        <w:tc>
          <w:tcPr>
            <w:tcW w:w="605" w:type="dxa"/>
          </w:tcPr>
          <w:p w:rsidR="005B6874" w:rsidRPr="00A011D7" w:rsidRDefault="005B6874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№</w:t>
            </w:r>
          </w:p>
        </w:tc>
        <w:tc>
          <w:tcPr>
            <w:tcW w:w="4498" w:type="dxa"/>
          </w:tcPr>
          <w:p w:rsidR="005B6874" w:rsidRPr="00A011D7" w:rsidRDefault="005B6874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44" w:type="dxa"/>
          </w:tcPr>
          <w:p w:rsidR="005B6874" w:rsidRPr="00A011D7" w:rsidRDefault="005B6874" w:rsidP="00D6202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011D7">
              <w:rPr>
                <w:sz w:val="28"/>
                <w:szCs w:val="28"/>
              </w:rPr>
              <w:t xml:space="preserve"> год</w:t>
            </w:r>
          </w:p>
        </w:tc>
      </w:tr>
      <w:tr w:rsidR="005B6874" w:rsidRPr="00A011D7" w:rsidTr="005B6874">
        <w:tc>
          <w:tcPr>
            <w:tcW w:w="605" w:type="dxa"/>
          </w:tcPr>
          <w:p w:rsidR="005B6874" w:rsidRPr="00A011D7" w:rsidRDefault="005B6874" w:rsidP="00A01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011D7">
              <w:rPr>
                <w:sz w:val="28"/>
                <w:szCs w:val="28"/>
              </w:rPr>
              <w:t>.</w:t>
            </w:r>
          </w:p>
        </w:tc>
        <w:tc>
          <w:tcPr>
            <w:tcW w:w="4498" w:type="dxa"/>
          </w:tcPr>
          <w:p w:rsidR="005B6874" w:rsidRPr="00A011D7" w:rsidRDefault="007124DB" w:rsidP="0004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Валдайское городское </w:t>
            </w:r>
            <w:r w:rsidR="005B6874" w:rsidRPr="00A011D7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4644" w:type="dxa"/>
          </w:tcPr>
          <w:p w:rsidR="005B6874" w:rsidRPr="00C6214D" w:rsidRDefault="00E25A05" w:rsidP="0062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3210000,00</w:t>
            </w:r>
          </w:p>
        </w:tc>
      </w:tr>
      <w:tr w:rsidR="005B6874" w:rsidRPr="00A011D7" w:rsidTr="005B6874">
        <w:tc>
          <w:tcPr>
            <w:tcW w:w="605" w:type="dxa"/>
          </w:tcPr>
          <w:p w:rsidR="005B6874" w:rsidRPr="00A011D7" w:rsidRDefault="005B6874" w:rsidP="00044A6A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5B6874" w:rsidRPr="00A011D7" w:rsidRDefault="005B6874" w:rsidP="00044A6A">
            <w:pPr>
              <w:rPr>
                <w:b/>
                <w:sz w:val="28"/>
                <w:szCs w:val="28"/>
              </w:rPr>
            </w:pPr>
            <w:r w:rsidRPr="00A011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44" w:type="dxa"/>
          </w:tcPr>
          <w:p w:rsidR="005B6874" w:rsidRPr="00C6214D" w:rsidRDefault="00E25A05" w:rsidP="00626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3210000,00</w:t>
            </w:r>
          </w:p>
        </w:tc>
      </w:tr>
    </w:tbl>
    <w:p w:rsidR="00044A6A" w:rsidRPr="004C57D9" w:rsidRDefault="00B0595D" w:rsidP="00B0595D">
      <w:pPr>
        <w:tabs>
          <w:tab w:val="left" w:pos="86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3218C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57"/>
  <w:displayVerticalDrawingGridEvery w:val="2"/>
  <w:characterSpacingControl w:val="doNotCompress"/>
  <w:compat/>
  <w:rsids>
    <w:rsidRoot w:val="00044A6A"/>
    <w:rsid w:val="00044A6A"/>
    <w:rsid w:val="000853CF"/>
    <w:rsid w:val="001156B1"/>
    <w:rsid w:val="00127F02"/>
    <w:rsid w:val="001475BD"/>
    <w:rsid w:val="00183CD2"/>
    <w:rsid w:val="0019010A"/>
    <w:rsid w:val="0019429D"/>
    <w:rsid w:val="001D010B"/>
    <w:rsid w:val="00235115"/>
    <w:rsid w:val="002817CD"/>
    <w:rsid w:val="002827B5"/>
    <w:rsid w:val="003002FA"/>
    <w:rsid w:val="003218C9"/>
    <w:rsid w:val="0038604F"/>
    <w:rsid w:val="004340EE"/>
    <w:rsid w:val="0047457D"/>
    <w:rsid w:val="004C57D9"/>
    <w:rsid w:val="00510478"/>
    <w:rsid w:val="005B6874"/>
    <w:rsid w:val="005E0C69"/>
    <w:rsid w:val="00626299"/>
    <w:rsid w:val="00662441"/>
    <w:rsid w:val="00677DC5"/>
    <w:rsid w:val="00691032"/>
    <w:rsid w:val="006D09F2"/>
    <w:rsid w:val="00701498"/>
    <w:rsid w:val="00711119"/>
    <w:rsid w:val="007124DB"/>
    <w:rsid w:val="00712DA6"/>
    <w:rsid w:val="00721CD6"/>
    <w:rsid w:val="00742AA4"/>
    <w:rsid w:val="007C2E06"/>
    <w:rsid w:val="007D2E29"/>
    <w:rsid w:val="007D58D8"/>
    <w:rsid w:val="00886CC4"/>
    <w:rsid w:val="008A3FF6"/>
    <w:rsid w:val="008F6D99"/>
    <w:rsid w:val="00943FBF"/>
    <w:rsid w:val="00955ADE"/>
    <w:rsid w:val="00957BF5"/>
    <w:rsid w:val="009702C9"/>
    <w:rsid w:val="009A5094"/>
    <w:rsid w:val="009C57D2"/>
    <w:rsid w:val="009D0418"/>
    <w:rsid w:val="00A011D7"/>
    <w:rsid w:val="00A449B7"/>
    <w:rsid w:val="00A8426A"/>
    <w:rsid w:val="00A8725A"/>
    <w:rsid w:val="00A9345A"/>
    <w:rsid w:val="00AD6CDB"/>
    <w:rsid w:val="00B05496"/>
    <w:rsid w:val="00B0595D"/>
    <w:rsid w:val="00B07778"/>
    <w:rsid w:val="00B221EC"/>
    <w:rsid w:val="00B22F33"/>
    <w:rsid w:val="00B778E7"/>
    <w:rsid w:val="00BB69CE"/>
    <w:rsid w:val="00BB7CE8"/>
    <w:rsid w:val="00BC3E86"/>
    <w:rsid w:val="00BF227A"/>
    <w:rsid w:val="00C256D8"/>
    <w:rsid w:val="00C54450"/>
    <w:rsid w:val="00C6214D"/>
    <w:rsid w:val="00CB0691"/>
    <w:rsid w:val="00CF6EEA"/>
    <w:rsid w:val="00D62027"/>
    <w:rsid w:val="00DD2E99"/>
    <w:rsid w:val="00E25A05"/>
    <w:rsid w:val="00E422D2"/>
    <w:rsid w:val="00E65493"/>
    <w:rsid w:val="00E80FC5"/>
    <w:rsid w:val="00EC1687"/>
    <w:rsid w:val="00EC5F1C"/>
    <w:rsid w:val="00ED1C62"/>
    <w:rsid w:val="00F6349C"/>
    <w:rsid w:val="00F967BF"/>
    <w:rsid w:val="00FA4AD3"/>
    <w:rsid w:val="00F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dta</cp:lastModifiedBy>
  <cp:revision>3</cp:revision>
  <cp:lastPrinted>2012-11-13T05:21:00Z</cp:lastPrinted>
  <dcterms:created xsi:type="dcterms:W3CDTF">2022-10-11T14:02:00Z</dcterms:created>
  <dcterms:modified xsi:type="dcterms:W3CDTF">2022-10-13T13:25:00Z</dcterms:modified>
</cp:coreProperties>
</file>