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2E6063">
      <w:pPr>
        <w:rPr>
          <w:color w:val="000000"/>
          <w:sz w:val="28"/>
        </w:rPr>
      </w:pPr>
      <w:r>
        <w:rPr>
          <w:color w:val="000000"/>
          <w:sz w:val="28"/>
        </w:rPr>
        <w:t>от</w:t>
      </w:r>
      <w:r w:rsidR="0095207B">
        <w:rPr>
          <w:color w:val="000000"/>
          <w:sz w:val="28"/>
        </w:rPr>
        <w:t xml:space="preserve"> </w:t>
      </w:r>
      <w:r w:rsidR="006F6676">
        <w:rPr>
          <w:color w:val="000000"/>
          <w:sz w:val="28"/>
        </w:rPr>
        <w:t>09.04.2014</w:t>
      </w:r>
      <w:r w:rsidR="004415E3">
        <w:rPr>
          <w:color w:val="000000"/>
          <w:sz w:val="28"/>
        </w:rPr>
        <w:t xml:space="preserve">      </w:t>
      </w:r>
      <w:r>
        <w:rPr>
          <w:color w:val="000000"/>
          <w:sz w:val="28"/>
        </w:rPr>
        <w:t>№</w:t>
      </w:r>
      <w:r w:rsidR="006F6676">
        <w:rPr>
          <w:color w:val="000000"/>
          <w:sz w:val="28"/>
        </w:rPr>
        <w:t xml:space="preserve"> 674</w:t>
      </w:r>
      <w:r w:rsidR="008539E6">
        <w:rPr>
          <w:color w:val="000000"/>
          <w:sz w:val="28"/>
        </w:rPr>
        <w:t xml:space="preserve"> </w:t>
      </w:r>
    </w:p>
    <w:p w:rsidR="002E6063" w:rsidRDefault="002E6063">
      <w:pPr>
        <w:rPr>
          <w:color w:val="000000"/>
          <w:sz w:val="28"/>
        </w:rPr>
      </w:pPr>
      <w:r>
        <w:rPr>
          <w:color w:val="000000"/>
          <w:sz w:val="28"/>
        </w:rPr>
        <w:t>г. Валдай</w:t>
      </w:r>
    </w:p>
    <w:p w:rsidR="00E76E97" w:rsidRDefault="00E76E97" w:rsidP="00E76E97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248"/>
      </w:tblGrid>
      <w:tr w:rsidR="006F6676">
        <w:tc>
          <w:tcPr>
            <w:tcW w:w="4248" w:type="dxa"/>
            <w:shd w:val="clear" w:color="auto" w:fill="auto"/>
          </w:tcPr>
          <w:p w:rsidR="006F6676" w:rsidRDefault="006F6676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 внесении изменений в мун</w:t>
            </w:r>
            <w:r>
              <w:rPr>
                <w:b/>
                <w:color w:val="000000"/>
                <w:sz w:val="28"/>
                <w:szCs w:val="28"/>
              </w:rPr>
              <w:t>и</w:t>
            </w:r>
            <w:r>
              <w:rPr>
                <w:b/>
                <w:color w:val="000000"/>
                <w:sz w:val="28"/>
                <w:szCs w:val="28"/>
              </w:rPr>
              <w:t>ципальную Программу «Ра</w:t>
            </w:r>
            <w:r>
              <w:rPr>
                <w:b/>
                <w:color w:val="000000"/>
                <w:sz w:val="28"/>
                <w:szCs w:val="28"/>
              </w:rPr>
              <w:t>з</w:t>
            </w:r>
            <w:r>
              <w:rPr>
                <w:b/>
                <w:color w:val="000000"/>
                <w:sz w:val="28"/>
                <w:szCs w:val="28"/>
              </w:rPr>
              <w:t>витие муниципальной службы и местного самоуправления в Валдайском муниципальном районе на 2014-2016 годы»</w:t>
            </w:r>
          </w:p>
        </w:tc>
      </w:tr>
    </w:tbl>
    <w:p w:rsidR="006F6676" w:rsidRDefault="006F6676" w:rsidP="006F6676">
      <w:pPr>
        <w:rPr>
          <w:sz w:val="28"/>
          <w:szCs w:val="28"/>
        </w:rPr>
      </w:pPr>
    </w:p>
    <w:p w:rsidR="006F6676" w:rsidRDefault="006F6676" w:rsidP="006F6676">
      <w:pPr>
        <w:jc w:val="both"/>
        <w:rPr>
          <w:color w:val="000000"/>
          <w:sz w:val="28"/>
          <w:szCs w:val="28"/>
        </w:rPr>
      </w:pPr>
    </w:p>
    <w:p w:rsidR="006F6676" w:rsidRDefault="006F6676" w:rsidP="006F6676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6F6676" w:rsidRDefault="006F6676" w:rsidP="006F667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изменения в муниципальную Программу «Развитие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пальной службы и местного самоуправления в Валдайском муниципальном районе на 2014-2016 годы», утвержденную постановлением Администрации Валдайского муниципального района от 06.09.2013 № 1237 (далее –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грамма):</w:t>
      </w:r>
    </w:p>
    <w:p w:rsidR="006F6676" w:rsidRDefault="006F6676" w:rsidP="006F66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>
        <w:rPr>
          <w:sz w:val="28"/>
          <w:szCs w:val="28"/>
        </w:rPr>
        <w:t xml:space="preserve">В </w:t>
      </w:r>
      <w:hyperlink r:id="rId7" w:history="1">
        <w:proofErr w:type="gramStart"/>
        <w:r w:rsidRPr="006F6676">
          <w:rPr>
            <w:rStyle w:val="ae"/>
            <w:color w:val="auto"/>
            <w:sz w:val="28"/>
            <w:szCs w:val="28"/>
            <w:u w:val="none"/>
          </w:rPr>
          <w:t>паспорте</w:t>
        </w:r>
        <w:proofErr w:type="gramEnd"/>
      </w:hyperlink>
      <w:r>
        <w:rPr>
          <w:sz w:val="28"/>
          <w:szCs w:val="28"/>
        </w:rPr>
        <w:t xml:space="preserve"> Программы:</w:t>
      </w:r>
    </w:p>
    <w:p w:rsidR="006F6676" w:rsidRDefault="006F6676" w:rsidP="006F6676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1.1.1. Изложить  </w:t>
      </w:r>
      <w:r>
        <w:rPr>
          <w:sz w:val="28"/>
          <w:szCs w:val="28"/>
        </w:rPr>
        <w:t xml:space="preserve">подпункт 2.3.1 </w:t>
      </w:r>
      <w:r>
        <w:rPr>
          <w:color w:val="000000"/>
          <w:sz w:val="28"/>
          <w:szCs w:val="28"/>
        </w:rPr>
        <w:t>раздела 3 «</w:t>
      </w:r>
      <w:r>
        <w:rPr>
          <w:sz w:val="28"/>
          <w:szCs w:val="28"/>
        </w:rPr>
        <w:t>Цели, задачи и целевые пок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затели муниципальной программы» в редакции: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80"/>
        <w:gridCol w:w="4492"/>
        <w:gridCol w:w="1311"/>
        <w:gridCol w:w="1217"/>
        <w:gridCol w:w="1260"/>
      </w:tblGrid>
      <w:tr w:rsidR="006F6676">
        <w:trPr>
          <w:trHeight w:val="386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jc w:val="center"/>
            </w:pPr>
            <w:r>
              <w:t>№</w:t>
            </w:r>
          </w:p>
          <w:p w:rsidR="006F6676" w:rsidRDefault="006F6676">
            <w:pPr>
              <w:pStyle w:val="ConsPlusCel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spacing w:line="240" w:lineRule="exact"/>
              <w:jc w:val="center"/>
            </w:pPr>
            <w:r>
              <w:t>Цели, задачи муниципальной пр</w:t>
            </w:r>
            <w:r>
              <w:t>о</w:t>
            </w:r>
            <w:r>
              <w:t>граммы, наименование и единица измерения целевого показателя</w:t>
            </w:r>
          </w:p>
        </w:tc>
        <w:tc>
          <w:tcPr>
            <w:tcW w:w="3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jc w:val="center"/>
            </w:pPr>
            <w:r>
              <w:t>Значения целевого показателя</w:t>
            </w:r>
          </w:p>
          <w:p w:rsidR="006F6676" w:rsidRDefault="006F6676">
            <w:pPr>
              <w:pStyle w:val="ConsPlusCell"/>
              <w:jc w:val="center"/>
            </w:pPr>
            <w:r>
              <w:t>по годам</w:t>
            </w:r>
          </w:p>
        </w:tc>
      </w:tr>
      <w:tr w:rsidR="006F6676">
        <w:trPr>
          <w:trHeight w:val="38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676" w:rsidRDefault="006F6676">
            <w:pPr>
              <w:rPr>
                <w:sz w:val="28"/>
                <w:szCs w:val="28"/>
              </w:rPr>
            </w:pPr>
          </w:p>
        </w:tc>
        <w:tc>
          <w:tcPr>
            <w:tcW w:w="4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676" w:rsidRDefault="006F6676">
            <w:pPr>
              <w:rPr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jc w:val="center"/>
            </w:pPr>
            <w:r>
              <w:t>2014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jc w:val="center"/>
            </w:pPr>
            <w:r>
              <w:t>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jc w:val="center"/>
            </w:pPr>
            <w:r>
              <w:t>2016</w:t>
            </w:r>
          </w:p>
        </w:tc>
      </w:tr>
      <w:tr w:rsidR="006F6676">
        <w:trPr>
          <w:trHeight w:val="38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2F21E2">
            <w:pPr>
              <w:pStyle w:val="ConsPlusCell"/>
            </w:pPr>
            <w:r>
              <w:t>«</w:t>
            </w:r>
            <w:r w:rsidR="006F6676">
              <w:t>2.3.1.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spacing w:line="240" w:lineRule="exact"/>
              <w:jc w:val="both"/>
            </w:pPr>
            <w:r>
              <w:t>Показатель 1. Наличие в бюджете муниципального района бюдже</w:t>
            </w:r>
            <w:r>
              <w:t>т</w:t>
            </w:r>
            <w:r>
              <w:t>ных ассигнований на исполнение соответствующих расходных обяз</w:t>
            </w:r>
            <w:r>
              <w:t>а</w:t>
            </w:r>
            <w:r>
              <w:t xml:space="preserve">тельств по </w:t>
            </w:r>
            <w:proofErr w:type="spellStart"/>
            <w:r>
              <w:t>софинансированию</w:t>
            </w:r>
            <w:proofErr w:type="spellEnd"/>
            <w:r>
              <w:t xml:space="preserve"> м</w:t>
            </w:r>
            <w:r>
              <w:t>е</w:t>
            </w:r>
            <w:r>
              <w:t>роприятий, направленных на по</w:t>
            </w:r>
            <w:r>
              <w:t>д</w:t>
            </w:r>
            <w:r>
              <w:t xml:space="preserve">держку деятельности ТОС (тыс. 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jc w:val="center"/>
            </w:pPr>
            <w:r>
              <w:t>0.0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jc w:val="center"/>
            </w:pPr>
            <w:r>
              <w:t>0.0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jc w:val="center"/>
            </w:pPr>
            <w:r>
              <w:t>0.0</w:t>
            </w:r>
          </w:p>
        </w:tc>
      </w:tr>
    </w:tbl>
    <w:p w:rsidR="006F6676" w:rsidRDefault="00BD7A84" w:rsidP="006F667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».</w:t>
      </w:r>
    </w:p>
    <w:p w:rsidR="006F6676" w:rsidRDefault="006F6676" w:rsidP="006F6676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1.1.2. Изложить </w:t>
      </w:r>
      <w:r>
        <w:rPr>
          <w:sz w:val="28"/>
          <w:szCs w:val="28"/>
        </w:rPr>
        <w:t xml:space="preserve">пункты 3, 4 </w:t>
      </w:r>
      <w:r>
        <w:rPr>
          <w:color w:val="000000"/>
          <w:sz w:val="28"/>
          <w:szCs w:val="28"/>
        </w:rPr>
        <w:t>раздела 3 «</w:t>
      </w:r>
      <w:r>
        <w:rPr>
          <w:sz w:val="28"/>
          <w:szCs w:val="28"/>
        </w:rPr>
        <w:t>Цели, задачи и целевые показат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 муниципальной программы» в редакции: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68"/>
        <w:gridCol w:w="4704"/>
        <w:gridCol w:w="1268"/>
        <w:gridCol w:w="1260"/>
        <w:gridCol w:w="1260"/>
      </w:tblGrid>
      <w:tr w:rsidR="006F6676">
        <w:trPr>
          <w:trHeight w:val="489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spacing w:line="240" w:lineRule="exact"/>
              <w:jc w:val="center"/>
            </w:pPr>
            <w:r>
              <w:t>№</w:t>
            </w:r>
          </w:p>
          <w:p w:rsidR="006F6676" w:rsidRDefault="006F6676">
            <w:pPr>
              <w:pStyle w:val="ConsPlusCell"/>
              <w:spacing w:line="240" w:lineRule="exact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spacing w:line="240" w:lineRule="exact"/>
              <w:jc w:val="center"/>
            </w:pPr>
            <w:r>
              <w:t>Цели, задачи муниципальной  пр</w:t>
            </w:r>
            <w:r>
              <w:t>о</w:t>
            </w:r>
            <w:r>
              <w:t>граммы, наименование и   единица измерения целевого          показателя</w:t>
            </w:r>
          </w:p>
        </w:tc>
        <w:tc>
          <w:tcPr>
            <w:tcW w:w="3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spacing w:line="240" w:lineRule="exact"/>
              <w:jc w:val="center"/>
            </w:pPr>
            <w:r>
              <w:t>Значения целевого показателя по годам</w:t>
            </w:r>
          </w:p>
        </w:tc>
      </w:tr>
      <w:tr w:rsidR="006F6676">
        <w:trPr>
          <w:trHeight w:val="489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676" w:rsidRDefault="006F6676">
            <w:pPr>
              <w:rPr>
                <w:sz w:val="28"/>
                <w:szCs w:val="28"/>
              </w:rPr>
            </w:pPr>
          </w:p>
        </w:tc>
        <w:tc>
          <w:tcPr>
            <w:tcW w:w="4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676" w:rsidRDefault="006F6676">
            <w:pPr>
              <w:rPr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jc w:val="center"/>
            </w:pPr>
            <w:r>
              <w:t>2014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jc w:val="center"/>
            </w:pPr>
            <w:r>
              <w:t>2015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jc w:val="center"/>
            </w:pPr>
            <w:r>
              <w:t>2016</w:t>
            </w:r>
          </w:p>
        </w:tc>
      </w:tr>
    </w:tbl>
    <w:p w:rsidR="006F6676" w:rsidRDefault="006F6676" w:rsidP="006F6676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68"/>
        <w:gridCol w:w="4704"/>
        <w:gridCol w:w="1311"/>
        <w:gridCol w:w="1217"/>
        <w:gridCol w:w="1260"/>
      </w:tblGrid>
      <w:tr w:rsidR="006F6676">
        <w:trPr>
          <w:trHeight w:val="97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jc w:val="center"/>
            </w:pPr>
            <w:r>
              <w:t>«3.</w:t>
            </w:r>
          </w:p>
        </w:tc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</w:pPr>
            <w:r>
              <w:rPr>
                <w:b/>
              </w:rPr>
              <w:t>Цель 3. Повышение уровня профессионализма выборных дол</w:t>
            </w:r>
            <w:r>
              <w:rPr>
                <w:b/>
              </w:rPr>
              <w:t>ж</w:t>
            </w:r>
            <w:r>
              <w:rPr>
                <w:b/>
              </w:rPr>
              <w:t>ностных лиц, муниципальных служащих и служащих района</w:t>
            </w:r>
          </w:p>
        </w:tc>
      </w:tr>
      <w:tr w:rsidR="006F6676">
        <w:trPr>
          <w:trHeight w:val="38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jc w:val="center"/>
            </w:pPr>
            <w:r>
              <w:t>3.1.</w:t>
            </w:r>
          </w:p>
        </w:tc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</w:pPr>
            <w:r>
              <w:t>Задача 1.</w:t>
            </w:r>
            <w:r>
              <w:rPr>
                <w:color w:val="000000"/>
              </w:rPr>
              <w:t xml:space="preserve"> Определение потребности в обучении, переподготовке и </w:t>
            </w:r>
            <w:r>
              <w:rPr>
                <w:color w:val="000000"/>
              </w:rPr>
              <w:lastRenderedPageBreak/>
              <w:t>повышении квалификации лиц, замещающих муниципальные дол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ности, муниципальных служащих и служащих Валдайского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района</w:t>
            </w:r>
          </w:p>
        </w:tc>
      </w:tr>
      <w:tr w:rsidR="006F6676">
        <w:trPr>
          <w:trHeight w:val="38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jc w:val="center"/>
            </w:pPr>
            <w:r>
              <w:lastRenderedPageBreak/>
              <w:t>3.1.1.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spacing w:line="240" w:lineRule="exact"/>
            </w:pPr>
            <w:r>
              <w:t xml:space="preserve"> Показатель 1.Доля муниципальных служащих и лиц, замещающих мун</w:t>
            </w:r>
            <w:r>
              <w:t>и</w:t>
            </w:r>
            <w:r>
              <w:t>ципальные должности Валдайского муниципального района, прошедших курсы повышения квалификации и профессиональной переподготовки (</w:t>
            </w:r>
            <w:proofErr w:type="gramStart"/>
            <w:r>
              <w:t>в</w:t>
            </w:r>
            <w:proofErr w:type="gramEnd"/>
            <w:r>
              <w:t xml:space="preserve"> %)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jc w:val="center"/>
            </w:pPr>
            <w:r>
              <w:t>11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jc w:val="center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jc w:val="center"/>
            </w:pPr>
            <w:r>
              <w:t>11</w:t>
            </w:r>
          </w:p>
        </w:tc>
      </w:tr>
      <w:tr w:rsidR="006F6676">
        <w:trPr>
          <w:trHeight w:val="38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jc w:val="center"/>
            </w:pPr>
            <w:r>
              <w:t>3.1.2.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spacing w:line="240" w:lineRule="exact"/>
            </w:pPr>
            <w:r>
              <w:t xml:space="preserve"> Показатель 2. Доля лиц, замеща</w:t>
            </w:r>
            <w:r>
              <w:t>ю</w:t>
            </w:r>
            <w:r>
              <w:t>щих должности служащих Валда</w:t>
            </w:r>
            <w:r>
              <w:t>й</w:t>
            </w:r>
            <w:r>
              <w:t>ского муниципального района, пр</w:t>
            </w:r>
            <w:r>
              <w:t>о</w:t>
            </w:r>
            <w:r>
              <w:t>шедших курсы повышения квалиф</w:t>
            </w:r>
            <w:r>
              <w:t>и</w:t>
            </w:r>
            <w:r>
              <w:t>кации и профессиональной перепо</w:t>
            </w:r>
            <w:r>
              <w:t>д</w:t>
            </w:r>
            <w:r>
              <w:t>готовки (</w:t>
            </w:r>
            <w:proofErr w:type="gramStart"/>
            <w:r>
              <w:t>в</w:t>
            </w:r>
            <w:proofErr w:type="gramEnd"/>
            <w:r>
              <w:t xml:space="preserve"> %)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676" w:rsidRDefault="006F6676">
            <w:pPr>
              <w:pStyle w:val="ConsPlusCell"/>
              <w:spacing w:line="240" w:lineRule="exact"/>
              <w:jc w:val="center"/>
            </w:pPr>
            <w: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676" w:rsidRDefault="006F6676">
            <w:pPr>
              <w:pStyle w:val="ConsPlusCell"/>
              <w:spacing w:line="240" w:lineRule="exact"/>
              <w:jc w:val="center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676" w:rsidRDefault="006F6676">
            <w:pPr>
              <w:pStyle w:val="ConsPlusCell"/>
              <w:spacing w:line="240" w:lineRule="exact"/>
              <w:jc w:val="center"/>
            </w:pPr>
            <w:r>
              <w:t>2</w:t>
            </w:r>
          </w:p>
        </w:tc>
      </w:tr>
      <w:tr w:rsidR="006F6676">
        <w:trPr>
          <w:trHeight w:val="109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jc w:val="center"/>
            </w:pPr>
            <w:r>
              <w:t>4.</w:t>
            </w:r>
          </w:p>
        </w:tc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2E7AAF">
            <w:pPr>
              <w:pStyle w:val="ConsPlusCell"/>
              <w:spacing w:line="240" w:lineRule="exact"/>
            </w:pPr>
            <w:r>
              <w:rPr>
                <w:b/>
              </w:rPr>
              <w:t>Цель 4.</w:t>
            </w:r>
            <w:r>
              <w:t xml:space="preserve"> </w:t>
            </w:r>
            <w:r>
              <w:rPr>
                <w:b/>
              </w:rPr>
              <w:t>Формирование высококвалифицированного кадрового состава муниципальной службы, обеспечивающего эффекти</w:t>
            </w:r>
            <w:r>
              <w:rPr>
                <w:b/>
              </w:rPr>
              <w:t>в</w:t>
            </w:r>
            <w:r>
              <w:rPr>
                <w:b/>
              </w:rPr>
              <w:t>ность муниципального управления</w:t>
            </w:r>
          </w:p>
        </w:tc>
      </w:tr>
      <w:tr w:rsidR="006F6676">
        <w:trPr>
          <w:trHeight w:val="38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jc w:val="center"/>
            </w:pPr>
            <w:r>
              <w:t>4.1.</w:t>
            </w:r>
          </w:p>
        </w:tc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2E7AAF">
            <w:pPr>
              <w:pStyle w:val="ConsPlusCell"/>
              <w:spacing w:line="240" w:lineRule="exact"/>
            </w:pPr>
            <w:r>
              <w:t>Задача 1. Постоянный анализ и оптимизация структуры и штатной численности органов местного самоуправления</w:t>
            </w:r>
          </w:p>
        </w:tc>
      </w:tr>
      <w:tr w:rsidR="006F6676">
        <w:trPr>
          <w:trHeight w:val="38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jc w:val="center"/>
            </w:pPr>
            <w:r>
              <w:t>4.1.1.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2E7AAF">
            <w:pPr>
              <w:pStyle w:val="ConsPlusCell"/>
              <w:spacing w:line="240" w:lineRule="exact"/>
            </w:pPr>
            <w:r>
              <w:rPr>
                <w:spacing w:val="1"/>
              </w:rPr>
              <w:t>Показатель 1.Проведение аттестации муниципальных служащих (% атт</w:t>
            </w:r>
            <w:r>
              <w:rPr>
                <w:spacing w:val="1"/>
              </w:rPr>
              <w:t>е</w:t>
            </w:r>
            <w:r>
              <w:rPr>
                <w:spacing w:val="1"/>
              </w:rPr>
              <w:t>стованных муниципальных служ</w:t>
            </w:r>
            <w:r>
              <w:rPr>
                <w:spacing w:val="1"/>
              </w:rPr>
              <w:t>а</w:t>
            </w:r>
            <w:r>
              <w:rPr>
                <w:spacing w:val="1"/>
              </w:rPr>
              <w:t>щих к общему числу муниципальных служащих в год)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jc w:val="center"/>
            </w:pPr>
            <w:r>
              <w:t>100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jc w:val="center"/>
            </w:pPr>
            <w: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jc w:val="center"/>
            </w:pPr>
            <w:r>
              <w:t>100</w:t>
            </w:r>
          </w:p>
        </w:tc>
      </w:tr>
      <w:tr w:rsidR="006F6676">
        <w:trPr>
          <w:trHeight w:val="38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jc w:val="center"/>
            </w:pPr>
            <w:r>
              <w:t>4.1.2.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2F21E2">
            <w:pPr>
              <w:pStyle w:val="ConsPlusCell"/>
              <w:spacing w:line="240" w:lineRule="exact"/>
            </w:pPr>
            <w:r>
              <w:t xml:space="preserve"> Показатель 2. Формирование кадр</w:t>
            </w:r>
            <w:r>
              <w:t>о</w:t>
            </w:r>
            <w:r>
              <w:t>вого резерва для замещения вакан</w:t>
            </w:r>
            <w:r>
              <w:t>т</w:t>
            </w:r>
            <w:r>
              <w:t>ных должностей муниципальной службы муниципального района (численность включенных в кадр</w:t>
            </w:r>
            <w:r>
              <w:t>о</w:t>
            </w:r>
            <w:r>
              <w:t xml:space="preserve">вый резерв)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jc w:val="center"/>
            </w:pPr>
            <w:r>
              <w:t>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jc w:val="center"/>
            </w:pPr>
            <w:r>
              <w:t>11</w:t>
            </w:r>
          </w:p>
        </w:tc>
      </w:tr>
      <w:tr w:rsidR="006F6676">
        <w:trPr>
          <w:trHeight w:val="386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jc w:val="center"/>
            </w:pPr>
            <w:r>
              <w:t>4.1.3.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 w:rsidP="002F21E2">
            <w:pPr>
              <w:pStyle w:val="ConsPlusCell"/>
              <w:spacing w:line="240" w:lineRule="exact"/>
            </w:pPr>
            <w:r>
              <w:t xml:space="preserve"> Показатель 3. Формирование резерва управленческих кадров муниципал</w:t>
            </w:r>
            <w:r>
              <w:t>ь</w:t>
            </w:r>
            <w:r>
              <w:t>ного района (численность включе</w:t>
            </w:r>
            <w:r>
              <w:t>н</w:t>
            </w:r>
            <w:r>
              <w:t xml:space="preserve">ных в резерв управленческих кадров)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jc w:val="center"/>
            </w:pPr>
            <w:r>
              <w:t>10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jc w:val="center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jc w:val="center"/>
            </w:pPr>
            <w:r>
              <w:t>10</w:t>
            </w:r>
          </w:p>
        </w:tc>
      </w:tr>
    </w:tbl>
    <w:p w:rsidR="006F6676" w:rsidRDefault="006F6676" w:rsidP="006F66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».</w:t>
      </w:r>
    </w:p>
    <w:p w:rsidR="006F6676" w:rsidRDefault="006F6676" w:rsidP="006F6676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1.1.3. Изложить раздел 5 «</w:t>
      </w:r>
      <w:r>
        <w:rPr>
          <w:sz w:val="28"/>
          <w:szCs w:val="28"/>
        </w:rPr>
        <w:t>Объемы и источники финансирования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программы в целом и по годам реализации (тыс. руб.)» в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09"/>
        <w:gridCol w:w="1666"/>
        <w:gridCol w:w="1904"/>
        <w:gridCol w:w="1785"/>
        <w:gridCol w:w="1666"/>
        <w:gridCol w:w="1190"/>
      </w:tblGrid>
      <w:tr w:rsidR="006F6676">
        <w:trPr>
          <w:trHeight w:val="400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jc w:val="center"/>
            </w:pPr>
            <w:r>
              <w:t>«Год</w:t>
            </w:r>
          </w:p>
        </w:tc>
        <w:tc>
          <w:tcPr>
            <w:tcW w:w="8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jc w:val="center"/>
            </w:pPr>
            <w:r>
              <w:t>Источник финансирования</w:t>
            </w:r>
          </w:p>
        </w:tc>
      </w:tr>
      <w:tr w:rsidR="006F6676">
        <w:trPr>
          <w:trHeight w:val="400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676" w:rsidRDefault="006F6676">
            <w:pPr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jc w:val="center"/>
            </w:pPr>
            <w:r>
              <w:t>районный бюджет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jc w:val="center"/>
            </w:pPr>
            <w:r>
              <w:t>областной бюджет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jc w:val="center"/>
            </w:pPr>
            <w:r>
              <w:t>бюджеты</w:t>
            </w:r>
          </w:p>
          <w:p w:rsidR="006F6676" w:rsidRDefault="006F6676">
            <w:pPr>
              <w:pStyle w:val="ConsPlusCell"/>
              <w:jc w:val="center"/>
            </w:pPr>
            <w:r>
              <w:t>поселений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jc w:val="center"/>
            </w:pPr>
            <w:r>
              <w:t>внебюдже</w:t>
            </w:r>
            <w:r>
              <w:t>т</w:t>
            </w:r>
            <w:r>
              <w:t>ные</w:t>
            </w:r>
          </w:p>
          <w:p w:rsidR="006F6676" w:rsidRDefault="006F6676">
            <w:pPr>
              <w:pStyle w:val="ConsPlusCell"/>
              <w:jc w:val="center"/>
            </w:pPr>
            <w:r>
              <w:t>средства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jc w:val="center"/>
            </w:pPr>
            <w:r>
              <w:t>всего</w:t>
            </w:r>
          </w:p>
        </w:tc>
      </w:tr>
      <w:tr w:rsidR="006F6676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jc w:val="center"/>
            </w:pPr>
            <w:r>
              <w:t>4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jc w:val="center"/>
            </w:pPr>
            <w:r>
              <w:t>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jc w:val="center"/>
            </w:pPr>
            <w:r>
              <w:t>6</w:t>
            </w:r>
          </w:p>
        </w:tc>
      </w:tr>
      <w:tr w:rsidR="006F6676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  <w:p w:rsidR="006F6676" w:rsidRDefault="006F6676">
            <w:pPr>
              <w:pStyle w:val="ConsPlusCell"/>
              <w:jc w:val="center"/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13,7</w:t>
            </w:r>
          </w:p>
          <w:p w:rsidR="006F6676" w:rsidRDefault="006F6676">
            <w:pPr>
              <w:pStyle w:val="ConsPlusCell"/>
              <w:jc w:val="center"/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jc w:val="center"/>
            </w:pPr>
            <w:r>
              <w:t>123,5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jc w:val="center"/>
            </w:pPr>
            <w:r>
              <w:t>137,2</w:t>
            </w:r>
          </w:p>
        </w:tc>
      </w:tr>
      <w:tr w:rsidR="006F6676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  <w:p w:rsidR="006F6676" w:rsidRDefault="006F66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jc w:val="center"/>
            </w:pPr>
            <w:r>
              <w:t>119,8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133,1</w:t>
            </w:r>
          </w:p>
        </w:tc>
      </w:tr>
      <w:tr w:rsidR="006F6676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jc w:val="center"/>
            </w:pPr>
            <w:r>
              <w:t>118,5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131,7</w:t>
            </w:r>
          </w:p>
        </w:tc>
      </w:tr>
      <w:tr w:rsidR="006F6676"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jc w:val="center"/>
            </w:pPr>
            <w:r>
              <w:t>ВСЕГО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jc w:val="center"/>
            </w:pPr>
            <w:r>
              <w:t>40,2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jc w:val="center"/>
            </w:pPr>
            <w:r>
              <w:t>361,8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jc w:val="center"/>
            </w:pPr>
            <w:r>
              <w:t>402,0</w:t>
            </w:r>
          </w:p>
        </w:tc>
      </w:tr>
    </w:tbl>
    <w:p w:rsidR="006F6676" w:rsidRDefault="006F6676" w:rsidP="006F66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».</w:t>
      </w:r>
    </w:p>
    <w:p w:rsidR="006F6676" w:rsidRDefault="006F6676" w:rsidP="006F667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1.1.4.Изложить  </w:t>
      </w:r>
      <w:r>
        <w:rPr>
          <w:bCs/>
          <w:color w:val="000000"/>
          <w:sz w:val="28"/>
          <w:szCs w:val="28"/>
        </w:rPr>
        <w:t xml:space="preserve">подраздел «Критерии оценки эффективности реализации Программы» </w:t>
      </w:r>
      <w:r>
        <w:rPr>
          <w:sz w:val="28"/>
          <w:szCs w:val="28"/>
        </w:rPr>
        <w:t xml:space="preserve">раздела </w:t>
      </w:r>
      <w:r>
        <w:rPr>
          <w:bCs/>
          <w:color w:val="000000"/>
          <w:sz w:val="28"/>
          <w:szCs w:val="28"/>
        </w:rPr>
        <w:t>2 «Оценка эффективности реализации Программы» в редакции:</w:t>
      </w:r>
    </w:p>
    <w:p w:rsidR="006F6676" w:rsidRDefault="006F6676" w:rsidP="006F6676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300"/>
        <w:gridCol w:w="900"/>
        <w:gridCol w:w="900"/>
        <w:gridCol w:w="900"/>
        <w:gridCol w:w="900"/>
        <w:gridCol w:w="900"/>
      </w:tblGrid>
      <w:tr w:rsidR="006F6676">
        <w:trPr>
          <w:trHeight w:val="9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676" w:rsidRDefault="006F6676">
            <w:pPr>
              <w:pStyle w:val="ConsPlusCell"/>
              <w:spacing w:line="240" w:lineRule="exact"/>
              <w:jc w:val="center"/>
            </w:pPr>
            <w:r>
              <w:t xml:space="preserve">«№  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676" w:rsidRDefault="006F6676">
            <w:pPr>
              <w:pStyle w:val="ConsPlusCell"/>
              <w:spacing w:line="240" w:lineRule="exact"/>
              <w:jc w:val="center"/>
            </w:pPr>
            <w:r>
              <w:t>Наименование критерия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676" w:rsidRDefault="006F6676">
            <w:pPr>
              <w:pStyle w:val="ConsPlusCell"/>
              <w:spacing w:line="240" w:lineRule="exact"/>
              <w:jc w:val="center"/>
            </w:pPr>
            <w:r>
              <w:t>Ед</w:t>
            </w:r>
            <w:r>
              <w:t>и</w:t>
            </w:r>
            <w:r>
              <w:t>ница</w:t>
            </w:r>
          </w:p>
          <w:p w:rsidR="006F6676" w:rsidRDefault="006F6676">
            <w:pPr>
              <w:pStyle w:val="ConsPlusCell"/>
              <w:spacing w:line="240" w:lineRule="exact"/>
              <w:jc w:val="center"/>
            </w:pPr>
            <w:proofErr w:type="spellStart"/>
            <w:r>
              <w:t>изм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t xml:space="preserve"> рения</w:t>
            </w:r>
          </w:p>
          <w:p w:rsidR="006F6676" w:rsidRDefault="006F6676">
            <w:pPr>
              <w:pStyle w:val="ConsPlusCell"/>
              <w:spacing w:line="240" w:lineRule="exact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676" w:rsidRDefault="006F6676">
            <w:pPr>
              <w:pStyle w:val="ConsPlusCell"/>
              <w:spacing w:line="240" w:lineRule="exact"/>
              <w:jc w:val="center"/>
            </w:pPr>
            <w:r>
              <w:t>2013 год (</w:t>
            </w:r>
            <w:proofErr w:type="spellStart"/>
            <w:proofErr w:type="gramStart"/>
            <w:r>
              <w:t>базо-вый</w:t>
            </w:r>
            <w:proofErr w:type="spellEnd"/>
            <w:proofErr w:type="gramEnd"/>
            <w: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676" w:rsidRDefault="006F6676">
            <w:pPr>
              <w:pStyle w:val="ConsPlusCell"/>
              <w:spacing w:line="240" w:lineRule="exact"/>
              <w:jc w:val="center"/>
            </w:pPr>
            <w:r>
              <w:t>2014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676" w:rsidRDefault="006F6676">
            <w:pPr>
              <w:pStyle w:val="ConsPlusCell"/>
              <w:spacing w:line="240" w:lineRule="exact"/>
              <w:jc w:val="center"/>
            </w:pPr>
            <w:r>
              <w:t>2015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676" w:rsidRDefault="006F6676">
            <w:pPr>
              <w:pStyle w:val="ConsPlusCell"/>
              <w:spacing w:line="240" w:lineRule="exact"/>
              <w:jc w:val="center"/>
            </w:pPr>
            <w:r>
              <w:t>2016 год</w:t>
            </w:r>
          </w:p>
        </w:tc>
      </w:tr>
      <w:tr w:rsidR="006F667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676" w:rsidRDefault="006F6676">
            <w:pPr>
              <w:pStyle w:val="ConsPlusCell"/>
              <w:spacing w:line="240" w:lineRule="exact"/>
              <w:jc w:val="center"/>
            </w:pPr>
            <w:r>
              <w:t>1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676" w:rsidRDefault="006F6676">
            <w:pPr>
              <w:pStyle w:val="ConsPlusCell"/>
              <w:spacing w:line="240" w:lineRule="exact"/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676" w:rsidRDefault="006F6676">
            <w:pPr>
              <w:pStyle w:val="ConsPlusCell"/>
              <w:spacing w:line="240" w:lineRule="exact"/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676" w:rsidRDefault="006F6676">
            <w:pPr>
              <w:pStyle w:val="ConsPlusCell"/>
              <w:spacing w:line="240" w:lineRule="exact"/>
              <w:jc w:val="center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676" w:rsidRDefault="006F6676">
            <w:pPr>
              <w:pStyle w:val="ConsPlusCell"/>
              <w:spacing w:line="240" w:lineRule="exact"/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676" w:rsidRDefault="006F6676">
            <w:pPr>
              <w:pStyle w:val="ConsPlusCell"/>
              <w:spacing w:line="240" w:lineRule="exact"/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676" w:rsidRDefault="006F6676">
            <w:pPr>
              <w:pStyle w:val="ConsPlusCell"/>
              <w:spacing w:line="240" w:lineRule="exact"/>
              <w:jc w:val="center"/>
            </w:pPr>
            <w:r>
              <w:t>7</w:t>
            </w:r>
          </w:p>
        </w:tc>
      </w:tr>
      <w:tr w:rsidR="006F667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676" w:rsidRDefault="006F6676">
            <w:pPr>
              <w:pStyle w:val="ConsPlusCell"/>
              <w:spacing w:line="240" w:lineRule="exact"/>
              <w:jc w:val="center"/>
            </w:pPr>
            <w:r>
              <w:t>1.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spacing w:line="240" w:lineRule="exact"/>
            </w:pPr>
            <w:r>
              <w:t>Доля муниципальных служащих и лиц, замещающих муниципал</w:t>
            </w:r>
            <w:r>
              <w:t>ь</w:t>
            </w:r>
            <w:r>
              <w:t>ные должности Валдайского м</w:t>
            </w:r>
            <w:r>
              <w:t>у</w:t>
            </w:r>
            <w:r>
              <w:t>ниципального района, прошедших курсы повышения квалификации и профессиональной переподг</w:t>
            </w:r>
            <w:r>
              <w:t>о</w:t>
            </w:r>
            <w:r>
              <w:t>товки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676" w:rsidRDefault="006F6676">
            <w:pPr>
              <w:pStyle w:val="ConsPlusCell"/>
              <w:spacing w:line="240" w:lineRule="exact"/>
              <w:jc w:val="center"/>
            </w:pPr>
            <w: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676" w:rsidRDefault="006F6676">
            <w:pPr>
              <w:pStyle w:val="ConsPlusCell"/>
              <w:spacing w:line="240" w:lineRule="exact"/>
              <w:jc w:val="center"/>
            </w:pPr>
            <w:r>
              <w:t>13,7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676" w:rsidRDefault="006F6676">
            <w:pPr>
              <w:pStyle w:val="ConsPlusCell"/>
              <w:spacing w:line="240" w:lineRule="exact"/>
              <w:jc w:val="center"/>
            </w:pPr>
            <w: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676" w:rsidRDefault="006F6676">
            <w:pPr>
              <w:pStyle w:val="ConsPlusCell"/>
              <w:spacing w:line="240" w:lineRule="exact"/>
              <w:jc w:val="center"/>
            </w:pPr>
            <w: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676" w:rsidRDefault="006F6676">
            <w:pPr>
              <w:pStyle w:val="ConsPlusCell"/>
              <w:spacing w:line="240" w:lineRule="exact"/>
              <w:jc w:val="center"/>
            </w:pPr>
            <w:r>
              <w:t>11</w:t>
            </w:r>
          </w:p>
        </w:tc>
      </w:tr>
      <w:tr w:rsidR="006F667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676" w:rsidRDefault="006F6676">
            <w:pPr>
              <w:pStyle w:val="ConsPlusCell"/>
              <w:spacing w:line="240" w:lineRule="exact"/>
              <w:jc w:val="center"/>
            </w:pPr>
            <w:r>
              <w:t xml:space="preserve">2. 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spacing w:line="240" w:lineRule="exact"/>
            </w:pPr>
            <w:r>
              <w:t>Доля лиц, замещающих должн</w:t>
            </w:r>
            <w:r>
              <w:t>о</w:t>
            </w:r>
            <w:r>
              <w:t>сти служащих Валдайского мун</w:t>
            </w:r>
            <w:r>
              <w:t>и</w:t>
            </w:r>
            <w:r>
              <w:t>ципального района, прошедших курсы повышения квалификации и профессиональной переподг</w:t>
            </w:r>
            <w:r>
              <w:t>о</w:t>
            </w:r>
            <w:r>
              <w:t>товки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676" w:rsidRDefault="006F6676">
            <w:pPr>
              <w:pStyle w:val="ConsPlusCell"/>
              <w:spacing w:line="240" w:lineRule="exact"/>
              <w:jc w:val="center"/>
            </w:pPr>
            <w: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676" w:rsidRDefault="006F6676">
            <w:pPr>
              <w:pStyle w:val="ConsPlusCell"/>
              <w:spacing w:line="240" w:lineRule="exact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676" w:rsidRDefault="006F6676">
            <w:pPr>
              <w:pStyle w:val="ConsPlusCell"/>
              <w:spacing w:line="240" w:lineRule="exact"/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676" w:rsidRDefault="006F6676">
            <w:pPr>
              <w:pStyle w:val="ConsPlusCell"/>
              <w:spacing w:line="240" w:lineRule="exact"/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676" w:rsidRDefault="006F6676">
            <w:pPr>
              <w:pStyle w:val="ConsPlusCell"/>
              <w:spacing w:line="240" w:lineRule="exact"/>
              <w:jc w:val="center"/>
            </w:pPr>
            <w:r>
              <w:t>2</w:t>
            </w:r>
          </w:p>
        </w:tc>
      </w:tr>
      <w:tr w:rsidR="006F667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676" w:rsidRDefault="006F6676">
            <w:pPr>
              <w:pStyle w:val="ConsPlusCell"/>
              <w:spacing w:line="240" w:lineRule="exact"/>
              <w:jc w:val="center"/>
            </w:pPr>
            <w:r>
              <w:t>3.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spacing w:line="240" w:lineRule="exact"/>
            </w:pPr>
            <w:r>
              <w:rPr>
                <w:color w:val="393939"/>
                <w:spacing w:val="-4"/>
              </w:rPr>
              <w:t>Проведение своевременной атт</w:t>
            </w:r>
            <w:r>
              <w:rPr>
                <w:color w:val="393939"/>
                <w:spacing w:val="-4"/>
              </w:rPr>
              <w:t>е</w:t>
            </w:r>
            <w:r>
              <w:rPr>
                <w:color w:val="393939"/>
                <w:spacing w:val="-4"/>
              </w:rPr>
              <w:t>стации муниципальных служащих (каждый муниципальный служ</w:t>
            </w:r>
            <w:r>
              <w:rPr>
                <w:color w:val="393939"/>
                <w:spacing w:val="-4"/>
              </w:rPr>
              <w:t>а</w:t>
            </w:r>
            <w:r>
              <w:rPr>
                <w:color w:val="393939"/>
                <w:spacing w:val="-4"/>
              </w:rPr>
              <w:t>щий должен пройти аттестацию один раз в три года)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676" w:rsidRDefault="006F6676">
            <w:pPr>
              <w:pStyle w:val="ConsPlusCell"/>
              <w:spacing w:line="240" w:lineRule="exact"/>
              <w:jc w:val="center"/>
            </w:pPr>
            <w: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676" w:rsidRDefault="006F6676">
            <w:pPr>
              <w:pStyle w:val="ConsPlusCell"/>
              <w:spacing w:line="240" w:lineRule="exact"/>
              <w:jc w:val="center"/>
            </w:pPr>
            <w: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676" w:rsidRDefault="006F6676">
            <w:pPr>
              <w:pStyle w:val="ConsPlusCell"/>
              <w:spacing w:line="240" w:lineRule="exact"/>
              <w:jc w:val="center"/>
            </w:pPr>
            <w: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676" w:rsidRDefault="006F6676">
            <w:pPr>
              <w:pStyle w:val="ConsPlusCell"/>
              <w:spacing w:line="240" w:lineRule="exact"/>
              <w:jc w:val="center"/>
            </w:pPr>
            <w: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676" w:rsidRDefault="006F6676">
            <w:pPr>
              <w:pStyle w:val="ConsPlusCell"/>
              <w:spacing w:line="240" w:lineRule="exact"/>
              <w:jc w:val="center"/>
            </w:pPr>
            <w:r>
              <w:t>100</w:t>
            </w:r>
          </w:p>
        </w:tc>
      </w:tr>
      <w:tr w:rsidR="006F667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676" w:rsidRDefault="006F6676">
            <w:pPr>
              <w:pStyle w:val="ConsPlusCell"/>
              <w:spacing w:line="240" w:lineRule="exact"/>
              <w:jc w:val="center"/>
            </w:pPr>
            <w:r>
              <w:t>4.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spacing w:line="240" w:lineRule="exact"/>
              <w:rPr>
                <w:color w:val="393939"/>
                <w:spacing w:val="-4"/>
              </w:rPr>
            </w:pPr>
            <w:r>
              <w:t xml:space="preserve">Количество ТОС, </w:t>
            </w:r>
            <w:proofErr w:type="gramStart"/>
            <w:r>
              <w:t>принявших</w:t>
            </w:r>
            <w:proofErr w:type="gramEnd"/>
            <w:r>
              <w:t xml:space="preserve"> уч</w:t>
            </w:r>
            <w:r>
              <w:t>а</w:t>
            </w:r>
            <w:r>
              <w:t>стие в п</w:t>
            </w:r>
            <w:r>
              <w:rPr>
                <w:color w:val="000000"/>
              </w:rPr>
              <w:t>роведение конкурса «Лучшее ТОС Валдайского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 района»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676" w:rsidRDefault="006F6676">
            <w:pPr>
              <w:pStyle w:val="ConsPlusCell"/>
              <w:spacing w:line="240" w:lineRule="exact"/>
              <w:jc w:val="center"/>
            </w:pPr>
            <w: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676" w:rsidRDefault="006F6676">
            <w:pPr>
              <w:pStyle w:val="ConsPlusCell"/>
              <w:spacing w:line="240" w:lineRule="exact"/>
              <w:jc w:val="center"/>
            </w:pPr>
            <w: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</w:pPr>
          </w:p>
          <w:p w:rsidR="006F6676" w:rsidRDefault="006F6676">
            <w:pPr>
              <w:pStyle w:val="ConsPlusCell"/>
            </w:pPr>
            <w: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</w:pPr>
          </w:p>
          <w:p w:rsidR="006F6676" w:rsidRDefault="006F6676">
            <w:pPr>
              <w:pStyle w:val="ConsPlusCell"/>
            </w:pPr>
            <w:r>
              <w:t>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</w:pPr>
          </w:p>
          <w:p w:rsidR="006F6676" w:rsidRDefault="006F6676">
            <w:pPr>
              <w:pStyle w:val="ConsPlusCell"/>
            </w:pPr>
            <w:r>
              <w:t>48</w:t>
            </w:r>
          </w:p>
        </w:tc>
      </w:tr>
    </w:tbl>
    <w:p w:rsidR="006F6676" w:rsidRDefault="006F6676" w:rsidP="006F6676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».</w:t>
      </w:r>
    </w:p>
    <w:p w:rsidR="006F6676" w:rsidRDefault="006F6676" w:rsidP="006F66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</w:t>
      </w:r>
      <w:hyperlink r:id="rId8" w:history="1">
        <w:proofErr w:type="gramStart"/>
        <w:r w:rsidRPr="006F6676">
          <w:rPr>
            <w:rStyle w:val="ae"/>
            <w:color w:val="auto"/>
            <w:sz w:val="28"/>
            <w:szCs w:val="28"/>
            <w:u w:val="none"/>
          </w:rPr>
          <w:t>мероприятиях</w:t>
        </w:r>
        <w:proofErr w:type="gramEnd"/>
      </w:hyperlink>
      <w:r>
        <w:rPr>
          <w:sz w:val="28"/>
          <w:szCs w:val="28"/>
        </w:rPr>
        <w:t xml:space="preserve"> муниципальной Программы:</w:t>
      </w:r>
    </w:p>
    <w:p w:rsidR="006F6676" w:rsidRDefault="006F6676" w:rsidP="006F66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1.2.1. Изложить строку 2.3 в редакции:</w:t>
      </w:r>
    </w:p>
    <w:tbl>
      <w:tblPr>
        <w:tblW w:w="9480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720"/>
        <w:gridCol w:w="2680"/>
        <w:gridCol w:w="1260"/>
        <w:gridCol w:w="720"/>
        <w:gridCol w:w="1220"/>
        <w:gridCol w:w="700"/>
        <w:gridCol w:w="740"/>
        <w:gridCol w:w="700"/>
        <w:gridCol w:w="740"/>
      </w:tblGrid>
      <w:tr w:rsidR="00D23163"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23163" w:rsidRPr="009A7B08" w:rsidRDefault="00D23163" w:rsidP="00571F1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>№</w:t>
            </w:r>
          </w:p>
          <w:p w:rsidR="00D23163" w:rsidRDefault="00D23163" w:rsidP="00571F1C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9A7B08">
              <w:rPr>
                <w:color w:val="000000"/>
              </w:rPr>
              <w:t>п</w:t>
            </w:r>
            <w:proofErr w:type="spellEnd"/>
            <w:proofErr w:type="gramEnd"/>
            <w:r w:rsidRPr="009A7B08">
              <w:rPr>
                <w:color w:val="000000"/>
              </w:rPr>
              <w:t>/</w:t>
            </w:r>
            <w:proofErr w:type="spellStart"/>
            <w:r w:rsidRPr="009A7B08">
              <w:rPr>
                <w:color w:val="000000"/>
              </w:rPr>
              <w:t>п</w:t>
            </w:r>
            <w:proofErr w:type="spellEnd"/>
          </w:p>
        </w:tc>
        <w:tc>
          <w:tcPr>
            <w:tcW w:w="26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23163" w:rsidRDefault="00D23163" w:rsidP="00571F1C">
            <w:pPr>
              <w:ind w:right="263"/>
              <w:jc w:val="center"/>
            </w:pPr>
            <w:r w:rsidRPr="00F25C73">
              <w:t>Наим</w:t>
            </w:r>
            <w:r w:rsidRPr="00F25C73">
              <w:t>е</w:t>
            </w:r>
            <w:r w:rsidRPr="00F25C73">
              <w:t xml:space="preserve">нование   </w:t>
            </w:r>
            <w:r w:rsidRPr="00F25C73">
              <w:br/>
              <w:t xml:space="preserve">   мер</w:t>
            </w:r>
            <w:r w:rsidRPr="00F25C73">
              <w:t>о</w:t>
            </w:r>
            <w:r w:rsidRPr="00F25C73">
              <w:t>приятия</w:t>
            </w:r>
          </w:p>
        </w:tc>
        <w:tc>
          <w:tcPr>
            <w:tcW w:w="12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23163" w:rsidRDefault="00D23163" w:rsidP="00571F1C">
            <w:pPr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>Исполн</w:t>
            </w:r>
            <w:r w:rsidRPr="009A7B08">
              <w:rPr>
                <w:color w:val="000000"/>
              </w:rPr>
              <w:t>и</w:t>
            </w:r>
            <w:r w:rsidRPr="009A7B08">
              <w:rPr>
                <w:color w:val="000000"/>
              </w:rPr>
              <w:t>тел</w:t>
            </w:r>
            <w:r>
              <w:rPr>
                <w:color w:val="000000"/>
              </w:rPr>
              <w:t>ь</w:t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23163" w:rsidRPr="009A7B08" w:rsidRDefault="00D23163" w:rsidP="00571F1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>Срок</w:t>
            </w:r>
          </w:p>
          <w:p w:rsidR="00D23163" w:rsidRDefault="00D23163" w:rsidP="00571F1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ре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</w:t>
            </w:r>
          </w:p>
        </w:tc>
        <w:tc>
          <w:tcPr>
            <w:tcW w:w="12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23163" w:rsidRDefault="00D23163" w:rsidP="00571F1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F25C73">
              <w:t>Цел</w:t>
            </w:r>
            <w:r w:rsidRPr="00F25C73">
              <w:t>е</w:t>
            </w:r>
            <w:r w:rsidRPr="00F25C73">
              <w:t xml:space="preserve">вой    </w:t>
            </w:r>
            <w:r w:rsidRPr="00F25C73">
              <w:br/>
              <w:t>показ</w:t>
            </w:r>
            <w:r w:rsidRPr="00F25C73">
              <w:t>а</w:t>
            </w:r>
            <w:r w:rsidRPr="00F25C73">
              <w:t>тель</w:t>
            </w:r>
            <w:r w:rsidR="00571F1C">
              <w:t xml:space="preserve"> </w:t>
            </w:r>
            <w:r w:rsidRPr="00F25C73">
              <w:t>(номер ц</w:t>
            </w:r>
            <w:r w:rsidRPr="00F25C73">
              <w:t>е</w:t>
            </w:r>
            <w:r w:rsidRPr="00F25C73">
              <w:t>левого п</w:t>
            </w:r>
            <w:r w:rsidRPr="00F25C73">
              <w:t>о</w:t>
            </w:r>
            <w:r w:rsidRPr="00F25C73">
              <w:t>казат</w:t>
            </w:r>
            <w:r w:rsidRPr="00F25C73">
              <w:t>е</w:t>
            </w:r>
            <w:r w:rsidRPr="00F25C73">
              <w:t xml:space="preserve">ля из </w:t>
            </w:r>
            <w:r w:rsidRPr="00F25C73">
              <w:br/>
              <w:t>паспо</w:t>
            </w:r>
            <w:r w:rsidRPr="00F25C73">
              <w:t>р</w:t>
            </w:r>
            <w:r w:rsidRPr="00F25C73">
              <w:t>та  муниц</w:t>
            </w:r>
            <w:r w:rsidRPr="00F25C73">
              <w:t>и</w:t>
            </w:r>
            <w:r w:rsidRPr="00F25C73">
              <w:t>пальной</w:t>
            </w:r>
            <w:r w:rsidR="00571F1C">
              <w:t xml:space="preserve"> </w:t>
            </w:r>
            <w:r w:rsidRPr="00F25C73">
              <w:t>програ</w:t>
            </w:r>
            <w:r w:rsidRPr="00F25C73">
              <w:t>м</w:t>
            </w:r>
            <w:r w:rsidRPr="00F25C73">
              <w:t>мы)</w:t>
            </w:r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23163" w:rsidRPr="009A7B08" w:rsidRDefault="00D23163" w:rsidP="00571F1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>И</w:t>
            </w:r>
            <w:r w:rsidRPr="009A7B08">
              <w:rPr>
                <w:color w:val="000000"/>
              </w:rPr>
              <w:t>с</w:t>
            </w:r>
            <w:r w:rsidRPr="009A7B08">
              <w:rPr>
                <w:color w:val="000000"/>
              </w:rPr>
              <w:t>то</w:t>
            </w:r>
            <w:r w:rsidRPr="009A7B08">
              <w:rPr>
                <w:color w:val="000000"/>
              </w:rPr>
              <w:t>ч</w:t>
            </w:r>
            <w:r w:rsidRPr="009A7B08">
              <w:rPr>
                <w:color w:val="000000"/>
              </w:rPr>
              <w:t>ник</w:t>
            </w:r>
          </w:p>
          <w:p w:rsidR="00D23163" w:rsidRDefault="00D23163" w:rsidP="00571F1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>ф</w:t>
            </w:r>
            <w:r w:rsidRPr="009A7B08">
              <w:rPr>
                <w:color w:val="000000"/>
              </w:rPr>
              <w:t>и</w:t>
            </w:r>
            <w:r w:rsidRPr="009A7B08">
              <w:rPr>
                <w:color w:val="000000"/>
              </w:rPr>
              <w:t>на</w:t>
            </w:r>
            <w:r w:rsidRPr="009A7B08">
              <w:rPr>
                <w:color w:val="000000"/>
              </w:rPr>
              <w:t>н</w:t>
            </w:r>
            <w:r w:rsidRPr="009A7B08">
              <w:rPr>
                <w:color w:val="000000"/>
              </w:rPr>
              <w:t>с</w:t>
            </w:r>
            <w:r w:rsidRPr="009A7B08">
              <w:rPr>
                <w:color w:val="000000"/>
              </w:rPr>
              <w:t>и</w:t>
            </w:r>
            <w:r w:rsidRPr="009A7B08">
              <w:rPr>
                <w:color w:val="000000"/>
              </w:rPr>
              <w:t>р</w:t>
            </w:r>
            <w:r w:rsidRPr="009A7B08">
              <w:rPr>
                <w:color w:val="000000"/>
              </w:rPr>
              <w:t>о</w:t>
            </w:r>
            <w:r w:rsidRPr="009A7B08">
              <w:rPr>
                <w:color w:val="000000"/>
              </w:rPr>
              <w:t>вания</w:t>
            </w:r>
          </w:p>
        </w:tc>
        <w:tc>
          <w:tcPr>
            <w:tcW w:w="21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23163" w:rsidRDefault="00D23163" w:rsidP="00571F1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F25C73">
              <w:t>Объем финансиров</w:t>
            </w:r>
            <w:r w:rsidRPr="00F25C73">
              <w:t>а</w:t>
            </w:r>
            <w:r w:rsidRPr="00F25C73">
              <w:t>ния</w:t>
            </w:r>
            <w:r w:rsidRPr="00F25C73">
              <w:br/>
              <w:t>по годам (тыс. руб.)</w:t>
            </w:r>
          </w:p>
        </w:tc>
      </w:tr>
      <w:tr w:rsidR="00D23163">
        <w:tc>
          <w:tcPr>
            <w:tcW w:w="7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23163" w:rsidRPr="009A7B08" w:rsidRDefault="00D23163" w:rsidP="00571F1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23163" w:rsidRPr="00F25C73" w:rsidRDefault="00D23163" w:rsidP="00571F1C">
            <w:pPr>
              <w:ind w:right="263"/>
              <w:jc w:val="center"/>
            </w:pPr>
          </w:p>
        </w:tc>
        <w:tc>
          <w:tcPr>
            <w:tcW w:w="12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23163" w:rsidRPr="009A7B08" w:rsidRDefault="00D23163" w:rsidP="00571F1C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23163" w:rsidRPr="009A7B08" w:rsidRDefault="00D23163" w:rsidP="00571F1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23163" w:rsidRPr="00F25C73" w:rsidRDefault="00D23163" w:rsidP="00571F1C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23163" w:rsidRPr="009A7B08" w:rsidRDefault="00D23163" w:rsidP="00571F1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23163" w:rsidRDefault="00D23163" w:rsidP="00571F1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9A7B08">
                <w:rPr>
                  <w:color w:val="000000"/>
                </w:rPr>
                <w:t>201</w:t>
              </w:r>
              <w:r>
                <w:rPr>
                  <w:color w:val="000000"/>
                </w:rPr>
                <w:t>4</w:t>
              </w:r>
              <w:r w:rsidRPr="009A7B08">
                <w:rPr>
                  <w:color w:val="000000"/>
                </w:rPr>
                <w:t xml:space="preserve"> г</w:t>
              </w:r>
            </w:smartTag>
            <w:r w:rsidRPr="009A7B08">
              <w:rPr>
                <w:color w:val="000000"/>
              </w:rPr>
              <w:t>.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23163" w:rsidRDefault="00D23163" w:rsidP="00571F1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9A7B08">
                <w:rPr>
                  <w:color w:val="000000"/>
                </w:rPr>
                <w:t>201</w:t>
              </w:r>
              <w:r>
                <w:rPr>
                  <w:color w:val="000000"/>
                </w:rPr>
                <w:t>5</w:t>
              </w:r>
              <w:r w:rsidRPr="009A7B08">
                <w:rPr>
                  <w:color w:val="000000"/>
                </w:rPr>
                <w:t xml:space="preserve"> г</w:t>
              </w:r>
            </w:smartTag>
            <w:r w:rsidRPr="009A7B08">
              <w:rPr>
                <w:color w:val="000000"/>
              </w:rPr>
              <w:t>.</w:t>
            </w:r>
          </w:p>
        </w:tc>
        <w:tc>
          <w:tcPr>
            <w:tcW w:w="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364C" w:rsidRDefault="00D23163" w:rsidP="00571F1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>201</w:t>
            </w:r>
            <w:r>
              <w:rPr>
                <w:color w:val="000000"/>
              </w:rPr>
              <w:t>6</w:t>
            </w:r>
          </w:p>
          <w:p w:rsidR="00D23163" w:rsidRDefault="00D23163" w:rsidP="00571F1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</w:t>
            </w:r>
            <w:proofErr w:type="gramEnd"/>
            <w:r w:rsidR="000F364C">
              <w:rPr>
                <w:color w:val="000000"/>
              </w:rPr>
              <w:t>.</w:t>
            </w:r>
          </w:p>
        </w:tc>
      </w:tr>
      <w:tr w:rsidR="006F6676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6676" w:rsidRDefault="006F667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«2.3.</w:t>
            </w:r>
          </w:p>
        </w:tc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6676" w:rsidRDefault="006F6676">
            <w:pPr>
              <w:ind w:right="263"/>
              <w:jc w:val="both"/>
              <w:rPr>
                <w:color w:val="000000"/>
                <w:sz w:val="24"/>
                <w:szCs w:val="24"/>
              </w:rPr>
            </w:pPr>
            <w:r>
              <w:t>Наличие в бюджете м</w:t>
            </w:r>
            <w:r>
              <w:t>у</w:t>
            </w:r>
            <w:r>
              <w:t>ниципального района бюджетных ассигнов</w:t>
            </w:r>
            <w:r>
              <w:t>а</w:t>
            </w:r>
            <w:r>
              <w:t>ний на исполнение соо</w:t>
            </w:r>
            <w:r>
              <w:t>т</w:t>
            </w:r>
            <w:r>
              <w:t xml:space="preserve">ветствующих расходных обязательств по </w:t>
            </w:r>
            <w:proofErr w:type="spellStart"/>
            <w:r>
              <w:t>соф</w:t>
            </w:r>
            <w:r>
              <w:t>и</w:t>
            </w:r>
            <w:r>
              <w:t>нансированию</w:t>
            </w:r>
            <w:proofErr w:type="spellEnd"/>
            <w:r>
              <w:t xml:space="preserve"> меропри</w:t>
            </w:r>
            <w:r>
              <w:t>я</w:t>
            </w:r>
            <w:r>
              <w:t>тий, направленных на поддержку деятельности ТОС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6676" w:rsidRDefault="006F66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комитет финансов Админис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рации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района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6676" w:rsidRDefault="006F66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2014-2016 годы</w:t>
            </w:r>
          </w:p>
        </w:tc>
        <w:tc>
          <w:tcPr>
            <w:tcW w:w="1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6676" w:rsidRDefault="006F66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t>2.3.1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6676" w:rsidRDefault="006F6676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 счет средств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бюджета</w:t>
            </w:r>
          </w:p>
        </w:tc>
        <w:tc>
          <w:tcPr>
            <w:tcW w:w="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6676" w:rsidRDefault="006F66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6676" w:rsidRDefault="006F66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6676" w:rsidRDefault="006F66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</w:tr>
    </w:tbl>
    <w:p w:rsidR="00D23163" w:rsidRDefault="00BD7A84" w:rsidP="006F66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».</w:t>
      </w:r>
    </w:p>
    <w:p w:rsidR="006F6676" w:rsidRDefault="006F6676" w:rsidP="006F66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1.2.2. Изложить строку 3.1 в редакции:</w:t>
      </w:r>
    </w:p>
    <w:tbl>
      <w:tblPr>
        <w:tblW w:w="9500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720"/>
        <w:gridCol w:w="2480"/>
        <w:gridCol w:w="1300"/>
        <w:gridCol w:w="700"/>
        <w:gridCol w:w="1100"/>
        <w:gridCol w:w="1000"/>
        <w:gridCol w:w="800"/>
        <w:gridCol w:w="700"/>
        <w:gridCol w:w="700"/>
      </w:tblGrid>
      <w:tr w:rsidR="00571F1C"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71F1C" w:rsidRPr="009A7B08" w:rsidRDefault="00571F1C" w:rsidP="005032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>№</w:t>
            </w:r>
          </w:p>
          <w:p w:rsidR="00571F1C" w:rsidRDefault="00571F1C" w:rsidP="0050325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9A7B08">
              <w:rPr>
                <w:color w:val="000000"/>
              </w:rPr>
              <w:t>п</w:t>
            </w:r>
            <w:proofErr w:type="spellEnd"/>
            <w:proofErr w:type="gramEnd"/>
            <w:r w:rsidRPr="009A7B08">
              <w:rPr>
                <w:color w:val="000000"/>
              </w:rPr>
              <w:t>/</w:t>
            </w:r>
            <w:proofErr w:type="spellStart"/>
            <w:r w:rsidRPr="009A7B08">
              <w:rPr>
                <w:color w:val="000000"/>
              </w:rPr>
              <w:t>п</w:t>
            </w:r>
            <w:proofErr w:type="spellEnd"/>
          </w:p>
        </w:tc>
        <w:tc>
          <w:tcPr>
            <w:tcW w:w="24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71F1C" w:rsidRDefault="00571F1C" w:rsidP="00503254">
            <w:pPr>
              <w:ind w:right="263"/>
              <w:jc w:val="center"/>
            </w:pPr>
            <w:r w:rsidRPr="00F25C73">
              <w:t>Наим</w:t>
            </w:r>
            <w:r w:rsidRPr="00F25C73">
              <w:t>е</w:t>
            </w:r>
            <w:r w:rsidRPr="00F25C73">
              <w:t xml:space="preserve">нование   </w:t>
            </w:r>
            <w:r w:rsidRPr="00F25C73">
              <w:br/>
              <w:t xml:space="preserve">   мер</w:t>
            </w:r>
            <w:r w:rsidRPr="00F25C73">
              <w:t>о</w:t>
            </w:r>
            <w:r w:rsidRPr="00F25C73">
              <w:t>приятия</w:t>
            </w:r>
          </w:p>
        </w:tc>
        <w:tc>
          <w:tcPr>
            <w:tcW w:w="13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71F1C" w:rsidRDefault="00571F1C" w:rsidP="00503254">
            <w:pPr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>Исполн</w:t>
            </w:r>
            <w:r w:rsidRPr="009A7B08">
              <w:rPr>
                <w:color w:val="000000"/>
              </w:rPr>
              <w:t>и</w:t>
            </w:r>
            <w:r w:rsidRPr="009A7B08">
              <w:rPr>
                <w:color w:val="000000"/>
              </w:rPr>
              <w:t>тел</w:t>
            </w:r>
            <w:r>
              <w:rPr>
                <w:color w:val="000000"/>
              </w:rPr>
              <w:t>ь</w:t>
            </w:r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71F1C" w:rsidRPr="009A7B08" w:rsidRDefault="00571F1C" w:rsidP="005032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>Срок</w:t>
            </w:r>
          </w:p>
          <w:p w:rsidR="00571F1C" w:rsidRDefault="00571F1C" w:rsidP="005032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ре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</w:t>
            </w: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71F1C" w:rsidRDefault="00571F1C" w:rsidP="0050325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F25C73">
              <w:t>Цел</w:t>
            </w:r>
            <w:r w:rsidRPr="00F25C73">
              <w:t>е</w:t>
            </w:r>
            <w:r w:rsidRPr="00F25C73">
              <w:t xml:space="preserve">вой    </w:t>
            </w:r>
            <w:r w:rsidRPr="00F25C73">
              <w:br/>
              <w:t>показ</w:t>
            </w:r>
            <w:r w:rsidRPr="00F25C73">
              <w:t>а</w:t>
            </w:r>
            <w:r w:rsidRPr="00F25C73">
              <w:t>тель</w:t>
            </w:r>
            <w:r>
              <w:t xml:space="preserve"> </w:t>
            </w:r>
            <w:r w:rsidRPr="00F25C73">
              <w:t>(н</w:t>
            </w:r>
            <w:r w:rsidRPr="00F25C73">
              <w:t>о</w:t>
            </w:r>
            <w:r w:rsidRPr="00F25C73">
              <w:t>мер цел</w:t>
            </w:r>
            <w:r w:rsidRPr="00F25C73">
              <w:t>е</w:t>
            </w:r>
            <w:r w:rsidRPr="00F25C73">
              <w:t>вого п</w:t>
            </w:r>
            <w:r w:rsidRPr="00F25C73">
              <w:t>о</w:t>
            </w:r>
            <w:r w:rsidRPr="00F25C73">
              <w:t>казат</w:t>
            </w:r>
            <w:r w:rsidRPr="00F25C73">
              <w:t>е</w:t>
            </w:r>
            <w:r w:rsidRPr="00F25C73">
              <w:t xml:space="preserve">ля из </w:t>
            </w:r>
            <w:r w:rsidRPr="00F25C73">
              <w:br/>
              <w:t>паспо</w:t>
            </w:r>
            <w:r w:rsidRPr="00F25C73">
              <w:t>р</w:t>
            </w:r>
            <w:r w:rsidRPr="00F25C73">
              <w:t>та  муниц</w:t>
            </w:r>
            <w:r w:rsidRPr="00F25C73">
              <w:t>и</w:t>
            </w:r>
            <w:r w:rsidRPr="00F25C73">
              <w:t>пал</w:t>
            </w:r>
            <w:r w:rsidRPr="00F25C73">
              <w:t>ь</w:t>
            </w:r>
            <w:r w:rsidRPr="00F25C73">
              <w:t>ной</w:t>
            </w:r>
            <w:r>
              <w:t xml:space="preserve"> </w:t>
            </w:r>
            <w:r w:rsidRPr="00F25C73">
              <w:t>програ</w:t>
            </w:r>
            <w:r w:rsidRPr="00F25C73">
              <w:t>м</w:t>
            </w:r>
            <w:r w:rsidRPr="00F25C73">
              <w:t>мы)</w:t>
            </w:r>
          </w:p>
        </w:tc>
        <w:tc>
          <w:tcPr>
            <w:tcW w:w="10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71F1C" w:rsidRPr="009A7B08" w:rsidRDefault="00571F1C" w:rsidP="005032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>Исто</w:t>
            </w:r>
            <w:r w:rsidRPr="009A7B08">
              <w:rPr>
                <w:color w:val="000000"/>
              </w:rPr>
              <w:t>ч</w:t>
            </w:r>
            <w:r w:rsidRPr="009A7B08">
              <w:rPr>
                <w:color w:val="000000"/>
              </w:rPr>
              <w:t>ник</w:t>
            </w:r>
          </w:p>
          <w:p w:rsidR="00571F1C" w:rsidRDefault="00571F1C" w:rsidP="005032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>фина</w:t>
            </w:r>
            <w:r w:rsidRPr="009A7B08">
              <w:rPr>
                <w:color w:val="000000"/>
              </w:rPr>
              <w:t>н</w:t>
            </w:r>
            <w:r w:rsidRPr="009A7B08">
              <w:rPr>
                <w:color w:val="000000"/>
              </w:rPr>
              <w:t>сиров</w:t>
            </w:r>
            <w:r w:rsidRPr="009A7B08">
              <w:rPr>
                <w:color w:val="000000"/>
              </w:rPr>
              <w:t>а</w:t>
            </w:r>
            <w:r w:rsidRPr="009A7B08">
              <w:rPr>
                <w:color w:val="000000"/>
              </w:rPr>
              <w:t>ния</w:t>
            </w:r>
          </w:p>
        </w:tc>
        <w:tc>
          <w:tcPr>
            <w:tcW w:w="2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71F1C" w:rsidRDefault="00571F1C" w:rsidP="005032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F25C73">
              <w:t>Объем финансиров</w:t>
            </w:r>
            <w:r w:rsidRPr="00F25C73">
              <w:t>а</w:t>
            </w:r>
            <w:r w:rsidRPr="00F25C73">
              <w:t>ния</w:t>
            </w:r>
            <w:r w:rsidRPr="00F25C73">
              <w:br/>
              <w:t>по годам (тыс. руб.)</w:t>
            </w:r>
          </w:p>
        </w:tc>
      </w:tr>
      <w:tr w:rsidR="00571F1C">
        <w:tc>
          <w:tcPr>
            <w:tcW w:w="7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71F1C" w:rsidRPr="009A7B08" w:rsidRDefault="00571F1C" w:rsidP="005032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71F1C" w:rsidRPr="00F25C73" w:rsidRDefault="00571F1C" w:rsidP="00503254">
            <w:pPr>
              <w:ind w:right="263"/>
              <w:jc w:val="center"/>
            </w:pPr>
          </w:p>
        </w:tc>
        <w:tc>
          <w:tcPr>
            <w:tcW w:w="13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71F1C" w:rsidRPr="009A7B08" w:rsidRDefault="00571F1C" w:rsidP="00503254">
            <w:pPr>
              <w:jc w:val="center"/>
              <w:rPr>
                <w:color w:val="000000"/>
              </w:rPr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71F1C" w:rsidRPr="009A7B08" w:rsidRDefault="00571F1C" w:rsidP="005032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71F1C" w:rsidRPr="00F25C73" w:rsidRDefault="00571F1C" w:rsidP="0050325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0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71F1C" w:rsidRPr="009A7B08" w:rsidRDefault="00571F1C" w:rsidP="005032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364C" w:rsidRDefault="00571F1C" w:rsidP="005032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>201</w:t>
            </w:r>
            <w:r>
              <w:rPr>
                <w:color w:val="000000"/>
              </w:rPr>
              <w:t>4</w:t>
            </w:r>
            <w:r w:rsidRPr="009A7B08">
              <w:rPr>
                <w:color w:val="000000"/>
              </w:rPr>
              <w:t xml:space="preserve"> </w:t>
            </w:r>
          </w:p>
          <w:p w:rsidR="00571F1C" w:rsidRDefault="00571F1C" w:rsidP="005032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proofErr w:type="gramStart"/>
            <w:r w:rsidRPr="009A7B08">
              <w:rPr>
                <w:color w:val="000000"/>
              </w:rPr>
              <w:t>г</w:t>
            </w:r>
            <w:proofErr w:type="gramEnd"/>
            <w:r w:rsidRPr="009A7B08">
              <w:rPr>
                <w:color w:val="000000"/>
              </w:rPr>
              <w:t>.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71F1C" w:rsidRDefault="00571F1C" w:rsidP="005032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9A7B08">
                <w:rPr>
                  <w:color w:val="000000"/>
                </w:rPr>
                <w:t>201</w:t>
              </w:r>
              <w:r>
                <w:rPr>
                  <w:color w:val="000000"/>
                </w:rPr>
                <w:t>5</w:t>
              </w:r>
              <w:r w:rsidRPr="009A7B08">
                <w:rPr>
                  <w:color w:val="000000"/>
                </w:rPr>
                <w:t xml:space="preserve"> г</w:t>
              </w:r>
            </w:smartTag>
            <w:r w:rsidRPr="009A7B08">
              <w:rPr>
                <w:color w:val="000000"/>
              </w:rPr>
              <w:t>.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71F1C" w:rsidRDefault="00571F1C" w:rsidP="005032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>201</w:t>
            </w:r>
            <w:r>
              <w:rPr>
                <w:color w:val="000000"/>
              </w:rPr>
              <w:t>6</w:t>
            </w:r>
            <w:r w:rsidR="0050325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</w:t>
            </w:r>
            <w:r w:rsidR="00503254">
              <w:rPr>
                <w:color w:val="000000"/>
              </w:rPr>
              <w:t>.</w:t>
            </w:r>
          </w:p>
        </w:tc>
      </w:tr>
      <w:tr w:rsidR="006F6676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6676" w:rsidRDefault="000F364C">
            <w:pPr>
              <w:ind w:left="-2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«</w:t>
            </w:r>
            <w:r w:rsidR="006F6676">
              <w:rPr>
                <w:color w:val="000000"/>
              </w:rPr>
              <w:t xml:space="preserve"> 3.1.</w:t>
            </w:r>
          </w:p>
        </w:tc>
        <w:tc>
          <w:tcPr>
            <w:tcW w:w="2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6676" w:rsidRDefault="006F6676">
            <w:pPr>
              <w:pStyle w:val="ConsPlusCell"/>
              <w:spacing w:line="24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Направление лиц, з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мещающих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пальные должности, муниципальных сл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жащих и служащих на профессионал</w:t>
            </w:r>
            <w:r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ную п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реподготовку, курсы повышения квалифик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6676" w:rsidRDefault="006F6676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комитет по организац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онным и общим 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просам А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министр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мун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ципального района;</w:t>
            </w:r>
          </w:p>
          <w:p w:rsidR="006F6676" w:rsidRDefault="006F6676">
            <w:pPr>
              <w:spacing w:line="240" w:lineRule="exact"/>
              <w:rPr>
                <w:color w:val="000000"/>
              </w:rPr>
            </w:pPr>
            <w:r>
              <w:rPr>
                <w:color w:val="000000"/>
              </w:rPr>
              <w:t>структу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ные подра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деления Админис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рации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района</w:t>
            </w:r>
          </w:p>
          <w:p w:rsidR="006F6676" w:rsidRDefault="006F667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6676" w:rsidRDefault="006F66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2014-2016 годы</w:t>
            </w: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6676" w:rsidRDefault="006F66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>
              <w:t>3.1.1</w:t>
            </w:r>
          </w:p>
          <w:p w:rsidR="006F6676" w:rsidRDefault="006F6676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3.1.2</w:t>
            </w:r>
          </w:p>
          <w:p w:rsidR="006F6676" w:rsidRDefault="006F66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6676" w:rsidRDefault="006F6676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 счет средств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стного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жета</w:t>
            </w:r>
          </w:p>
          <w:p w:rsidR="006F6676" w:rsidRDefault="006F6676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</w:p>
          <w:p w:rsidR="006F6676" w:rsidRDefault="006F6676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 счет средств облас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ного бю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жета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6676" w:rsidRDefault="006F66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13,7</w:t>
            </w:r>
          </w:p>
          <w:p w:rsidR="006F6676" w:rsidRDefault="006F66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  <w:p w:rsidR="006F6676" w:rsidRDefault="006F66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  <w:p w:rsidR="006F6676" w:rsidRDefault="006F66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  <w:p w:rsidR="006F6676" w:rsidRDefault="006F66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  <w:p w:rsidR="006F6676" w:rsidRDefault="006F66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  <w:p w:rsidR="006F6676" w:rsidRDefault="006F66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  <w:p w:rsidR="006F6676" w:rsidRDefault="006F66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  <w:p w:rsidR="006F6676" w:rsidRDefault="006F66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123,5</w:t>
            </w: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6676" w:rsidRDefault="006F66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13,3</w:t>
            </w:r>
          </w:p>
          <w:p w:rsidR="006F6676" w:rsidRDefault="006F66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  <w:p w:rsidR="006F6676" w:rsidRDefault="006F66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  <w:p w:rsidR="006F6676" w:rsidRDefault="006F66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  <w:p w:rsidR="006F6676" w:rsidRDefault="006F66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  <w:p w:rsidR="006F6676" w:rsidRDefault="006F66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  <w:p w:rsidR="006F6676" w:rsidRDefault="006F66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  <w:p w:rsidR="006F6676" w:rsidRDefault="006F66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  <w:p w:rsidR="006F6676" w:rsidRDefault="006F66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119,8</w:t>
            </w:r>
          </w:p>
          <w:p w:rsidR="006F6676" w:rsidRDefault="006F66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6676" w:rsidRDefault="006F66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13,2</w:t>
            </w:r>
          </w:p>
          <w:p w:rsidR="006F6676" w:rsidRDefault="006F66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  <w:p w:rsidR="006F6676" w:rsidRDefault="006F66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  <w:p w:rsidR="006F6676" w:rsidRDefault="006F66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  <w:p w:rsidR="006F6676" w:rsidRDefault="006F66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  <w:p w:rsidR="006F6676" w:rsidRDefault="006F66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  <w:p w:rsidR="006F6676" w:rsidRDefault="006F66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  <w:p w:rsidR="006F6676" w:rsidRDefault="006F66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  <w:p w:rsidR="006F6676" w:rsidRDefault="006F66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118,5</w:t>
            </w:r>
          </w:p>
          <w:p w:rsidR="006F6676" w:rsidRDefault="006F66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F6676" w:rsidRDefault="006F6676" w:rsidP="006F66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="000F364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».</w:t>
      </w:r>
    </w:p>
    <w:p w:rsidR="006F6676" w:rsidRDefault="002F0C4F" w:rsidP="006F66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6F6676">
        <w:rPr>
          <w:sz w:val="28"/>
          <w:szCs w:val="28"/>
        </w:rPr>
        <w:t>.3. Изложить строку «ИТОГО по программе» в редакции:</w:t>
      </w:r>
    </w:p>
    <w:tbl>
      <w:tblPr>
        <w:tblW w:w="9500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720"/>
        <w:gridCol w:w="2680"/>
        <w:gridCol w:w="900"/>
        <w:gridCol w:w="1100"/>
        <w:gridCol w:w="1200"/>
        <w:gridCol w:w="700"/>
        <w:gridCol w:w="700"/>
        <w:gridCol w:w="800"/>
        <w:gridCol w:w="680"/>
        <w:gridCol w:w="20"/>
      </w:tblGrid>
      <w:tr w:rsidR="00503254">
        <w:trPr>
          <w:gridAfter w:val="1"/>
          <w:wAfter w:w="20" w:type="dxa"/>
        </w:trPr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03254" w:rsidRPr="009A7B08" w:rsidRDefault="00503254" w:rsidP="005032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>№</w:t>
            </w:r>
          </w:p>
          <w:p w:rsidR="00503254" w:rsidRDefault="00503254" w:rsidP="0050325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9A7B08">
              <w:rPr>
                <w:color w:val="000000"/>
              </w:rPr>
              <w:t>п</w:t>
            </w:r>
            <w:proofErr w:type="spellEnd"/>
            <w:proofErr w:type="gramEnd"/>
            <w:r w:rsidRPr="009A7B08">
              <w:rPr>
                <w:color w:val="000000"/>
              </w:rPr>
              <w:t>/</w:t>
            </w:r>
            <w:proofErr w:type="spellStart"/>
            <w:r w:rsidRPr="009A7B08">
              <w:rPr>
                <w:color w:val="000000"/>
              </w:rPr>
              <w:t>п</w:t>
            </w:r>
            <w:proofErr w:type="spellEnd"/>
          </w:p>
        </w:tc>
        <w:tc>
          <w:tcPr>
            <w:tcW w:w="26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03254" w:rsidRDefault="00503254" w:rsidP="00503254">
            <w:pPr>
              <w:ind w:right="263"/>
              <w:jc w:val="center"/>
            </w:pPr>
            <w:r w:rsidRPr="00F25C73">
              <w:t>Наим</w:t>
            </w:r>
            <w:r w:rsidRPr="00F25C73">
              <w:t>е</w:t>
            </w:r>
            <w:r w:rsidRPr="00F25C73">
              <w:t xml:space="preserve">нование   </w:t>
            </w:r>
            <w:r w:rsidRPr="00F25C73">
              <w:br/>
              <w:t xml:space="preserve">   мер</w:t>
            </w:r>
            <w:r w:rsidRPr="00F25C73">
              <w:t>о</w:t>
            </w:r>
            <w:r w:rsidRPr="00F25C73">
              <w:t>приятия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03254" w:rsidRDefault="00503254" w:rsidP="00503254">
            <w:pPr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>Испо</w:t>
            </w:r>
            <w:r w:rsidRPr="009A7B08">
              <w:rPr>
                <w:color w:val="000000"/>
              </w:rPr>
              <w:t>л</w:t>
            </w:r>
            <w:r w:rsidRPr="009A7B08">
              <w:rPr>
                <w:color w:val="000000"/>
              </w:rPr>
              <w:t>нител</w:t>
            </w:r>
            <w:r>
              <w:rPr>
                <w:color w:val="000000"/>
              </w:rPr>
              <w:t>ь</w:t>
            </w:r>
          </w:p>
        </w:tc>
        <w:tc>
          <w:tcPr>
            <w:tcW w:w="11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03254" w:rsidRPr="009A7B08" w:rsidRDefault="00503254" w:rsidP="005032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>Срок</w:t>
            </w:r>
          </w:p>
          <w:p w:rsidR="00503254" w:rsidRDefault="00503254" w:rsidP="005032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реализ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</w:t>
            </w:r>
          </w:p>
        </w:tc>
        <w:tc>
          <w:tcPr>
            <w:tcW w:w="12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03254" w:rsidRDefault="00503254" w:rsidP="0050325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F25C73">
              <w:t>Цел</w:t>
            </w:r>
            <w:r w:rsidRPr="00F25C73">
              <w:t>е</w:t>
            </w:r>
            <w:r w:rsidRPr="00F25C73">
              <w:t xml:space="preserve">вой    </w:t>
            </w:r>
            <w:r w:rsidRPr="00F25C73">
              <w:br/>
              <w:t>показ</w:t>
            </w:r>
            <w:r w:rsidRPr="00F25C73">
              <w:t>а</w:t>
            </w:r>
            <w:r w:rsidRPr="00F25C73">
              <w:t>тель</w:t>
            </w:r>
            <w:r>
              <w:t xml:space="preserve"> </w:t>
            </w:r>
            <w:r w:rsidRPr="00F25C73">
              <w:t>(номер целевого показат</w:t>
            </w:r>
            <w:r w:rsidRPr="00F25C73">
              <w:t>е</w:t>
            </w:r>
            <w:r w:rsidRPr="00F25C73">
              <w:t xml:space="preserve">ля из </w:t>
            </w:r>
            <w:r w:rsidRPr="00F25C73">
              <w:br/>
              <w:t>паспо</w:t>
            </w:r>
            <w:r w:rsidRPr="00F25C73">
              <w:t>р</w:t>
            </w:r>
            <w:r w:rsidRPr="00F25C73">
              <w:t>та  муниц</w:t>
            </w:r>
            <w:r w:rsidRPr="00F25C73">
              <w:t>и</w:t>
            </w:r>
            <w:r w:rsidRPr="00F25C73">
              <w:t>пальной</w:t>
            </w:r>
            <w:r>
              <w:t xml:space="preserve"> </w:t>
            </w:r>
            <w:r w:rsidRPr="00F25C73">
              <w:t>програ</w:t>
            </w:r>
            <w:r w:rsidRPr="00F25C73">
              <w:t>м</w:t>
            </w:r>
            <w:r w:rsidRPr="00F25C73">
              <w:t>мы)</w:t>
            </w:r>
          </w:p>
        </w:tc>
        <w:tc>
          <w:tcPr>
            <w:tcW w:w="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03254" w:rsidRPr="009A7B08" w:rsidRDefault="00503254" w:rsidP="005032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>И</w:t>
            </w:r>
            <w:r w:rsidRPr="009A7B08">
              <w:rPr>
                <w:color w:val="000000"/>
              </w:rPr>
              <w:t>с</w:t>
            </w:r>
            <w:r w:rsidRPr="009A7B08">
              <w:rPr>
                <w:color w:val="000000"/>
              </w:rPr>
              <w:t>то</w:t>
            </w:r>
            <w:r w:rsidRPr="009A7B08">
              <w:rPr>
                <w:color w:val="000000"/>
              </w:rPr>
              <w:t>ч</w:t>
            </w:r>
            <w:r w:rsidRPr="009A7B08">
              <w:rPr>
                <w:color w:val="000000"/>
              </w:rPr>
              <w:t>ник</w:t>
            </w:r>
          </w:p>
          <w:p w:rsidR="00503254" w:rsidRDefault="00503254" w:rsidP="005032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>ф</w:t>
            </w:r>
            <w:r w:rsidRPr="009A7B08">
              <w:rPr>
                <w:color w:val="000000"/>
              </w:rPr>
              <w:t>и</w:t>
            </w:r>
            <w:r w:rsidRPr="009A7B08">
              <w:rPr>
                <w:color w:val="000000"/>
              </w:rPr>
              <w:t>на</w:t>
            </w:r>
            <w:r w:rsidRPr="009A7B08">
              <w:rPr>
                <w:color w:val="000000"/>
              </w:rPr>
              <w:t>н</w:t>
            </w:r>
            <w:r w:rsidRPr="009A7B08">
              <w:rPr>
                <w:color w:val="000000"/>
              </w:rPr>
              <w:t>с</w:t>
            </w:r>
            <w:r w:rsidRPr="009A7B08">
              <w:rPr>
                <w:color w:val="000000"/>
              </w:rPr>
              <w:t>и</w:t>
            </w:r>
            <w:r w:rsidRPr="009A7B08">
              <w:rPr>
                <w:color w:val="000000"/>
              </w:rPr>
              <w:t>р</w:t>
            </w:r>
            <w:r w:rsidRPr="009A7B08">
              <w:rPr>
                <w:color w:val="000000"/>
              </w:rPr>
              <w:t>о</w:t>
            </w:r>
            <w:r w:rsidRPr="009A7B08">
              <w:rPr>
                <w:color w:val="000000"/>
              </w:rPr>
              <w:t>вания</w:t>
            </w:r>
          </w:p>
        </w:tc>
        <w:tc>
          <w:tcPr>
            <w:tcW w:w="21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3254" w:rsidRDefault="00503254" w:rsidP="005032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F25C73">
              <w:t>Объем финансиров</w:t>
            </w:r>
            <w:r w:rsidRPr="00F25C73">
              <w:t>а</w:t>
            </w:r>
            <w:r w:rsidRPr="00F25C73">
              <w:t>ния</w:t>
            </w:r>
            <w:r w:rsidRPr="00F25C73">
              <w:br/>
              <w:t>по годам (тыс. руб.)</w:t>
            </w:r>
          </w:p>
        </w:tc>
      </w:tr>
      <w:tr w:rsidR="00503254">
        <w:trPr>
          <w:gridAfter w:val="1"/>
          <w:wAfter w:w="20" w:type="dxa"/>
        </w:trPr>
        <w:tc>
          <w:tcPr>
            <w:tcW w:w="7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3254" w:rsidRPr="009A7B08" w:rsidRDefault="00503254" w:rsidP="005032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6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3254" w:rsidRPr="00F25C73" w:rsidRDefault="00503254" w:rsidP="00503254">
            <w:pPr>
              <w:ind w:right="263"/>
              <w:jc w:val="center"/>
            </w:pPr>
          </w:p>
        </w:tc>
        <w:tc>
          <w:tcPr>
            <w:tcW w:w="9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3254" w:rsidRPr="009A7B08" w:rsidRDefault="00503254" w:rsidP="00503254">
            <w:pPr>
              <w:jc w:val="center"/>
              <w:rPr>
                <w:color w:val="000000"/>
              </w:rPr>
            </w:pPr>
          </w:p>
        </w:tc>
        <w:tc>
          <w:tcPr>
            <w:tcW w:w="11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3254" w:rsidRPr="009A7B08" w:rsidRDefault="00503254" w:rsidP="005032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2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3254" w:rsidRPr="00F25C73" w:rsidRDefault="00503254" w:rsidP="00503254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3254" w:rsidRPr="009A7B08" w:rsidRDefault="00503254" w:rsidP="005032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3254" w:rsidRDefault="00503254" w:rsidP="005032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9A7B08">
                <w:rPr>
                  <w:color w:val="000000"/>
                </w:rPr>
                <w:t>201</w:t>
              </w:r>
              <w:r>
                <w:rPr>
                  <w:color w:val="000000"/>
                </w:rPr>
                <w:t>4</w:t>
              </w:r>
              <w:r w:rsidRPr="009A7B08">
                <w:rPr>
                  <w:color w:val="000000"/>
                </w:rPr>
                <w:t xml:space="preserve"> г</w:t>
              </w:r>
            </w:smartTag>
            <w:r w:rsidRPr="009A7B08">
              <w:rPr>
                <w:color w:val="000000"/>
              </w:rPr>
              <w:t>.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F364C" w:rsidRDefault="00503254" w:rsidP="005032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>201</w:t>
            </w:r>
            <w:r>
              <w:rPr>
                <w:color w:val="000000"/>
              </w:rPr>
              <w:t>5</w:t>
            </w:r>
            <w:r w:rsidRPr="009A7B08">
              <w:rPr>
                <w:color w:val="000000"/>
              </w:rPr>
              <w:t xml:space="preserve"> </w:t>
            </w:r>
          </w:p>
          <w:p w:rsidR="00503254" w:rsidRDefault="00503254" w:rsidP="005032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proofErr w:type="gramStart"/>
            <w:r w:rsidRPr="009A7B08">
              <w:rPr>
                <w:color w:val="000000"/>
              </w:rPr>
              <w:t>г</w:t>
            </w:r>
            <w:proofErr w:type="gramEnd"/>
            <w:r w:rsidRPr="009A7B08">
              <w:rPr>
                <w:color w:val="000000"/>
              </w:rPr>
              <w:t>.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03254" w:rsidRDefault="00503254" w:rsidP="005032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</w:rPr>
            </w:pPr>
            <w:r w:rsidRPr="009A7B08">
              <w:rPr>
                <w:color w:val="000000"/>
              </w:rPr>
              <w:t>201</w:t>
            </w:r>
            <w:r>
              <w:rPr>
                <w:color w:val="000000"/>
              </w:rPr>
              <w:t>6г.</w:t>
            </w:r>
          </w:p>
        </w:tc>
      </w:tr>
      <w:tr w:rsidR="006F6676"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6676" w:rsidRDefault="006F6676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6676" w:rsidRDefault="000F364C">
            <w:pPr>
              <w:jc w:val="both"/>
              <w:rPr>
                <w:color w:val="000000"/>
                <w:sz w:val="24"/>
                <w:szCs w:val="24"/>
              </w:rPr>
            </w:pPr>
            <w:r>
              <w:t>«</w:t>
            </w:r>
            <w:r w:rsidR="006F6676">
              <w:t>ИТОГО по Программе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6676" w:rsidRDefault="006F667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6676" w:rsidRDefault="006F66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6676" w:rsidRDefault="006F667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6676" w:rsidRDefault="006F6676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6676" w:rsidRDefault="006F66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137,2</w:t>
            </w:r>
          </w:p>
        </w:tc>
        <w:tc>
          <w:tcPr>
            <w:tcW w:w="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6676" w:rsidRDefault="006F66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133,1</w:t>
            </w:r>
          </w:p>
        </w:tc>
        <w:tc>
          <w:tcPr>
            <w:tcW w:w="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F6676" w:rsidRDefault="006F667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131,7</w:t>
            </w:r>
          </w:p>
        </w:tc>
      </w:tr>
    </w:tbl>
    <w:p w:rsidR="006F6676" w:rsidRDefault="000F364C" w:rsidP="006F66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».</w:t>
      </w:r>
    </w:p>
    <w:p w:rsidR="006F6676" w:rsidRDefault="006F6676" w:rsidP="006F667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Опубликовать постановление  в периодическом печатном издании – бюллетене «Валдайский Вестник» и на официальном сайте Администрации Валдайского муниципального района в сети «Интернет».</w:t>
      </w:r>
    </w:p>
    <w:p w:rsidR="0042364F" w:rsidRPr="00C533F6" w:rsidRDefault="0042364F" w:rsidP="00C533F6">
      <w:pPr>
        <w:spacing w:line="240" w:lineRule="exact"/>
        <w:jc w:val="both"/>
        <w:rPr>
          <w:b/>
          <w:sz w:val="28"/>
          <w:szCs w:val="28"/>
        </w:rPr>
      </w:pPr>
    </w:p>
    <w:p w:rsidR="00355160" w:rsidRDefault="00355160" w:rsidP="00E90B92">
      <w:pPr>
        <w:ind w:left="709" w:hanging="709"/>
        <w:rPr>
          <w:b/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sectPr w:rsidR="00EE0AA4" w:rsidSect="00AD2300">
      <w:headerReference w:type="even" r:id="rId9"/>
      <w:headerReference w:type="default" r:id="rId10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698" w:rsidRDefault="00155698">
      <w:r>
        <w:separator/>
      </w:r>
    </w:p>
  </w:endnote>
  <w:endnote w:type="continuationSeparator" w:id="0">
    <w:p w:rsidR="00155698" w:rsidRDefault="00155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698" w:rsidRDefault="00155698">
      <w:r>
        <w:separator/>
      </w:r>
    </w:p>
  </w:footnote>
  <w:footnote w:type="continuationSeparator" w:id="0">
    <w:p w:rsidR="00155698" w:rsidRDefault="001556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54" w:rsidRDefault="00503254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03254" w:rsidRDefault="0050325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254" w:rsidRPr="00DC6AFE" w:rsidRDefault="00503254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D709C1">
      <w:rPr>
        <w:rStyle w:val="a4"/>
        <w:noProof/>
        <w:sz w:val="24"/>
        <w:szCs w:val="24"/>
      </w:rPr>
      <w:t>4</w:t>
    </w:r>
    <w:r w:rsidRPr="00DC6AFE">
      <w:rPr>
        <w:rStyle w:val="a4"/>
        <w:sz w:val="24"/>
        <w:szCs w:val="24"/>
      </w:rPr>
      <w:fldChar w:fldCharType="end"/>
    </w:r>
  </w:p>
  <w:p w:rsidR="00503254" w:rsidRDefault="00503254" w:rsidP="00481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364C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698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83D6C"/>
    <w:rsid w:val="00186E13"/>
    <w:rsid w:val="001901BA"/>
    <w:rsid w:val="001907B1"/>
    <w:rsid w:val="0019161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4F15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5373D"/>
    <w:rsid w:val="00260B69"/>
    <w:rsid w:val="00260C4F"/>
    <w:rsid w:val="00260E3E"/>
    <w:rsid w:val="00261686"/>
    <w:rsid w:val="00262EF3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E7AAF"/>
    <w:rsid w:val="002F02BB"/>
    <w:rsid w:val="002F0C4F"/>
    <w:rsid w:val="002F0E36"/>
    <w:rsid w:val="002F21E2"/>
    <w:rsid w:val="002F42F9"/>
    <w:rsid w:val="00302A94"/>
    <w:rsid w:val="003059E4"/>
    <w:rsid w:val="00311CC9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19E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2681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23D16"/>
    <w:rsid w:val="004413D4"/>
    <w:rsid w:val="004415E3"/>
    <w:rsid w:val="00442278"/>
    <w:rsid w:val="004430A5"/>
    <w:rsid w:val="00444964"/>
    <w:rsid w:val="00445EF8"/>
    <w:rsid w:val="004471C5"/>
    <w:rsid w:val="00451564"/>
    <w:rsid w:val="00453721"/>
    <w:rsid w:val="0045408C"/>
    <w:rsid w:val="00455CF2"/>
    <w:rsid w:val="00456839"/>
    <w:rsid w:val="00456D18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76EB"/>
    <w:rsid w:val="004D7CBB"/>
    <w:rsid w:val="004E4831"/>
    <w:rsid w:val="004E4B0B"/>
    <w:rsid w:val="004E6F12"/>
    <w:rsid w:val="00501CD0"/>
    <w:rsid w:val="00502AC1"/>
    <w:rsid w:val="00503254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63737"/>
    <w:rsid w:val="00571F1C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6676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B25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D7A84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34B"/>
    <w:rsid w:val="00C10AA0"/>
    <w:rsid w:val="00C15AAA"/>
    <w:rsid w:val="00C16BC0"/>
    <w:rsid w:val="00C16D9E"/>
    <w:rsid w:val="00C22553"/>
    <w:rsid w:val="00C25E43"/>
    <w:rsid w:val="00C37A37"/>
    <w:rsid w:val="00C40040"/>
    <w:rsid w:val="00C432E0"/>
    <w:rsid w:val="00C4491A"/>
    <w:rsid w:val="00C51D56"/>
    <w:rsid w:val="00C533F6"/>
    <w:rsid w:val="00C54731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6012"/>
    <w:rsid w:val="00CE71FD"/>
    <w:rsid w:val="00CF09B3"/>
    <w:rsid w:val="00CF0F2D"/>
    <w:rsid w:val="00D06B58"/>
    <w:rsid w:val="00D1238C"/>
    <w:rsid w:val="00D157BD"/>
    <w:rsid w:val="00D20790"/>
    <w:rsid w:val="00D23163"/>
    <w:rsid w:val="00D23A46"/>
    <w:rsid w:val="00D318EE"/>
    <w:rsid w:val="00D341F9"/>
    <w:rsid w:val="00D365FF"/>
    <w:rsid w:val="00D40905"/>
    <w:rsid w:val="00D43247"/>
    <w:rsid w:val="00D44874"/>
    <w:rsid w:val="00D4769D"/>
    <w:rsid w:val="00D5260A"/>
    <w:rsid w:val="00D528B7"/>
    <w:rsid w:val="00D53D16"/>
    <w:rsid w:val="00D56E8A"/>
    <w:rsid w:val="00D578A9"/>
    <w:rsid w:val="00D624C6"/>
    <w:rsid w:val="00D709C1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EE7"/>
    <w:rsid w:val="00F103D2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61790"/>
    <w:rsid w:val="00F67536"/>
    <w:rsid w:val="00F72E7E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ConsPlusCell">
    <w:name w:val="ConsPlusCell"/>
    <w:rsid w:val="006F6676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A70B0CF32762BFD1E18C59670C854B82F990F01649A75B740034833EF07CFE4E0E3263019A4F4A513B4Bn9OC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64C7562FFD79816BAF4A32C64CF87940E2AC750209E41F832199C35FDF2D377DB8F0E4AFF07BAACFF0F417oB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7331</CharactersWithSpaces>
  <SharedDoc>false</SharedDoc>
  <HLinks>
    <vt:vector size="12" baseType="variant">
      <vt:variant>
        <vt:i4>1835014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consultantplus://offline/ref=4DA70B0CF32762BFD1E18C59670C854B82F990F01649A75B740034833EF07CFE4E0E3263019A4F4A513B4Bn9OCH</vt:lpwstr>
      </vt:variant>
      <vt:variant>
        <vt:lpwstr/>
      </vt:variant>
      <vt:variant>
        <vt:i4>4653138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consultantplus://offline/ref=AC64C7562FFD79816BAF4A32C64CF87940E2AC750209E41F832199C35FDF2D377DB8F0E4AFF07BAACFF0F417oBF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kia2</cp:lastModifiedBy>
  <cp:revision>2</cp:revision>
  <cp:lastPrinted>2014-04-10T11:45:00Z</cp:lastPrinted>
  <dcterms:created xsi:type="dcterms:W3CDTF">2015-08-11T07:01:00Z</dcterms:created>
  <dcterms:modified xsi:type="dcterms:W3CDTF">2015-08-11T07:01:00Z</dcterms:modified>
</cp:coreProperties>
</file>