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>07.07.2015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1041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D07D5E" w:rsidRDefault="00D07D5E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внесении изменений в перечень сил и средств </w:t>
      </w:r>
    </w:p>
    <w:p w:rsidR="00D07D5E" w:rsidRDefault="00D07D5E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постоянной готовности районного звена областной </w:t>
      </w:r>
    </w:p>
    <w:p w:rsidR="00D07D5E" w:rsidRDefault="00D07D5E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территориальной подсистемы РСЧС</w:t>
      </w:r>
    </w:p>
    <w:p w:rsidR="00D07D5E" w:rsidRDefault="00D07D5E" w:rsidP="00D07D5E">
      <w:pPr>
        <w:jc w:val="both"/>
        <w:rPr>
          <w:b/>
          <w:sz w:val="28"/>
          <w:szCs w:val="28"/>
        </w:rPr>
      </w:pPr>
    </w:p>
    <w:p w:rsidR="00D07D5E" w:rsidRDefault="00D07D5E" w:rsidP="00D07D5E">
      <w:pPr>
        <w:jc w:val="both"/>
        <w:rPr>
          <w:b/>
          <w:sz w:val="28"/>
          <w:szCs w:val="28"/>
        </w:rPr>
      </w:pPr>
    </w:p>
    <w:p w:rsidR="00D07D5E" w:rsidRDefault="00D07D5E" w:rsidP="00D07D5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D07D5E" w:rsidRDefault="00D07D5E" w:rsidP="00D07D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1.Внести изменения в перечень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сил и средств постоянной готовности </w:t>
      </w:r>
    </w:p>
    <w:p w:rsidR="00D07D5E" w:rsidRDefault="00D07D5E" w:rsidP="00D07D5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звена областной территориальной подсистемы РСЧС,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 постановление Администрации Валдайского    муниципального района от21.09.2005 № 308 «О силах и средствах районного</w:t>
      </w:r>
      <w:r>
        <w:rPr>
          <w:sz w:val="28"/>
          <w:szCs w:val="28"/>
        </w:rPr>
        <w:tab/>
        <w:t>звена областной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ториальной подсистемы единой государственной системы предупреждения и ликвидации чрезвычайных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ситуаций», изложив его в следующей редакции:</w:t>
      </w:r>
    </w:p>
    <w:p w:rsidR="00D07D5E" w:rsidRDefault="00D07D5E" w:rsidP="00D07D5E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>«</w:t>
      </w:r>
      <w:r>
        <w:rPr>
          <w:b/>
          <w:sz w:val="24"/>
          <w:szCs w:val="24"/>
        </w:rPr>
        <w:t>П Е Р Е Ч Е Н Ь</w:t>
      </w:r>
    </w:p>
    <w:p w:rsidR="00D07D5E" w:rsidRDefault="00D07D5E" w:rsidP="00D07D5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сил и средств постоянной готовности муниципального района, звена областной </w:t>
      </w:r>
    </w:p>
    <w:p w:rsidR="00D07D5E" w:rsidRDefault="00D07D5E" w:rsidP="00D07D5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территориальной подсистемы РСЧС, привлекаемых для предупреждения </w:t>
      </w:r>
    </w:p>
    <w:p w:rsidR="00D07D5E" w:rsidRDefault="00D07D5E" w:rsidP="00D07D5E">
      <w:pPr>
        <w:jc w:val="center"/>
        <w:rPr>
          <w:sz w:val="24"/>
          <w:szCs w:val="24"/>
        </w:rPr>
      </w:pPr>
      <w:r>
        <w:rPr>
          <w:sz w:val="24"/>
          <w:szCs w:val="24"/>
        </w:rPr>
        <w:t>и ликвидации чрезвычайных ситуаций</w:t>
      </w:r>
    </w:p>
    <w:tbl>
      <w:tblPr>
        <w:tblpPr w:leftFromText="180" w:rightFromText="180" w:vertAnchor="text" w:horzAnchor="page" w:tblpX="2133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192"/>
        <w:gridCol w:w="2108"/>
        <w:gridCol w:w="1200"/>
        <w:gridCol w:w="1700"/>
        <w:gridCol w:w="900"/>
        <w:gridCol w:w="700"/>
      </w:tblGrid>
      <w:tr w:rsidR="00D07D5E">
        <w:trPr>
          <w:cantSplit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07D5E" w:rsidRDefault="00D07D5E">
            <w:pPr>
              <w:ind w:left="-105" w:firstLine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ганизации,</w:t>
            </w:r>
          </w:p>
          <w:p w:rsidR="00D07D5E" w:rsidRDefault="00D07D5E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подразделения (формирования)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pStyle w:val="4"/>
              <w:ind w:left="-3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Адрес места</w:t>
            </w:r>
          </w:p>
          <w:p w:rsidR="00D07D5E" w:rsidRDefault="00D07D5E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pStyle w:val="4"/>
              <w:ind w:left="-3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Телефон</w:t>
            </w:r>
          </w:p>
          <w:p w:rsidR="00D07D5E" w:rsidRDefault="00D07D5E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дежурной</w:t>
            </w:r>
          </w:p>
          <w:p w:rsidR="00D07D5E" w:rsidRDefault="00D07D5E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pStyle w:val="4"/>
              <w:ind w:left="-3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Время гото</w:t>
            </w: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z w:val="24"/>
                <w:szCs w:val="24"/>
              </w:rPr>
              <w:t>ности</w:t>
            </w:r>
          </w:p>
          <w:p w:rsidR="00D07D5E" w:rsidRDefault="00D07D5E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(рабочее 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мя/не рабочее</w:t>
            </w:r>
          </w:p>
          <w:p w:rsidR="00D07D5E" w:rsidRDefault="00D07D5E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время)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pStyle w:val="4"/>
              <w:ind w:left="-3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Силы и сре</w:t>
            </w:r>
            <w:r>
              <w:rPr>
                <w:b w:val="0"/>
                <w:sz w:val="24"/>
                <w:szCs w:val="24"/>
              </w:rPr>
              <w:t>д</w:t>
            </w:r>
            <w:r>
              <w:rPr>
                <w:b w:val="0"/>
                <w:sz w:val="24"/>
                <w:szCs w:val="24"/>
              </w:rPr>
              <w:t>ства</w:t>
            </w:r>
          </w:p>
        </w:tc>
      </w:tr>
      <w:tr w:rsidR="00D07D5E">
        <w:trPr>
          <w:cantSplit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5E" w:rsidRDefault="00D07D5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5E" w:rsidRDefault="00D07D5E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5E" w:rsidRDefault="00D07D5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5E" w:rsidRDefault="00D07D5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5E" w:rsidRDefault="00D07D5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ind w:left="-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чество ли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ного сост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 (чел.)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ind w:left="-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ниц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ники (шт.)</w:t>
            </w:r>
          </w:p>
        </w:tc>
      </w:tr>
      <w:tr w:rsidR="00D07D5E">
        <w:trPr>
          <w:trHeight w:val="24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ind w:lef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200"/>
        <w:gridCol w:w="2200"/>
        <w:gridCol w:w="1200"/>
        <w:gridCol w:w="1600"/>
        <w:gridCol w:w="900"/>
        <w:gridCol w:w="800"/>
      </w:tblGrid>
      <w:tr w:rsidR="00D07D5E">
        <w:trPr>
          <w:cantSplit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Силы и средства, выделяемые (привлекаемые) для предупреждения </w:t>
            </w:r>
          </w:p>
          <w:p w:rsidR="00D07D5E" w:rsidRDefault="00D07D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чрезвычайных ситуаций </w:t>
            </w:r>
          </w:p>
        </w:tc>
      </w:tr>
      <w:tr w:rsidR="00D07D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городской области в Валдайском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lastRenderedPageBreak/>
              <w:t>оне    (по соглас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ванию)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>
                <w:rPr>
                  <w:sz w:val="24"/>
                  <w:szCs w:val="24"/>
                </w:rPr>
                <w:lastRenderedPageBreak/>
                <w:t>175400, г</w:t>
              </w:r>
            </w:smartTag>
            <w:r>
              <w:rPr>
                <w:sz w:val="24"/>
                <w:szCs w:val="24"/>
              </w:rPr>
              <w:t>.Валдай,</w:t>
            </w:r>
          </w:p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ул.Луначарского, 24а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tabs>
                <w:tab w:val="left" w:pos="792"/>
                <w:tab w:val="left" w:pos="9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2-18-96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контроль осуществл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ются в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цессе повс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дневной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7D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бюджетного учреждения здр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воохранения «Центр гигиены и эпидемиологии в Новгородской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ласти» в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ском районе (по согласованию)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>
                <w:rPr>
                  <w:sz w:val="24"/>
                  <w:szCs w:val="24"/>
                </w:rPr>
                <w:t>175400, г</w:t>
              </w:r>
            </w:smartTag>
            <w:r>
              <w:rPr>
                <w:sz w:val="24"/>
                <w:szCs w:val="24"/>
              </w:rPr>
              <w:t>.Валдай,</w:t>
            </w:r>
          </w:p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ул.Луначарского, 24а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2-41-15,</w:t>
            </w:r>
          </w:p>
          <w:p w:rsidR="00D07D5E" w:rsidRDefault="00D07D5E">
            <w:pPr>
              <w:ind w:left="-4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2-15-77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7D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ОАО « Газпром газораспределение Великий Новг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род» филиал в г.Валдай  (по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гласованию). Ав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рийно-диспетчерская служба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>
                <w:rPr>
                  <w:sz w:val="24"/>
                  <w:szCs w:val="24"/>
                </w:rPr>
                <w:t>175400, г</w:t>
              </w:r>
            </w:smartTag>
            <w:r>
              <w:rPr>
                <w:sz w:val="24"/>
                <w:szCs w:val="24"/>
              </w:rPr>
              <w:t>.Валдай, Дворецкий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езд,5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2-09-06,</w:t>
            </w:r>
          </w:p>
          <w:p w:rsidR="00D07D5E" w:rsidRDefault="00D07D5E">
            <w:pPr>
              <w:ind w:left="-4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2-42-28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 w:rsidP="00030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 w:rsidP="00030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7D5E">
        <w:trPr>
          <w:cantSplit/>
          <w:trHeight w:val="27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Филиал ООО « Газпром трансгаз Санкт-Петербург» Валдайское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нейное произво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ственное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магистрал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газопроводов  (по согласованию)</w:t>
            </w:r>
          </w:p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Службы:</w:t>
            </w:r>
          </w:p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контрольно-измерительных приборов;</w:t>
            </w:r>
          </w:p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электроснабжения;</w:t>
            </w:r>
          </w:p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связи;</w:t>
            </w:r>
          </w:p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линейно-эксплуатационная;</w:t>
            </w:r>
          </w:p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защиты от коррозий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175409,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ский район,</w:t>
            </w:r>
          </w:p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с.Зимогорье, 162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2-10-44</w:t>
            </w:r>
          </w:p>
          <w:p w:rsidR="00D07D5E" w:rsidRDefault="00D07D5E">
            <w:pPr>
              <w:ind w:left="-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2-09-64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 w:rsidP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D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лист- эксперт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партамента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родных ресурсов и экологии Новг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родской области в г Валдай (по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гласованию)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>
                <w:rPr>
                  <w:sz w:val="24"/>
                  <w:szCs w:val="24"/>
                </w:rPr>
                <w:t>175400, г</w:t>
              </w:r>
            </w:smartTag>
            <w:r>
              <w:rPr>
                <w:sz w:val="24"/>
                <w:szCs w:val="24"/>
              </w:rPr>
              <w:t>.Валдай,</w:t>
            </w:r>
          </w:p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ул.Радищева, 5А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2-01-52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контроль осуществл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ются в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цессе повс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дневной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7D5E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 - Западное управление Рост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хнадзора, отдел по 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ному </w:t>
            </w:r>
            <w:r>
              <w:rPr>
                <w:sz w:val="24"/>
                <w:szCs w:val="24"/>
              </w:rPr>
              <w:lastRenderedPageBreak/>
              <w:t>энергетич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скому надзору по Новг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(по соглас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ванию)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>
                <w:rPr>
                  <w:sz w:val="24"/>
                  <w:szCs w:val="24"/>
                </w:rPr>
                <w:lastRenderedPageBreak/>
                <w:t>175400, г</w:t>
              </w:r>
            </w:smartTag>
            <w:r>
              <w:rPr>
                <w:sz w:val="24"/>
                <w:szCs w:val="24"/>
              </w:rPr>
              <w:t>.Валдай,</w:t>
            </w:r>
          </w:p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пр. Советский, д.1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2-43-91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7D5E">
        <w:trPr>
          <w:trHeight w:val="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фил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 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бюджетного учреждения «Го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ударственный ги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рологический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ститут» (по согл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сованию) Мете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станция Гидрол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гическая ста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ция Метеорологич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ский локатор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>
                <w:rPr>
                  <w:sz w:val="24"/>
                  <w:szCs w:val="24"/>
                </w:rPr>
                <w:t>175400, г</w:t>
              </w:r>
            </w:smartTag>
            <w:r>
              <w:rPr>
                <w:sz w:val="24"/>
                <w:szCs w:val="24"/>
              </w:rPr>
              <w:t>.Валдай, ул. Победы</w:t>
            </w:r>
            <w:r w:rsidR="000306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  <w:p w:rsidR="00D07D5E" w:rsidRDefault="00D07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2-05-35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 w:rsidP="00030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7D5E">
        <w:trPr>
          <w:trHeight w:val="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жетное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«Валдайская районная ветер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нарная станция»  (по согласованию)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>
                <w:rPr>
                  <w:sz w:val="24"/>
                  <w:szCs w:val="24"/>
                </w:rPr>
                <w:t>175400, г</w:t>
              </w:r>
            </w:smartTag>
            <w:r>
              <w:rPr>
                <w:sz w:val="24"/>
                <w:szCs w:val="24"/>
              </w:rPr>
              <w:t>.Валдай, ул. Павлова, 17/25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2-12-89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7D5E">
        <w:trPr>
          <w:trHeight w:val="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надзо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ной деятельность по Валдайский району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>
                <w:rPr>
                  <w:sz w:val="24"/>
                  <w:szCs w:val="24"/>
                </w:rPr>
                <w:t>175400, г</w:t>
              </w:r>
            </w:smartTag>
            <w:r>
              <w:rPr>
                <w:sz w:val="24"/>
                <w:szCs w:val="24"/>
              </w:rPr>
              <w:t>.Валдай, Победы, 126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2-38-33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07D5E" w:rsidRDefault="00D07D5E" w:rsidP="00D07D5E">
      <w:pPr>
        <w:jc w:val="both"/>
        <w:rPr>
          <w:sz w:val="28"/>
          <w:szCs w:val="28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200"/>
        <w:gridCol w:w="2200"/>
        <w:gridCol w:w="1200"/>
        <w:gridCol w:w="1600"/>
        <w:gridCol w:w="900"/>
        <w:gridCol w:w="800"/>
      </w:tblGrid>
      <w:tr w:rsidR="00D07D5E"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Силы и средства, выделяемые (привлекаемые) для ликвидации чрезвычайных </w:t>
            </w:r>
          </w:p>
          <w:p w:rsidR="00D07D5E" w:rsidRDefault="00D07D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ситуаций</w:t>
            </w:r>
          </w:p>
        </w:tc>
      </w:tr>
      <w:tr w:rsidR="00D07D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Филиал федерал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 бюджетного учреждения здр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воохранения «Центр гигиены и эпидемиологии по Новгородской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ласти» в Валда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ском районе (по согласованию)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Лаборатории: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микробиологич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санитарно-гигиеническая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>
                <w:rPr>
                  <w:sz w:val="24"/>
                </w:rPr>
                <w:t>175400, г</w:t>
              </w:r>
            </w:smartTag>
            <w:r>
              <w:rPr>
                <w:sz w:val="24"/>
              </w:rPr>
              <w:t>.Валдай,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ул.Луначарского,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24а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2-41-15</w:t>
            </w:r>
          </w:p>
          <w:p w:rsidR="00D07D5E" w:rsidRDefault="00D07D5E">
            <w:pPr>
              <w:ind w:right="4542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pStyle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Ч+1час</w:t>
            </w:r>
          </w:p>
          <w:p w:rsidR="00D07D5E" w:rsidRDefault="00D07D5E">
            <w:pPr>
              <w:pStyle w:val="4"/>
            </w:pPr>
            <w:r>
              <w:rPr>
                <w:b w:val="0"/>
                <w:sz w:val="24"/>
                <w:szCs w:val="24"/>
              </w:rPr>
              <w:t>Ч+4часа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7D5E" w:rsidRDefault="00D07D5E">
            <w:pPr>
              <w:jc w:val="center"/>
              <w:rPr>
                <w:sz w:val="24"/>
              </w:rPr>
            </w:pPr>
          </w:p>
        </w:tc>
      </w:tr>
      <w:tr w:rsidR="00D07D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ОАО «Газпром газораспредел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ние-Великий 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город» филиал в г.Валдай  (по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гласованию)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Аварийно-диспетчерская </w:t>
            </w:r>
            <w:r>
              <w:rPr>
                <w:sz w:val="24"/>
              </w:rPr>
              <w:lastRenderedPageBreak/>
              <w:t>служба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Автотранспортная служба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Служба подзе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ных газопроводов и ВДГО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>
                <w:rPr>
                  <w:sz w:val="24"/>
                </w:rPr>
                <w:lastRenderedPageBreak/>
                <w:t>175400, г</w:t>
              </w:r>
            </w:smartTag>
            <w:r>
              <w:rPr>
                <w:sz w:val="24"/>
              </w:rPr>
              <w:t>.Валдай,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Дворецкий пер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езд,5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ind w:left="-208"/>
              <w:rPr>
                <w:sz w:val="24"/>
              </w:rPr>
            </w:pPr>
            <w:r>
              <w:rPr>
                <w:sz w:val="24"/>
              </w:rPr>
              <w:t xml:space="preserve">    2-09-06</w:t>
            </w:r>
          </w:p>
          <w:p w:rsidR="00D07D5E" w:rsidRDefault="00D07D5E">
            <w:pPr>
              <w:ind w:left="-208"/>
              <w:rPr>
                <w:sz w:val="24"/>
              </w:rPr>
            </w:pPr>
            <w:r>
              <w:rPr>
                <w:sz w:val="24"/>
              </w:rPr>
              <w:t xml:space="preserve">     2-42-28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pStyle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Ч+1час</w:t>
            </w:r>
          </w:p>
          <w:p w:rsidR="00D07D5E" w:rsidRDefault="00D07D5E">
            <w:pPr>
              <w:pStyle w:val="4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Ч+1час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7D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Филиал ООО «Г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зпром трансгаз Санкт-Петербург» Валдайское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нейное произво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ственное управл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магистрал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газопроводов  (по согласованию)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Аварийно-восстановительная бригада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175400, Валда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ский район,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с.Зимогорье,162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ind w:left="-308"/>
              <w:rPr>
                <w:sz w:val="24"/>
              </w:rPr>
            </w:pPr>
            <w:r>
              <w:rPr>
                <w:sz w:val="24"/>
              </w:rPr>
              <w:t xml:space="preserve">     2-10-44</w:t>
            </w:r>
          </w:p>
          <w:p w:rsidR="00D07D5E" w:rsidRDefault="00D07D5E">
            <w:pPr>
              <w:ind w:left="-208"/>
              <w:rPr>
                <w:sz w:val="24"/>
              </w:rPr>
            </w:pPr>
            <w:r>
              <w:rPr>
                <w:sz w:val="24"/>
              </w:rPr>
              <w:t xml:space="preserve">   2-09-64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pStyle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Ч+1час</w:t>
            </w:r>
          </w:p>
          <w:p w:rsidR="00D07D5E" w:rsidRDefault="00D07D5E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Ч+1,5часа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</w:p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D07D5E" w:rsidRDefault="00D07D5E">
            <w:pPr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</w:p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07D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Валдайский район теплоснабжения ООО «Тепловая компания Новг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родская» 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Аварийно-техническая бр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гада по тепловым сетям (по соглас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ванию)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>
                <w:rPr>
                  <w:sz w:val="24"/>
                </w:rPr>
                <w:t>175400, г</w:t>
              </w:r>
            </w:smartTag>
            <w:r>
              <w:rPr>
                <w:sz w:val="24"/>
              </w:rPr>
              <w:t>.Валдай,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ул.Радищева,5А</w:t>
            </w:r>
          </w:p>
          <w:p w:rsidR="00D07D5E" w:rsidRDefault="00D07D5E">
            <w:pPr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ind w:left="-308"/>
              <w:rPr>
                <w:sz w:val="24"/>
              </w:rPr>
            </w:pPr>
            <w:r>
              <w:rPr>
                <w:sz w:val="24"/>
              </w:rPr>
              <w:t xml:space="preserve">     2-18-48</w:t>
            </w:r>
          </w:p>
          <w:p w:rsidR="00D07D5E" w:rsidRDefault="00D07D5E">
            <w:pPr>
              <w:ind w:left="-308"/>
              <w:rPr>
                <w:sz w:val="24"/>
              </w:rPr>
            </w:pPr>
            <w:r>
              <w:rPr>
                <w:sz w:val="24"/>
              </w:rPr>
              <w:t xml:space="preserve">     2-36-10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pStyle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Ч+1час</w:t>
            </w:r>
          </w:p>
          <w:p w:rsidR="00D07D5E" w:rsidRDefault="00D07D5E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Ч+2ч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07D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МУП «Валда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коммунсервис» (по согласованию)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Аварийно-востановительная команда водопр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водно-канализационных сетей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>
                <w:rPr>
                  <w:sz w:val="24"/>
                </w:rPr>
                <w:t>175400, г</w:t>
              </w:r>
            </w:smartTag>
            <w:r>
              <w:rPr>
                <w:sz w:val="24"/>
              </w:rPr>
              <w:t>.Валдай,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ул.Молодёжная,17</w:t>
            </w:r>
          </w:p>
          <w:p w:rsidR="00D07D5E" w:rsidRDefault="00D07D5E">
            <w:pPr>
              <w:rPr>
                <w:sz w:val="28"/>
                <w:szCs w:val="28"/>
              </w:rPr>
            </w:pPr>
            <w:r>
              <w:rPr>
                <w:sz w:val="24"/>
              </w:rPr>
              <w:t>ул. Песчаная, 19А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ind w:left="-308"/>
              <w:rPr>
                <w:sz w:val="24"/>
              </w:rPr>
            </w:pPr>
            <w:r>
              <w:rPr>
                <w:sz w:val="24"/>
              </w:rPr>
              <w:t xml:space="preserve">      2-13-15</w:t>
            </w:r>
          </w:p>
          <w:p w:rsidR="00D07D5E" w:rsidRDefault="00D07D5E">
            <w:pPr>
              <w:ind w:left="-208"/>
              <w:rPr>
                <w:sz w:val="24"/>
              </w:rPr>
            </w:pPr>
            <w:r>
              <w:rPr>
                <w:sz w:val="24"/>
              </w:rPr>
              <w:t xml:space="preserve">     2-93-82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pStyle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Ч+1час</w:t>
            </w:r>
          </w:p>
          <w:p w:rsidR="00D07D5E" w:rsidRDefault="00D07D5E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Ч+1,5часа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7D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Производственное отделение «Ва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дайские электр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ческие сети» 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лиала ОАО «МРСК Северо-Запад» «Новгоро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энерго» (по согл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сованию)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Аварийно-техническая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манда по электр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сетям</w:t>
            </w:r>
          </w:p>
          <w:p w:rsidR="00D07D5E" w:rsidRDefault="00D07D5E">
            <w:pPr>
              <w:jc w:val="both"/>
              <w:rPr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>
                <w:rPr>
                  <w:sz w:val="24"/>
                </w:rPr>
                <w:t>175400, г</w:t>
              </w:r>
            </w:smartTag>
            <w:r>
              <w:rPr>
                <w:sz w:val="24"/>
              </w:rPr>
              <w:t>.Валдай,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ул.Энергетиков,16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  2-14-27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Ч+30мин.</w:t>
            </w:r>
          </w:p>
          <w:p w:rsidR="00D07D5E" w:rsidRDefault="00D07D5E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Ч+1час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07D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Валдайское отд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lastRenderedPageBreak/>
              <w:t>ление ФКУ «Центр ГИМС МЧС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сии по Новгоро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ской области»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>
                <w:rPr>
                  <w:sz w:val="24"/>
                </w:rPr>
                <w:lastRenderedPageBreak/>
                <w:t>175400, г</w:t>
              </w:r>
            </w:smartTag>
            <w:r>
              <w:rPr>
                <w:sz w:val="24"/>
              </w:rPr>
              <w:t>.Валдай,</w:t>
            </w:r>
          </w:p>
          <w:p w:rsidR="00D07D5E" w:rsidRDefault="00D07D5E">
            <w:pPr>
              <w:tabs>
                <w:tab w:val="right" w:pos="289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ул.Белова,1а</w:t>
            </w:r>
            <w:r>
              <w:rPr>
                <w:sz w:val="24"/>
              </w:rPr>
              <w:tab/>
            </w:r>
          </w:p>
          <w:p w:rsidR="00D07D5E" w:rsidRDefault="00D07D5E">
            <w:pPr>
              <w:tabs>
                <w:tab w:val="right" w:pos="2898"/>
              </w:tabs>
              <w:jc w:val="both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2-12-63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pStyle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Ч+40мин</w:t>
            </w:r>
          </w:p>
          <w:p w:rsidR="00D07D5E" w:rsidRDefault="00D07D5E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Ч+1,5часа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7D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ФГКУ « 5 отряд ФПС по Новг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родской  област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ти» в г.Валдай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>
                <w:rPr>
                  <w:sz w:val="24"/>
                </w:rPr>
                <w:t>175400, г</w:t>
              </w:r>
            </w:smartTag>
            <w:r>
              <w:rPr>
                <w:sz w:val="24"/>
              </w:rPr>
              <w:t>.Валдай,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ул.Победы, 126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2-17-93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Постоянной             готовности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7D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Новгородское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ластное автоно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ное учреждение «Валдайский лесхоз»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Лесопожарная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манда (по соглас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ванию)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>
                <w:rPr>
                  <w:sz w:val="24"/>
                </w:rPr>
                <w:t>175400, г</w:t>
              </w:r>
            </w:smartTag>
            <w:r>
              <w:rPr>
                <w:sz w:val="24"/>
              </w:rPr>
              <w:t>.Валдай,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ул.Октябрьская,55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2-05-87</w:t>
            </w:r>
          </w:p>
          <w:p w:rsidR="00D07D5E" w:rsidRDefault="00D07D5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2-40-48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pStyle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Ч+2часа</w:t>
            </w:r>
          </w:p>
          <w:p w:rsidR="00D07D5E" w:rsidRDefault="00D07D5E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Ч+4часа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7D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министе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ства внутренних дел по Валдайск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му району (по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гласованию)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Группа охраны общественного порядка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>
                <w:rPr>
                  <w:sz w:val="24"/>
                </w:rPr>
                <w:t>175400, г</w:t>
              </w:r>
            </w:smartTag>
            <w:r>
              <w:rPr>
                <w:sz w:val="24"/>
              </w:rPr>
              <w:t>.Валдай,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ул.Гагарина,14а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2-12-29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pStyle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Ч+30мин</w:t>
            </w:r>
          </w:p>
          <w:p w:rsidR="00D07D5E" w:rsidRDefault="00D07D5E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Ч+1час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7D5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Областное бю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жетное учрежд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«Валдайская районная ветер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нарная  станция» (по согласованию)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75400, г"/>
              </w:smartTagPr>
              <w:r>
                <w:rPr>
                  <w:sz w:val="24"/>
                </w:rPr>
                <w:t>175400, г</w:t>
              </w:r>
            </w:smartTag>
            <w:r>
              <w:rPr>
                <w:sz w:val="24"/>
              </w:rPr>
              <w:t>.Валдай,</w:t>
            </w:r>
          </w:p>
          <w:p w:rsidR="00D07D5E" w:rsidRDefault="00D07D5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ул.Победы, 17/25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2-12-89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pStyle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Ч+1час</w:t>
            </w:r>
          </w:p>
          <w:p w:rsidR="00D07D5E" w:rsidRDefault="00D07D5E">
            <w:pPr>
              <w:pStyle w:val="4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Ч+1,5часа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E" w:rsidRDefault="00D07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07D5E" w:rsidRDefault="00D07D5E">
            <w:pPr>
              <w:jc w:val="center"/>
              <w:rPr>
                <w:sz w:val="24"/>
              </w:rPr>
            </w:pPr>
          </w:p>
          <w:p w:rsidR="00D07D5E" w:rsidRDefault="00D07D5E">
            <w:pPr>
              <w:jc w:val="center"/>
              <w:rPr>
                <w:sz w:val="24"/>
              </w:rPr>
            </w:pPr>
          </w:p>
          <w:p w:rsidR="00D07D5E" w:rsidRDefault="00D07D5E">
            <w:pPr>
              <w:jc w:val="center"/>
              <w:rPr>
                <w:sz w:val="24"/>
              </w:rPr>
            </w:pPr>
          </w:p>
          <w:p w:rsidR="00D07D5E" w:rsidRDefault="00D07D5E">
            <w:pPr>
              <w:jc w:val="center"/>
              <w:rPr>
                <w:sz w:val="24"/>
              </w:rPr>
            </w:pPr>
          </w:p>
          <w:p w:rsidR="00D07D5E" w:rsidRDefault="00D07D5E">
            <w:pPr>
              <w:jc w:val="center"/>
              <w:rPr>
                <w:sz w:val="24"/>
              </w:rPr>
            </w:pPr>
          </w:p>
        </w:tc>
      </w:tr>
    </w:tbl>
    <w:p w:rsidR="00D07D5E" w:rsidRDefault="00D07D5E" w:rsidP="00D07D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:rsidR="00D07D5E" w:rsidRDefault="00D07D5E" w:rsidP="00D07D5E">
      <w:pPr>
        <w:rPr>
          <w:sz w:val="24"/>
        </w:rPr>
      </w:pPr>
    </w:p>
    <w:p w:rsidR="00A95096" w:rsidRPr="000306A6" w:rsidRDefault="00D07D5E" w:rsidP="00030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0306A6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11" w:rsidRDefault="00CB5111">
      <w:r>
        <w:separator/>
      </w:r>
    </w:p>
  </w:endnote>
  <w:endnote w:type="continuationSeparator" w:id="0">
    <w:p w:rsidR="00CB5111" w:rsidRDefault="00CB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11" w:rsidRDefault="00CB5111">
      <w:r>
        <w:separator/>
      </w:r>
    </w:p>
  </w:footnote>
  <w:footnote w:type="continuationSeparator" w:id="0">
    <w:p w:rsidR="00CB5111" w:rsidRDefault="00CB5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628FB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1DD8"/>
    <w:rsid w:val="00024449"/>
    <w:rsid w:val="000256E4"/>
    <w:rsid w:val="000306A6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23B0"/>
    <w:rsid w:val="00653A78"/>
    <w:rsid w:val="00654190"/>
    <w:rsid w:val="0065641E"/>
    <w:rsid w:val="00661AAC"/>
    <w:rsid w:val="006628FB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3D2A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5111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2015-07-07T07:22:00Z</cp:lastPrinted>
  <dcterms:created xsi:type="dcterms:W3CDTF">2015-07-09T05:34:00Z</dcterms:created>
  <dcterms:modified xsi:type="dcterms:W3CDTF">2015-07-09T05:34:00Z</dcterms:modified>
</cp:coreProperties>
</file>