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201A2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1091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201A2" w:rsidRDefault="00F201A2" w:rsidP="00F201A2">
      <w:pPr>
        <w:widowControl w:val="0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в муниципальную программу </w:t>
      </w:r>
    </w:p>
    <w:p w:rsidR="00F201A2" w:rsidRPr="00F004BE" w:rsidRDefault="00F201A2" w:rsidP="00F201A2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r w:rsidRPr="00F004BE">
        <w:rPr>
          <w:b/>
          <w:sz w:val="28"/>
          <w:szCs w:val="28"/>
        </w:rPr>
        <w:t xml:space="preserve">Формирование современной городской среды </w:t>
      </w:r>
    </w:p>
    <w:p w:rsidR="00F201A2" w:rsidRDefault="00F201A2" w:rsidP="00F201A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 xml:space="preserve">на территории Валдайского городского поселения </w:t>
      </w:r>
    </w:p>
    <w:p w:rsidR="00F201A2" w:rsidRPr="00F004BE" w:rsidRDefault="00F201A2" w:rsidP="00F201A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>на 2018- 20</w:t>
      </w:r>
      <w:r>
        <w:rPr>
          <w:b/>
          <w:sz w:val="28"/>
          <w:szCs w:val="28"/>
        </w:rPr>
        <w:t>30</w:t>
      </w:r>
      <w:r w:rsidRPr="00F004BE">
        <w:rPr>
          <w:b/>
          <w:sz w:val="28"/>
          <w:szCs w:val="28"/>
        </w:rPr>
        <w:t xml:space="preserve"> годы»</w:t>
      </w:r>
    </w:p>
    <w:p w:rsidR="00F201A2" w:rsidRPr="00F201A2" w:rsidRDefault="00F201A2" w:rsidP="00F201A2">
      <w:pPr>
        <w:tabs>
          <w:tab w:val="left" w:pos="3600"/>
          <w:tab w:val="left" w:pos="9355"/>
        </w:tabs>
        <w:spacing w:line="240" w:lineRule="exact"/>
        <w:rPr>
          <w:bCs/>
          <w:spacing w:val="-2"/>
          <w:sz w:val="28"/>
          <w:szCs w:val="28"/>
        </w:rPr>
      </w:pPr>
    </w:p>
    <w:p w:rsidR="00F201A2" w:rsidRPr="00F201A2" w:rsidRDefault="00F201A2" w:rsidP="00F201A2">
      <w:pPr>
        <w:tabs>
          <w:tab w:val="left" w:pos="3600"/>
          <w:tab w:val="left" w:pos="9355"/>
        </w:tabs>
        <w:spacing w:line="240" w:lineRule="exact"/>
        <w:ind w:right="-5"/>
        <w:rPr>
          <w:bCs/>
          <w:spacing w:val="-2"/>
          <w:sz w:val="28"/>
          <w:szCs w:val="28"/>
        </w:rPr>
      </w:pPr>
    </w:p>
    <w:p w:rsidR="00F201A2" w:rsidRDefault="00F201A2" w:rsidP="00F201A2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Новгородской области от 01.09.2017 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2018-2030 годы», 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F201A2" w:rsidRDefault="00F201A2" w:rsidP="00F201A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Валдайского муниципального района </w:t>
      </w:r>
      <w:r w:rsidRPr="00F004BE">
        <w:rPr>
          <w:sz w:val="28"/>
          <w:szCs w:val="28"/>
        </w:rPr>
        <w:t>от 22.12.2017 № 2671</w:t>
      </w:r>
      <w:r w:rsidRPr="007E7488">
        <w:rPr>
          <w:sz w:val="24"/>
          <w:szCs w:val="24"/>
        </w:rPr>
        <w:t xml:space="preserve"> </w:t>
      </w:r>
      <w:r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 xml:space="preserve">Об утверждении муниципальной программы </w:t>
      </w:r>
      <w:r>
        <w:rPr>
          <w:bCs/>
          <w:spacing w:val="-1"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Валдайского городского поселения на 2018-2030 годы»</w:t>
      </w:r>
      <w:bookmarkEnd w:id="0"/>
      <w:r>
        <w:rPr>
          <w:sz w:val="28"/>
          <w:szCs w:val="28"/>
        </w:rPr>
        <w:t>:</w:t>
      </w:r>
    </w:p>
    <w:p w:rsidR="00F201A2" w:rsidRPr="00880CA3" w:rsidRDefault="00F201A2" w:rsidP="00F201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1.1.Изложить п. 6 </w:t>
      </w:r>
      <w:r w:rsidRPr="00880CA3">
        <w:rPr>
          <w:sz w:val="28"/>
          <w:szCs w:val="28"/>
        </w:rPr>
        <w:t>Объ</w:t>
      </w:r>
      <w:r>
        <w:rPr>
          <w:sz w:val="28"/>
          <w:szCs w:val="28"/>
        </w:rPr>
        <w:t xml:space="preserve">емы и источники финансирования </w:t>
      </w:r>
      <w:r w:rsidRPr="00880CA3">
        <w:rPr>
          <w:sz w:val="28"/>
          <w:szCs w:val="28"/>
        </w:rPr>
        <w:t>муниципальной программы в целом (тыс. руб.):</w:t>
      </w:r>
    </w:p>
    <w:p w:rsidR="00F201A2" w:rsidRPr="00880CA3" w:rsidRDefault="00F201A2" w:rsidP="00F201A2">
      <w:pPr>
        <w:pStyle w:val="a9"/>
        <w:widowControl w:val="0"/>
        <w:jc w:val="both"/>
        <w:rPr>
          <w:sz w:val="24"/>
          <w:szCs w:val="24"/>
        </w:rPr>
      </w:pPr>
    </w:p>
    <w:tbl>
      <w:tblPr>
        <w:tblW w:w="0" w:type="auto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1736"/>
        <w:gridCol w:w="1605"/>
        <w:gridCol w:w="1445"/>
        <w:gridCol w:w="1846"/>
        <w:gridCol w:w="1602"/>
      </w:tblGrid>
      <w:tr w:rsidR="00F201A2" w:rsidRPr="00F5007E" w:rsidTr="002F42A4">
        <w:trPr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5007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5007E"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F201A2" w:rsidRPr="00F5007E" w:rsidTr="002F42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5007E">
              <w:rPr>
                <w:b/>
                <w:sz w:val="24"/>
                <w:szCs w:val="24"/>
              </w:rPr>
              <w:t>Федеральный</w:t>
            </w:r>
          </w:p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5007E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5007E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5007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5007E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2" w:rsidRPr="00F5007E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5007E">
              <w:rPr>
                <w:b/>
                <w:sz w:val="24"/>
                <w:szCs w:val="24"/>
              </w:rPr>
              <w:t>всего</w:t>
            </w:r>
          </w:p>
        </w:tc>
      </w:tr>
      <w:tr w:rsidR="00F201A2" w:rsidRPr="00F5007E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2018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</w:pPr>
            <w:r w:rsidRPr="00F5007E"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864,692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3 253,166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313,277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280175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280175">
              <w:rPr>
                <w:b/>
                <w:sz w:val="24"/>
                <w:szCs w:val="24"/>
              </w:rPr>
              <w:t>4 431,135</w:t>
            </w:r>
          </w:p>
        </w:tc>
      </w:tr>
      <w:tr w:rsidR="00F201A2" w:rsidRPr="00F5007E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2 842,46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4 013,733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473,372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280175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280175">
              <w:rPr>
                <w:b/>
                <w:sz w:val="24"/>
                <w:szCs w:val="24"/>
              </w:rPr>
              <w:t>7 329,565</w:t>
            </w:r>
          </w:p>
        </w:tc>
      </w:tr>
      <w:tr w:rsidR="00F201A2" w:rsidRPr="00F5007E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2020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1 887,218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2 917,568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521,095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280175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280175">
              <w:rPr>
                <w:b/>
                <w:sz w:val="24"/>
                <w:szCs w:val="24"/>
              </w:rPr>
              <w:t>5 325,881</w:t>
            </w:r>
          </w:p>
        </w:tc>
      </w:tr>
      <w:tr w:rsidR="00F201A2" w:rsidRPr="00F5007E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2021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6 251,21053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57 605,822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280175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280175">
              <w:rPr>
                <w:b/>
                <w:sz w:val="24"/>
                <w:szCs w:val="24"/>
              </w:rPr>
              <w:t>63 857,03253</w:t>
            </w:r>
          </w:p>
        </w:tc>
      </w:tr>
      <w:tr w:rsidR="00F201A2" w:rsidRPr="00F5007E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2022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10 952,52915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14 891,608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101,867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280175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280175">
              <w:rPr>
                <w:b/>
                <w:sz w:val="24"/>
                <w:szCs w:val="24"/>
              </w:rPr>
              <w:t>25 946,00415</w:t>
            </w:r>
          </w:p>
        </w:tc>
      </w:tr>
      <w:tr w:rsidR="00F201A2" w:rsidRPr="00F5007E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1 649,89646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3 675,85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 w:rsidRPr="005E0FF1">
              <w:rPr>
                <w:sz w:val="24"/>
                <w:szCs w:val="24"/>
              </w:rPr>
              <w:t>857,65736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280175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280175">
              <w:rPr>
                <w:b/>
                <w:sz w:val="24"/>
                <w:szCs w:val="24"/>
              </w:rPr>
              <w:t>6 183,40382</w:t>
            </w:r>
          </w:p>
        </w:tc>
      </w:tr>
      <w:tr w:rsidR="00F201A2" w:rsidRPr="00F5007E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5007E" w:rsidRDefault="00F201A2" w:rsidP="002F4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1 904,504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6 840,417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5E0FF1" w:rsidRDefault="00F201A2" w:rsidP="002F4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280175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280175">
              <w:rPr>
                <w:b/>
                <w:sz w:val="24"/>
                <w:szCs w:val="24"/>
              </w:rPr>
              <w:t>8 744,921</w:t>
            </w:r>
          </w:p>
        </w:tc>
      </w:tr>
      <w:tr w:rsidR="00F201A2" w:rsidRPr="00F201A2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pStyle w:val="a5"/>
              <w:jc w:val="center"/>
            </w:pPr>
            <w:r w:rsidRPr="00F201A2">
              <w:lastRenderedPageBreak/>
              <w:t>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</w:pPr>
            <w:r w:rsidRPr="00F201A2">
              <w:t>70899,1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</w:pPr>
            <w:r w:rsidRPr="00F201A2">
              <w:t>6476,190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</w:pPr>
            <w:r w:rsidRPr="00F201A2">
              <w:t>5000,0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</w:pPr>
            <w:r w:rsidRPr="00F201A2"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</w:pPr>
            <w:r w:rsidRPr="00F201A2">
              <w:t>82375,290</w:t>
            </w:r>
          </w:p>
        </w:tc>
      </w:tr>
      <w:tr w:rsidR="00F201A2" w:rsidRPr="00F201A2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pStyle w:val="a5"/>
              <w:jc w:val="center"/>
            </w:pPr>
            <w:r w:rsidRPr="00F201A2">
              <w:t>2026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200,880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200,880</w:t>
            </w:r>
          </w:p>
        </w:tc>
      </w:tr>
      <w:tr w:rsidR="00F201A2" w:rsidRPr="00F201A2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pStyle w:val="a5"/>
              <w:jc w:val="center"/>
            </w:pPr>
            <w:r w:rsidRPr="00F201A2">
              <w:t>2027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200,880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200,880</w:t>
            </w:r>
          </w:p>
        </w:tc>
      </w:tr>
      <w:tr w:rsidR="00F201A2" w:rsidRPr="00F201A2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pStyle w:val="a5"/>
              <w:jc w:val="center"/>
            </w:pPr>
            <w:r w:rsidRPr="00F201A2">
              <w:t>2028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</w:tr>
      <w:tr w:rsidR="00F201A2" w:rsidRPr="00F201A2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pStyle w:val="a5"/>
              <w:jc w:val="center"/>
            </w:pPr>
            <w:r w:rsidRPr="00F201A2">
              <w:t>2029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</w:tr>
      <w:tr w:rsidR="00F201A2" w:rsidRPr="00F201A2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pStyle w:val="a5"/>
              <w:jc w:val="center"/>
            </w:pPr>
            <w:r w:rsidRPr="00F201A2">
              <w:t>2030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201A2" w:rsidRDefault="00F201A2" w:rsidP="002F42A4">
            <w:pPr>
              <w:jc w:val="center"/>
              <w:rPr>
                <w:sz w:val="24"/>
                <w:szCs w:val="24"/>
              </w:rPr>
            </w:pPr>
            <w:r w:rsidRPr="00F201A2">
              <w:rPr>
                <w:sz w:val="24"/>
                <w:szCs w:val="24"/>
              </w:rPr>
              <w:t>-</w:t>
            </w:r>
          </w:p>
        </w:tc>
      </w:tr>
      <w:tr w:rsidR="00F201A2" w:rsidRPr="00F5007E" w:rsidTr="002F42A4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E4EBC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E4EB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2" w:rsidRPr="00FE4EBC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E4EBC">
              <w:rPr>
                <w:b/>
              </w:rPr>
              <w:t>70899,1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F201A2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201A2">
              <w:rPr>
                <w:b/>
                <w:sz w:val="24"/>
                <w:szCs w:val="24"/>
              </w:rPr>
              <w:t>33230,46014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F201A2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201A2">
              <w:rPr>
                <w:b/>
                <w:sz w:val="24"/>
                <w:szCs w:val="24"/>
              </w:rPr>
              <w:t>98 198,164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F201A2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201A2">
              <w:rPr>
                <w:b/>
                <w:sz w:val="24"/>
                <w:szCs w:val="24"/>
              </w:rPr>
              <w:t>2 267,26836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A2" w:rsidRPr="00F201A2" w:rsidRDefault="00F201A2" w:rsidP="002F42A4">
            <w:pPr>
              <w:jc w:val="center"/>
              <w:rPr>
                <w:b/>
                <w:sz w:val="24"/>
                <w:szCs w:val="24"/>
              </w:rPr>
            </w:pPr>
            <w:r w:rsidRPr="00F201A2">
              <w:rPr>
                <w:b/>
                <w:sz w:val="24"/>
                <w:szCs w:val="24"/>
              </w:rPr>
              <w:t>204594,9925</w:t>
            </w:r>
          </w:p>
        </w:tc>
      </w:tr>
    </w:tbl>
    <w:p w:rsidR="00FE4EBC" w:rsidRPr="00F201A2" w:rsidRDefault="00FE4EBC" w:rsidP="00F201A2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</w:p>
    <w:p w:rsidR="00EE1210" w:rsidRDefault="00F201A2" w:rsidP="00F201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1.2</w:t>
      </w:r>
      <w:r>
        <w:rPr>
          <w:sz w:val="28"/>
          <w:szCs w:val="28"/>
        </w:rPr>
        <w:t xml:space="preserve">. Изложить приложение № 1 к муниципальной программе </w:t>
      </w:r>
      <w:r w:rsidRPr="00F004BE">
        <w:rPr>
          <w:sz w:val="28"/>
          <w:szCs w:val="28"/>
        </w:rPr>
        <w:t>в прилагаемой редакции.</w:t>
      </w:r>
    </w:p>
    <w:p w:rsidR="00FE4EBC" w:rsidRDefault="00FE4EBC" w:rsidP="00F201A2">
      <w:pPr>
        <w:tabs>
          <w:tab w:val="left" w:pos="851"/>
        </w:tabs>
        <w:ind w:firstLine="709"/>
        <w:jc w:val="both"/>
        <w:rPr>
          <w:sz w:val="28"/>
          <w:szCs w:val="28"/>
        </w:rPr>
        <w:sectPr w:rsidR="00FE4EBC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EE1210" w:rsidRPr="00EE1210" w:rsidRDefault="00EE1210" w:rsidP="00EE121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1210">
        <w:rPr>
          <w:b/>
          <w:sz w:val="24"/>
          <w:szCs w:val="24"/>
        </w:rPr>
        <w:lastRenderedPageBreak/>
        <w:t>ПЕРЕЧЕНЬ</w:t>
      </w:r>
    </w:p>
    <w:p w:rsidR="00EE1210" w:rsidRPr="00EE1210" w:rsidRDefault="00EE1210" w:rsidP="00EE121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1210">
        <w:rPr>
          <w:b/>
          <w:sz w:val="24"/>
          <w:szCs w:val="24"/>
        </w:rPr>
        <w:t>целевых показателей муниципальной программы</w:t>
      </w:r>
    </w:p>
    <w:p w:rsidR="00EE1210" w:rsidRPr="00EE1210" w:rsidRDefault="00EE1210" w:rsidP="00EE1210">
      <w:pPr>
        <w:widowControl w:val="0"/>
        <w:jc w:val="center"/>
        <w:rPr>
          <w:b/>
          <w:sz w:val="24"/>
          <w:szCs w:val="24"/>
        </w:rPr>
      </w:pPr>
      <w:r w:rsidRPr="00EE1210">
        <w:rPr>
          <w:b/>
          <w:bCs/>
          <w:sz w:val="24"/>
          <w:szCs w:val="24"/>
        </w:rPr>
        <w:t>«</w:t>
      </w:r>
      <w:r w:rsidRPr="00EE1210">
        <w:rPr>
          <w:b/>
          <w:sz w:val="24"/>
          <w:szCs w:val="24"/>
        </w:rPr>
        <w:t>Формирование современной городской среды на территории Валдайского городского поселения на 2018- 2030 годы»</w:t>
      </w:r>
    </w:p>
    <w:p w:rsidR="00EE1210" w:rsidRPr="00A842CB" w:rsidRDefault="00EE1210" w:rsidP="00EE1210">
      <w:pPr>
        <w:widowControl w:val="0"/>
        <w:jc w:val="center"/>
        <w:rPr>
          <w:sz w:val="24"/>
          <w:szCs w:val="24"/>
        </w:rPr>
      </w:pPr>
    </w:p>
    <w:tbl>
      <w:tblPr>
        <w:tblW w:w="16236" w:type="dxa"/>
        <w:jc w:val="center"/>
        <w:tblInd w:w="-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4111"/>
        <w:gridCol w:w="1134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E1210" w:rsidRPr="007418AC" w:rsidTr="002F42A4">
        <w:trPr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Базовое значение целевого показателя (2017 год)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EE1210" w:rsidRPr="007418AC" w:rsidTr="002F42A4">
        <w:trPr>
          <w:trHeight w:val="1120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pStyle w:val="a5"/>
              <w:jc w:val="center"/>
              <w:rPr>
                <w:b/>
                <w:szCs w:val="22"/>
              </w:rPr>
            </w:pPr>
            <w:r w:rsidRPr="00FE4EBC">
              <w:rPr>
                <w:b/>
                <w:szCs w:val="22"/>
              </w:rPr>
              <w:t>2030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10" w:rsidRPr="00FE4EBC" w:rsidRDefault="00EE1210" w:rsidP="002F42A4">
            <w:pPr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17</w:t>
            </w:r>
          </w:p>
        </w:tc>
      </w:tr>
      <w:tr w:rsidR="00EE1210" w:rsidRPr="007418AC" w:rsidTr="002F42A4">
        <w:trPr>
          <w:trHeight w:val="47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73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FE4EBC"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  <w:lang w:val="en-US"/>
              </w:rPr>
              <w:t>1</w:t>
            </w:r>
            <w:r w:rsidRPr="007418AC">
              <w:rPr>
                <w:sz w:val="22"/>
                <w:szCs w:val="22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благоустроенных наиболее посещаемых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131513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 xml:space="preserve">Количество разработанной и проверенной проектной и/или сметной и/или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обслуживаемых точек доступа к общественной сети «Интернет» на наиболее посещаемых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B41178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B41178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B41178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7418AC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Валдайского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 w:rsidRPr="007418AC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418AC">
              <w:rPr>
                <w:sz w:val="22"/>
                <w:szCs w:val="22"/>
              </w:rPr>
              <w:t>оля проектов благоустройства дворовых территорий, реализованных с финансовым участием заинтересованных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418AC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A24E51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7418A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CB2EF6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7418AC" w:rsidRDefault="00EE1210" w:rsidP="002F4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CB2EF6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210" w:rsidRPr="007418AC" w:rsidTr="002F42A4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4EBC">
              <w:rPr>
                <w:sz w:val="22"/>
                <w:szCs w:val="22"/>
              </w:rPr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Количество подключенных объектов к централизованной системе водоснабжение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4EBC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E4EB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FE4EBC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FE4EBC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FE4EBC" w:rsidRDefault="00EE1210" w:rsidP="002F42A4">
            <w:pPr>
              <w:jc w:val="center"/>
              <w:rPr>
                <w:sz w:val="22"/>
                <w:szCs w:val="22"/>
              </w:rPr>
            </w:pPr>
            <w:r w:rsidRPr="00FE4EB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10" w:rsidRPr="00FE4EBC" w:rsidRDefault="00EE1210" w:rsidP="002F42A4">
            <w:pPr>
              <w:jc w:val="center"/>
              <w:rPr>
                <w:sz w:val="22"/>
                <w:szCs w:val="22"/>
              </w:rPr>
            </w:pPr>
            <w:r w:rsidRPr="00FE4EB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10" w:rsidRPr="00FE4EBC" w:rsidRDefault="00EE1210" w:rsidP="002F42A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FE4EBC">
              <w:rPr>
                <w:sz w:val="24"/>
                <w:szCs w:val="24"/>
              </w:rPr>
              <w:t>-</w:t>
            </w:r>
          </w:p>
        </w:tc>
      </w:tr>
    </w:tbl>
    <w:p w:rsidR="00FE4EBC" w:rsidRDefault="00FE4EBC" w:rsidP="00F201A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E4EBC" w:rsidRDefault="00FE4EBC" w:rsidP="00FE4EBC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Изложить приложение № 2 к муниципальной программе </w:t>
      </w:r>
      <w:r w:rsidRPr="00F004BE">
        <w:rPr>
          <w:sz w:val="28"/>
          <w:szCs w:val="28"/>
        </w:rPr>
        <w:t>в прилагаемой редакции.</w:t>
      </w:r>
    </w:p>
    <w:p w:rsidR="00FE4EBC" w:rsidRPr="00877D14" w:rsidRDefault="00FE4EBC" w:rsidP="00FE4EBC">
      <w:pPr>
        <w:widowControl w:val="0"/>
        <w:jc w:val="center"/>
        <w:rPr>
          <w:sz w:val="24"/>
          <w:szCs w:val="24"/>
        </w:rPr>
      </w:pPr>
    </w:p>
    <w:tbl>
      <w:tblPr>
        <w:tblW w:w="1604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1597"/>
        <w:gridCol w:w="1134"/>
        <w:gridCol w:w="812"/>
        <w:gridCol w:w="709"/>
        <w:gridCol w:w="1276"/>
        <w:gridCol w:w="746"/>
        <w:gridCol w:w="851"/>
        <w:gridCol w:w="850"/>
        <w:gridCol w:w="851"/>
        <w:gridCol w:w="709"/>
        <w:gridCol w:w="708"/>
        <w:gridCol w:w="709"/>
        <w:gridCol w:w="813"/>
        <w:gridCol w:w="746"/>
        <w:gridCol w:w="709"/>
        <w:gridCol w:w="709"/>
        <w:gridCol w:w="725"/>
        <w:gridCol w:w="725"/>
      </w:tblGrid>
      <w:tr w:rsidR="00FE4EBC" w:rsidRPr="00FC5B7A" w:rsidTr="002F42A4">
        <w:trPr>
          <w:trHeight w:val="151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№ п/п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Исполнитель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Срок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 xml:space="preserve">Целевой показатель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Источник финансирования</w:t>
            </w:r>
          </w:p>
        </w:tc>
        <w:tc>
          <w:tcPr>
            <w:tcW w:w="9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Объем финансирования по годам (тыс. руб.)</w:t>
            </w:r>
          </w:p>
        </w:tc>
      </w:tr>
      <w:tr w:rsidR="00FE4EBC" w:rsidRPr="00FC5B7A" w:rsidTr="002F42A4">
        <w:trPr>
          <w:trHeight w:val="151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FE4EBC">
              <w:rPr>
                <w:b/>
              </w:rPr>
              <w:t>2030</w:t>
            </w:r>
          </w:p>
        </w:tc>
      </w:tr>
      <w:tr w:rsidR="00FE4EBC" w:rsidRPr="00FC5B7A" w:rsidTr="002F42A4">
        <w:trPr>
          <w:trHeight w:val="15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19</w:t>
            </w:r>
          </w:p>
        </w:tc>
      </w:tr>
      <w:tr w:rsidR="00FE4EBC" w:rsidRPr="00FC5B7A" w:rsidTr="002F42A4">
        <w:trPr>
          <w:trHeight w:val="2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1.</w:t>
            </w:r>
          </w:p>
        </w:tc>
        <w:tc>
          <w:tcPr>
            <w:tcW w:w="153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FE4EBC">
              <w:rPr>
                <w:b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FE4EBC" w:rsidRPr="00FC5B7A" w:rsidTr="002F42A4">
        <w:trPr>
          <w:trHeight w:val="15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EBC">
              <w:rPr>
                <w:b/>
              </w:rPr>
              <w:t>1.1.</w:t>
            </w:r>
          </w:p>
        </w:tc>
        <w:tc>
          <w:tcPr>
            <w:tcW w:w="153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FE4EBC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FE4EBC">
              <w:rPr>
                <w:b/>
              </w:rPr>
              <w:t>Задача 1. Благоустройство дворовых территорий многоквартирных домов</w:t>
            </w:r>
          </w:p>
        </w:tc>
      </w:tr>
      <w:tr w:rsidR="00FE4EBC" w:rsidRPr="00FC5B7A" w:rsidTr="00FE4EBC">
        <w:trPr>
          <w:trHeight w:val="661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1.1.2.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 xml:space="preserve">Благоустройство дворовых территорий многоквартирных домов в соответствии с Приложением 4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563,897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1 375,72926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1668,273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0</w:t>
            </w:r>
            <w:r>
              <w:rPr>
                <w:spacing w:val="-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569,14222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1 222,34458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FE4EBC">
        <w:trPr>
          <w:trHeight w:val="74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Областной и федеральный бюджеты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2255,589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1 984,38474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2917,568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0</w:t>
            </w:r>
            <w:r>
              <w:rPr>
                <w:spacing w:val="-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347,66078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2 965,41412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FE4EBC">
        <w:trPr>
          <w:trHeight w:val="425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Внебюджетные средства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313,277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473,372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521,095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</w:rPr>
            </w:pPr>
            <w:r w:rsidRPr="00E47E22">
              <w:rPr>
                <w:spacing w:val="-20"/>
              </w:rPr>
              <w:t>0</w:t>
            </w:r>
            <w:r>
              <w:rPr>
                <w:spacing w:val="-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101,867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857,65736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FE4EBC">
        <w:trPr>
          <w:trHeight w:val="347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</w:rPr>
            </w:pPr>
            <w:r w:rsidRPr="00E47E22">
              <w:rPr>
                <w:b/>
                <w:spacing w:val="-20"/>
              </w:rPr>
              <w:t>3132,763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</w:rPr>
            </w:pPr>
            <w:r w:rsidRPr="00E47E22">
              <w:rPr>
                <w:b/>
                <w:spacing w:val="-20"/>
              </w:rPr>
              <w:t>3833,486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</w:rPr>
            </w:pPr>
            <w:r w:rsidRPr="00E47E22">
              <w:rPr>
                <w:b/>
                <w:spacing w:val="-20"/>
              </w:rPr>
              <w:t>5106,936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</w:rPr>
            </w:pPr>
            <w:r w:rsidRPr="00E47E22">
              <w:rPr>
                <w:b/>
                <w:spacing w:val="-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1 018,670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5 045,41606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E4EBC" w:rsidRPr="00FC5B7A" w:rsidTr="002F42A4">
        <w:trPr>
          <w:trHeight w:val="1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1.2.</w:t>
            </w:r>
          </w:p>
        </w:tc>
        <w:tc>
          <w:tcPr>
            <w:tcW w:w="153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Задача 2. Благоустройство наиболее посещаемых территорий общего пользования</w:t>
            </w:r>
          </w:p>
        </w:tc>
      </w:tr>
      <w:tr w:rsidR="00FE4EBC" w:rsidRPr="00FC5B7A" w:rsidTr="002F42A4">
        <w:trPr>
          <w:trHeight w:val="135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1.2.1.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Благоустройство наиболее посещаемой территории в соответствии с Приложением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249,395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1406,73074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val="en-US"/>
              </w:rPr>
            </w:pPr>
            <w:r w:rsidRPr="00E47E22">
              <w:t>457,27768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5 </w:t>
            </w:r>
            <w:r w:rsidRPr="00E47E22">
              <w:rPr>
                <w:lang w:val="en-US"/>
              </w:rPr>
              <w:t>6</w:t>
            </w:r>
            <w:r w:rsidRPr="00E47E22">
              <w:t>37,95478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292,84188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1 710,104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2F42A4">
        <w:trPr>
          <w:trHeight w:val="87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Областной и федеральный бюджеты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997,577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2029,34826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343,94956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3 443,94722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710,43588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6 840,417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2F42A4">
        <w:trPr>
          <w:trHeight w:val="80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1.2.2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Благоустройство наиболее посещаемой территории в соответствии с Приложением 5</w:t>
            </w:r>
          </w:p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(строительство системы уличного освещения)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3007,13805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2F42A4">
        <w:trPr>
          <w:trHeight w:val="866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Областной и федеральный бюджеты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2261,87244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FE4EBC">
        <w:trPr>
          <w:trHeight w:val="142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1246,972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3436,079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6 070,23773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9 081,902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1 003,27776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E4EBC" w:rsidRPr="00FC5B7A" w:rsidTr="00FE4EBC">
        <w:trPr>
          <w:trHeight w:val="1177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1.2.3.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 xml:space="preserve">Разработка и проверка эскизной и/или проектной и/или сметной и/или </w:t>
            </w:r>
            <w:r w:rsidRPr="00E47E22">
              <w:lastRenderedPageBreak/>
              <w:t>проектно-сметной документации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lastRenderedPageBreak/>
              <w:t xml:space="preserve">комитет жилищно-коммунального и дорожного </w:t>
            </w:r>
            <w:r w:rsidRPr="00E47E22">
              <w:lastRenderedPageBreak/>
              <w:t>хозяйства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lastRenderedPageBreak/>
              <w:t>2018-2030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51,400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lang w:val="en-US"/>
              </w:rPr>
            </w:pPr>
            <w:r w:rsidRPr="00E47E22">
              <w:rPr>
                <w:lang w:val="en-US"/>
              </w:rPr>
              <w:t>218</w:t>
            </w:r>
            <w:r w:rsidRPr="00E47E22">
              <w:t>,</w:t>
            </w:r>
            <w:r w:rsidRPr="00E47E22">
              <w:rPr>
                <w:lang w:val="en-US"/>
              </w:rPr>
              <w:t>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36,700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FE4EBC">
        <w:trPr>
          <w:trHeight w:val="422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51,400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val="en-US"/>
              </w:rPr>
            </w:pPr>
            <w:r w:rsidRPr="00E47E22">
              <w:rPr>
                <w:b/>
                <w:lang w:val="en-US"/>
              </w:rPr>
              <w:t>218</w:t>
            </w:r>
            <w:r w:rsidRPr="00E47E22">
              <w:rPr>
                <w:b/>
              </w:rPr>
              <w:t>,</w:t>
            </w:r>
            <w:r w:rsidRPr="00E47E22">
              <w:rPr>
                <w:b/>
                <w:lang w:val="en-US"/>
              </w:rPr>
              <w:t>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36,700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E4EBC" w:rsidRPr="00FC5B7A" w:rsidTr="00FE4EBC">
        <w:trPr>
          <w:trHeight w:val="1268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rPr>
                <w:lang w:val="en-US"/>
              </w:rPr>
              <w:lastRenderedPageBreak/>
              <w:t>1</w:t>
            </w:r>
            <w:r w:rsidRPr="00E47E22">
              <w:t>.2.4.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Осуществление строительного контроля за выполнением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2F42A4">
        <w:trPr>
          <w:trHeight w:val="354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E4EBC" w:rsidRPr="00FC5B7A" w:rsidTr="002F42A4">
        <w:trPr>
          <w:trHeight w:val="33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1.2.5.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Абонентская плата за доступ к общественной сети интернет на территории «Кузнечная площадь»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2023-2030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98,010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194,400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207,360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FE4EBC" w:rsidRPr="00FC5B7A" w:rsidTr="002F42A4">
        <w:trPr>
          <w:trHeight w:val="225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98,010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194,400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207,360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E4EBC" w:rsidRPr="00FC5B7A" w:rsidTr="002F42A4">
        <w:trPr>
          <w:trHeight w:val="11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Всего: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1298,372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3496,079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218,945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6 334,23773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9 181,902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6 183,40382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8 744,921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207,360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E4EBC" w:rsidRPr="00FC5B7A" w:rsidTr="002F42A4">
        <w:trPr>
          <w:trHeight w:val="2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1.3.</w:t>
            </w:r>
          </w:p>
        </w:tc>
        <w:tc>
          <w:tcPr>
            <w:tcW w:w="153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благоустройства территории Валдайского городского поселения</w:t>
            </w:r>
          </w:p>
        </w:tc>
      </w:tr>
      <w:tr w:rsidR="00FE4EBC" w:rsidRPr="00FC5B7A" w:rsidTr="002F42A4">
        <w:trPr>
          <w:trHeight w:val="152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1.3.1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Проведение мероприятий по вовлечению населения в реализацию проектов благоустройства Валдайского городского поселения (Приложение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2018-2030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1.5,</w:t>
            </w:r>
          </w:p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-</w:t>
            </w:r>
          </w:p>
        </w:tc>
      </w:tr>
      <w:tr w:rsidR="00FE4EBC" w:rsidRPr="00FC5B7A" w:rsidTr="002F42A4">
        <w:trPr>
          <w:trHeight w:val="36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lastRenderedPageBreak/>
              <w:t>1.4.</w:t>
            </w:r>
          </w:p>
        </w:tc>
        <w:tc>
          <w:tcPr>
            <w:tcW w:w="153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Задача 4. 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FE4EBC" w:rsidRPr="00FC5B7A" w:rsidTr="002F42A4">
        <w:trPr>
          <w:trHeight w:val="1276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1.4.1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Реализация проекта победителя Всероссийского конкурса лучших проектов создания комфортной городской среды «Вал</w:t>
            </w:r>
            <w:r>
              <w:t>дай_ЦЕНТР</w:t>
            </w:r>
            <w:r w:rsidRPr="00E47E22">
              <w:t>»</w:t>
            </w:r>
            <w:r>
              <w:t xml:space="preserve"> </w:t>
            </w:r>
            <w:r w:rsidRPr="00E47E22">
              <w:t>(реконструкция территории пл. Свободы, нижняя часть), включая разработку и проверку проектно-сметной документации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комитет жилищно-коммунального и дорожного хозяйства, МАУ «РИЦ»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2021-2022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2 767,39215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</w:tr>
      <w:tr w:rsidR="00FE4EBC" w:rsidRPr="00FC5B7A" w:rsidTr="002F42A4">
        <w:trPr>
          <w:trHeight w:val="1134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  <w:r w:rsidRPr="00E47E22">
              <w:t>Областной и федеральный бюджеты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55000,00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11100,00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0</w:t>
            </w:r>
            <w:r>
              <w:t>,00</w:t>
            </w:r>
          </w:p>
        </w:tc>
      </w:tr>
      <w:tr w:rsidR="00FE4EBC" w:rsidRPr="00FC5B7A" w:rsidTr="002F42A4">
        <w:trPr>
          <w:trHeight w:val="1087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55000,00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13 867,39215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FE4EBC" w:rsidRPr="00FC5B7A" w:rsidTr="002F42A4">
        <w:trPr>
          <w:trHeight w:val="347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1.4.2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t>Мероприятия по реализации проекта победителя Всероссийского конкурса лучших проектов создания комфортной городской среды «Валдай_ЦЕНТР»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t>комитет жилищно-коммунального и дорожного хозяйства, МАУ «РИЦ»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2021-2022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t>2 522,79448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</w:pPr>
            <w:r w:rsidRPr="00E47E22">
              <w:t>1 878,040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FE4EBC" w:rsidRPr="00FC5B7A" w:rsidTr="00FE4EBC">
        <w:trPr>
          <w:trHeight w:val="347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Итого: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2 522,79448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 xml:space="preserve"> 1 878,040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FE4EBC" w:rsidRPr="00FC5B7A" w:rsidTr="00FE4EBC">
        <w:trPr>
          <w:trHeight w:val="459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Всего: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57 522,7948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15 492,95895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FE4EBC" w:rsidRPr="00FC5B7A" w:rsidTr="00FE4EBC">
        <w:trPr>
          <w:trHeight w:val="233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1.4.3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7E0E">
              <w:t>Реализация проекта</w:t>
            </w:r>
            <w:r>
              <w:rPr>
                <w:b/>
              </w:rPr>
              <w:t xml:space="preserve"> </w:t>
            </w:r>
            <w:r w:rsidRPr="00E47E22">
              <w:t>победителя Всероссийского конкурса лучших проектов создания комфортной городской среды</w:t>
            </w:r>
            <w:r>
              <w:t xml:space="preserve"> благоустройство общественной территории, расположенной на ул. Песчаной г. Валдай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t>комитет жилищно-коммунального и дорожного хозяйства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Default="00FE4EBC" w:rsidP="002F42A4">
            <w:pPr>
              <w:autoSpaceDE w:val="0"/>
              <w:autoSpaceDN w:val="0"/>
              <w:adjustRightInd w:val="0"/>
            </w:pPr>
            <w:r w:rsidRPr="00E47E22">
              <w:t>Бюджет Валдайского городского поселения</w:t>
            </w:r>
          </w:p>
          <w:p w:rsidR="00FE4EBC" w:rsidRDefault="00FE4EBC" w:rsidP="002F42A4">
            <w:pPr>
              <w:autoSpaceDE w:val="0"/>
              <w:autoSpaceDN w:val="0"/>
              <w:adjustRightInd w:val="0"/>
            </w:pPr>
          </w:p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t>Областной и федеральный бюджеты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48FE">
              <w:rPr>
                <w:b/>
                <w:highlight w:val="yellow"/>
              </w:rPr>
              <w:t>6268,83</w:t>
            </w: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BB6">
              <w:rPr>
                <w:b/>
              </w:rPr>
              <w:t>5000,00</w:t>
            </w: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BB6">
              <w:rPr>
                <w:b/>
              </w:rPr>
              <w:t>70899,1</w:t>
            </w: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lang w:val="en-US"/>
              </w:rPr>
              <w:t>81852</w:t>
            </w:r>
            <w:r>
              <w:t>,09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4EBC" w:rsidRPr="00FC5B7A" w:rsidTr="00FE4EBC">
        <w:trPr>
          <w:trHeight w:val="232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Итого:</w:t>
            </w:r>
          </w:p>
          <w:p w:rsidR="00FE4EBC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4EBC" w:rsidRPr="00FC5B7A" w:rsidTr="002F42A4">
        <w:trPr>
          <w:trHeight w:val="232"/>
          <w:jc w:val="center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4EBC" w:rsidRPr="00FC5B7A" w:rsidTr="002F42A4">
        <w:trPr>
          <w:trHeight w:val="347"/>
          <w:jc w:val="center"/>
        </w:trPr>
        <w:tc>
          <w:tcPr>
            <w:tcW w:w="49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864,692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2842,460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lang w:val="en-US"/>
              </w:rPr>
            </w:pPr>
            <w:r w:rsidRPr="00E47E22">
              <w:rPr>
                <w:b/>
              </w:rPr>
              <w:t>1 </w:t>
            </w:r>
            <w:r w:rsidRPr="00E47E22">
              <w:rPr>
                <w:b/>
                <w:lang w:val="en-US"/>
              </w:rPr>
              <w:t>887</w:t>
            </w:r>
            <w:r w:rsidRPr="00E47E22">
              <w:rPr>
                <w:b/>
              </w:rPr>
              <w:t>,</w:t>
            </w:r>
            <w:r w:rsidRPr="00E47E22">
              <w:rPr>
                <w:b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6 251,21053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10 952,52915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1 649,89646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1 904,504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F02F2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748FE">
              <w:rPr>
                <w:b/>
                <w:highlight w:val="yellow"/>
              </w:rPr>
              <w:t>6476,190</w:t>
            </w:r>
          </w:p>
          <w:p w:rsidR="00FE4EBC" w:rsidRPr="00B41178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B41178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B41178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FE4EBC" w:rsidRPr="00FC5B7A" w:rsidTr="002F42A4">
        <w:trPr>
          <w:trHeight w:val="221"/>
          <w:jc w:val="center"/>
        </w:trPr>
        <w:tc>
          <w:tcPr>
            <w:tcW w:w="49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Областной и федеральный бюджеты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3253,166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4013,733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2917,568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57 605,822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47E22">
              <w:rPr>
                <w:b/>
              </w:rPr>
              <w:t>14 891,608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3 675,850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6 840,417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BB6">
              <w:rPr>
                <w:b/>
              </w:rPr>
              <w:t>70899,1</w:t>
            </w:r>
          </w:p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FE4EBC" w:rsidRPr="00FC5B7A" w:rsidTr="002F42A4">
        <w:trPr>
          <w:trHeight w:val="378"/>
          <w:jc w:val="center"/>
        </w:trPr>
        <w:tc>
          <w:tcPr>
            <w:tcW w:w="49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rPr>
                <w:b/>
              </w:rPr>
            </w:pPr>
            <w:r w:rsidRPr="00E47E22">
              <w:rPr>
                <w:b/>
              </w:rPr>
              <w:t>Внебюджетные средства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313,277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473,372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521,095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E47E22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101,867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857,65736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877BB6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BC" w:rsidRPr="00E47E22" w:rsidRDefault="00FE4EBC" w:rsidP="002F42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E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:rsidR="00FE4EBC" w:rsidRDefault="00FE4EBC" w:rsidP="00F201A2">
      <w:pPr>
        <w:tabs>
          <w:tab w:val="left" w:pos="851"/>
        </w:tabs>
        <w:ind w:firstLine="709"/>
        <w:jc w:val="both"/>
        <w:rPr>
          <w:sz w:val="28"/>
          <w:szCs w:val="28"/>
        </w:rPr>
        <w:sectPr w:rsidR="00FE4EBC" w:rsidSect="00EE1210">
          <w:pgSz w:w="16838" w:h="11906" w:orient="landscape"/>
          <w:pgMar w:top="1985" w:right="1134" w:bottom="567" w:left="1134" w:header="720" w:footer="442" w:gutter="0"/>
          <w:cols w:space="720"/>
          <w:titlePg/>
          <w:docGrid w:linePitch="272"/>
        </w:sectPr>
      </w:pPr>
    </w:p>
    <w:p w:rsidR="00FE4EBC" w:rsidRDefault="00FE4EBC" w:rsidP="00FE4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FE4EBC" w:rsidRDefault="00FE4EB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FE4EBC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0C" w:rsidRDefault="008D070C" w:rsidP="00E62ADA">
      <w:r>
        <w:separator/>
      </w:r>
    </w:p>
  </w:endnote>
  <w:endnote w:type="continuationSeparator" w:id="1">
    <w:p w:rsidR="008D070C" w:rsidRDefault="008D070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0C" w:rsidRDefault="008D070C" w:rsidP="00E62ADA">
      <w:r>
        <w:separator/>
      </w:r>
    </w:p>
  </w:footnote>
  <w:footnote w:type="continuationSeparator" w:id="1">
    <w:p w:rsidR="008D070C" w:rsidRDefault="008D070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4449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F201A2">
      <w:fldChar w:fldCharType="separate"/>
    </w:r>
    <w:r w:rsidR="00FE4EBC">
      <w:rPr>
        <w:noProof/>
      </w:rPr>
      <w:t>8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807B44"/>
    <w:rsid w:val="008D070C"/>
    <w:rsid w:val="00B165A9"/>
    <w:rsid w:val="00BA359F"/>
    <w:rsid w:val="00CE4A91"/>
    <w:rsid w:val="00D44499"/>
    <w:rsid w:val="00D61F22"/>
    <w:rsid w:val="00D87DEB"/>
    <w:rsid w:val="00DA1328"/>
    <w:rsid w:val="00E62ADA"/>
    <w:rsid w:val="00ED45AF"/>
    <w:rsid w:val="00EE1210"/>
    <w:rsid w:val="00F201A2"/>
    <w:rsid w:val="00FE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2025-05-06T07:50:00Z</cp:lastPrinted>
  <dcterms:created xsi:type="dcterms:W3CDTF">2025-05-06T07:52:00Z</dcterms:created>
  <dcterms:modified xsi:type="dcterms:W3CDTF">2025-05-06T07:52:00Z</dcterms:modified>
</cp:coreProperties>
</file>