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E4643">
      <w:pPr>
        <w:jc w:val="center"/>
        <w:rPr>
          <w:sz w:val="28"/>
        </w:rPr>
      </w:pPr>
      <w:r>
        <w:rPr>
          <w:sz w:val="28"/>
        </w:rPr>
        <w:t>12.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1141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E4643" w:rsidRDefault="003E4643" w:rsidP="003E4643">
      <w:pPr>
        <w:spacing w:line="240" w:lineRule="exact"/>
        <w:jc w:val="center"/>
        <w:rPr>
          <w:b/>
          <w:sz w:val="28"/>
          <w:szCs w:val="28"/>
        </w:rPr>
      </w:pPr>
      <w:r w:rsidRPr="003E4643">
        <w:rPr>
          <w:b/>
          <w:sz w:val="28"/>
          <w:szCs w:val="28"/>
        </w:rPr>
        <w:t xml:space="preserve">Об установлении </w:t>
      </w:r>
    </w:p>
    <w:p w:rsidR="003E4643" w:rsidRPr="003E4643" w:rsidRDefault="003E4643" w:rsidP="003E4643">
      <w:pPr>
        <w:spacing w:line="240" w:lineRule="exact"/>
        <w:jc w:val="center"/>
        <w:rPr>
          <w:b/>
          <w:sz w:val="28"/>
          <w:szCs w:val="28"/>
        </w:rPr>
      </w:pPr>
      <w:r w:rsidRPr="003E4643">
        <w:rPr>
          <w:b/>
          <w:sz w:val="28"/>
          <w:szCs w:val="28"/>
        </w:rPr>
        <w:t>публичного сервитута</w:t>
      </w:r>
    </w:p>
    <w:p w:rsidR="003E4643" w:rsidRDefault="003E4643" w:rsidP="003E4643">
      <w:pPr>
        <w:pStyle w:val="ae"/>
        <w:ind w:firstLine="720"/>
      </w:pPr>
    </w:p>
    <w:p w:rsidR="003E4643" w:rsidRDefault="003E4643" w:rsidP="003E4643">
      <w:pPr>
        <w:pStyle w:val="ae"/>
        <w:ind w:firstLine="720"/>
      </w:pP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</w:rPr>
        <w:br/>
      </w:r>
      <w:r w:rsidRPr="003E4643">
        <w:rPr>
          <w:szCs w:val="28"/>
        </w:rPr>
        <w:t xml:space="preserve">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(далее АО «Газпром газораспределение Великий Новгород») ИНН: 5321039753, ОГРН: 1025300780812 (юридический адрес: 173015, Новгородская область, г. Великий Новгород, ул. Загородная, д. 2, </w:t>
      </w:r>
      <w:r>
        <w:rPr>
          <w:szCs w:val="28"/>
        </w:rPr>
        <w:br/>
      </w:r>
      <w:r w:rsidRPr="003E4643">
        <w:rPr>
          <w:szCs w:val="28"/>
        </w:rPr>
        <w:t xml:space="preserve">к. 2), публикации на официальном сайте муниципального образования </w:t>
      </w:r>
      <w:r>
        <w:rPr>
          <w:szCs w:val="28"/>
        </w:rPr>
        <w:br/>
      </w:r>
      <w:r w:rsidRPr="003E4643">
        <w:rPr>
          <w:szCs w:val="28"/>
        </w:rPr>
        <w:t>от 22.04.2025 и ввиду отсутствия заявлений иных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3E4643">
        <w:rPr>
          <w:color w:val="FF0000"/>
          <w:szCs w:val="28"/>
        </w:rPr>
        <w:t xml:space="preserve"> </w:t>
      </w:r>
      <w:r w:rsidRPr="003E4643">
        <w:rPr>
          <w:b/>
          <w:szCs w:val="28"/>
        </w:rPr>
        <w:t>ПОСТАНОВЛЯЕТ: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 xml:space="preserve">1. 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3E4643">
        <w:rPr>
          <w:bCs/>
          <w:szCs w:val="28"/>
        </w:rPr>
        <w:t>в целях строительства, реконструкции, эксплуатации, капитального ремонта линейного объекта системы газоснабжения – г</w:t>
      </w:r>
      <w:r w:rsidRPr="003E4643">
        <w:rPr>
          <w:szCs w:val="28"/>
        </w:rPr>
        <w:t>азопровод к индивидуальному жилому дому по адресу: Новгородская область, г. Валдай, ул. Пушкина, д. 33, КН ЗУ 53:03:0103010:44,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>2. Утвердить границы публичного сервитута согласно приложению 2 к настоящему постановлению.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lastRenderedPageBreak/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№ 878 "Об утверждении Правил охраны газораспределительных сетей".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  <w:r w:rsidRPr="003E4643">
        <w:rPr>
          <w:color w:val="FF0000"/>
          <w:szCs w:val="28"/>
        </w:rPr>
        <w:t xml:space="preserve"> 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bCs/>
          <w:szCs w:val="28"/>
        </w:rPr>
        <w:t xml:space="preserve">6.1. </w:t>
      </w:r>
      <w:r w:rsidRPr="003E4643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3E4643" w:rsidRPr="003E4643" w:rsidRDefault="003E4643" w:rsidP="003E4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643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3E4643" w:rsidRPr="003E4643" w:rsidRDefault="003E4643" w:rsidP="003E46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E4643">
        <w:rPr>
          <w:sz w:val="28"/>
          <w:szCs w:val="28"/>
        </w:rPr>
        <w:t xml:space="preserve">ППС = </w:t>
      </w:r>
      <w:r w:rsidRPr="003E4643">
        <w:rPr>
          <w:sz w:val="28"/>
          <w:szCs w:val="28"/>
          <w:lang w:val="en-US"/>
        </w:rPr>
        <w:t>S</w:t>
      </w:r>
      <w:r w:rsidRPr="003E4643">
        <w:rPr>
          <w:sz w:val="28"/>
          <w:szCs w:val="28"/>
        </w:rPr>
        <w:t>зу х КС х 0,01% х С, где: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08"/>
        <w:gridCol w:w="320"/>
        <w:gridCol w:w="7639"/>
        <w:gridCol w:w="839"/>
      </w:tblGrid>
      <w:tr w:rsidR="003E4643" w:rsidRPr="003E4643" w:rsidTr="00053241">
        <w:tc>
          <w:tcPr>
            <w:tcW w:w="723" w:type="dxa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ППС</w:t>
            </w:r>
          </w:p>
        </w:tc>
        <w:tc>
          <w:tcPr>
            <w:tcW w:w="320" w:type="dxa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3E4643" w:rsidRPr="003E4643" w:rsidTr="00053241">
        <w:tc>
          <w:tcPr>
            <w:tcW w:w="723" w:type="dxa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  <w:lang w:val="en-US"/>
              </w:rPr>
              <w:t>S</w:t>
            </w:r>
            <w:r w:rsidRPr="003E4643">
              <w:rPr>
                <w:sz w:val="28"/>
                <w:szCs w:val="28"/>
              </w:rPr>
              <w:t>зу</w:t>
            </w:r>
          </w:p>
        </w:tc>
        <w:tc>
          <w:tcPr>
            <w:tcW w:w="320" w:type="dxa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3E4643" w:rsidRPr="003E4643" w:rsidTr="00053241">
        <w:trPr>
          <w:gridAfter w:val="1"/>
          <w:wAfter w:w="851" w:type="dxa"/>
        </w:trPr>
        <w:tc>
          <w:tcPr>
            <w:tcW w:w="723" w:type="dxa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КС</w:t>
            </w:r>
          </w:p>
        </w:tc>
        <w:tc>
          <w:tcPr>
            <w:tcW w:w="320" w:type="dxa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-</w:t>
            </w:r>
          </w:p>
        </w:tc>
        <w:tc>
          <w:tcPr>
            <w:tcW w:w="7712" w:type="dxa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8" w:history="1">
              <w:r w:rsidRPr="003E4643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 66</w:t>
              </w:r>
            </w:hyperlink>
            <w:r w:rsidRPr="003E4643">
              <w:rPr>
                <w:sz w:val="28"/>
                <w:szCs w:val="28"/>
              </w:rPr>
              <w:t xml:space="preserve"> </w:t>
            </w:r>
            <w:r w:rsidRPr="003E4643">
              <w:rPr>
                <w:sz w:val="28"/>
                <w:szCs w:val="28"/>
              </w:rPr>
              <w:lastRenderedPageBreak/>
              <w:t>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      </w:r>
          </w:p>
        </w:tc>
      </w:tr>
      <w:tr w:rsidR="003E4643" w:rsidRPr="003E4643" w:rsidTr="00053241">
        <w:tc>
          <w:tcPr>
            <w:tcW w:w="723" w:type="dxa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lastRenderedPageBreak/>
              <w:t>0,01</w:t>
            </w:r>
          </w:p>
        </w:tc>
        <w:tc>
          <w:tcPr>
            <w:tcW w:w="320" w:type="dxa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3E4643" w:rsidRPr="003E4643" w:rsidTr="00053241">
        <w:tc>
          <w:tcPr>
            <w:tcW w:w="723" w:type="dxa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3E4643" w:rsidRPr="003E4643" w:rsidRDefault="003E4643" w:rsidP="003E464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E4643">
              <w:rPr>
                <w:sz w:val="28"/>
                <w:szCs w:val="28"/>
              </w:rPr>
              <w:t>срок публичного сервитута (49 лет).</w:t>
            </w:r>
          </w:p>
        </w:tc>
      </w:tr>
    </w:tbl>
    <w:p w:rsidR="003E4643" w:rsidRPr="003E4643" w:rsidRDefault="003E4643" w:rsidP="003E4643">
      <w:pPr>
        <w:pStyle w:val="ae"/>
        <w:ind w:firstLine="709"/>
        <w:rPr>
          <w:szCs w:val="28"/>
          <w:lang w:eastAsia="en-US"/>
        </w:rPr>
      </w:pP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7 рублей 25 копеек (19 кв.м (</w:t>
      </w:r>
      <w:r w:rsidRPr="003E4643">
        <w:rPr>
          <w:szCs w:val="28"/>
          <w:lang w:val="en-US"/>
        </w:rPr>
        <w:t>S</w:t>
      </w:r>
      <w:r w:rsidRPr="003E4643">
        <w:rPr>
          <w:szCs w:val="28"/>
        </w:rPr>
        <w:t>зу) х 77,86 руб/кв.м (КС) х 0,01% х 49 лет).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>Размер платы за земельный участок с кадастровым номером 53:03:0000000:12449, находящийся в муниципальной собственности, за весь срок действия публичного сервитута, составляет: 21 рубль 07 копеек.</w:t>
      </w:r>
    </w:p>
    <w:p w:rsidR="003E4643" w:rsidRPr="003E4643" w:rsidRDefault="003E4643" w:rsidP="003E4643">
      <w:pPr>
        <w:ind w:firstLine="709"/>
        <w:jc w:val="both"/>
        <w:rPr>
          <w:sz w:val="28"/>
          <w:szCs w:val="28"/>
        </w:rPr>
      </w:pPr>
      <w:r w:rsidRPr="003E4643">
        <w:rPr>
          <w:sz w:val="28"/>
          <w:szCs w:val="28"/>
          <w:lang w:eastAsia="en-US"/>
        </w:rPr>
        <w:t xml:space="preserve">Расчёт платы за публичный сервитут </w:t>
      </w:r>
      <w:r w:rsidRPr="003E4643">
        <w:rPr>
          <w:sz w:val="28"/>
          <w:szCs w:val="28"/>
        </w:rPr>
        <w:t xml:space="preserve">за земельный участок с кадастровым номером 53:03:0000000:12449, находящийся в муниципальной собственности: </w:t>
      </w:r>
    </w:p>
    <w:p w:rsidR="003E4643" w:rsidRPr="003E4643" w:rsidRDefault="003E4643" w:rsidP="003E4643">
      <w:pPr>
        <w:ind w:firstLine="709"/>
        <w:jc w:val="both"/>
        <w:rPr>
          <w:sz w:val="28"/>
          <w:szCs w:val="28"/>
        </w:rPr>
      </w:pPr>
      <w:r w:rsidRPr="003E4643">
        <w:rPr>
          <w:sz w:val="28"/>
          <w:szCs w:val="28"/>
        </w:rPr>
        <w:t>кадастровая стоимость ЗУ за 1 кв.м  - 295559,79 : 6453=45,80 руб.</w:t>
      </w:r>
    </w:p>
    <w:p w:rsidR="003E4643" w:rsidRPr="003E4643" w:rsidRDefault="003E4643" w:rsidP="003E4643">
      <w:pPr>
        <w:ind w:firstLine="709"/>
        <w:jc w:val="both"/>
        <w:rPr>
          <w:sz w:val="28"/>
          <w:szCs w:val="28"/>
        </w:rPr>
      </w:pPr>
      <w:r w:rsidRPr="003E4643">
        <w:rPr>
          <w:sz w:val="28"/>
          <w:szCs w:val="28"/>
        </w:rPr>
        <w:t>кадастровая стоимость ЗУ, обремененная ПС  - 94*45,80 =4305,2</w:t>
      </w:r>
    </w:p>
    <w:p w:rsidR="003E4643" w:rsidRPr="003E4643" w:rsidRDefault="003E4643" w:rsidP="003E4643">
      <w:pPr>
        <w:ind w:firstLine="709"/>
        <w:jc w:val="both"/>
        <w:rPr>
          <w:sz w:val="28"/>
          <w:szCs w:val="28"/>
        </w:rPr>
      </w:pPr>
      <w:r w:rsidRPr="003E4643">
        <w:rPr>
          <w:sz w:val="28"/>
          <w:szCs w:val="28"/>
        </w:rPr>
        <w:t>% от кадастровой стоимости (0,01%) – 4305,2*0,0001(или 0,01%)=0,43</w:t>
      </w:r>
    </w:p>
    <w:p w:rsidR="003E4643" w:rsidRPr="003E4643" w:rsidRDefault="003E4643" w:rsidP="003E4643">
      <w:pPr>
        <w:ind w:firstLine="709"/>
        <w:jc w:val="both"/>
        <w:rPr>
          <w:sz w:val="28"/>
          <w:szCs w:val="28"/>
        </w:rPr>
      </w:pPr>
      <w:r w:rsidRPr="003E4643">
        <w:rPr>
          <w:sz w:val="28"/>
          <w:szCs w:val="28"/>
        </w:rPr>
        <w:t>за 49 лет – 0,43*49 лет=21,07.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публичного сервитута, КБК 900 111 05410 13 0000 120, ОКТМО – 49608101 Валдайское городское поселение.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 xml:space="preserve"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 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 xml:space="preserve">8. АО «Газпром газораспределение Великий Новгород» обязано привести земли и земельные участки, указанные в приложении 1, в </w:t>
      </w:r>
      <w:r w:rsidRPr="003E4643">
        <w:rPr>
          <w:szCs w:val="28"/>
        </w:rPr>
        <w:lastRenderedPageBreak/>
        <w:t>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3E4643" w:rsidRPr="003E4643" w:rsidRDefault="003E4643" w:rsidP="003E4643">
      <w:pPr>
        <w:pStyle w:val="ae"/>
        <w:ind w:firstLine="709"/>
        <w:rPr>
          <w:szCs w:val="28"/>
        </w:rPr>
      </w:pPr>
      <w:r w:rsidRPr="003E4643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3E4643" w:rsidRPr="003E4643" w:rsidRDefault="003E4643" w:rsidP="003E464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E4643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3E4643" w:rsidRPr="003E4643" w:rsidRDefault="003E4643" w:rsidP="003E464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E4643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3E4643" w:rsidRPr="003E4643" w:rsidRDefault="003E4643" w:rsidP="003E464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E4643">
        <w:rPr>
          <w:sz w:val="28"/>
          <w:szCs w:val="28"/>
        </w:rPr>
        <w:t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E4643" w:rsidRPr="003E4643" w:rsidRDefault="003E4643" w:rsidP="003E4643">
      <w:pPr>
        <w:ind w:firstLine="709"/>
        <w:jc w:val="both"/>
        <w:rPr>
          <w:sz w:val="28"/>
          <w:szCs w:val="28"/>
        </w:rPr>
      </w:pPr>
      <w:r w:rsidRPr="003E4643">
        <w:rPr>
          <w:sz w:val="28"/>
          <w:szCs w:val="28"/>
        </w:rPr>
        <w:t>11.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E4643" w:rsidRDefault="003E4643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3E4643" w:rsidRDefault="003E4643">
      <w:pPr>
        <w:rPr>
          <w:b/>
          <w:sz w:val="28"/>
        </w:rPr>
      </w:pPr>
      <w:r>
        <w:rPr>
          <w:b/>
          <w:sz w:val="28"/>
        </w:rPr>
        <w:br w:type="page"/>
      </w:r>
    </w:p>
    <w:p w:rsidR="003E4643" w:rsidRPr="003E4643" w:rsidRDefault="003E4643" w:rsidP="003E4643">
      <w:pPr>
        <w:jc w:val="right"/>
        <w:rPr>
          <w:sz w:val="24"/>
          <w:szCs w:val="24"/>
        </w:rPr>
      </w:pPr>
      <w:r w:rsidRPr="003E4643">
        <w:rPr>
          <w:sz w:val="24"/>
          <w:szCs w:val="24"/>
        </w:rPr>
        <w:lastRenderedPageBreak/>
        <w:t>Приложение 1</w:t>
      </w:r>
    </w:p>
    <w:p w:rsidR="003E4643" w:rsidRPr="003E4643" w:rsidRDefault="003E4643" w:rsidP="003E46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E4643">
        <w:rPr>
          <w:sz w:val="24"/>
          <w:szCs w:val="24"/>
        </w:rPr>
        <w:t xml:space="preserve">к постановлению Администрации </w:t>
      </w:r>
    </w:p>
    <w:p w:rsidR="003E4643" w:rsidRPr="003E4643" w:rsidRDefault="003E4643" w:rsidP="003E46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E4643">
        <w:rPr>
          <w:sz w:val="24"/>
          <w:szCs w:val="24"/>
        </w:rPr>
        <w:t>Валдайского муниципального района</w:t>
      </w:r>
    </w:p>
    <w:p w:rsidR="003E4643" w:rsidRPr="003E4643" w:rsidRDefault="003E4643" w:rsidP="003E4643">
      <w:pPr>
        <w:jc w:val="right"/>
        <w:rPr>
          <w:sz w:val="24"/>
          <w:szCs w:val="24"/>
        </w:rPr>
      </w:pPr>
      <w:r w:rsidRPr="003E4643">
        <w:rPr>
          <w:sz w:val="24"/>
          <w:szCs w:val="24"/>
        </w:rPr>
        <w:t>от «12» мая 2025 № 1141</w:t>
      </w:r>
    </w:p>
    <w:p w:rsidR="003E4643" w:rsidRPr="003E4643" w:rsidRDefault="003E4643" w:rsidP="003E4643">
      <w:pPr>
        <w:rPr>
          <w:sz w:val="24"/>
          <w:szCs w:val="24"/>
        </w:rPr>
      </w:pPr>
    </w:p>
    <w:p w:rsidR="003E4643" w:rsidRDefault="003E4643" w:rsidP="003E4643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3E4643" w:rsidRDefault="003E4643" w:rsidP="003E4643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039"/>
        <w:gridCol w:w="5706"/>
      </w:tblGrid>
      <w:tr w:rsidR="003E4643" w:rsidRPr="00324887" w:rsidTr="003E4643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3E4643" w:rsidRPr="00324887" w:rsidRDefault="003E4643" w:rsidP="00053241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3E4643" w:rsidRPr="00324887" w:rsidRDefault="003E4643" w:rsidP="00053241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E4643" w:rsidRPr="00324887" w:rsidRDefault="003E4643" w:rsidP="00053241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3E4643" w:rsidRPr="00324887" w:rsidRDefault="003E4643" w:rsidP="00053241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3E4643" w:rsidRPr="00324887" w:rsidTr="003E4643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E4643" w:rsidRPr="00324887" w:rsidRDefault="003E4643" w:rsidP="00053241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E4643" w:rsidRPr="00BA7E8B" w:rsidRDefault="003E4643" w:rsidP="00053241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000000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12449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3E4643" w:rsidRPr="00306323" w:rsidRDefault="003E4643" w:rsidP="00053241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sz w:val="24"/>
                <w:szCs w:val="24"/>
              </w:rPr>
              <w:t>Валдайское городское поселение,г. Валдай, ул. Пушкина</w:t>
            </w:r>
          </w:p>
        </w:tc>
      </w:tr>
      <w:tr w:rsidR="003E4643" w:rsidRPr="00324887" w:rsidTr="003E4643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E4643" w:rsidRPr="00324887" w:rsidRDefault="003E4643" w:rsidP="00053241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E4643" w:rsidRPr="00306323" w:rsidRDefault="003E4643" w:rsidP="00053241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0103010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3E4643" w:rsidRPr="00306323" w:rsidRDefault="003E4643" w:rsidP="0005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</w:tbl>
    <w:p w:rsidR="003E4643" w:rsidRDefault="003E4643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68"/>
      </w:tblGrid>
      <w:tr w:rsidR="003E4643" w:rsidRPr="00842D2C" w:rsidTr="00053241">
        <w:trPr>
          <w:trHeight w:val="645"/>
          <w:jc w:val="right"/>
        </w:trPr>
        <w:tc>
          <w:tcPr>
            <w:tcW w:w="5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643" w:rsidRDefault="003E4643" w:rsidP="00053241">
            <w:pPr>
              <w:jc w:val="right"/>
              <w:rPr>
                <w:sz w:val="24"/>
                <w:szCs w:val="24"/>
              </w:rPr>
            </w:pPr>
            <w:r w:rsidRPr="003E4643">
              <w:rPr>
                <w:sz w:val="24"/>
                <w:szCs w:val="24"/>
              </w:rPr>
              <w:lastRenderedPageBreak/>
              <w:t>Приложение 2</w:t>
            </w:r>
            <w:r w:rsidRPr="003E4643">
              <w:rPr>
                <w:sz w:val="24"/>
                <w:szCs w:val="24"/>
              </w:rPr>
              <w:br/>
              <w:t>к постановлению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:rsidR="003E4643" w:rsidRPr="003E4643" w:rsidRDefault="003E4643" w:rsidP="003E46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Валдайского</w:t>
            </w:r>
            <w:r w:rsidRPr="003E4643">
              <w:rPr>
                <w:sz w:val="24"/>
                <w:szCs w:val="24"/>
              </w:rPr>
              <w:t xml:space="preserve"> муниципального района</w:t>
            </w:r>
            <w:r w:rsidRPr="003E4643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12</w:t>
            </w:r>
            <w:r w:rsidRPr="003E464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3E4643">
              <w:rPr>
                <w:sz w:val="24"/>
                <w:szCs w:val="24"/>
              </w:rPr>
              <w:t xml:space="preserve"> 2025 № </w:t>
            </w:r>
            <w:r>
              <w:rPr>
                <w:sz w:val="24"/>
                <w:szCs w:val="24"/>
              </w:rPr>
              <w:t>1141</w:t>
            </w:r>
          </w:p>
        </w:tc>
      </w:tr>
      <w:tr w:rsidR="003E4643" w:rsidRPr="00842D2C" w:rsidTr="00053241">
        <w:trPr>
          <w:trHeight w:val="1329"/>
          <w:jc w:val="right"/>
        </w:trPr>
        <w:tc>
          <w:tcPr>
            <w:tcW w:w="5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43" w:rsidRPr="00842D2C" w:rsidRDefault="003E4643" w:rsidP="00053241">
            <w:pPr>
              <w:rPr>
                <w:sz w:val="28"/>
                <w:szCs w:val="28"/>
              </w:rPr>
            </w:pPr>
          </w:p>
        </w:tc>
      </w:tr>
    </w:tbl>
    <w:p w:rsidR="003E4643" w:rsidRDefault="003E4643" w:rsidP="003E4643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4784"/>
        <w:gridCol w:w="3806"/>
      </w:tblGrid>
      <w:tr w:rsidR="003E4643" w:rsidTr="003E4643">
        <w:trPr>
          <w:trHeight w:hRule="exact" w:val="2462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after="120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3E4643" w:rsidRDefault="003E4643" w:rsidP="00053241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 xml:space="preserve">Публичный сервитут объекта газоснабжения: "Газопровод к индивидуальному жилому дому по адресу: Новгородская область, </w:t>
            </w:r>
            <w:r>
              <w:rPr>
                <w:rStyle w:val="aff9"/>
                <w:b/>
                <w:bCs/>
                <w:sz w:val="26"/>
                <w:szCs w:val="26"/>
                <w:lang w:val="en-US"/>
              </w:rPr>
              <w:t>r</w:t>
            </w:r>
            <w:r w:rsidRPr="0038671E">
              <w:rPr>
                <w:rStyle w:val="aff9"/>
                <w:b/>
                <w:bCs/>
                <w:sz w:val="26"/>
                <w:szCs w:val="26"/>
              </w:rPr>
              <w:t xml:space="preserve">. </w:t>
            </w:r>
            <w:r>
              <w:rPr>
                <w:rStyle w:val="aff9"/>
                <w:b/>
                <w:bCs/>
                <w:sz w:val="26"/>
                <w:szCs w:val="26"/>
              </w:rPr>
              <w:t>Валдай, ул. Пушкина, д.33 КН 53:03:0103010:44"</w:t>
            </w:r>
          </w:p>
        </w:tc>
      </w:tr>
      <w:tr w:rsidR="003E4643" w:rsidTr="003E4643">
        <w:trPr>
          <w:trHeight w:hRule="exact" w:val="336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3E4643" w:rsidRDefault="003E4643" w:rsidP="00053241">
            <w:pPr>
              <w:pStyle w:val="affa"/>
              <w:rPr>
                <w:sz w:val="15"/>
                <w:szCs w:val="15"/>
              </w:rPr>
            </w:pPr>
            <w:r>
              <w:rPr>
                <w:rStyle w:val="aff9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4643" w:rsidTr="003E4643">
        <w:trPr>
          <w:trHeight w:hRule="exact" w:val="451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Раздел 1</w:t>
            </w:r>
          </w:p>
        </w:tc>
      </w:tr>
      <w:tr w:rsidR="003E4643" w:rsidTr="003E4643">
        <w:trPr>
          <w:trHeight w:hRule="exact" w:val="456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об объекте</w:t>
            </w:r>
          </w:p>
        </w:tc>
      </w:tr>
      <w:tr w:rsidR="003E4643" w:rsidTr="003E4643">
        <w:trPr>
          <w:trHeight w:hRule="exact" w:val="451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№ п/п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Описание характеристик</w:t>
            </w:r>
          </w:p>
        </w:tc>
      </w:tr>
      <w:tr w:rsidR="003E4643" w:rsidTr="003E4643">
        <w:trPr>
          <w:trHeight w:hRule="exact" w:val="341"/>
          <w:jc w:val="center"/>
        </w:trPr>
        <w:tc>
          <w:tcPr>
            <w:tcW w:w="418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ind w:firstLine="340"/>
              <w:jc w:val="left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</w:tr>
      <w:tr w:rsidR="003E4643" w:rsidTr="003E4643">
        <w:trPr>
          <w:trHeight w:hRule="exact" w:val="672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1.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Местоположение объекта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7" w:lineRule="auto"/>
              <w:ind w:firstLine="140"/>
              <w:jc w:val="left"/>
            </w:pPr>
            <w:r>
              <w:rPr>
                <w:rStyle w:val="aff9"/>
              </w:rPr>
              <w:t>Новгородская область, район Валдайский, город Валдай</w:t>
            </w:r>
          </w:p>
        </w:tc>
      </w:tr>
      <w:tr w:rsidR="003E4643" w:rsidTr="003E4643">
        <w:trPr>
          <w:trHeight w:hRule="exact" w:val="677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2.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Площадь объекта +/- величина</w:t>
            </w:r>
          </w:p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погрешности определения площади (Р +/- Дельта Р)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113 +/- 4 м²</w:t>
            </w:r>
          </w:p>
        </w:tc>
      </w:tr>
      <w:tr w:rsidR="003E4643" w:rsidTr="003E4643">
        <w:trPr>
          <w:trHeight w:hRule="exact" w:val="456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3.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Иные 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-</w:t>
            </w:r>
          </w:p>
        </w:tc>
      </w:tr>
    </w:tbl>
    <w:p w:rsidR="003E4643" w:rsidRDefault="003E4643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247"/>
        <w:gridCol w:w="1250"/>
        <w:gridCol w:w="1714"/>
        <w:gridCol w:w="1618"/>
        <w:gridCol w:w="1669"/>
      </w:tblGrid>
      <w:tr w:rsidR="003E4643" w:rsidTr="003E4643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2</w:t>
            </w:r>
          </w:p>
        </w:tc>
      </w:tr>
      <w:tr w:rsidR="003E4643" w:rsidTr="003E4643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3E4643" w:rsidTr="003E4643">
        <w:trPr>
          <w:trHeight w:hRule="exact" w:val="45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1. Система координат МСК-53, зона 2</w:t>
            </w:r>
          </w:p>
        </w:tc>
      </w:tr>
      <w:tr w:rsidR="003E4643" w:rsidTr="003E4643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3E4643" w:rsidTr="003E4643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E4643" w:rsidTr="003E4643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3E4643" w:rsidRDefault="003E4643" w:rsidP="00053241"/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3E4643" w:rsidRDefault="003E4643" w:rsidP="00053241"/>
        </w:tc>
        <w:tc>
          <w:tcPr>
            <w:tcW w:w="863" w:type="pct"/>
            <w:vMerge/>
            <w:shd w:val="clear" w:color="auto" w:fill="auto"/>
            <w:vAlign w:val="bottom"/>
          </w:tcPr>
          <w:p w:rsidR="003E4643" w:rsidRDefault="003E4643" w:rsidP="00053241"/>
        </w:tc>
        <w:tc>
          <w:tcPr>
            <w:tcW w:w="890" w:type="pct"/>
            <w:vMerge/>
            <w:shd w:val="clear" w:color="auto" w:fill="auto"/>
            <w:vAlign w:val="center"/>
          </w:tcPr>
          <w:p w:rsidR="003E4643" w:rsidRDefault="003E4643" w:rsidP="00053241"/>
        </w:tc>
      </w:tr>
      <w:tr w:rsidR="003E4643" w:rsidTr="003E4643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3E4643" w:rsidTr="003E464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516348.70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2294674.77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3E4643" w:rsidTr="003E464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516355.01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2294684.23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3E4643" w:rsidTr="003E464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516355.55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2294691.32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3E4643" w:rsidTr="003E464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516352.62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2294702.77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3E4643" w:rsidTr="003E464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516348.74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2294701.78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3E4643" w:rsidTr="003E464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516351.53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2294691.00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3E4643" w:rsidTr="003E4643">
        <w:trPr>
          <w:trHeight w:hRule="exact" w:val="509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516351.16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2294685.55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3E4643" w:rsidTr="003E464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516345.62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2294677.37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3E4643" w:rsidTr="003E4643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516348.70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2294674.77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3E4643" w:rsidTr="003E4643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3E4643" w:rsidTr="003E4643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E4643" w:rsidTr="003E4643">
        <w:trPr>
          <w:trHeight w:hRule="exact" w:val="792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3E4643" w:rsidRDefault="003E4643" w:rsidP="00053241"/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3E4643" w:rsidRDefault="003E4643" w:rsidP="00053241"/>
        </w:tc>
        <w:tc>
          <w:tcPr>
            <w:tcW w:w="863" w:type="pct"/>
            <w:vMerge/>
            <w:shd w:val="clear" w:color="auto" w:fill="auto"/>
            <w:vAlign w:val="bottom"/>
          </w:tcPr>
          <w:p w:rsidR="003E4643" w:rsidRDefault="003E4643" w:rsidP="00053241"/>
        </w:tc>
        <w:tc>
          <w:tcPr>
            <w:tcW w:w="890" w:type="pct"/>
            <w:vMerge/>
            <w:shd w:val="clear" w:color="auto" w:fill="auto"/>
            <w:vAlign w:val="center"/>
          </w:tcPr>
          <w:p w:rsidR="003E4643" w:rsidRDefault="003E4643" w:rsidP="00053241"/>
        </w:tc>
      </w:tr>
      <w:tr w:rsidR="003E4643" w:rsidTr="003E4643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3E4643" w:rsidTr="003E4643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3E4643" w:rsidRDefault="003E4643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986"/>
        <w:gridCol w:w="992"/>
        <w:gridCol w:w="986"/>
        <w:gridCol w:w="939"/>
        <w:gridCol w:w="1406"/>
        <w:gridCol w:w="1560"/>
        <w:gridCol w:w="1200"/>
      </w:tblGrid>
      <w:tr w:rsidR="003E4643" w:rsidTr="003E4643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3</w:t>
            </w:r>
          </w:p>
        </w:tc>
      </w:tr>
      <w:tr w:rsidR="003E4643" w:rsidTr="003E4643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измененных (уточненных) границ объекта</w:t>
            </w:r>
          </w:p>
        </w:tc>
      </w:tr>
      <w:tr w:rsidR="003E4643" w:rsidTr="003E4643">
        <w:trPr>
          <w:trHeight w:hRule="exact" w:val="45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1. Система координат -</w:t>
            </w:r>
          </w:p>
        </w:tc>
      </w:tr>
      <w:tr w:rsidR="003E4643" w:rsidTr="003E4643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3E4643" w:rsidTr="003E4643">
        <w:trPr>
          <w:trHeight w:hRule="exact" w:val="797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E4643" w:rsidTr="003E4643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3E4643" w:rsidRDefault="003E4643" w:rsidP="00053241"/>
        </w:tc>
        <w:tc>
          <w:tcPr>
            <w:tcW w:w="526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3E4643" w:rsidRDefault="003E4643" w:rsidP="00053241"/>
        </w:tc>
        <w:tc>
          <w:tcPr>
            <w:tcW w:w="832" w:type="pct"/>
            <w:vMerge/>
            <w:shd w:val="clear" w:color="auto" w:fill="auto"/>
            <w:vAlign w:val="bottom"/>
          </w:tcPr>
          <w:p w:rsidR="003E4643" w:rsidRDefault="003E4643" w:rsidP="00053241"/>
        </w:tc>
        <w:tc>
          <w:tcPr>
            <w:tcW w:w="640" w:type="pct"/>
            <w:vMerge/>
            <w:shd w:val="clear" w:color="auto" w:fill="auto"/>
            <w:vAlign w:val="bottom"/>
          </w:tcPr>
          <w:p w:rsidR="003E4643" w:rsidRDefault="003E4643" w:rsidP="00053241"/>
        </w:tc>
      </w:tr>
      <w:tr w:rsidR="003E4643" w:rsidTr="003E4643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8</w:t>
            </w:r>
          </w:p>
        </w:tc>
      </w:tr>
      <w:tr w:rsidR="003E4643" w:rsidTr="003E4643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3E4643" w:rsidRDefault="003E4643" w:rsidP="00053241">
            <w:pPr>
              <w:rPr>
                <w:sz w:val="10"/>
                <w:szCs w:val="10"/>
              </w:rPr>
            </w:pPr>
          </w:p>
        </w:tc>
      </w:tr>
      <w:tr w:rsidR="003E4643" w:rsidTr="003E4643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3E4643" w:rsidTr="003E4643">
        <w:trPr>
          <w:trHeight w:hRule="exact" w:val="792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spacing w:line="257" w:lineRule="auto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3E4643" w:rsidRDefault="003E4643" w:rsidP="00053241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3E4643" w:rsidTr="003E4643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3E4643" w:rsidRDefault="003E4643" w:rsidP="00053241"/>
        </w:tc>
        <w:tc>
          <w:tcPr>
            <w:tcW w:w="526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3E4643" w:rsidRDefault="003E4643" w:rsidP="00053241"/>
        </w:tc>
        <w:tc>
          <w:tcPr>
            <w:tcW w:w="832" w:type="pct"/>
            <w:vMerge/>
            <w:shd w:val="clear" w:color="auto" w:fill="auto"/>
            <w:vAlign w:val="bottom"/>
          </w:tcPr>
          <w:p w:rsidR="003E4643" w:rsidRDefault="003E4643" w:rsidP="00053241"/>
        </w:tc>
        <w:tc>
          <w:tcPr>
            <w:tcW w:w="640" w:type="pct"/>
            <w:vMerge/>
            <w:shd w:val="clear" w:color="auto" w:fill="auto"/>
            <w:vAlign w:val="bottom"/>
          </w:tcPr>
          <w:p w:rsidR="003E4643" w:rsidRDefault="003E4643" w:rsidP="00053241"/>
        </w:tc>
      </w:tr>
      <w:tr w:rsidR="003E4643" w:rsidTr="003E4643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3E4643" w:rsidRDefault="003E4643" w:rsidP="00053241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3E4643" w:rsidRDefault="003E4643" w:rsidP="003E4643">
            <w:pPr>
              <w:pStyle w:val="affa"/>
              <w:ind w:firstLine="800"/>
              <w:jc w:val="left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3E4643" w:rsidRPr="003E4643" w:rsidRDefault="003E4643" w:rsidP="003E4643">
            <w:pPr>
              <w:pStyle w:val="affa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E4643" w:rsidTr="003E4643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3E4643" w:rsidRDefault="003E4643" w:rsidP="00053241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3E4643" w:rsidRDefault="003E4643" w:rsidP="00053241">
            <w:pPr>
              <w:rPr>
                <w:sz w:val="10"/>
                <w:szCs w:val="10"/>
              </w:rPr>
            </w:pPr>
          </w:p>
        </w:tc>
      </w:tr>
    </w:tbl>
    <w:p w:rsidR="003E4643" w:rsidRDefault="003E4643">
      <w:pPr>
        <w:rPr>
          <w:b/>
          <w:sz w:val="28"/>
        </w:rPr>
      </w:pPr>
      <w:r>
        <w:rPr>
          <w:b/>
          <w:sz w:val="28"/>
        </w:rPr>
        <w:br w:type="page"/>
      </w:r>
    </w:p>
    <w:p w:rsidR="003E4643" w:rsidRDefault="003E4643">
      <w:pPr>
        <w:jc w:val="both"/>
        <w:rPr>
          <w:b/>
          <w:sz w:val="28"/>
        </w:rPr>
      </w:pPr>
      <w:bookmarkStart w:id="0" w:name="_GoBack"/>
      <w:r w:rsidRPr="003E4643">
        <w:rPr>
          <w:b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-767632</wp:posOffset>
            </wp:positionH>
            <wp:positionV relativeFrom="paragraph">
              <wp:posOffset>-369738</wp:posOffset>
            </wp:positionV>
            <wp:extent cx="6620776" cy="9341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776" cy="934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E4643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BFA" w:rsidRDefault="00EC6BFA" w:rsidP="00E62ADA">
      <w:r>
        <w:separator/>
      </w:r>
    </w:p>
  </w:endnote>
  <w:endnote w:type="continuationSeparator" w:id="0">
    <w:p w:rsidR="00EC6BFA" w:rsidRDefault="00EC6BFA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BFA" w:rsidRDefault="00EC6BFA" w:rsidP="00E62ADA">
      <w:r>
        <w:separator/>
      </w:r>
    </w:p>
  </w:footnote>
  <w:footnote w:type="continuationSeparator" w:id="0">
    <w:p w:rsidR="00EC6BFA" w:rsidRDefault="00EC6BFA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29570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932FE5">
      <w:rPr>
        <w:noProof/>
      </w:rPr>
      <w:t>9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DA"/>
    <w:rsid w:val="000774E7"/>
    <w:rsid w:val="00121EF6"/>
    <w:rsid w:val="00283A05"/>
    <w:rsid w:val="00295709"/>
    <w:rsid w:val="003648B7"/>
    <w:rsid w:val="00394DC5"/>
    <w:rsid w:val="003E4643"/>
    <w:rsid w:val="0054389E"/>
    <w:rsid w:val="005B4481"/>
    <w:rsid w:val="00807B44"/>
    <w:rsid w:val="008376BB"/>
    <w:rsid w:val="00932FE5"/>
    <w:rsid w:val="009C080A"/>
    <w:rsid w:val="00B165A9"/>
    <w:rsid w:val="00BA359F"/>
    <w:rsid w:val="00CE4A91"/>
    <w:rsid w:val="00D61F22"/>
    <w:rsid w:val="00D87DEB"/>
    <w:rsid w:val="00DA1328"/>
    <w:rsid w:val="00E34A46"/>
    <w:rsid w:val="00E62ADA"/>
    <w:rsid w:val="00EC6BFA"/>
    <w:rsid w:val="00ED45AF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8EFD8A-2EBC-43DF-B226-72FD3CE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9">
    <w:name w:val="Другое_"/>
    <w:basedOn w:val="a0"/>
    <w:link w:val="affa"/>
    <w:rsid w:val="003E4643"/>
  </w:style>
  <w:style w:type="paragraph" w:customStyle="1" w:styleId="affa">
    <w:name w:val="Другое"/>
    <w:basedOn w:val="a"/>
    <w:link w:val="aff9"/>
    <w:rsid w:val="003E4643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5</cp:revision>
  <cp:lastPrinted>2025-05-16T07:15:00Z</cp:lastPrinted>
  <dcterms:created xsi:type="dcterms:W3CDTF">2025-05-16T07:12:00Z</dcterms:created>
  <dcterms:modified xsi:type="dcterms:W3CDTF">2025-05-16T13:01:00Z</dcterms:modified>
</cp:coreProperties>
</file>