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252F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133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252FD" w:rsidRDefault="00E252FD" w:rsidP="00E252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мерах, направленных на обеспечение выполнения лицами, </w:t>
      </w:r>
    </w:p>
    <w:p w:rsidR="00E252FD" w:rsidRDefault="00E252FD" w:rsidP="00E252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замещающими муниципальные должности, муниципальными </w:t>
      </w:r>
    </w:p>
    <w:p w:rsidR="00E252FD" w:rsidRDefault="00E252FD" w:rsidP="00E252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служащими, служащими Администрации муниципального района </w:t>
      </w:r>
    </w:p>
    <w:p w:rsidR="00E252FD" w:rsidRDefault="00E252FD" w:rsidP="00E252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гражданами обязанностей, предусмотренных Федеральным </w:t>
      </w:r>
    </w:p>
    <w:p w:rsidR="00E252FD" w:rsidRDefault="00E252FD" w:rsidP="00E252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законом от 27 июля 2006 года № 152-ФЗ </w:t>
      </w:r>
    </w:p>
    <w:p w:rsidR="00E252FD" w:rsidRDefault="00E252FD" w:rsidP="00E252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персональных данных»</w:t>
      </w:r>
    </w:p>
    <w:p w:rsidR="00E252FD" w:rsidRDefault="00E252FD" w:rsidP="00E252FD">
      <w:pPr>
        <w:jc w:val="center"/>
        <w:rPr>
          <w:b/>
          <w:sz w:val="28"/>
          <w:szCs w:val="28"/>
        </w:rPr>
      </w:pPr>
    </w:p>
    <w:p w:rsidR="00E252FD" w:rsidRDefault="00E252FD" w:rsidP="00E252FD">
      <w:pPr>
        <w:jc w:val="center"/>
        <w:rPr>
          <w:sz w:val="28"/>
          <w:szCs w:val="28"/>
        </w:rPr>
      </w:pPr>
    </w:p>
    <w:p w:rsidR="00E252FD" w:rsidRDefault="00E252FD" w:rsidP="00E252FD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pacing w:val="-1"/>
          <w:sz w:val="28"/>
          <w:szCs w:val="28"/>
        </w:rPr>
        <w:t>Фед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ральным законом от 02 марта 2007 года N 25-ФЗ «О муниципальной службе в Российской Федерации», </w:t>
      </w:r>
      <w:r>
        <w:rPr>
          <w:sz w:val="28"/>
          <w:szCs w:val="28"/>
        </w:rPr>
        <w:t xml:space="preserve">Федеральным законом от 27 июля 2006 года № 152-ФЗ «О персональных данных», Федеральным законом от 27 июля 2006 </w:t>
      </w:r>
      <w:r>
        <w:rPr>
          <w:spacing w:val="-1"/>
          <w:sz w:val="28"/>
          <w:szCs w:val="28"/>
        </w:rPr>
        <w:t xml:space="preserve">года № 149-ФЗ «Об информации, информационных технологиях и о защите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формации», постановлением Правительства Российской Федерации от </w:t>
      </w:r>
      <w:r>
        <w:rPr>
          <w:spacing w:val="-1"/>
          <w:sz w:val="28"/>
          <w:szCs w:val="28"/>
        </w:rPr>
        <w:t>15 сентября 2008 года № 687 «Об утверждении Положения об особенностях о</w:t>
      </w:r>
      <w:r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 xml:space="preserve">работки персональных данных, осуществляемой без использования средств автоматизации», постановлением Правительства Российской Федерации от 21 </w:t>
      </w:r>
      <w:r>
        <w:rPr>
          <w:sz w:val="28"/>
          <w:szCs w:val="28"/>
        </w:rPr>
        <w:t>марта 2012 года № 211 «Об утверждении перечня мер, направленных на обеспечение выполнения обязанностей, предусмотренных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«О персональных данных» Администрация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ПОСТАНОВЛЯЕТ:</w:t>
      </w:r>
    </w:p>
    <w:p w:rsidR="00E252FD" w:rsidRDefault="00E252FD" w:rsidP="00E252FD">
      <w:pPr>
        <w:shd w:val="clear" w:color="auto" w:fill="FFFFFF"/>
        <w:ind w:firstLine="700"/>
        <w:jc w:val="both"/>
      </w:pPr>
      <w:r>
        <w:rPr>
          <w:spacing w:val="-3"/>
          <w:sz w:val="28"/>
          <w:szCs w:val="28"/>
        </w:rPr>
        <w:t>1. Утвердить прилагаемые:</w:t>
      </w:r>
    </w:p>
    <w:p w:rsidR="00E252FD" w:rsidRDefault="00E252FD" w:rsidP="00E252F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right="5" w:firstLine="700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1.1. Правила обработки персональных данных в Администрации Ва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>;</w:t>
      </w:r>
    </w:p>
    <w:p w:rsidR="00E252FD" w:rsidRDefault="00E252FD" w:rsidP="00E252F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right="5" w:firstLine="70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1.2. Правила рассмотрения запросов субъектов персональных данных или их представителей в </w:t>
      </w:r>
      <w:r>
        <w:rPr>
          <w:spacing w:val="-1"/>
          <w:sz w:val="28"/>
          <w:szCs w:val="28"/>
        </w:rPr>
        <w:t>Администрации Валдайского муниципального рай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на</w:t>
      </w:r>
      <w:r>
        <w:rPr>
          <w:sz w:val="28"/>
          <w:szCs w:val="28"/>
        </w:rPr>
        <w:t>;</w:t>
      </w:r>
    </w:p>
    <w:p w:rsidR="00E252FD" w:rsidRDefault="00E252FD" w:rsidP="00E252F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right="5" w:firstLine="700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1.3. Правила осуществления внутреннего контроля соответствия обр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ботки </w:t>
      </w:r>
      <w:r>
        <w:rPr>
          <w:spacing w:val="-1"/>
          <w:sz w:val="28"/>
          <w:szCs w:val="28"/>
        </w:rPr>
        <w:t>персональных данных в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требованиям к защите персональных данных, установленным Фед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ральным </w:t>
      </w:r>
      <w:r>
        <w:rPr>
          <w:sz w:val="28"/>
          <w:szCs w:val="28"/>
        </w:rPr>
        <w:t>законом от 27 июля 2006 года № 152-ФЗ «О персональных данных»;</w:t>
      </w:r>
    </w:p>
    <w:p w:rsidR="00E252FD" w:rsidRDefault="00E252FD" w:rsidP="00E252F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right="5" w:firstLine="70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1.4. Правила работы с обезличенными данными в случаях обезличив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ния персональных данных в Администрации Валдайского муниципального района</w:t>
      </w:r>
      <w:r>
        <w:rPr>
          <w:sz w:val="28"/>
          <w:szCs w:val="28"/>
        </w:rPr>
        <w:t>;</w:t>
      </w:r>
    </w:p>
    <w:p w:rsidR="00E252FD" w:rsidRDefault="00E252FD" w:rsidP="00E252FD">
      <w:pPr>
        <w:shd w:val="clear" w:color="auto" w:fill="FFFFFF"/>
        <w:tabs>
          <w:tab w:val="left" w:pos="1090"/>
        </w:tabs>
        <w:ind w:firstLine="700"/>
        <w:jc w:val="both"/>
      </w:pPr>
      <w:r>
        <w:rPr>
          <w:spacing w:val="-13"/>
          <w:sz w:val="28"/>
          <w:szCs w:val="28"/>
        </w:rPr>
        <w:t xml:space="preserve">1.5. </w:t>
      </w:r>
      <w:r>
        <w:rPr>
          <w:sz w:val="28"/>
          <w:szCs w:val="28"/>
        </w:rPr>
        <w:t xml:space="preserve">Перечни персональных данных, обрабатываемых </w:t>
      </w:r>
      <w:r>
        <w:rPr>
          <w:spacing w:val="-1"/>
          <w:sz w:val="28"/>
          <w:szCs w:val="28"/>
        </w:rPr>
        <w:t>в Администрации Валдайского муниципального района в связи с реализацией служебных или трудовых отношений, а также в связи с оказанием государственных и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ципальных услуг и </w:t>
      </w:r>
      <w:r>
        <w:rPr>
          <w:sz w:val="28"/>
          <w:szCs w:val="28"/>
        </w:rPr>
        <w:t>осуществлении муниципальных функций;</w:t>
      </w:r>
    </w:p>
    <w:p w:rsidR="00E252FD" w:rsidRDefault="00E252FD" w:rsidP="00E252FD">
      <w:pPr>
        <w:shd w:val="clear" w:color="auto" w:fill="FFFFFF"/>
        <w:tabs>
          <w:tab w:val="left" w:pos="902"/>
        </w:tabs>
        <w:ind w:right="5" w:firstLine="700"/>
        <w:jc w:val="both"/>
      </w:pPr>
      <w:r>
        <w:rPr>
          <w:spacing w:val="-13"/>
          <w:sz w:val="28"/>
          <w:szCs w:val="28"/>
        </w:rPr>
        <w:lastRenderedPageBreak/>
        <w:t xml:space="preserve">1.6. </w:t>
      </w:r>
      <w:r>
        <w:rPr>
          <w:sz w:val="28"/>
          <w:szCs w:val="28"/>
        </w:rPr>
        <w:t xml:space="preserve">Перечень информационных систем персональных данных в </w:t>
      </w:r>
      <w:r>
        <w:rPr>
          <w:spacing w:val="-1"/>
          <w:sz w:val="28"/>
          <w:szCs w:val="28"/>
        </w:rPr>
        <w:t>Адм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нистрации Валдайского муниципального района</w:t>
      </w:r>
      <w:r>
        <w:rPr>
          <w:sz w:val="28"/>
          <w:szCs w:val="28"/>
        </w:rPr>
        <w:t>;</w:t>
      </w:r>
    </w:p>
    <w:p w:rsidR="00E252FD" w:rsidRDefault="00E252FD" w:rsidP="00E252F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right="1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Перечень должностей </w:t>
      </w:r>
      <w:r>
        <w:rPr>
          <w:spacing w:val="-1"/>
          <w:sz w:val="28"/>
          <w:szCs w:val="28"/>
        </w:rPr>
        <w:t>в Администрации Валдайского муниципал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ного района, замещение которых предусматривает осуществление </w:t>
      </w:r>
      <w:r>
        <w:rPr>
          <w:sz w:val="28"/>
          <w:szCs w:val="28"/>
        </w:rPr>
        <w:t>обработки персональных данных либо осуществление доступа к персональным данным;</w:t>
      </w:r>
    </w:p>
    <w:p w:rsidR="00E252FD" w:rsidRDefault="00E252FD" w:rsidP="00E252F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right="5" w:firstLine="70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1.8. Перечень должностей муниципальных служащих, </w:t>
      </w:r>
      <w:r>
        <w:rPr>
          <w:spacing w:val="-1"/>
          <w:sz w:val="28"/>
          <w:szCs w:val="28"/>
        </w:rPr>
        <w:t>служащих в А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министрации Валдайского муниципального района, ответственных за </w:t>
      </w:r>
      <w:r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мероприятий по обезличиванию обрабатываемых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случаях обезличивания персональных данных;</w:t>
      </w:r>
    </w:p>
    <w:p w:rsidR="00E252FD" w:rsidRDefault="00E252FD" w:rsidP="00E252F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right="14" w:firstLine="700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1.9. Должностные обязанности ответственного за организацию обрабо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ки </w:t>
      </w:r>
      <w:r>
        <w:rPr>
          <w:spacing w:val="-1"/>
          <w:sz w:val="28"/>
          <w:szCs w:val="28"/>
        </w:rPr>
        <w:t>персональных данных в Администрации Валдайского муниципального района</w:t>
      </w:r>
      <w:r>
        <w:rPr>
          <w:sz w:val="28"/>
          <w:szCs w:val="28"/>
        </w:rPr>
        <w:t>;</w:t>
      </w:r>
    </w:p>
    <w:p w:rsidR="00E252FD" w:rsidRDefault="00E252FD" w:rsidP="00E252F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right="5" w:firstLine="70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1.10. Типовое обязательство муниципального служащего, служащего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, непосредственно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E252FD" w:rsidRDefault="00E252FD" w:rsidP="00E252FD">
      <w:pPr>
        <w:ind w:firstLine="700"/>
        <w:jc w:val="both"/>
        <w:rPr>
          <w:color w:val="FF0000"/>
          <w:sz w:val="2"/>
          <w:szCs w:val="2"/>
        </w:rPr>
      </w:pPr>
    </w:p>
    <w:p w:rsidR="00E252FD" w:rsidRDefault="00E252FD" w:rsidP="00E252FD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1.11. Типовую форму согласия на обработку персональных данных субъектов персональных данных;</w:t>
      </w:r>
    </w:p>
    <w:p w:rsidR="00E252FD" w:rsidRDefault="00E252FD" w:rsidP="00E252FD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right="5" w:firstLine="70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1.12. Типовую форму разъяснения субъекту персональных данных юридических последствий отказа предоставить свои персональные данные;</w:t>
      </w:r>
    </w:p>
    <w:p w:rsidR="00E252FD" w:rsidRDefault="00E252FD" w:rsidP="00E252FD">
      <w:pPr>
        <w:shd w:val="clear" w:color="auto" w:fill="FFFFFF"/>
        <w:tabs>
          <w:tab w:val="left" w:pos="1003"/>
        </w:tabs>
        <w:ind w:right="5" w:firstLine="700"/>
        <w:jc w:val="both"/>
      </w:pPr>
      <w:r>
        <w:rPr>
          <w:spacing w:val="-16"/>
          <w:sz w:val="28"/>
          <w:szCs w:val="28"/>
        </w:rPr>
        <w:t xml:space="preserve">1.13. </w:t>
      </w:r>
      <w:r>
        <w:rPr>
          <w:spacing w:val="-2"/>
          <w:sz w:val="28"/>
          <w:szCs w:val="28"/>
        </w:rPr>
        <w:t xml:space="preserve">Порядок доступа лиц, замещающих муниципальные должности, муниципальных служащих, служащих </w:t>
      </w:r>
      <w:r>
        <w:rPr>
          <w:spacing w:val="-1"/>
          <w:sz w:val="28"/>
          <w:szCs w:val="28"/>
        </w:rPr>
        <w:t>Администрации Валдайского муниц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других лиц в помещения, в </w:t>
      </w:r>
      <w:r>
        <w:rPr>
          <w:sz w:val="28"/>
          <w:szCs w:val="28"/>
        </w:rPr>
        <w:t>которых ведется обработка персональных данных;</w:t>
      </w:r>
    </w:p>
    <w:p w:rsidR="00E252FD" w:rsidRDefault="00E252FD" w:rsidP="00E252F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" w:firstLine="70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1.14. Типовую форму заявления о согласии на передачу своих данных третьей стороне или получение своих персональных данных от третьей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роны;</w:t>
      </w:r>
    </w:p>
    <w:p w:rsidR="00E252FD" w:rsidRDefault="00E252FD" w:rsidP="00E252FD">
      <w:pPr>
        <w:shd w:val="clear" w:color="auto" w:fill="FFFFFF"/>
        <w:tabs>
          <w:tab w:val="left" w:pos="1037"/>
        </w:tabs>
        <w:ind w:right="5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утратившими силу:</w:t>
      </w:r>
    </w:p>
    <w:p w:rsidR="00E252FD" w:rsidRDefault="00E252FD" w:rsidP="00E252FD">
      <w:pPr>
        <w:shd w:val="clear" w:color="auto" w:fill="FFFFFF"/>
        <w:tabs>
          <w:tab w:val="left" w:pos="1037"/>
        </w:tabs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</w:rPr>
        <w:t>12.01.2010 № 2 «</w:t>
      </w:r>
      <w:r>
        <w:rPr>
          <w:sz w:val="28"/>
          <w:szCs w:val="28"/>
        </w:rPr>
        <w:t>Об утверждении Положения об обработке персональных данных работников Администрации муниципального района»;</w:t>
      </w:r>
    </w:p>
    <w:p w:rsidR="00E252FD" w:rsidRDefault="00E252FD" w:rsidP="00E252FD">
      <w:pPr>
        <w:ind w:firstLine="697"/>
        <w:jc w:val="both"/>
        <w:rPr>
          <w:color w:val="000000"/>
          <w:sz w:val="28"/>
        </w:rPr>
      </w:pPr>
      <w:r>
        <w:rPr>
          <w:sz w:val="28"/>
          <w:szCs w:val="28"/>
        </w:rPr>
        <w:t>распоряжение Администрации</w:t>
      </w:r>
      <w:r>
        <w:rPr>
          <w:color w:val="000000"/>
          <w:sz w:val="28"/>
        </w:rPr>
        <w:t xml:space="preserve"> Валдайского муниципального района от 20.03.2014 № 44-рг «</w:t>
      </w:r>
      <w:r>
        <w:rPr>
          <w:sz w:val="28"/>
          <w:szCs w:val="28"/>
        </w:rPr>
        <w:t>Об утверждении списка лиц, имеющих доступ к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данным работников Администрации муниципального района».</w:t>
      </w:r>
    </w:p>
    <w:p w:rsidR="00E419F9" w:rsidRPr="00E252FD" w:rsidRDefault="00E252FD" w:rsidP="00E25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CF2A2F" w:rsidRPr="00202CE1" w:rsidRDefault="00CF2A2F" w:rsidP="00202CE1">
      <w:pPr>
        <w:jc w:val="both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1648C" w:rsidRDefault="00E1648C" w:rsidP="00E1648C">
      <w:pPr>
        <w:spacing w:before="120"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 08.02.2017 № 133</w:t>
      </w: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center"/>
        <w:rPr>
          <w:b/>
          <w:spacing w:val="-1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ПРАВИЛА</w:t>
      </w:r>
    </w:p>
    <w:p w:rsidR="00E1648C" w:rsidRPr="00F21C78" w:rsidRDefault="00E1648C" w:rsidP="00E1648C">
      <w:pPr>
        <w:spacing w:before="120" w:line="240" w:lineRule="exact"/>
        <w:jc w:val="center"/>
        <w:rPr>
          <w:b/>
          <w:spacing w:val="-1"/>
          <w:sz w:val="28"/>
          <w:szCs w:val="28"/>
        </w:rPr>
      </w:pPr>
      <w:r w:rsidRPr="00F21C78">
        <w:rPr>
          <w:b/>
          <w:spacing w:val="-1"/>
          <w:sz w:val="28"/>
          <w:szCs w:val="28"/>
        </w:rPr>
        <w:t>обработки персональных данных в Администрации Валдайского</w:t>
      </w:r>
    </w:p>
    <w:p w:rsidR="00E1648C" w:rsidRPr="00F21C78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F21C78">
        <w:rPr>
          <w:b/>
          <w:spacing w:val="-1"/>
          <w:sz w:val="28"/>
          <w:szCs w:val="28"/>
        </w:rPr>
        <w:t>муниципального района</w:t>
      </w:r>
    </w:p>
    <w:p w:rsidR="00E1648C" w:rsidRDefault="00E1648C" w:rsidP="00E1648C">
      <w:pPr>
        <w:jc w:val="center"/>
        <w:rPr>
          <w:b/>
          <w:spacing w:val="-1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E1648C" w:rsidRDefault="00E1648C" w:rsidP="00E164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Настоящие Правила определяют порядок обработки персональных данных:</w:t>
      </w:r>
    </w:p>
    <w:p w:rsidR="00E1648C" w:rsidRDefault="00E1648C" w:rsidP="00E1648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(далее –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Администрации), </w:t>
      </w:r>
    </w:p>
    <w:p w:rsidR="00E1648C" w:rsidRDefault="00E1648C" w:rsidP="00E164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лиц, замещающих должности (претендующих на замещение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стей) руководителей отраслевых органов</w:t>
      </w:r>
      <w:r>
        <w:rPr>
          <w:spacing w:val="-1"/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, руководителей организаций, подведомственных </w:t>
      </w:r>
      <w:r>
        <w:rPr>
          <w:spacing w:val="-1"/>
          <w:sz w:val="28"/>
          <w:szCs w:val="28"/>
        </w:rPr>
        <w:t>Администрации м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, </w:t>
      </w:r>
    </w:p>
    <w:p w:rsidR="00E1648C" w:rsidRDefault="00E1648C" w:rsidP="00E164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граждан, претендующих на замещение вакантных должностей (на включение в кадровый резерв, резерв управленческих кадров) в </w:t>
      </w:r>
      <w:r>
        <w:rPr>
          <w:spacing w:val="-1"/>
          <w:sz w:val="28"/>
          <w:szCs w:val="28"/>
        </w:rPr>
        <w:t>Администр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ции муниципального района</w:t>
      </w:r>
      <w:r>
        <w:rPr>
          <w:sz w:val="28"/>
          <w:szCs w:val="28"/>
        </w:rPr>
        <w:t xml:space="preserve">, </w:t>
      </w:r>
    </w:p>
    <w:p w:rsidR="00E1648C" w:rsidRDefault="00E1648C" w:rsidP="00E164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иных субъектов персональных данных (далее – субъекты персональных данных) в связи с реализацией служебных (трудовых отношений),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 целях содействия в прохождении муниципальной службы или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работы, обучения и должностного роста, учета результатов исполнения должностных обязанностей, а также в связи с реализацией Администрацией муниципального района своих функций и полномочий, предоставлением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ударственных и муниципальных услуг.</w:t>
      </w:r>
    </w:p>
    <w:p w:rsidR="00E1648C" w:rsidRDefault="00E1648C" w:rsidP="00E164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Настоящие Правила определяют политику </w:t>
      </w:r>
      <w:r>
        <w:rPr>
          <w:spacing w:val="-1"/>
          <w:sz w:val="28"/>
          <w:szCs w:val="28"/>
        </w:rPr>
        <w:t>Администрации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как оператора, осуществляющего обработку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данных, в отношении обработки и защиты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2.Условия и порядок обработки персональных данных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персональных данных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t xml:space="preserve"> </w:t>
      </w:r>
      <w:r>
        <w:rPr>
          <w:sz w:val="28"/>
          <w:szCs w:val="28"/>
        </w:rPr>
        <w:t>Представитель нанимателя (работодатель) или уполномоченные им лица вправе подвергать обработке (в том числе автоматизированной)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данные субъектов персональных данных в целях: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кадровых резервов муниципальной службы в </w:t>
      </w:r>
      <w:r>
        <w:rPr>
          <w:spacing w:val="-1"/>
          <w:sz w:val="28"/>
          <w:szCs w:val="28"/>
        </w:rPr>
        <w:t>Админ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страции муниципального района</w:t>
      </w:r>
      <w:r>
        <w:rPr>
          <w:sz w:val="28"/>
          <w:szCs w:val="28"/>
        </w:rPr>
        <w:t>, содействия в прохождении муниципальной службы, выполнении работы, обучении и должностном росте, учете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исполнения должностных обязанностей работников;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резерва управленческих кадров </w:t>
      </w:r>
      <w:r>
        <w:rPr>
          <w:spacing w:val="-1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; 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документов по представлению граждан к награждению государственными наградами Российской Федерации, наградами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районными наградами,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>
        <w:rPr>
          <w:spacing w:val="-1"/>
          <w:sz w:val="28"/>
          <w:szCs w:val="28"/>
        </w:rPr>
        <w:t>Администрацией муниципального района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услуг, осуществления муниципальных функций.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Доступ к персональным данным в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осуществляется только теми работниками, которым доступ к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нальным данным необходим для исполнения должностных обязанностей. 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При получении, обработке, хранении и передаче персональных данных субъектов персональных данных, работники, допущенные к работе с персональными данными, обязаны соблюдать следующие требования: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2.3.1.Обработка персональных данных субъектов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осуществляется в целях обеспечения соблюдения </w:t>
      </w:r>
      <w:hyperlink r:id="rId8" w:history="1">
        <w:r w:rsidRPr="00E1648C">
          <w:rPr>
            <w:rStyle w:val="af"/>
            <w:color w:val="auto"/>
            <w:sz w:val="28"/>
            <w:szCs w:val="28"/>
            <w:u w:val="none"/>
          </w:rPr>
          <w:t>Конституции</w:t>
        </w:r>
      </w:hyperlink>
      <w:r w:rsidRPr="00E1648C">
        <w:rPr>
          <w:sz w:val="28"/>
          <w:szCs w:val="28"/>
        </w:rPr>
        <w:t xml:space="preserve"> Росси</w:t>
      </w:r>
      <w:r w:rsidRPr="00E1648C">
        <w:rPr>
          <w:sz w:val="28"/>
          <w:szCs w:val="28"/>
        </w:rPr>
        <w:t>й</w:t>
      </w:r>
      <w:r w:rsidRPr="00E1648C">
        <w:rPr>
          <w:sz w:val="28"/>
          <w:szCs w:val="28"/>
        </w:rPr>
        <w:t xml:space="preserve">ской Федерации, Трудового </w:t>
      </w:r>
      <w:hyperlink r:id="rId9" w:history="1">
        <w:r w:rsidRPr="00E1648C">
          <w:rPr>
            <w:rStyle w:val="af"/>
            <w:color w:val="auto"/>
            <w:sz w:val="28"/>
            <w:szCs w:val="28"/>
            <w:u w:val="none"/>
          </w:rPr>
          <w:t>кодекса</w:t>
        </w:r>
      </w:hyperlink>
      <w:r w:rsidRPr="00E1648C">
        <w:rPr>
          <w:sz w:val="28"/>
          <w:szCs w:val="28"/>
        </w:rPr>
        <w:t xml:space="preserve"> Российской Федераци</w:t>
      </w:r>
      <w:r>
        <w:rPr>
          <w:sz w:val="28"/>
          <w:szCs w:val="28"/>
        </w:rPr>
        <w:t>и, федеральных законов и иных нормативных правовых актов, содействия в прохождении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 или выполнения работы, формирования кадрового резерва Администрации муниципального района и резерва управленческих кадров муниципального района, обучения и должностного роста, учета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исполнения должностных обязанностей, а также в связи с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ществлением полномочий и функций </w:t>
      </w:r>
      <w:r>
        <w:rPr>
          <w:spacing w:val="-1"/>
          <w:sz w:val="28"/>
          <w:szCs w:val="28"/>
        </w:rPr>
        <w:t>Администрации муниципального рай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на</w:t>
      </w:r>
      <w:r>
        <w:rPr>
          <w:sz w:val="28"/>
          <w:szCs w:val="28"/>
        </w:rPr>
        <w:t xml:space="preserve"> и оказанием государственных и муниципальных услуг;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2.3.2.Персональные данные следует получать лично у субъекта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данных, в случае возникновения необходимости получения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у третьей стороны следует известить об этом субъекта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 заранее и получить от него письменное согласие, при этом сообщить субъекту персональных данных о целях, предполагаемых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ках и способах получения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2.3.3.Запрещается получать, обрабатывать и приобщать к личному делу работника не установленные федеральными законами персональные данные о его политических, религиозных и иных убеждениях, частной жизни, чле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стве в общественных объединениях, в том числе в профессиональных со</w:t>
      </w:r>
      <w:r>
        <w:rPr>
          <w:sz w:val="28"/>
          <w:szCs w:val="28"/>
        </w:rPr>
        <w:t>ю</w:t>
      </w:r>
      <w:r>
        <w:rPr>
          <w:sz w:val="28"/>
          <w:szCs w:val="28"/>
        </w:rPr>
        <w:t>зах;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2.3.4.При принятии решений, затрагивающих интересы субъекта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данных, запрещается основываться на его персональных данных,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ченных исключительно в результате их автоматизированной обработки или с использованием электронных носителей;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2.3.5.Защита персональных данных субъектов персональных данных от неправомерного использования осуществляется за счет средств </w:t>
      </w:r>
      <w:r>
        <w:rPr>
          <w:spacing w:val="-1"/>
          <w:sz w:val="28"/>
          <w:szCs w:val="28"/>
        </w:rPr>
        <w:t>Администр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ции муниципального района</w:t>
      </w:r>
      <w:r>
        <w:rPr>
          <w:sz w:val="28"/>
          <w:szCs w:val="28"/>
        </w:rPr>
        <w:t xml:space="preserve"> в порядке, установленном федеральными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2.3.6.Передача персональных данных субъектов персональных данных третьей стороне не допускается без их письменного согласия, 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случаев, установленных федеральными законами.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Работникам структурных подразделений </w:t>
      </w:r>
      <w:r>
        <w:rPr>
          <w:spacing w:val="-1"/>
          <w:sz w:val="28"/>
          <w:szCs w:val="28"/>
        </w:rPr>
        <w:t>Администрации муниц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, имеющим право осуществлять обработку персональных данных в информационных системах </w:t>
      </w:r>
      <w:r>
        <w:rPr>
          <w:spacing w:val="-1"/>
          <w:sz w:val="28"/>
          <w:szCs w:val="28"/>
        </w:rPr>
        <w:t>Администрации муниципального рай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на</w:t>
      </w:r>
      <w:r>
        <w:rPr>
          <w:sz w:val="28"/>
          <w:szCs w:val="28"/>
        </w:rPr>
        <w:t>, предоставляется уникальный логин и пароль для доступа к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ющей информационной системе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Обеспечение безопасности персональных данных, обрабатываемых в информационных системах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стигается путем исключения несанкционированного, в том числе случайного, </w:t>
      </w:r>
      <w:r>
        <w:rPr>
          <w:sz w:val="28"/>
          <w:szCs w:val="28"/>
        </w:rPr>
        <w:lastRenderedPageBreak/>
        <w:t>доступа к персональным данным, а также принятия следующих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безопасности: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Определение угроз безопасности персональных данных при их обработке в информационных системах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2.5.2. Применение организационных и технических мер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безопасности персональных данных при их обработке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системах персональных данных </w:t>
      </w:r>
      <w:r>
        <w:rPr>
          <w:spacing w:val="-1"/>
          <w:sz w:val="28"/>
          <w:szCs w:val="28"/>
        </w:rPr>
        <w:t>Администрации муниципального рай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на</w:t>
      </w:r>
      <w:r>
        <w:rPr>
          <w:sz w:val="28"/>
          <w:szCs w:val="28"/>
        </w:rPr>
        <w:t>, необходимых для выполнения требований к защите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исполнение которых обеспечивает установленные Правительством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уровни защищенности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2.5.3. Применение средств защиты информации, прошедших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порядке процедуру оценки соответствия;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2.5.4. Оценка эффективности принимаемых мер по обеспечению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персональных данных до ввода в эксплуатацию информационной системы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2.5.5. Учет машинных носителей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2.5.6. Обнаружение фактов несанкционированного доступа к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данным и принятие мер;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2.5.7. Восстановление персональных данных, модифицированных или удаленных, уничтоженных вследствие несанкционированного доступа к ним;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2.5.8. Установление правил доступа к персональным данным, обраб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тываемым в информационных системах персональных данных </w:t>
      </w:r>
      <w:r>
        <w:rPr>
          <w:spacing w:val="-1"/>
          <w:sz w:val="28"/>
          <w:szCs w:val="28"/>
        </w:rPr>
        <w:t>Администр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ции муниципального района</w:t>
      </w:r>
      <w:r>
        <w:rPr>
          <w:sz w:val="28"/>
          <w:szCs w:val="28"/>
        </w:rPr>
        <w:t>, а также обеспечением регистрации и учета всех действий, совершаемых с персональными данными в информационных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стемах персональных данных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2.5.9. Контроль за принимаемыми мерами по обеспечению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персональных данных и уровней защищенности информационных систем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Лицо, ответственное за обеспечение безопасности персональных данных при их обработке в информационных системах </w:t>
      </w:r>
      <w:r>
        <w:rPr>
          <w:spacing w:val="-1"/>
          <w:sz w:val="28"/>
          <w:szCs w:val="28"/>
        </w:rPr>
        <w:t>Администрации м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(за защиту персональных данных), организует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тролирует ведение учета материальных носителей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Работникам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ющим обработку персональных данных в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, запрещается использовать для хранения и обработки персональных данных материальные носители информации, не поставленные на учет в установленном порядке.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Обмен персональными данными при их обработке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системах персональных данных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осуществляется по каналам связи, защита которых обеспечивается путем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соответствующих организационных мер и путем применения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граммных и технических средств.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Доступ работников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к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сональным данным, находящимся в информационных системах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 xml:space="preserve">ных данных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, предусматривает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зательное прохождение процедуры идентификации и аутентификации.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случае выявления нарушений порядка обработки персональных данных в информационных системах персональных данных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лицом, ответственным за обеспечение безопасности персональных данных при их обработке в информационных системах </w:t>
      </w:r>
      <w:r>
        <w:rPr>
          <w:spacing w:val="-1"/>
          <w:sz w:val="28"/>
          <w:szCs w:val="28"/>
        </w:rPr>
        <w:t>Адм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нистрации муниципального района</w:t>
      </w:r>
      <w:r>
        <w:rPr>
          <w:sz w:val="28"/>
          <w:szCs w:val="28"/>
        </w:rPr>
        <w:t>, незамедлительно принимаются меры по установлению причин нарушений и их устранению.</w:t>
      </w:r>
    </w:p>
    <w:p w:rsidR="00E1648C" w:rsidRDefault="00E1648C" w:rsidP="00E164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3.Сроки обработки и хранения персональных данных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Сроки обработки и хранения персональных данных субъектов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 определяются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С учетом положений законодательства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устанавливаются следующие сроки обработки и хранения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данных:</w:t>
      </w:r>
    </w:p>
    <w:p w:rsidR="00E1648C" w:rsidRDefault="00E1648C" w:rsidP="00E1648C">
      <w:pPr>
        <w:pStyle w:val="ConsPlusCell"/>
        <w:ind w:firstLine="720"/>
        <w:jc w:val="both"/>
      </w:pPr>
      <w:r>
        <w:t xml:space="preserve">3.1.1. Персональные данные, содержащиеся в распоряжениях </w:t>
      </w:r>
      <w:r>
        <w:rPr>
          <w:spacing w:val="-1"/>
        </w:rPr>
        <w:t>Админ</w:t>
      </w:r>
      <w:r>
        <w:rPr>
          <w:spacing w:val="-1"/>
        </w:rPr>
        <w:t>и</w:t>
      </w:r>
      <w:r>
        <w:rPr>
          <w:spacing w:val="-1"/>
        </w:rPr>
        <w:t>страции муниципального района</w:t>
      </w:r>
      <w:r>
        <w:t xml:space="preserve"> по личному составу (прием, перемещение, совмещение, перевод, увольнение, аттестация, прием, повышение квалиф</w:t>
      </w:r>
      <w:r>
        <w:t>и</w:t>
      </w:r>
      <w:r>
        <w:t>кации, присвоение классных чинов, изменение фамилии, поощрения, награждения, оплата труда, премирование, различные выплаты, отпуска по уходу за ребенком, отпуска без сохранения денежного содержания (зарабо</w:t>
      </w:r>
      <w:r>
        <w:t>т</w:t>
      </w:r>
      <w:r>
        <w:t>ной платы) длительные внутрироссийские и зарубежные командировки) по</w:t>
      </w:r>
      <w:r>
        <w:t>д</w:t>
      </w:r>
      <w:r>
        <w:t xml:space="preserve">лежат хранению в </w:t>
      </w:r>
      <w:r>
        <w:rPr>
          <w:spacing w:val="-1"/>
        </w:rPr>
        <w:t>Администрации муниципального района</w:t>
      </w:r>
      <w:r>
        <w:t xml:space="preserve"> в течение 75 лет в п</w:t>
      </w:r>
      <w:r>
        <w:t>о</w:t>
      </w:r>
      <w:r>
        <w:t xml:space="preserve">рядке, </w:t>
      </w:r>
      <w:r w:rsidRPr="00E1648C">
        <w:t xml:space="preserve">предусмотренном </w:t>
      </w:r>
      <w:hyperlink r:id="rId10" w:history="1">
        <w:r w:rsidRPr="00E1648C">
          <w:rPr>
            <w:rStyle w:val="af"/>
            <w:color w:val="auto"/>
            <w:u w:val="none"/>
          </w:rPr>
          <w:t>законодательством</w:t>
        </w:r>
      </w:hyperlink>
      <w:r>
        <w:t xml:space="preserve"> Российской Федерации;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Персональные данные, содержащиеся в распоряжениях</w:t>
      </w:r>
      <w:r>
        <w:t xml:space="preserve"> </w:t>
      </w:r>
      <w:r>
        <w:rPr>
          <w:spacing w:val="-1"/>
          <w:sz w:val="28"/>
          <w:szCs w:val="28"/>
        </w:rPr>
        <w:t>Админ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страции муниципального района</w:t>
      </w:r>
      <w:r>
        <w:rPr>
          <w:sz w:val="28"/>
          <w:szCs w:val="28"/>
        </w:rPr>
        <w:t xml:space="preserve"> о предоставлении отпусков, о дисциплина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взысканиях, о материальной помощи, о краткосрочных внутриросси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 и зарубежных командировках, подлежат хранению в течение 5 лет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следующим уничтожением.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Персональные данные, содержащиеся в иных документах </w:t>
      </w:r>
      <w:r>
        <w:rPr>
          <w:spacing w:val="-1"/>
          <w:sz w:val="28"/>
          <w:szCs w:val="28"/>
        </w:rPr>
        <w:t>Адм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нистрации муниципального района</w:t>
      </w:r>
      <w:r>
        <w:rPr>
          <w:sz w:val="28"/>
          <w:szCs w:val="28"/>
        </w:rPr>
        <w:t xml:space="preserve">, подлежат хранению в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согласно Перечню типовых управленческих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документов, образующихся в процессе деятельности государственных органов, органов местного самоуправления и организаций, с указанием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 хранения, утвержденному приказом Министерства культуры Российской Федерации от 25 августа 2010 года № 558, с последующей передачей в архив.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3.1.4. Персональные данные, содержащиеся в документах претендентов на замещение вакантной должности муниципальной службы (на включение в кадровый резерв), не допущенных к участию в конкурсе, и кандидатов, участвовавших в конкурсе, хранятся в комитете по организационным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щим вопросам Администрации муниципального района в течение 3 лет со дня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вершения конкурса, после чего подлежат уничтожению.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Сроки обработки и хранения персональных данных,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емых субъектами персональных данных в связи с формированием резерва управленческих кадров муниципального района, оформлением документов по представлению граждан к награждению государственными наградами </w:t>
      </w:r>
      <w:r>
        <w:rPr>
          <w:sz w:val="28"/>
          <w:szCs w:val="28"/>
        </w:rPr>
        <w:lastRenderedPageBreak/>
        <w:t>Российской Федерации, наградами Новгородской области и районными наградами, а также в связи с предоставлением Администрацией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государственных и муниципальных услуг определяются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ципальными, областными нормативными правовыми актами и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регламентирующими порядок их сбора и обработки.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Персональные данные субъектов персональных данных подлежат уничтожению в течение 30 календарных дней по достижении целей обрабо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или в случае утраты необходимости в достижении этих целей, если иное не предусмотрено действующим законодательством Российской Федерации.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отсутствия возможности уничтожения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течение вышеуказанного срока оператор осуществляет блокирование таких персональных данных и обеспечивает уничтожение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срок не более чем 6 месяцев по достижении целей обработки или в случае утраты необходимости в достижении этих целей.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Срок хранения персональных данных, внесенных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системы персональных данных Администрации муниципального района, должен соответствовать сроку хранения бумажных оригиналов.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Персональные данные, предоставляемые субъектами персональных данных на бумажном носителе в связи с реализацией Администрацией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своих функций и полномочий, предоставлением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хранятся на бумажных носителях в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подразделениях Администрации муниципального района, к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чиям которых относится обработка персональных данных в связи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государственной (муниципальной) услуги или исполнением функций и полномочий.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Персональные данные при их обработке, осуществляемой без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средств автоматизации, должны обособляться от иной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Необходимо обеспечивать раздельное хранение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разных материальных носителях, обработка которых осуществляется в различных целях, определенных настоящими Правилами.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роной которого, выгодоприобретателем или поручителем по которому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субъект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Контроль за хранением и использованием материальных носителей персональных данных, не допускающий несанкционированное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уточнение, распространение и уничтожение персональных данных, находящихся на этих носителях, осуществляют руководители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структурных подразделений Администрации муниципального района.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4.Порядок уничтожения персональных данных при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достижении целей обработки или при наступлении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законных оснований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Должностными лицами и структурными подразделениями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района, ответственными за документооборот и архивирование, осуществляется систематический контроль и выделение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содержащих персональные данные, с истекшими сроками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подлежащих уничтожению.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Вопрос об уничтожении выделенных документов, содержащих персональные данные, рассматривается на заседании экспертной комиссии Администрации муниципального района, состав которой утверждается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поряжением Администрации муниципального района.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составляется акт о выделении к уничтожению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кументов, опись уничтожаемых дел, проверяется их комплектность. </w:t>
      </w:r>
    </w:p>
    <w:p w:rsidR="00E1648C" w:rsidRDefault="00E1648C" w:rsidP="00E1648C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4.3. Уничтожение документов на бумажных носителях должно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работниками, допущенными к обработке персональных данных, путем, не допускающим дальнейшую возможность ознакомления с данными документами (сожжение или размол на бумагорезательной машине).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По окончании процедуры уничтожения документов на бумажных носителях членами экспертной комиссии подписывается соответствующий акт и утверждается уполномоченным лицом.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персональных данных, или удалением с электронных носителей методами и средствами гарантированного удаления остаточной информации. При уничтожении персональных данных комиссией составляется акт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занием, какие файлы были уничтожены.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5.Ответственность за нарушение норм, регулирующих</w:t>
      </w:r>
      <w:r>
        <w:rPr>
          <w:b/>
          <w:sz w:val="28"/>
          <w:szCs w:val="28"/>
        </w:rPr>
        <w:br/>
        <w:t xml:space="preserve">порядок обработки персональных данных 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Лица, виновные в нарушении норм, регулирующих получение,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ботку, хранение и передачу персональных данных в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несут предусмотренную законодательством Российской Федерации ответственность.</w:t>
      </w:r>
    </w:p>
    <w:p w:rsidR="00E1648C" w:rsidRDefault="00E1648C" w:rsidP="00E16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E1648C" w:rsidRDefault="00E1648C" w:rsidP="00E1648C">
      <w:pPr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1648C" w:rsidRDefault="00E1648C" w:rsidP="00E1648C">
      <w:pPr>
        <w:spacing w:before="120"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899"/>
        <w:jc w:val="center"/>
        <w:rPr>
          <w:sz w:val="28"/>
          <w:szCs w:val="28"/>
        </w:rPr>
      </w:pPr>
      <w:r>
        <w:rPr>
          <w:sz w:val="28"/>
          <w:szCs w:val="28"/>
        </w:rPr>
        <w:t>от 08.02.2017 № 133</w:t>
      </w: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E1648C" w:rsidRPr="00F21C78" w:rsidRDefault="00E1648C" w:rsidP="00E1648C">
      <w:pPr>
        <w:spacing w:before="120" w:line="240" w:lineRule="exact"/>
        <w:jc w:val="center"/>
        <w:rPr>
          <w:b/>
          <w:sz w:val="28"/>
          <w:szCs w:val="28"/>
        </w:rPr>
      </w:pPr>
      <w:r w:rsidRPr="00F21C78">
        <w:rPr>
          <w:b/>
          <w:sz w:val="28"/>
          <w:szCs w:val="28"/>
        </w:rPr>
        <w:t xml:space="preserve">рассмотрения запросов субъектов персональных данных или их </w:t>
      </w:r>
    </w:p>
    <w:p w:rsidR="00E1648C" w:rsidRPr="00F21C78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F21C78">
        <w:rPr>
          <w:b/>
          <w:sz w:val="28"/>
          <w:szCs w:val="28"/>
        </w:rPr>
        <w:t>представит</w:t>
      </w:r>
      <w:r w:rsidRPr="00F21C78">
        <w:rPr>
          <w:b/>
          <w:sz w:val="28"/>
          <w:szCs w:val="28"/>
        </w:rPr>
        <w:t>е</w:t>
      </w:r>
      <w:r w:rsidRPr="00F21C78">
        <w:rPr>
          <w:b/>
          <w:sz w:val="28"/>
          <w:szCs w:val="28"/>
        </w:rPr>
        <w:t xml:space="preserve">лей в </w:t>
      </w:r>
      <w:r w:rsidRPr="00F21C78">
        <w:rPr>
          <w:b/>
          <w:spacing w:val="-1"/>
          <w:sz w:val="28"/>
          <w:szCs w:val="28"/>
        </w:rPr>
        <w:t>Администрации Валдайского муниципального района</w:t>
      </w: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1648C" w:rsidRDefault="00F21C78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648C">
        <w:rPr>
          <w:sz w:val="28"/>
          <w:szCs w:val="28"/>
        </w:rPr>
        <w:t>Настоящие Правила определяют порядок рассмотрения поступающих в Администрацию муниципального района запросов субъектов персональных данных или их представителей.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субъекта персональных данных на получение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информации, касающейся обработки его персональных данных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действующим законодательством субъект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имеет право на получение информации, касающейся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его персональных данных, в том числе содержащей: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2.1.Подтверждение факта обработки персональных данных операт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2.2.Правовые основания и цели обработки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2.3.Цели и применяемые комитетом способы обработки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2.4.Наименование и местонахождение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сведения о лицах, которые имеют доступ к персональным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или которым могут быть раскрыты персональные данные на основании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с Администрацией муниципального района или на основании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2.5.Обрабатываемые персональные данные, относящиеся к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ствующему субъекту персональных данных, источник их получения, если иной порядок представления таких данных не предусмотрен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2.6.Сроки обработки персональных данных, в том числе сроки их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2.7.Порядок осуществления субъектом персональных данных прав, предусмотренных Федеральным </w:t>
      </w:r>
      <w:hyperlink r:id="rId11" w:history="1">
        <w:r w:rsidRPr="00E1648C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2006 года № 152-ФЗ «О персональных данных»;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2.8.Фамилию, имя, отчество и адрес юридического лица,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ющего обработку персональных данных по поручению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если обработка поручена или будет поручена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лицу;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1648C">
        <w:rPr>
          <w:sz w:val="28"/>
          <w:szCs w:val="28"/>
        </w:rPr>
        <w:t xml:space="preserve">9.Иные сведения, предусмотренные Федеральным </w:t>
      </w:r>
      <w:hyperlink r:id="rId12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="00E1648C">
        <w:rPr>
          <w:sz w:val="28"/>
          <w:szCs w:val="28"/>
        </w:rPr>
        <w:t xml:space="preserve"> от 27 июля 2006 года № 152-ФЗ «О персональных данных» или другими федерал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ными законами.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Право субъекта персональных данных на доступ к своим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данным ограничивается в случае, если: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3.2.Обработка персональных данных осуществляется органами,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ствившими задержание субъекта персональных данных по подозрению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вершении преступления, либо предъявившими субъекту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обвинение по уголовному делу, либо применившими к субъекту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меру пресечения до предъявления обвинения, 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предусмотренных уголовно-процессуальным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случаев, если допускается ознакомление подозреваемого или обвиняемого с такими персональными данными;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3.4.Доступ субъекта персональных данных к его персональным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нарушает права и законные интересы третьих лиц;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3.5.Обработка персональных данных осуществляется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законодательством Российской Федерации о транспортной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опасности, в целях обеспечения устойчивого и безопасного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транспортного комплекса, защиты интересов личности, общества 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 в сфере транспортного комплекса от актов незаконного вмешател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Если субъект персональных данных считает, что обработка его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 в Администрации муниципального района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с нарушением требований Федерального </w:t>
      </w:r>
      <w:hyperlink r:id="rId13" w:history="1">
        <w:r w:rsidRPr="00084C90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084C90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2006 года № 152-ФЗ «О персональных данных» или иным образом нарушает его права и свободы, субъект персональных данных вправе обжаловать действия или бездействие Администрации муниципального района в уполномоченном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гане по защите прав субъектов персональных данных или в судебном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Субъект персональных данных имеет право на защиту своих прав и законных интересов, в том числе на возмещение убытков и (или) компенс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морального вреда в судебном порядке.</w:t>
      </w:r>
    </w:p>
    <w:p w:rsidR="00E1648C" w:rsidRDefault="00E1648C" w:rsidP="00E1648C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рассмотрения запросов субъектов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персональных данных или их представителей 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1648C">
        <w:rPr>
          <w:sz w:val="28"/>
          <w:szCs w:val="28"/>
        </w:rPr>
        <w:t xml:space="preserve"> Поступающий в Администрацию муниципального района запрос субъекта персональных данных или его представителя должен содержать: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</w:t>
      </w:r>
      <w:r w:rsidR="00E1648C">
        <w:rPr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занн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го документа и выдавшем его органе;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E1648C">
        <w:rPr>
          <w:sz w:val="28"/>
          <w:szCs w:val="28"/>
        </w:rPr>
        <w:t>. Сведения, подтверждающие участие субъекта персональных да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ных в правоотношениях с Администрацией муниципального района (дата и номер трудового договора), либо сведения, иным образом подтверждающие факт обработки персональных данных Администрацией муниципального района;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E1648C">
        <w:rPr>
          <w:sz w:val="28"/>
          <w:szCs w:val="28"/>
        </w:rPr>
        <w:t>. Подпись субъекта персональных данных или его представителя.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648C">
        <w:rPr>
          <w:sz w:val="28"/>
          <w:szCs w:val="28"/>
        </w:rPr>
        <w:t>. При поступлении запроса субъекта персональных данных или его представителя работник комитета по организационным и общим вопросам Администрации муниципального района должен зарегистрировать его в журнале входящей корреспонденции в день поступления, после чего пер</w:t>
      </w:r>
      <w:r w:rsidR="00E1648C">
        <w:rPr>
          <w:sz w:val="28"/>
          <w:szCs w:val="28"/>
        </w:rPr>
        <w:t>е</w:t>
      </w:r>
      <w:r w:rsidR="00E1648C">
        <w:rPr>
          <w:sz w:val="28"/>
          <w:szCs w:val="28"/>
        </w:rPr>
        <w:t>дать на рассмотрение руководителю Администрации муниципального рай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648C">
        <w:rPr>
          <w:sz w:val="28"/>
          <w:szCs w:val="28"/>
        </w:rPr>
        <w:t>. Администрация муниципального района в течение тридцати дней со дня получения запроса субъекта персональных данных или его представ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теля обязана сообщить субъекту персональных данных или его представителю информацию о наличии персональных данных, относящихся к соответств</w:t>
      </w:r>
      <w:r w:rsidR="00E1648C">
        <w:rPr>
          <w:sz w:val="28"/>
          <w:szCs w:val="28"/>
        </w:rPr>
        <w:t>у</w:t>
      </w:r>
      <w:r w:rsidR="00E1648C">
        <w:rPr>
          <w:sz w:val="28"/>
          <w:szCs w:val="28"/>
        </w:rPr>
        <w:t>ющему субъекту персональных данных, и предоставить возможность озн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комления с ними.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648C">
        <w:rPr>
          <w:sz w:val="28"/>
          <w:szCs w:val="28"/>
        </w:rPr>
        <w:t xml:space="preserve">. Сведения, указанные в </w:t>
      </w:r>
      <w:hyperlink r:id="rId14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пункте 2</w:t>
        </w:r>
      </w:hyperlink>
      <w:r w:rsidR="00E1648C">
        <w:rPr>
          <w:sz w:val="28"/>
          <w:szCs w:val="28"/>
        </w:rPr>
        <w:t xml:space="preserve">  Правил, должны быть предоставл</w:t>
      </w:r>
      <w:r w:rsidR="00E1648C">
        <w:rPr>
          <w:sz w:val="28"/>
          <w:szCs w:val="28"/>
        </w:rPr>
        <w:t>е</w:t>
      </w:r>
      <w:r w:rsidR="00E1648C">
        <w:rPr>
          <w:sz w:val="28"/>
          <w:szCs w:val="28"/>
        </w:rPr>
        <w:t>ны субъекту персональных данных или его представителю в доступной фо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ме, и в них не должны содержаться персональные данные, относящиеся к другим субъектам персональных данных, за исключением случаев, если имеются з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конные основания для раскрытия таких персональных данных.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648C">
        <w:rPr>
          <w:sz w:val="28"/>
          <w:szCs w:val="28"/>
        </w:rPr>
        <w:t>. В случае отказа в предоставлении субъекту персональных данных или его представителю информации о наличии персональных данных о соо</w:t>
      </w:r>
      <w:r w:rsidR="00E1648C">
        <w:rPr>
          <w:sz w:val="28"/>
          <w:szCs w:val="28"/>
        </w:rPr>
        <w:t>т</w:t>
      </w:r>
      <w:r w:rsidR="00E1648C">
        <w:rPr>
          <w:sz w:val="28"/>
          <w:szCs w:val="28"/>
        </w:rPr>
        <w:t>ве</w:t>
      </w:r>
      <w:r w:rsidR="00E1648C">
        <w:rPr>
          <w:sz w:val="28"/>
          <w:szCs w:val="28"/>
        </w:rPr>
        <w:t>т</w:t>
      </w:r>
      <w:r w:rsidR="00E1648C">
        <w:rPr>
          <w:sz w:val="28"/>
          <w:szCs w:val="28"/>
        </w:rPr>
        <w:t>ствующем субъекте персональных данных, а также самих персональных да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ных мотивированный ответ должен быть дан в письменной форме в срок, не превышающий тридцати дней со дня получения запроса субъекта перс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ных данных или его представителя.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648C">
        <w:rPr>
          <w:sz w:val="28"/>
          <w:szCs w:val="28"/>
        </w:rPr>
        <w:t>. Субъекту персональных данных или его представителю безво</w:t>
      </w:r>
      <w:r w:rsidR="00E1648C">
        <w:rPr>
          <w:sz w:val="28"/>
          <w:szCs w:val="28"/>
        </w:rPr>
        <w:t>з</w:t>
      </w:r>
      <w:r w:rsidR="00E1648C">
        <w:rPr>
          <w:sz w:val="28"/>
          <w:szCs w:val="28"/>
        </w:rPr>
        <w:t>мездно предоставляется возможность ознакомления с персональными да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ными, о</w:t>
      </w:r>
      <w:r w:rsidR="00E1648C">
        <w:rPr>
          <w:sz w:val="28"/>
          <w:szCs w:val="28"/>
        </w:rPr>
        <w:t>т</w:t>
      </w:r>
      <w:r w:rsidR="00E1648C">
        <w:rPr>
          <w:sz w:val="28"/>
          <w:szCs w:val="28"/>
        </w:rPr>
        <w:t>носящимися к соответствующему субъекту персональных данных, а также внести в них необходимые уточнения, уничтожить или блокировать соответствующие персональные данные по предоставлении субъектом пе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сональных данных или его представителем сведений, подтверждающих, что персонал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ные данные, которые относятся к соответствующему субъекту и обработку которых осуществляет Администрация муниципального района, являются неполными, устаревшими, неточными, незаконно полученными или не являются необходимыми для заявленной цели обработки. О внесе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ных уточнениях и предпринятых мерах необходимо уведомить субъект пе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сональных данных или его представителя, а также третьих лиц, которым пе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сональные да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ные этого субъекта были переданы.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E1648C">
        <w:rPr>
          <w:sz w:val="28"/>
          <w:szCs w:val="28"/>
        </w:rPr>
        <w:t xml:space="preserve">. В случае, если сведения, указанные в </w:t>
      </w:r>
      <w:hyperlink r:id="rId15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пункте 2</w:t>
        </w:r>
      </w:hyperlink>
      <w:r w:rsidR="00E1648C" w:rsidRPr="00084C90">
        <w:rPr>
          <w:sz w:val="28"/>
          <w:szCs w:val="28"/>
        </w:rPr>
        <w:t xml:space="preserve"> настоящих Правил, а также обрабатываемые персональные данные были предоставлены для озн</w:t>
      </w:r>
      <w:r w:rsidR="00E1648C" w:rsidRPr="00084C90">
        <w:rPr>
          <w:sz w:val="28"/>
          <w:szCs w:val="28"/>
        </w:rPr>
        <w:t>а</w:t>
      </w:r>
      <w:r w:rsidR="00E1648C" w:rsidRPr="00084C90">
        <w:rPr>
          <w:sz w:val="28"/>
          <w:szCs w:val="28"/>
        </w:rPr>
        <w:t>комления субъекту персональных данных по его запросу, субъект персонал</w:t>
      </w:r>
      <w:r w:rsidR="00E1648C" w:rsidRPr="00084C90">
        <w:rPr>
          <w:sz w:val="28"/>
          <w:szCs w:val="28"/>
        </w:rPr>
        <w:t>ь</w:t>
      </w:r>
      <w:r w:rsidR="00E1648C" w:rsidRPr="00084C90">
        <w:rPr>
          <w:sz w:val="28"/>
          <w:szCs w:val="28"/>
        </w:rPr>
        <w:t>ных данных вправе обратиться повторно в Администрацию муниц</w:t>
      </w:r>
      <w:r w:rsidR="00E1648C" w:rsidRPr="00084C90">
        <w:rPr>
          <w:sz w:val="28"/>
          <w:szCs w:val="28"/>
        </w:rPr>
        <w:t>и</w:t>
      </w:r>
      <w:r w:rsidR="00E1648C" w:rsidRPr="00084C90">
        <w:rPr>
          <w:sz w:val="28"/>
          <w:szCs w:val="28"/>
        </w:rPr>
        <w:t>пального района или направить повторный запрос в целях получения сведений, ук</w:t>
      </w:r>
      <w:r w:rsidR="00E1648C" w:rsidRPr="00084C90">
        <w:rPr>
          <w:sz w:val="28"/>
          <w:szCs w:val="28"/>
        </w:rPr>
        <w:t>а</w:t>
      </w:r>
      <w:r w:rsidR="00E1648C" w:rsidRPr="00084C90">
        <w:rPr>
          <w:sz w:val="28"/>
          <w:szCs w:val="28"/>
        </w:rPr>
        <w:t xml:space="preserve">занных в </w:t>
      </w:r>
      <w:hyperlink r:id="rId16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пункте 2</w:t>
        </w:r>
      </w:hyperlink>
      <w:r w:rsidR="00E1648C" w:rsidRPr="00084C90">
        <w:rPr>
          <w:sz w:val="28"/>
          <w:szCs w:val="28"/>
        </w:rPr>
        <w:t xml:space="preserve"> настоящих Правил, и о</w:t>
      </w:r>
      <w:r w:rsidR="00E1648C">
        <w:rPr>
          <w:sz w:val="28"/>
          <w:szCs w:val="28"/>
        </w:rPr>
        <w:t>знакомления с такими персонал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ными данными не ранее чем через тридцать дней после первоначального о</w:t>
      </w:r>
      <w:r w:rsidR="00E1648C">
        <w:rPr>
          <w:sz w:val="28"/>
          <w:szCs w:val="28"/>
        </w:rPr>
        <w:t>б</w:t>
      </w:r>
      <w:r w:rsidR="00E1648C">
        <w:rPr>
          <w:sz w:val="28"/>
          <w:szCs w:val="28"/>
        </w:rPr>
        <w:t>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доприобретателем или поручителем по которому является субъект перс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нальных данных.</w:t>
      </w:r>
    </w:p>
    <w:p w:rsidR="00E1648C" w:rsidRPr="00084C90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1648C">
        <w:rPr>
          <w:sz w:val="28"/>
          <w:szCs w:val="28"/>
        </w:rPr>
        <w:t>. Субъект персональных данных вправе обратиться повторно в А</w:t>
      </w:r>
      <w:r w:rsidR="00E1648C">
        <w:rPr>
          <w:sz w:val="28"/>
          <w:szCs w:val="28"/>
        </w:rPr>
        <w:t>д</w:t>
      </w:r>
      <w:r w:rsidR="00E1648C">
        <w:rPr>
          <w:sz w:val="28"/>
          <w:szCs w:val="28"/>
        </w:rPr>
        <w:t>министрацию муниципального района или направить повторный запрос в ц</w:t>
      </w:r>
      <w:r w:rsidR="00E1648C">
        <w:rPr>
          <w:sz w:val="28"/>
          <w:szCs w:val="28"/>
        </w:rPr>
        <w:t>е</w:t>
      </w:r>
      <w:r w:rsidR="00E1648C">
        <w:rPr>
          <w:sz w:val="28"/>
          <w:szCs w:val="28"/>
        </w:rPr>
        <w:t xml:space="preserve">лях получения сведений, указанных </w:t>
      </w:r>
      <w:r w:rsidR="00E1648C" w:rsidRPr="00084C90">
        <w:rPr>
          <w:sz w:val="28"/>
          <w:szCs w:val="28"/>
        </w:rPr>
        <w:t xml:space="preserve">в </w:t>
      </w:r>
      <w:hyperlink r:id="rId17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пункте 2</w:t>
        </w:r>
      </w:hyperlink>
      <w:r w:rsidR="00E1648C" w:rsidRPr="00084C90">
        <w:rPr>
          <w:sz w:val="28"/>
          <w:szCs w:val="28"/>
        </w:rPr>
        <w:t xml:space="preserve"> настоящих Правил, а также в целях ознакомления с обрабатываемыми персональными данными до истеч</w:t>
      </w:r>
      <w:r w:rsidR="00E1648C" w:rsidRPr="00084C90">
        <w:rPr>
          <w:sz w:val="28"/>
          <w:szCs w:val="28"/>
        </w:rPr>
        <w:t>е</w:t>
      </w:r>
      <w:r w:rsidR="00E1648C" w:rsidRPr="00084C90">
        <w:rPr>
          <w:sz w:val="28"/>
          <w:szCs w:val="28"/>
        </w:rPr>
        <w:t xml:space="preserve">ния срока, указанного в </w:t>
      </w:r>
      <w:hyperlink r:id="rId18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пункте 12</w:t>
        </w:r>
      </w:hyperlink>
      <w:r w:rsidR="00E1648C" w:rsidRPr="00084C90">
        <w:rPr>
          <w:sz w:val="28"/>
          <w:szCs w:val="28"/>
        </w:rPr>
        <w:t xml:space="preserve"> настоящих Правил, в случае, если такие сведения и (или) обрабатываемые персональные данные не были предоста</w:t>
      </w:r>
      <w:r w:rsidR="00E1648C" w:rsidRPr="00084C90">
        <w:rPr>
          <w:sz w:val="28"/>
          <w:szCs w:val="28"/>
        </w:rPr>
        <w:t>в</w:t>
      </w:r>
      <w:r w:rsidR="00E1648C" w:rsidRPr="00084C90">
        <w:rPr>
          <w:sz w:val="28"/>
          <w:szCs w:val="28"/>
        </w:rPr>
        <w:t>лены ему для ознакомления в полном объеме по результатам рассмотрения первоначального обращения. Повторный запрос должен содержать обосн</w:t>
      </w:r>
      <w:r w:rsidR="00E1648C" w:rsidRPr="00084C90">
        <w:rPr>
          <w:sz w:val="28"/>
          <w:szCs w:val="28"/>
        </w:rPr>
        <w:t>о</w:t>
      </w:r>
      <w:r w:rsidR="00E1648C" w:rsidRPr="00084C90">
        <w:rPr>
          <w:sz w:val="28"/>
          <w:szCs w:val="28"/>
        </w:rPr>
        <w:t>вание направления повторного запроса.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C90">
        <w:rPr>
          <w:sz w:val="28"/>
          <w:szCs w:val="28"/>
        </w:rPr>
        <w:t>14</w:t>
      </w:r>
      <w:r w:rsidR="00E1648C" w:rsidRPr="00084C90">
        <w:rPr>
          <w:sz w:val="28"/>
          <w:szCs w:val="28"/>
        </w:rPr>
        <w:t>. Администрация муниципального района вправе отказать субъекту персональных данных в выполнении повторного запроса, не соответству</w:t>
      </w:r>
      <w:r w:rsidR="00E1648C" w:rsidRPr="00084C90">
        <w:rPr>
          <w:sz w:val="28"/>
          <w:szCs w:val="28"/>
        </w:rPr>
        <w:t>ю</w:t>
      </w:r>
      <w:r w:rsidR="00E1648C" w:rsidRPr="00084C90">
        <w:rPr>
          <w:sz w:val="28"/>
          <w:szCs w:val="28"/>
        </w:rPr>
        <w:t xml:space="preserve">щего условиям, предусмотренным </w:t>
      </w:r>
      <w:hyperlink r:id="rId19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пунктами 11</w:t>
        </w:r>
      </w:hyperlink>
      <w:r w:rsidR="00E1648C" w:rsidRPr="00084C90">
        <w:rPr>
          <w:sz w:val="28"/>
          <w:szCs w:val="28"/>
        </w:rPr>
        <w:t xml:space="preserve"> и </w:t>
      </w:r>
      <w:hyperlink r:id="rId20" w:history="1">
        <w:r w:rsidR="00E1648C" w:rsidRPr="00084C90">
          <w:rPr>
            <w:rStyle w:val="af"/>
            <w:color w:val="auto"/>
            <w:sz w:val="28"/>
            <w:szCs w:val="28"/>
            <w:u w:val="none"/>
          </w:rPr>
          <w:t>12</w:t>
        </w:r>
      </w:hyperlink>
      <w:r w:rsidR="00E1648C">
        <w:rPr>
          <w:sz w:val="28"/>
          <w:szCs w:val="28"/>
        </w:rPr>
        <w:t xml:space="preserve"> настоящих Правил. Т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кой отказ должен быть мотивированным. Обязанность представления доказ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тельств обоснованности отказа в выполнении повторного запроса лежит на Администрации муниципального района.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br w:type="page"/>
      </w:r>
    </w:p>
    <w:p w:rsidR="00E1648C" w:rsidRDefault="00E1648C" w:rsidP="00E1648C">
      <w:pPr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4C90">
        <w:rPr>
          <w:sz w:val="28"/>
          <w:szCs w:val="28"/>
        </w:rPr>
        <w:t xml:space="preserve">08.02.2017 </w:t>
      </w:r>
      <w:r>
        <w:rPr>
          <w:sz w:val="28"/>
          <w:szCs w:val="28"/>
        </w:rPr>
        <w:t>№</w:t>
      </w:r>
      <w:r w:rsidR="00084C90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ПРАВИЛА</w:t>
      </w:r>
    </w:p>
    <w:p w:rsidR="00E1648C" w:rsidRDefault="00E1648C" w:rsidP="00E1648C">
      <w:pPr>
        <w:spacing w:before="120" w:line="240" w:lineRule="exact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осуществления внутреннего контроля соответствия обработки </w:t>
      </w:r>
      <w:r>
        <w:rPr>
          <w:spacing w:val="-1"/>
          <w:sz w:val="28"/>
          <w:szCs w:val="28"/>
        </w:rPr>
        <w:t>персональных данных в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требованиям к защите персональных данных, установленным Федеральным </w:t>
      </w:r>
      <w:r>
        <w:rPr>
          <w:sz w:val="28"/>
          <w:szCs w:val="28"/>
        </w:rPr>
        <w:t xml:space="preserve">законом </w:t>
      </w:r>
    </w:p>
    <w:p w:rsidR="00E1648C" w:rsidRDefault="00E1648C" w:rsidP="00E164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27 июля 2006 года № 152-ФЗ «О персональных данных»</w:t>
      </w: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1648C" w:rsidRDefault="00F21C78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648C">
        <w:rPr>
          <w:sz w:val="28"/>
          <w:szCs w:val="28"/>
        </w:rPr>
        <w:t>Настоящие Правила определяют процедуры, направленные на выя</w:t>
      </w:r>
      <w:r w:rsidR="00E1648C">
        <w:rPr>
          <w:sz w:val="28"/>
          <w:szCs w:val="28"/>
        </w:rPr>
        <w:t>в</w:t>
      </w:r>
      <w:r w:rsidR="00E1648C">
        <w:rPr>
          <w:sz w:val="28"/>
          <w:szCs w:val="28"/>
        </w:rPr>
        <w:t>ление и предотвращение нарушений законодательства Российской Федер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 в Администрации м</w:t>
      </w:r>
      <w:r w:rsidR="00E1648C">
        <w:rPr>
          <w:sz w:val="28"/>
          <w:szCs w:val="28"/>
        </w:rPr>
        <w:t>у</w:t>
      </w:r>
      <w:r w:rsidR="00E1648C">
        <w:rPr>
          <w:sz w:val="28"/>
          <w:szCs w:val="28"/>
        </w:rPr>
        <w:t>ниципал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ного района.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внутреннего контроля соответствия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обработки персональных данных требованиям к защите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 данных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648C">
        <w:rPr>
          <w:sz w:val="28"/>
          <w:szCs w:val="28"/>
        </w:rPr>
        <w:t>В целях осуществления внутреннего контроля соответствия обрабо</w:t>
      </w:r>
      <w:r w:rsidR="00E1648C">
        <w:rPr>
          <w:sz w:val="28"/>
          <w:szCs w:val="28"/>
        </w:rPr>
        <w:t>т</w:t>
      </w:r>
      <w:r w:rsidR="00E1648C">
        <w:rPr>
          <w:sz w:val="28"/>
          <w:szCs w:val="28"/>
        </w:rPr>
        <w:t>ки персональных данных требованиям к защите персональных данных в А</w:t>
      </w:r>
      <w:r w:rsidR="00E1648C">
        <w:rPr>
          <w:sz w:val="28"/>
          <w:szCs w:val="28"/>
        </w:rPr>
        <w:t>д</w:t>
      </w:r>
      <w:r w:rsidR="00E1648C">
        <w:rPr>
          <w:sz w:val="28"/>
          <w:szCs w:val="28"/>
        </w:rPr>
        <w:t>министрации муниципального района проводятся периодические прове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ки условий обработки персональных данных.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648C">
        <w:rPr>
          <w:sz w:val="28"/>
          <w:szCs w:val="28"/>
        </w:rPr>
        <w:t>Проверка условий обработки персональных данных проводится к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миссией, состав которой утверждается распоряжением Администрации м</w:t>
      </w:r>
      <w:r w:rsidR="00E1648C">
        <w:rPr>
          <w:sz w:val="28"/>
          <w:szCs w:val="28"/>
        </w:rPr>
        <w:t>у</w:t>
      </w:r>
      <w:r w:rsidR="00E1648C">
        <w:rPr>
          <w:sz w:val="28"/>
          <w:szCs w:val="28"/>
        </w:rPr>
        <w:t>ниц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пального района.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648C">
        <w:rPr>
          <w:sz w:val="28"/>
          <w:szCs w:val="28"/>
        </w:rPr>
        <w:t>Проверка условий обработки персональных данных Администрацией муниципального района проводится на основании утвержденного Админ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страцией муниципального района ежегодного плана осуществления внутре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него контроля соответствия обработки персональных данных установле</w:t>
      </w:r>
      <w:r w:rsidR="00E1648C">
        <w:rPr>
          <w:sz w:val="28"/>
          <w:szCs w:val="28"/>
        </w:rPr>
        <w:t>н</w:t>
      </w:r>
      <w:r w:rsidR="00E1648C">
        <w:rPr>
          <w:sz w:val="28"/>
          <w:szCs w:val="28"/>
        </w:rPr>
        <w:t>ным требованиям (плановые проверки) или на основании поступившей в Админ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страцию муниципального района информации о нарушениях правил обр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ботки персональных данных (внеплановые проверки).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проверок разрабатывается комитетом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и общим вопросам и утверждается Главой муниципального района для осуществления внутреннего контроля соответствия обработки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данных требованиям, предусмотренным Федеральным </w:t>
      </w:r>
      <w:hyperlink r:id="rId21" w:history="1">
        <w:r w:rsidRPr="00084C9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персональных данных".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плане по каждой проверке устанавливается объект внутреннего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проверяемый период, срок проведения проверки, ответственные должностные лица.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1648C">
        <w:rPr>
          <w:sz w:val="28"/>
          <w:szCs w:val="28"/>
        </w:rPr>
        <w:t>Проведение внеплановой проверки организуется в течение 3 (трех) рабочих дней со дня поступления информации о нарушениях правил обр</w:t>
      </w:r>
      <w:r w:rsidR="00E1648C">
        <w:rPr>
          <w:sz w:val="28"/>
          <w:szCs w:val="28"/>
        </w:rPr>
        <w:t>а</w:t>
      </w:r>
      <w:r w:rsidR="00E1648C">
        <w:rPr>
          <w:sz w:val="28"/>
          <w:szCs w:val="28"/>
        </w:rPr>
        <w:t>ботки персональных данных.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1648C">
        <w:rPr>
          <w:sz w:val="28"/>
          <w:szCs w:val="28"/>
        </w:rPr>
        <w:t>В проведении проверки условий обработки персональных данных не могут участвовать работники Администрации муниципального района, пр</w:t>
      </w:r>
      <w:r w:rsidR="00E1648C">
        <w:rPr>
          <w:sz w:val="28"/>
          <w:szCs w:val="28"/>
        </w:rPr>
        <w:t>я</w:t>
      </w:r>
      <w:r w:rsidR="00E1648C">
        <w:rPr>
          <w:sz w:val="28"/>
          <w:szCs w:val="28"/>
        </w:rPr>
        <w:t>мо или косвенно заинтересованные в ее результатах.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1648C">
        <w:rPr>
          <w:sz w:val="28"/>
          <w:szCs w:val="28"/>
        </w:rPr>
        <w:t>Проверка условий обработки персональных данных осуществляется непосредственно на месте обработки персональных данных путем опроса л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бо при необходимости путем осмотра служебных мест работников Админ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страции муниципального района, участвующих в процессе обработки перс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нальных данных.</w:t>
      </w:r>
    </w:p>
    <w:p w:rsidR="00E1648C" w:rsidRDefault="00084C90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1648C">
        <w:rPr>
          <w:sz w:val="28"/>
          <w:szCs w:val="28"/>
        </w:rPr>
        <w:t>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C7FF6">
        <w:rPr>
          <w:sz w:val="28"/>
          <w:szCs w:val="28"/>
        </w:rPr>
        <w:t>1.</w:t>
      </w:r>
      <w:r>
        <w:rPr>
          <w:sz w:val="28"/>
          <w:szCs w:val="28"/>
        </w:rPr>
        <w:t xml:space="preserve"> Порядок и условия применения организационных и технических мер, необходимых для выполнения требований к защите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E1648C">
        <w:rPr>
          <w:sz w:val="28"/>
          <w:szCs w:val="28"/>
        </w:rPr>
        <w:t>Порядок и условия применения средств защиты информации;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E1648C">
        <w:rPr>
          <w:sz w:val="28"/>
          <w:szCs w:val="28"/>
        </w:rPr>
        <w:t xml:space="preserve"> 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E1648C">
        <w:rPr>
          <w:sz w:val="28"/>
          <w:szCs w:val="28"/>
        </w:rPr>
        <w:t>Состояние учета носителей персональных данных;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E1648C">
        <w:rPr>
          <w:sz w:val="28"/>
          <w:szCs w:val="28"/>
        </w:rPr>
        <w:t>Соблюдение правил доступа к персональным данным;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="00E1648C">
        <w:rPr>
          <w:sz w:val="28"/>
          <w:szCs w:val="28"/>
        </w:rPr>
        <w:t>Соблюдение порядка доступа в помещения, в которых ведется о</w:t>
      </w:r>
      <w:r w:rsidR="00E1648C">
        <w:rPr>
          <w:sz w:val="28"/>
          <w:szCs w:val="28"/>
        </w:rPr>
        <w:t>б</w:t>
      </w:r>
      <w:r w:rsidR="00E1648C">
        <w:rPr>
          <w:sz w:val="28"/>
          <w:szCs w:val="28"/>
        </w:rPr>
        <w:t>работка персональных данных;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="00E1648C">
        <w:rPr>
          <w:sz w:val="28"/>
          <w:szCs w:val="28"/>
        </w:rPr>
        <w:t>Наличие (отсутствие) фактов несанкционированного доступа к пе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сональным данным и принятие необходимых мер;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="00E1648C">
        <w:rPr>
          <w:sz w:val="28"/>
          <w:szCs w:val="28"/>
        </w:rPr>
        <w:t>Мероприятия по восстановлению персональных данных, модиф</w:t>
      </w:r>
      <w:r w:rsidR="00E1648C">
        <w:rPr>
          <w:sz w:val="28"/>
          <w:szCs w:val="28"/>
        </w:rPr>
        <w:t>и</w:t>
      </w:r>
      <w:r w:rsidR="00E1648C">
        <w:rPr>
          <w:sz w:val="28"/>
          <w:szCs w:val="28"/>
        </w:rPr>
        <w:t>цированных или уничтоженных вследствие несанкционированного доступа к ним.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1648C">
        <w:rPr>
          <w:sz w:val="28"/>
          <w:szCs w:val="28"/>
        </w:rPr>
        <w:t>Комиссия по проведению проверки условий обработки персонал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ных данных имеет право: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1648C">
        <w:rPr>
          <w:sz w:val="28"/>
          <w:szCs w:val="28"/>
        </w:rPr>
        <w:t>. Запрашивать у работников Администрации муниципального рай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 информацию, необходимую для реализации полномочий;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E1648C">
        <w:rPr>
          <w:sz w:val="28"/>
          <w:szCs w:val="28"/>
        </w:rPr>
        <w:t>. Требовать от работников, осуществляющих обработку персонал</w:t>
      </w:r>
      <w:r w:rsidR="00E1648C">
        <w:rPr>
          <w:sz w:val="28"/>
          <w:szCs w:val="28"/>
        </w:rPr>
        <w:t>ь</w:t>
      </w:r>
      <w:r w:rsidR="00E1648C">
        <w:rPr>
          <w:sz w:val="28"/>
          <w:szCs w:val="28"/>
        </w:rPr>
        <w:t>ных данных, уточнения, блокирования или уничтожения недостоверных или п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лученных незаконным путем персональных данных;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E1648C">
        <w:rPr>
          <w:sz w:val="28"/>
          <w:szCs w:val="28"/>
        </w:rPr>
        <w:t>. Вносить Главе муниципального района предложения о: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совершенствовании правового, технического и организационного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безопасности персональных данных при их обработке;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приостановлении или прекращении обработки персональных данных, осуществляемой с нарушением требований законодательства Российской Федерации;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привлечении к дисциплинарной ответственности лиц, виновных в нарушении законодательства Российской Федерации о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1648C">
        <w:rPr>
          <w:sz w:val="28"/>
          <w:szCs w:val="28"/>
        </w:rPr>
        <w:t>0. Члены комиссии по проведению проверки условий обработки пе</w:t>
      </w:r>
      <w:r w:rsidR="00E1648C">
        <w:rPr>
          <w:sz w:val="28"/>
          <w:szCs w:val="28"/>
        </w:rPr>
        <w:t>р</w:t>
      </w:r>
      <w:r w:rsidR="00E1648C">
        <w:rPr>
          <w:sz w:val="28"/>
          <w:szCs w:val="28"/>
        </w:rPr>
        <w:t>сональных данных должны обеспечивать конфиденциальность ставших им известными в ходе проведения мероприятий внутреннего контроля перс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нальных данных.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48C">
        <w:rPr>
          <w:sz w:val="28"/>
          <w:szCs w:val="28"/>
        </w:rPr>
        <w:t>1. Проверка условий обработки персональных данных должна быть завершена не позднее чем через 30 календарных дней со дня принятия реш</w:t>
      </w:r>
      <w:r w:rsidR="00E1648C">
        <w:rPr>
          <w:sz w:val="28"/>
          <w:szCs w:val="28"/>
        </w:rPr>
        <w:t>е</w:t>
      </w:r>
      <w:r w:rsidR="00E1648C">
        <w:rPr>
          <w:sz w:val="28"/>
          <w:szCs w:val="28"/>
        </w:rPr>
        <w:t>ния о ее проведении.</w:t>
      </w:r>
    </w:p>
    <w:p w:rsidR="00E1648C" w:rsidRDefault="00EC7FF6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48C">
        <w:rPr>
          <w:sz w:val="28"/>
          <w:szCs w:val="28"/>
        </w:rPr>
        <w:t>2. По результатам проведенной проверки условий обработки перс</w:t>
      </w:r>
      <w:r w:rsidR="00E1648C">
        <w:rPr>
          <w:sz w:val="28"/>
          <w:szCs w:val="28"/>
        </w:rPr>
        <w:t>о</w:t>
      </w:r>
      <w:r w:rsidR="00E1648C">
        <w:rPr>
          <w:sz w:val="28"/>
          <w:szCs w:val="28"/>
        </w:rPr>
        <w:t>нальных данных председателем комиссии по проведению проверки условий обработки персональных данных представляется письменное заключение Главе муниципального района с указанием мер, необходимых для устранения выявленных нарушений.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br w:type="page"/>
      </w:r>
    </w:p>
    <w:p w:rsidR="00E1648C" w:rsidRDefault="00E1648C" w:rsidP="00E1648C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FF6">
        <w:rPr>
          <w:sz w:val="28"/>
          <w:szCs w:val="28"/>
        </w:rPr>
        <w:t xml:space="preserve">08.02.2017 </w:t>
      </w:r>
      <w:r>
        <w:rPr>
          <w:sz w:val="28"/>
          <w:szCs w:val="28"/>
        </w:rPr>
        <w:t>№</w:t>
      </w:r>
      <w:r w:rsidR="00EC7FF6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ПРАВИЛА</w:t>
      </w:r>
    </w:p>
    <w:p w:rsidR="00E1648C" w:rsidRDefault="00E1648C" w:rsidP="00E1648C">
      <w:pPr>
        <w:spacing w:before="120"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работы с обезличенными данными в случаях обезличивания </w:t>
      </w: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персональных данных в Администрации Валдайского </w:t>
      </w: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муниципального района</w:t>
      </w:r>
    </w:p>
    <w:p w:rsidR="00E1648C" w:rsidRDefault="00E1648C" w:rsidP="005D75BA">
      <w:pPr>
        <w:spacing w:line="240" w:lineRule="exact"/>
        <w:rPr>
          <w:b/>
          <w:spacing w:val="-1"/>
          <w:sz w:val="28"/>
          <w:szCs w:val="28"/>
        </w:rPr>
      </w:pPr>
    </w:p>
    <w:p w:rsidR="00E1648C" w:rsidRDefault="00E1648C" w:rsidP="00E1648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Обезличивание персональных данных – действия, в результате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становится невозможным без использования дополнительной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определить принадлежность персональных данных конкретному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Обезличивание персональных данных может быть проведено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ведения статистического учета и отчетности, снижения ущерба от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глашения защищаемых персональных данных, снижения уровня защищенн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информационных систем персональных данных, если иное не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действующим законодательством Российской Федерации.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Обезличенные персональные данные не подлежат разглашению.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Способы обезличивания: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Уменьшение перечня обрабатываемых сведений.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Замена части сведений идентификатором/ами.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Замена численных значений минимальным, средним или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мальным значением.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Понижение точности некоторых сведений (например, «Место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тельства» может состоять из страны, индекса, города, улицы, дома и кварт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ры, а может быть указан только город).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Деление сведений на части и обработка в разных информационных системах.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Обезличенные персональные данные могут обрабатываться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 без использования средств автоматизации.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обработке обезличенных персональных данных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средств автоматизации необходимо соблюдение: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Парольной политики;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Антивирусной политики;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Правил работы со съемными носителями (если они используются);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Порядка доступа работников Администрации муниципального района и граждан в помещения, в которых ведется обработка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При обработке обезличенных персональных данных без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средств автоматизации необходимо соблюдение: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Правил обработки персональных данных в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в том числе в части установленных правил хранения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мажных носителей;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</w:t>
      </w:r>
      <w:hyperlink r:id="rId22" w:history="1">
        <w:r w:rsidRPr="00EC7FF6">
          <w:rPr>
            <w:rStyle w:val="af"/>
            <w:color w:val="auto"/>
            <w:sz w:val="28"/>
            <w:szCs w:val="28"/>
            <w:u w:val="none"/>
          </w:rPr>
          <w:t>Порядк</w:t>
        </w:r>
      </w:hyperlink>
      <w:r>
        <w:rPr>
          <w:sz w:val="28"/>
          <w:szCs w:val="28"/>
        </w:rPr>
        <w:t>а доступа работников Администрации муниципального района и граждан в помещения, в которых ведется обработка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Руководители структурных подразделений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осуществляющих обработку персональных данных, вносят Главе муниципального района предложения по обезличиванию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с указанием обоснования необходимости обезличивания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и способа обезличивания.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Ответственность за обезличивание персональных данных несут лица, замещающие должности, вошедшие в перечень должностей муниципальных служащих, служащих, ответственных за проведение мероприятий по обезл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чиванию обрабатываемых персональных данных.</w:t>
      </w:r>
    </w:p>
    <w:p w:rsidR="00E1648C" w:rsidRDefault="00E1648C" w:rsidP="00E1648C">
      <w:pPr>
        <w:spacing w:line="240" w:lineRule="exact"/>
        <w:jc w:val="center"/>
        <w:rPr>
          <w:color w:val="FF0000"/>
          <w:sz w:val="28"/>
          <w:szCs w:val="28"/>
        </w:rPr>
      </w:pP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5D75BA" w:rsidRDefault="005D75BA" w:rsidP="00E1648C">
      <w:pPr>
        <w:ind w:left="4500"/>
        <w:jc w:val="center"/>
        <w:rPr>
          <w:sz w:val="28"/>
          <w:szCs w:val="28"/>
        </w:rPr>
      </w:pPr>
    </w:p>
    <w:p w:rsidR="00E1648C" w:rsidRDefault="00E1648C" w:rsidP="00E1648C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</w:t>
      </w:r>
    </w:p>
    <w:p w:rsidR="00E1648C" w:rsidRDefault="00E1648C" w:rsidP="00E1648C">
      <w:pPr>
        <w:spacing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FF6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EC7FF6">
        <w:rPr>
          <w:sz w:val="28"/>
          <w:szCs w:val="28"/>
        </w:rPr>
        <w:t xml:space="preserve"> 133</w:t>
      </w: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5D75BA">
      <w:pPr>
        <w:spacing w:line="240" w:lineRule="exact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ПЕРЕЧНИ</w:t>
      </w:r>
    </w:p>
    <w:p w:rsidR="00E1648C" w:rsidRDefault="00E1648C" w:rsidP="00E1648C">
      <w:pPr>
        <w:spacing w:before="120"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персональных данных, обрабатываемых </w:t>
      </w:r>
      <w:r>
        <w:rPr>
          <w:b/>
          <w:spacing w:val="-1"/>
          <w:sz w:val="28"/>
          <w:szCs w:val="28"/>
        </w:rPr>
        <w:t xml:space="preserve">в Администрации Валдайского муниципального района в связи с реализацией служебных или трудовых отношений, а также в связи с оказанием государственных и </w:t>
      </w: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муниципальных услуг и </w:t>
      </w:r>
      <w:r>
        <w:rPr>
          <w:b/>
          <w:sz w:val="28"/>
          <w:szCs w:val="28"/>
        </w:rPr>
        <w:t>осуществлении муниципальных функций</w:t>
      </w: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целях формирования кадрового резерва муниципальной службы в Администрации муниципального района, резерва управленческих кадров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района, содействия в прохождении муниципальной службы или выполнения работы, обучения и должностного роста, учета результатов исполнения должностных обязанностей, обработке подлежат следующие персональные данные: 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Фамилия, имя, отчество (в том числе предыдущие фамилии, имена и (или) отчества, в случае их изменения);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Число, месяц, год рождения;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Место рождения;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Информация о гражданстве (в том числе предыдущие гражданства, иные гражданства);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Вид, серия, номер документа, удостоверяющего личность,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нование органа, выдавшего его, дата выдачи;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Адрес места жительства (адрес и дата регистрации, адрес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проживания);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Номер контактного телефона или сведения о других способах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Государственные награды, награды Новгородской области, иные награды и знаки отличия (кем награжден и когда).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Семейное положение, состав семьи и сведения о близких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ственниках (в том числе бывших), степень родства, фамилии, имена,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даты рождения близких родственников (отца, матери, братьев, сестер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тей), а также мужа (жены).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Места рождения, места работы и домашние адреса близких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ственников (отца, матери, братьев, сестер и детей), а также мужа (жены).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Фамилии, имена, отчества, даты рождения, места рождения, места работы и домашние адреса бывших мужей (жен).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Пребывание за границей (когда, где, с какой целью).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 Реквизиты страхового свидетельства государственного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страхования;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1.15. Идентификационный номер налогоплательщика;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Реквизиты полиса обязательного медицинского страхования;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 Реквизиты свидетельства государственной регистрации актов гражданского состояния;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Сведения о трудовой (служебной) деятельности;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1.19. Сведения о воинском учете и реквизиты документов воинского учета;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1.20. Сведения об образовании, в том числе о послевузовском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сиональном образовании (наименование и год окончания образовательной организации, наименование и реквизиты документа об образовании,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фикация, специальность по документу об образовании, направление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1.21. Сведения об ученой степени, ученом звании (когда присвоены, номера дипломов, аттестатов);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1.22. Информация о владении иностранными языками и языками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Российской Федерации, степень владения;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1.23. Наличие (отсутствие) заболевания, препятствующего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на муниципальную службу или ее прохождению, подтвержденное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ключением медицинского учреждения;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Наличие (отсутствие) медицинских противопоказаний для работы с использованием </w:t>
      </w:r>
      <w:hyperlink r:id="rId23" w:history="1">
        <w:r w:rsidRPr="00EC7FF6">
          <w:rPr>
            <w:rStyle w:val="af"/>
            <w:color w:val="auto"/>
            <w:sz w:val="28"/>
            <w:szCs w:val="28"/>
            <w:u w:val="none"/>
          </w:rPr>
          <w:t>сведений</w:t>
        </w:r>
      </w:hyperlink>
      <w:r>
        <w:rPr>
          <w:sz w:val="28"/>
          <w:szCs w:val="28"/>
        </w:rPr>
        <w:t>, составляющих государственную тайну,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твержденного заключением медицинского учреждения;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1.25. Фотография;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 Сведения о размере должностного оклада, денежного содержания, денежных поощрениях, материальной помощи 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1.27. Сведения о результатах аттестации на соответствие замещаемой должности муниципальной службы и сдаче квалификационного экзамена;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1.28. Информация о классном чине государственной гражданской службы Российской Федерации (о воинском или специальном звании,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чине юстиции, классном чине прокурорского работника, классном чине государственной гражданской службы субъекта Российской Федерации), квалификационном разряде государственной гражданской службы (квалиф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кационном разряде или классном чине муниципальной службы);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1.29. Сведения о пребывании за границей (когда, где, с какой целью);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1.30. Информация о наличии или отсутствии судимости;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1.31. Информация об оформленных допусках к государственной тайне (форма, номер и дата);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1.32. Сведения о дополнительном профессиональном образовании;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1.33. Сведения о доходах, расходах, имуществе и обязательствах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щественного характера, а также о доходах, расходах, имуществе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ствах имущественного характера супругов и несовершеннолетних детей;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1.34.Сведения об оформлении пенсии (в том числе реквизиты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удостоверения);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1.35. Номер банковской карты, номер расчетного счета.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целях оформления документов по представлению граждан к награждению государственными наградами Российской Федерации, наград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Новгородской области и муниципальными наградами обработке подлежат следующие персональные данные: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Фамилия, имя, отчество;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Число, месяц, год рождения;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Место рождения;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Вид, серия, номер документа, удостоверяющего личность,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нование органа, выдавшего его, дата выдачи;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Адрес места жительства (адреса регистрации и фактического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живания);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Номер контактного телефона или сведения о других способах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Семейное положение, состав семьи и сведения о близких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ственниках;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Сведения о трудовой (служебной), общественной  деятельности;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Сведения об образовании, в том числе о послевузовском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ональном образовании (наименование и год окончания 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наименование и реквизиты документа об образовании,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кация, специальность по документу об образовании, направление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Сведения об ученой степени, ученом звании (когда присвоены, номера дипломов, аттестатов);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Информация о наличии или отсутствии судимости;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Государственные награды, награды Новгородской области, иные награды и знаки отличия.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целях предоставления </w:t>
      </w:r>
      <w:r>
        <w:rPr>
          <w:spacing w:val="-1"/>
          <w:sz w:val="28"/>
          <w:szCs w:val="28"/>
        </w:rPr>
        <w:t xml:space="preserve">государственных и муниципальных услуг и </w:t>
      </w:r>
      <w:r>
        <w:rPr>
          <w:sz w:val="28"/>
          <w:szCs w:val="28"/>
        </w:rPr>
        <w:t>осуществлении муниципальных функций, подлежат обработке следующие персональные данные заявителей: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Фамилия, имя, отчество (в том числе предыдущие фамилии, имена и (или) отчества, в случае их изменения);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Число, месяц, год рождения;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Место рождения;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Вид, серия, номер документа, удостоверяющего личность,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нование органа, выдавшего его, дата выдачи;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Адрес места жительства (адреса регистрации и фактического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живания);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Номер контактного телефона или сведения о других способах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Реквизиты страхового свидетельства государственного пенсионн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страхования;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Идентификационный номер налогоплательщика;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Сведения о трудовой (служебной) деятельности;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Сведения о воинском учете и реквизиты документов воинского учета;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Сведения об образовании;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 Информация о размере должностного оклада, а также размере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содержания в период замещения муниципальной должности или должности муниципальной службы;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 Номер банковской карты, номер расчетного счета;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Семейное положение и состав семьи;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Информация о гражданстве;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3.16. Информация о наличии (отсутствии) инвалидности;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3.17. Вид, серия, номер документа, подтверждающего отношение к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тегории граждан, подвергшихся воздействию радиации вследствие катастр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фы на Чернобыльской АЭС, наименование органа, выдавшего его, дата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дачи;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3.18. Государственные награды, награды Новгородской области, иные награды и знаки отличия;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3.19. Вид, серия, номер документа, подтверждающего право на меры социальной поддержки, наименование органа, выдавшего его, дата выдачи;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3.20. Информация о доходах (заработная плата, пенсия, стипендия и другие виды дохода);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3.21. Информация об имуществе, находящемся в собственности;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3.22. Информация о наличии или отсутствии медицинских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казаний, подтверждающих право на меры социальной поддержки.</w:t>
      </w:r>
    </w:p>
    <w:p w:rsidR="00E1648C" w:rsidRDefault="00E1648C" w:rsidP="00E1648C">
      <w:pPr>
        <w:autoSpaceDE w:val="0"/>
        <w:autoSpaceDN w:val="0"/>
        <w:adjustRightInd w:val="0"/>
        <w:spacing w:line="36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1648C" w:rsidRDefault="00E1648C" w:rsidP="00E1648C">
      <w:pPr>
        <w:autoSpaceDE w:val="0"/>
        <w:autoSpaceDN w:val="0"/>
        <w:adjustRightInd w:val="0"/>
        <w:spacing w:line="36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1648C" w:rsidRDefault="00E1648C" w:rsidP="00E1648C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FF6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EC7FF6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1648C" w:rsidRDefault="00E1648C" w:rsidP="00E1648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информационных систем персональных данных в</w:t>
      </w: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Администрации Валдайского муниципального района</w:t>
      </w: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pacing w:val="-1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Система электронного документооборота «Дело-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» (программа «Дело», модуль «Документы»).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Технокад муниципалитет.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АИС МФЦ.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Rout</w:t>
      </w:r>
      <w:r>
        <w:rPr>
          <w:sz w:val="28"/>
          <w:szCs w:val="28"/>
        </w:rPr>
        <w:t>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Система удаленного финансового документооборота (СУФД).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БАРС-Реестр.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БАРС-Имущество.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ССТУ.РФ.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Парус-Бюджет 7 (модуль «Зарплата»).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1С. Предприятие – Зарплата и управление персоналом (базовая).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1С Предприятие – Бухгалтерия государственного учреждения.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1С Предприятие.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Архивное Дело 4.1.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Автоматизированная система «Адресная социальная помощь».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Программный комплекс «Катарсис: Соцзащита».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1648C" w:rsidP="00EC7FF6">
      <w:pPr>
        <w:spacing w:line="240" w:lineRule="exact"/>
        <w:rPr>
          <w:b/>
          <w:color w:val="FF0000"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E1648C" w:rsidRDefault="00EC7FF6" w:rsidP="00EC7FF6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</w:t>
      </w:r>
      <w:r w:rsidR="00E1648C">
        <w:rPr>
          <w:sz w:val="28"/>
          <w:szCs w:val="28"/>
        </w:rPr>
        <w:t>УТВЕРЖДЕН</w:t>
      </w:r>
    </w:p>
    <w:p w:rsidR="00E1648C" w:rsidRDefault="00E1648C" w:rsidP="00E1648C">
      <w:pPr>
        <w:spacing w:before="120" w:line="240" w:lineRule="exact"/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FF6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EC7FF6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sz w:val="28"/>
          <w:szCs w:val="28"/>
        </w:rPr>
      </w:pPr>
    </w:p>
    <w:p w:rsidR="00E1648C" w:rsidRDefault="00E1648C" w:rsidP="00E1648C">
      <w:pPr>
        <w:jc w:val="center"/>
        <w:rPr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1648C" w:rsidRDefault="00E1648C" w:rsidP="00E1648C">
      <w:pPr>
        <w:spacing w:before="120" w:line="240" w:lineRule="exact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должностей </w:t>
      </w:r>
      <w:r>
        <w:rPr>
          <w:spacing w:val="-1"/>
          <w:sz w:val="28"/>
          <w:szCs w:val="28"/>
        </w:rPr>
        <w:t xml:space="preserve">в Администрации Валдайского муниципального района, </w:t>
      </w:r>
    </w:p>
    <w:p w:rsidR="00E1648C" w:rsidRDefault="00E1648C" w:rsidP="00E1648C">
      <w:pPr>
        <w:spacing w:line="240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замещение которых предусматривает осуществление </w:t>
      </w:r>
      <w:r>
        <w:rPr>
          <w:sz w:val="28"/>
          <w:szCs w:val="28"/>
        </w:rPr>
        <w:t>обработки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либо осуществление доступа к персональным данным</w:t>
      </w:r>
    </w:p>
    <w:p w:rsidR="00E1648C" w:rsidRDefault="00E1648C" w:rsidP="00E1648C">
      <w:pPr>
        <w:rPr>
          <w:b/>
          <w:sz w:val="28"/>
          <w:szCs w:val="28"/>
        </w:rPr>
      </w:pP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Глава муниципального района.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Первый заместитель Главы администрации муниципального района.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Заместитель Главы администрации муниципального района.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 комитете образования: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Ведущий специалист (опека и попечительство);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Ведущий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Ведущий специалист (молодежная политика);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Специалист 1 категории (опека и попечительство);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Ведущий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 комитете финансов: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Заместитель председателя комитета финансов, начальник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Начальник отдела по бюджетному учету, отчетности и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Заместитель начальника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Главный специалист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Главный специалист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Главный специалист отдела по бюджетному учету, отчетности и финансовому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Ведущий специалист отдела по бюджетному учету, отчётности и финансовому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Главный служащий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 Ведущий служащий по обеспечению деятельности отдела по бюджетному учету, отчетности и финансовому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Ведущий служащий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Служащий по обеспечению деятельности отдела по бюджетному учету, отчетности и финансовому контролю.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 комитете культуры и туризма: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Заведующий сектором финансирования, бюджетного учета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главный бухгалтер;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Специалист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Ведущий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 комитете по социальным вопросам: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Заместитель председателя, главный бухгалтер;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7.7.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7.8. Главный служащий (по льготам села);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7.9. Главный служащий (по опеке);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7.10. Старший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7.11. Старший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7.12. Старший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 комитете по организационным и общим вопросам: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Заместитель председателя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Главный специалист по работе с депутатами;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8.5. Специалист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8.6. Специалист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8.7. Служащий 2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8.8. Служащий 2 категории (машинистка);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8.9. Служащий 2 категории (приемная).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 комитете по управлению муниципальным имуществом: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Председатель комитета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Заместитель председателя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Главный специалист по земельным вопросам;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9.4.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 Ведущий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9.6. Ведущий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9.7. Служащий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9.8.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В комитете жилищно-коммунального и дорожного хозяйства: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Председатель комитета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10.6.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10.7. Ведущий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10.8.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В комитете экономического развития: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Председатель комитета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Заместитель председателя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 Главный специалист (муниципальные закупки);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11.5. Ведущий специалист по размещению муниципального заказа.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В отделе правового регулирования: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12.1. Заведующий отделом;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12.4.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В отделе бухгалтерского учета: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13.1. Заведующий отделом;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13.3.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13.4.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В отделе архитектуры, градостроительства и строительства: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 Заведующий отделом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14.2.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14.3. Ведущий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В отделе по сельскому хозяйству и продовольствию: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15.1. Заведующий отделом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15.3.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В отделе по физической культуре и спорту: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16.1. Главный специалист.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В отделе информационных технологий: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17.1. Заведующий отделом;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Служащий 2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В архивном секторе: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18.1. Заведующий сектором;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18.2. Служащий 2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Главный специалист по мобилизационной подготовке.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Главный специалист по делам гражданской обороны и чрезв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чайным ситуациям.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 Главный служащий по обеспечению деятельности комиссии по делам несовершеннолетних и защите их прав.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 Главный служащий по управлению охраной труда.</w:t>
      </w:r>
    </w:p>
    <w:p w:rsidR="00E1648C" w:rsidRDefault="00E1648C" w:rsidP="00E164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1648C" w:rsidRDefault="00E1648C" w:rsidP="00E1648C">
      <w:pPr>
        <w:spacing w:before="120" w:line="240" w:lineRule="exact"/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1648C" w:rsidRDefault="00E1648C" w:rsidP="00E1648C">
      <w:pPr>
        <w:spacing w:line="240" w:lineRule="exact"/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FF6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EC7FF6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sz w:val="28"/>
          <w:szCs w:val="28"/>
        </w:rPr>
      </w:pPr>
    </w:p>
    <w:p w:rsidR="00E1648C" w:rsidRDefault="00E1648C" w:rsidP="00E1648C">
      <w:pPr>
        <w:jc w:val="center"/>
        <w:rPr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1648C" w:rsidRDefault="00E1648C" w:rsidP="00E1648C">
      <w:pPr>
        <w:spacing w:before="120" w:line="240" w:lineRule="exact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должностей муниципальных служащих, </w:t>
      </w:r>
      <w:r>
        <w:rPr>
          <w:spacing w:val="-1"/>
          <w:sz w:val="28"/>
          <w:szCs w:val="28"/>
        </w:rPr>
        <w:t xml:space="preserve">служащих в Администрации </w:t>
      </w:r>
    </w:p>
    <w:p w:rsidR="00E1648C" w:rsidRDefault="00E1648C" w:rsidP="00E1648C">
      <w:pPr>
        <w:spacing w:line="240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Валдайского муниципального района, ответственных за </w:t>
      </w:r>
      <w:r>
        <w:rPr>
          <w:sz w:val="28"/>
          <w:szCs w:val="28"/>
        </w:rPr>
        <w:t xml:space="preserve">проведение </w:t>
      </w:r>
    </w:p>
    <w:p w:rsidR="00E1648C" w:rsidRDefault="00E1648C" w:rsidP="00E164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обезличиванию обрабатываемых персональных </w:t>
      </w:r>
    </w:p>
    <w:p w:rsidR="00E1648C" w:rsidRDefault="00E1648C" w:rsidP="00E164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данных в случаях обезличивания персональных данных</w:t>
      </w: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Глава муниципального района.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Первый заместитель Главы администрации муниципального района.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Заместитель Главы администрации муниципального района.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 комитете образования: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Ведущий специалист (опека и попечительство);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Ведущий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Ведущий специалист (молодежная политика);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Специалист 1 категории (опека и попечительство);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Ведущий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 комитете финансов: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Заместитель председателя комитета финансов, начальник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Начальник отдела по бюджетному учету, отчетности и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Заместитель начальника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Главный специалист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Главный специалист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Главный специалист отдела по бюджетному учету, отчетности и финансовому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Ведущий специалист отдела по бюджетному учету, отчётности и финансовому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Главный служащий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 Ведущий служащий по обеспечению деятельности отдела по бюджетному учету, отчетности и финансовому контролю;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Ведущий служащий отдела по бюджету;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Служащий по обеспечению деятельности отдела по бюджетному учету, отчетности и финансовому контролю.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 комитете культуры и туризма: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Заведующий сектором финансирования, бюджетного учета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главный бухгалтер;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Специалист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Ведущий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 комитете по социальным вопросам: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Заместитель председателя, главный бухгалтер;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7.7.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7.8. Главный служащий (по льготам села);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7.9. Главный служащий (по опеке);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7.10. Старший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7.11. Старший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7.12. Старший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 комитете по организационным и общим вопросам: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Председатель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Заместитель председателя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Главный специалист по работе с депутатами;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8.5. Специалист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8.6. Специалист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8.7. Служащий 2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8.8. Служащий 2 категории (машинистка);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8.9. Служащий 2 категории (приемная).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 комитете по управлению муниципальным имуществом: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Председатель комитета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Заместитель председателя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Главный специалист по земельным вопросам;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9.4.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 Ведущий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9.6. Ведущий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9.7. Служащий 1 категории;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9.8.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В комитете жилищно-коммунального и дорожного хозяйства: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Председатель комитета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10.6.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10.7. Ведущий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10.8.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В комитете экономического развития: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Председатель комитета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Заместитель председателя комитета;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 Главный специалист (муниципальные закупки);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11.5. Ведущий специалист по размещению муниципального заказа.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В отделе правового регулирования: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12.1. Заведующий отделом;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12.4.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В отделе бухгалтерского учета: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13.1. Заведующий отделом;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13.3.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13.4.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В отделе архитектуры, градостроительства и строительства: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 Заведующий отделом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14.2. Главный служащий;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14.3. Ведущий служащий.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В отделе по сельскому хозяйству и продовольствию: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15.1. Заведующий отделом (доступ к персональным данным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возглавляемого им структурного подразделения);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15.2. Главный специалист;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15.3. Служащий 1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В отделе по физической культуре и спорту: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16.1. Главный специалист.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В отделе информационных технологий: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17.1. Заведующий отделом;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Служащий 2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В архивном секторе: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18.1. Заведующий сектором;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18.2. Служащий 2 категории.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Главный специалист по мобилизационной подготовке.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Главный специалист по делам гражданской обороны и чрезв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чайным ситуациям.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 Главный служащий по обеспечению деятельности комиссии по делам несовершеннолетних и защите их прав.</w:t>
      </w:r>
    </w:p>
    <w:p w:rsidR="00E1648C" w:rsidRDefault="00E1648C" w:rsidP="00E164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 Главный служащий по управлению охраной труда.</w:t>
      </w:r>
    </w:p>
    <w:p w:rsidR="00E1648C" w:rsidRDefault="00E1648C" w:rsidP="00E164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E1648C" w:rsidP="00E1648C">
      <w:pPr>
        <w:jc w:val="both"/>
        <w:rPr>
          <w:b/>
          <w:sz w:val="28"/>
          <w:szCs w:val="28"/>
        </w:rPr>
      </w:pPr>
    </w:p>
    <w:p w:rsidR="00E1648C" w:rsidRDefault="005D75BA" w:rsidP="005D75B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E1648C">
        <w:rPr>
          <w:sz w:val="28"/>
          <w:szCs w:val="28"/>
        </w:rPr>
        <w:t>УТВЕРЖДЕНЫ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5BA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5D75BA">
        <w:rPr>
          <w:sz w:val="28"/>
          <w:szCs w:val="28"/>
        </w:rPr>
        <w:t xml:space="preserve"> 133</w:t>
      </w: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Должностные обязанности</w:t>
      </w:r>
    </w:p>
    <w:p w:rsidR="00E1648C" w:rsidRDefault="00E1648C" w:rsidP="00E1648C">
      <w:pPr>
        <w:spacing w:before="120"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ответственного за организацию обработки </w:t>
      </w:r>
      <w:r>
        <w:rPr>
          <w:b/>
          <w:spacing w:val="-1"/>
          <w:sz w:val="28"/>
          <w:szCs w:val="28"/>
        </w:rPr>
        <w:t>персональных данных</w:t>
      </w:r>
    </w:p>
    <w:p w:rsidR="00E1648C" w:rsidRDefault="00E1648C" w:rsidP="00E1648C">
      <w:pPr>
        <w:spacing w:line="240" w:lineRule="exact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в Администрации Валдайского муниципального района</w:t>
      </w: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Ответственный за организацию обработки персональных данных </w:t>
      </w:r>
      <w:r>
        <w:rPr>
          <w:spacing w:val="-1"/>
          <w:sz w:val="28"/>
          <w:szCs w:val="28"/>
        </w:rPr>
        <w:t>в Администрации Валдайского муниципального района</w:t>
      </w:r>
      <w:r>
        <w:rPr>
          <w:sz w:val="28"/>
          <w:szCs w:val="28"/>
        </w:rPr>
        <w:t xml:space="preserve"> (далее – ответственный за обработку персональных данных) назначается распоряжением Главы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данных, Правилами обработки персональных данных 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Ответственный за организацию обработки персональных данных обязан: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Организовывать принятие правовых, организационных 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мер для обеспечения защиты персональных данных, обрабатываемых 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Осуществлять внутренний контроль за соблюдением работниками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 в области персональных данных,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требований к защите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Доводить до сведения работников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положения законодательства Российской Федерации в области обработки персональных данных, локальных правовых актов 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>министрации Валдайского муниципального района</w:t>
      </w:r>
      <w:r>
        <w:rPr>
          <w:sz w:val="28"/>
          <w:szCs w:val="28"/>
        </w:rPr>
        <w:t xml:space="preserve"> по вопросам обработки персональных данных, требований к защите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случае нарушения в </w:t>
      </w:r>
      <w:r>
        <w:rPr>
          <w:spacing w:val="-1"/>
          <w:sz w:val="28"/>
          <w:szCs w:val="28"/>
        </w:rPr>
        <w:t>Администрации Валдайского муниципальн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 района</w:t>
      </w:r>
      <w:r>
        <w:rPr>
          <w:sz w:val="28"/>
          <w:szCs w:val="28"/>
        </w:rPr>
        <w:t xml:space="preserve"> требований к защите персональных данных принимать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мые меры по восстановлению нарушенных прав субъектов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Ответственный за организацию обработки персональных данных вправе: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Иметь доступ к информации, касающейся обработки персональных данных 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включающей: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 Цели обработки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 Категории обрабатываемых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4.1.3. Категории субъектов, персональные данные которых обрабат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4.1.4. Правовые основания обработки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Перечень действий с персональными данными, общее описание используемых 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бов обработки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Описание мер, предусмотренных </w:t>
      </w:r>
      <w:hyperlink r:id="rId24" w:history="1">
        <w:r w:rsidRPr="005D75BA">
          <w:rPr>
            <w:rStyle w:val="af"/>
            <w:color w:val="auto"/>
            <w:sz w:val="28"/>
            <w:szCs w:val="28"/>
            <w:u w:val="none"/>
          </w:rPr>
          <w:t>статьями 18.1</w:t>
        </w:r>
      </w:hyperlink>
      <w:r w:rsidRPr="005D75BA">
        <w:rPr>
          <w:sz w:val="28"/>
          <w:szCs w:val="28"/>
        </w:rPr>
        <w:t xml:space="preserve"> и </w:t>
      </w:r>
      <w:hyperlink r:id="rId25" w:history="1">
        <w:r w:rsidRPr="005D75BA">
          <w:rPr>
            <w:rStyle w:val="af"/>
            <w:color w:val="auto"/>
            <w:sz w:val="28"/>
            <w:szCs w:val="28"/>
            <w:u w:val="none"/>
          </w:rPr>
          <w:t>19</w:t>
        </w:r>
      </w:hyperlink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27 июля 2007 года «О персональных данных», в том числе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наличии шифровальных (криптографических) средств и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этих средств;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4.1.7. Дату начала обработки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4.1.8. Срок или условия прекращения обработки персональных данных;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4.1.9. Сведения о наличии или об отсутствии трансграничной передачи персональных данных в процессе их обработки;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4.1.10. Сведения об обеспечении безопасности персональных данных в соответствии с требованиями к защите персональных данных,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Правительством Российской Федерации;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Привлекать к реализации мер, направленных на обеспечение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опасности персональных данных, обрабатываемых в </w:t>
      </w:r>
      <w:r>
        <w:rPr>
          <w:spacing w:val="-1"/>
          <w:sz w:val="28"/>
          <w:szCs w:val="28"/>
        </w:rPr>
        <w:t>Администрации Валда</w:t>
      </w:r>
      <w:r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, иных работников </w:t>
      </w:r>
      <w:r>
        <w:rPr>
          <w:spacing w:val="-1"/>
          <w:sz w:val="28"/>
          <w:szCs w:val="28"/>
        </w:rPr>
        <w:t>Администрации Валдайск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 муниципального района</w:t>
      </w:r>
      <w:r>
        <w:rPr>
          <w:sz w:val="28"/>
          <w:szCs w:val="28"/>
        </w:rPr>
        <w:t xml:space="preserve"> с возложением на них соответствующих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и закреплением ответственности.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Ответственный за организацию обработки персональных данных несет в соответствии с действующим законодательством ответственность за надлежащее выполнение должностных обязанностей по организации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ботки персональных данных 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в соответствии с положениями законодательства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области персональных данных.</w:t>
      </w:r>
    </w:p>
    <w:p w:rsidR="00E1648C" w:rsidRDefault="00E1648C" w:rsidP="00E164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E1648C" w:rsidP="00E1648C">
      <w:pPr>
        <w:jc w:val="both"/>
        <w:rPr>
          <w:sz w:val="28"/>
          <w:szCs w:val="28"/>
        </w:rPr>
      </w:pPr>
    </w:p>
    <w:p w:rsidR="00E1648C" w:rsidRDefault="005D75BA" w:rsidP="005D75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E1648C">
        <w:rPr>
          <w:sz w:val="28"/>
          <w:szCs w:val="28"/>
        </w:rPr>
        <w:t>УТВЕРЖДЕНО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5BA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5D75BA">
        <w:rPr>
          <w:sz w:val="28"/>
          <w:szCs w:val="28"/>
        </w:rPr>
        <w:t xml:space="preserve"> 133</w:t>
      </w:r>
    </w:p>
    <w:p w:rsidR="005D75BA" w:rsidRDefault="005D75BA" w:rsidP="00E1648C">
      <w:pPr>
        <w:rPr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Типовое обязательство</w:t>
      </w:r>
    </w:p>
    <w:p w:rsidR="00E1648C" w:rsidRDefault="00E1648C" w:rsidP="00E1648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служащего, служащего </w:t>
      </w:r>
      <w:r>
        <w:rPr>
          <w:b/>
          <w:spacing w:val="-1"/>
          <w:sz w:val="28"/>
          <w:szCs w:val="28"/>
        </w:rPr>
        <w:t>Администрации Валдайского муниципального района</w:t>
      </w:r>
      <w:r>
        <w:rPr>
          <w:b/>
          <w:sz w:val="28"/>
          <w:szCs w:val="28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E1648C" w:rsidRDefault="00E1648C" w:rsidP="00E1648C">
      <w:pPr>
        <w:jc w:val="center"/>
        <w:rPr>
          <w:b/>
          <w:sz w:val="28"/>
          <w:szCs w:val="28"/>
        </w:rPr>
      </w:pPr>
    </w:p>
    <w:p w:rsidR="00E1648C" w:rsidRDefault="00E1648C" w:rsidP="005D75BA">
      <w:pPr>
        <w:pStyle w:val="msonormalcxspmiddl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Я, нижеподписавшийся________________________________________,</w:t>
      </w:r>
    </w:p>
    <w:p w:rsidR="00E1648C" w:rsidRDefault="00E1648C" w:rsidP="005D75BA">
      <w:pPr>
        <w:pStyle w:val="msonormalcxspmiddle"/>
        <w:spacing w:before="0" w:after="0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E1648C" w:rsidRDefault="00E1648C" w:rsidP="005D75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замещающий (занимающий) должность _______________________________</w:t>
      </w:r>
    </w:p>
    <w:p w:rsidR="00E1648C" w:rsidRDefault="00E1648C" w:rsidP="005D75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1648C" w:rsidRDefault="00E1648C" w:rsidP="005D75BA">
      <w:pPr>
        <w:pStyle w:val="msonormalcxspmiddle"/>
        <w:spacing w:before="0" w:after="0"/>
        <w:contextualSpacing/>
        <w:jc w:val="both"/>
        <w:rPr>
          <w:sz w:val="28"/>
          <w:szCs w:val="28"/>
        </w:rPr>
      </w:pPr>
    </w:p>
    <w:p w:rsidR="00E1648C" w:rsidRDefault="00E1648C" w:rsidP="005D75BA">
      <w:pPr>
        <w:pStyle w:val="msonormalcxspmiddl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, находящейся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ресу: 175400, Новгородская область, г. Валдай, пр. Комсомольский, д. 19/21, в период служебных (трудовых) отношений с </w:t>
      </w:r>
      <w:r>
        <w:rPr>
          <w:spacing w:val="-1"/>
          <w:sz w:val="28"/>
          <w:szCs w:val="28"/>
        </w:rPr>
        <w:t>Администрацией Валдайского муниципального района</w:t>
      </w:r>
      <w:r>
        <w:rPr>
          <w:sz w:val="28"/>
          <w:szCs w:val="28"/>
        </w:rPr>
        <w:t xml:space="preserve"> (его правопреемником) и после их окончания,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зуюсь:</w:t>
      </w:r>
    </w:p>
    <w:p w:rsidR="00E1648C" w:rsidRDefault="00E1648C" w:rsidP="005D75BA">
      <w:pPr>
        <w:pStyle w:val="msonormalcxspmidd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передавать и не разглашать третьим лицам сведения, составляющие персональные данные субъектов персональных данных, обрабатываемые в Администрации Валдайского муниципального района, которые будут мне доверены или станут мне известны в связи с исполнением моих должностных обязанностей;</w:t>
      </w:r>
    </w:p>
    <w:p w:rsidR="00E1648C" w:rsidRDefault="00E1648C" w:rsidP="005D7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информацию, содержащую персональные данные, с целью получения выгоды;</w:t>
      </w:r>
    </w:p>
    <w:p w:rsidR="00E1648C" w:rsidRDefault="00E1648C" w:rsidP="005D7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федерального законодательства и иных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Российской Федерации, а также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Новгородской области, Валдайского муниципального района,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гламентирующих вопросы порядка обработки и защиты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ных;</w:t>
      </w:r>
    </w:p>
    <w:p w:rsidR="00E1648C" w:rsidRDefault="00E1648C" w:rsidP="005D7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обязанностей, после прекращения права на допуск к информации, содержащей персональные данные (в случае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вода на иную должность, не предусматривающую доступ к персональным данным, или в случае прекращения трудового договора).</w:t>
      </w:r>
    </w:p>
    <w:p w:rsidR="00E1648C" w:rsidRDefault="00E1648C" w:rsidP="005D75BA">
      <w:pPr>
        <w:pStyle w:val="msonormalcxspmiddl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известно, что нарушение данного мною обязательства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влечь дисциплинарную, административную, гражданско-правовую или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ловную ответственность в соответствии с действующим законодательством Российской Федерации.</w:t>
      </w:r>
    </w:p>
    <w:p w:rsidR="00E1648C" w:rsidRDefault="00E1648C" w:rsidP="005D75BA">
      <w:pPr>
        <w:autoSpaceDE w:val="0"/>
        <w:autoSpaceDN w:val="0"/>
        <w:adjustRightInd w:val="0"/>
        <w:rPr>
          <w:sz w:val="28"/>
          <w:szCs w:val="28"/>
        </w:rPr>
      </w:pPr>
    </w:p>
    <w:p w:rsidR="00E1648C" w:rsidRDefault="00E1648C" w:rsidP="005D75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(подпись)                     (фамилия, инициалы)</w:t>
      </w:r>
    </w:p>
    <w:p w:rsidR="00E1648C" w:rsidRDefault="00E1648C" w:rsidP="005D75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1648C" w:rsidRDefault="00E1648C" w:rsidP="005D75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 20___ года</w:t>
      </w:r>
    </w:p>
    <w:p w:rsidR="00E1648C" w:rsidRPr="005D75BA" w:rsidRDefault="005D75BA" w:rsidP="005D75BA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E1648C">
        <w:rPr>
          <w:sz w:val="28"/>
          <w:szCs w:val="28"/>
        </w:rPr>
        <w:t>УТВЕРЖДЕНА</w:t>
      </w:r>
    </w:p>
    <w:p w:rsidR="00E1648C" w:rsidRDefault="00E1648C" w:rsidP="00E1648C">
      <w:pPr>
        <w:spacing w:before="120"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5BA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5D75BA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sz w:val="28"/>
          <w:szCs w:val="28"/>
        </w:rPr>
      </w:pPr>
    </w:p>
    <w:p w:rsidR="00E1648C" w:rsidRDefault="00E1648C" w:rsidP="00E1648C">
      <w:pPr>
        <w:jc w:val="center"/>
        <w:rPr>
          <w:sz w:val="28"/>
          <w:szCs w:val="28"/>
        </w:rPr>
      </w:pPr>
    </w:p>
    <w:p w:rsidR="00E1648C" w:rsidRDefault="00E1648C" w:rsidP="00E16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согласия</w:t>
      </w:r>
    </w:p>
    <w:p w:rsidR="00E1648C" w:rsidRDefault="00E1648C" w:rsidP="00E16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субъектов персональных данных</w:t>
      </w:r>
    </w:p>
    <w:p w:rsidR="00E1648C" w:rsidRDefault="00E1648C" w:rsidP="00E1648C">
      <w:pPr>
        <w:jc w:val="center"/>
        <w:rPr>
          <w:b/>
          <w:sz w:val="28"/>
          <w:szCs w:val="28"/>
        </w:rPr>
      </w:pPr>
    </w:p>
    <w:p w:rsidR="00E1648C" w:rsidRDefault="00E1648C" w:rsidP="00E1648C">
      <w:pPr>
        <w:pStyle w:val="af0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 ________________________________________, </w:t>
      </w:r>
    </w:p>
    <w:p w:rsidR="00E1648C" w:rsidRDefault="00E1648C" w:rsidP="00E1648C">
      <w:pPr>
        <w:pStyle w:val="af0"/>
        <w:spacing w:before="0" w:after="0" w:line="276" w:lineRule="auto"/>
        <w:ind w:left="3540" w:firstLine="708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E1648C" w:rsidRDefault="00E1648C" w:rsidP="00E1648C">
      <w:pPr>
        <w:pStyle w:val="af0"/>
        <w:spacing w:before="0" w:after="0" w:line="276" w:lineRule="auto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документ</w:t>
      </w:r>
      <w:r>
        <w:rPr>
          <w:iCs/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 ___________________№____________,</w:t>
      </w:r>
    </w:p>
    <w:p w:rsidR="00E1648C" w:rsidRDefault="00E1648C" w:rsidP="00E1648C">
      <w:pPr>
        <w:pStyle w:val="af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______________20___г.,______________________________________</w:t>
      </w:r>
    </w:p>
    <w:p w:rsidR="00E1648C" w:rsidRDefault="00E1648C" w:rsidP="00E1648C">
      <w:pPr>
        <w:pStyle w:val="af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E1648C" w:rsidRDefault="00E1648C" w:rsidP="00E1648C">
      <w:pPr>
        <w:pStyle w:val="af0"/>
        <w:spacing w:before="0" w:after="0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(дата выдачи)                                                                  (кем выдан)</w:t>
      </w:r>
    </w:p>
    <w:p w:rsidR="00E1648C" w:rsidRDefault="00E1648C" w:rsidP="00E1648C">
      <w:pPr>
        <w:pStyle w:val="af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 адресу  __________________________________________,</w:t>
      </w:r>
    </w:p>
    <w:p w:rsidR="00E1648C" w:rsidRDefault="00E1648C" w:rsidP="00E1648C">
      <w:pPr>
        <w:pStyle w:val="af0"/>
        <w:spacing w:before="0" w:after="0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vertAlign w:val="superscript"/>
        </w:rPr>
        <w:t xml:space="preserve"> (адрес регистрации)                                                      </w:t>
      </w:r>
    </w:p>
    <w:p w:rsidR="00E1648C" w:rsidRDefault="00E1648C" w:rsidP="00E1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действуя своей волей и в своих интересах, свое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гласие, данное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дящейся по адресу: 175400, Новгородская область, г. Валдай, пр. Комсомол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ский, д. 19/21,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ставление, доступ), обезличивание, блокирование, удаление, уничтожение) следующих моих персональных данных: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(в том числе предыдущие фамилии, имена и (или) отчества, в случае их изменения).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Число, месяц, год рождения.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Место рождения.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гражданстве (в том числе предыдущие гражданства, иные гражданства).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Вид, серия, номер документа, удостоверяющего личность,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органа, выдавшего его, дата выдачи.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Адрес места жительства (адрес и дата регистрации, адрес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проживания).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Номер контактного телефона или сведения о других способах связи.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Государственные награды, иные награды и знаки отличия (кем награжден и когда).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Степень родства, фамилии, имена, отчества, даты рождения близких родственников (отца, матери, братьев, сестер и детей), а также мужа (жены).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Места рождения, места работы и домашние адреса близких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ственников (отца, матери, братьев, сестер и детей), а также мужа (жены).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Пребывание за границей (когда, где, с какой целью).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Реквизиты страхового свидетельства государственного пенсионного страхования;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Идентификационный номер налогоплательщика.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Реквизиты полиса обязательного медицинского страхования.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Реквизиты свидетельства государственной регистрации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Семейное положение, состав семьи и сведения о близких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никах (в том числе бывших).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Сведения о трудовой деятельности.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Сведения о воинском учете и реквизиты документов воинского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Сведения об образовании, в том числе о послевузовском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ональном образовании (наименование и год окончания 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наименование и реквизиты документа об образовании,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кация, специальность по документу об образовании).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Сведения об ученой степени, ученом звании (когда присвоены,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 дипломов, аттестатов).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Информация о владении иностранными языками и языками народов Российской Федерации, степень владения.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Наличие (отсутствие) заболевания, препятствующего поступлению на муниципальную службу или ее прохождению, подтвержденное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медицинского учреждения.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Наличие (отсутствие) медицинских противопоказаний для работы с использованием </w:t>
      </w:r>
      <w:hyperlink r:id="rId26" w:history="1">
        <w:r w:rsidRPr="005D75BA">
          <w:rPr>
            <w:rStyle w:val="af"/>
            <w:color w:val="auto"/>
            <w:sz w:val="28"/>
            <w:szCs w:val="28"/>
            <w:u w:val="none"/>
          </w:rPr>
          <w:t>сведений</w:t>
        </w:r>
      </w:hyperlink>
      <w:r>
        <w:rPr>
          <w:sz w:val="28"/>
          <w:szCs w:val="28"/>
        </w:rPr>
        <w:t>, составляющих государственную тайну,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заключением медицинского учреждения.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Фотография.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 Сведения о размере должностного оклада, денежного содержания, денежных поощрениях, материальной помощи.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Сведения о результатах аттестации на соответствие замещаемой должности государственной гражданской службы и сдаче квалификационн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экзамена.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Информация о классном чине государственной гражданской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Российской Федерации (о воинском или специальном звании, классном чине юстиции, классном чине прокурорского работника, классном чине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гражданской службы субъекта Российской Федерации),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фикационном разряде государственной гражданской службы (квалификац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 разряде или классном чине муниципальной службы).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 Сведения о пребывании за границей (когда, где, с какой целью);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 Информация о наличии или отсутствии судимости.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 Информация об оформленных допусках к государственной тайне (форма, номер и дата).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 Сведения о взыскании.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34. Сведения о профессиональной переподготовке и (или) повышении квалификации.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 Сведения о доходах, расходах, имуществе и обязательствах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характера, а также о доходах, расходах, имуществе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ствах имущественного характера супругов и несовершеннолетних детей.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Сведения об оформлении пенсии (в том числе реквизиты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удостоверения).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37. Номер банковской карты, номер расчетного счета.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 Информация о наличии (отсутствии) инвалидности.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39. Вид, серия, номер документа, подтверждающего отношение к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гории граждан, подвергшихся воздействию радиации вследствие катастрофы на Чернобыльской АЭС, наименование органа, выдавшего его, дата выдачи.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 Государственные награды, награды Новгородской области, иные награды и знаки отличия.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41. Вид, серия, номер документа, подтверждающего право на меры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поддержки, наименование органа, выдавшего его, дата выдачи.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42. Информация о доходах (заработная плата, пенсия, стипендия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виды дохода).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43. Информация об имуществе, находящемся в собственности.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 Информация о наличии или отсутствии медицинских противопок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заний, подтверждающих право на меры социальной поддержки.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целей выполнения </w:t>
      </w:r>
      <w:r>
        <w:rPr>
          <w:spacing w:val="-1"/>
          <w:sz w:val="28"/>
          <w:szCs w:val="28"/>
        </w:rPr>
        <w:t>Администрацией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своих обязанностей по обеспечению: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Конституции Российской Федерации, Трудового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области, муниципальных правовых актов, содействия</w:t>
      </w:r>
      <w:r>
        <w:t xml:space="preserve"> </w:t>
      </w:r>
      <w:r>
        <w:rPr>
          <w:sz w:val="28"/>
          <w:szCs w:val="28"/>
        </w:rPr>
        <w:t>в прохождении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службы или выполнения работы, обучения и должностного роста, учета результатов исполнения должностных обязанностей, а также в связи с реализацией </w:t>
      </w:r>
      <w:r>
        <w:rPr>
          <w:spacing w:val="-1"/>
          <w:sz w:val="28"/>
          <w:szCs w:val="28"/>
        </w:rPr>
        <w:t>Администрацией муниципального района</w:t>
      </w:r>
      <w:r>
        <w:rPr>
          <w:sz w:val="28"/>
          <w:szCs w:val="28"/>
        </w:rPr>
        <w:t xml:space="preserve"> своих полномочий:</w:t>
      </w:r>
    </w:p>
    <w:p w:rsidR="00E1648C" w:rsidRDefault="00E1648C" w:rsidP="00E164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конкурсного отбора кандидатов для замещения вакантных должностей, формирование кадрового резерва </w:t>
      </w:r>
      <w:r>
        <w:rPr>
          <w:spacing w:val="-1"/>
          <w:sz w:val="28"/>
          <w:szCs w:val="28"/>
        </w:rPr>
        <w:t>Администрации муниципал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>ного района</w:t>
      </w:r>
      <w:r>
        <w:rPr>
          <w:sz w:val="28"/>
          <w:szCs w:val="28"/>
        </w:rPr>
        <w:t xml:space="preserve"> для замещения вакантных должностей муниципальной службы Новгородской области,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резерва управленческих кадров муниципального района, 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наградных документов для представления граждан к наградам муниципального района, наградам Новгородской области,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наградам Российской Федерации;</w:t>
      </w:r>
    </w:p>
    <w:p w:rsidR="00E1648C" w:rsidRDefault="00E1648C" w:rsidP="00E1648C">
      <w:pPr>
        <w:pStyle w:val="consplusnonformat0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в связи с предоставлением государственных и муниципальных услуг, осуществлением муниципальных функций.</w:t>
      </w:r>
    </w:p>
    <w:p w:rsidR="00E1648C" w:rsidRDefault="00E1648C" w:rsidP="00E1648C">
      <w:pPr>
        <w:pStyle w:val="consplusnonformat0"/>
        <w:spacing w:before="0" w:beforeAutospacing="0" w:after="0" w:afterAutospacing="0"/>
        <w:ind w:firstLine="720"/>
        <w:jc w:val="both"/>
        <w:outlineLvl w:val="0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Данное согласие действует</w:t>
      </w:r>
      <w:r>
        <w:rPr>
          <w:rFonts w:eastAsia="TimesNewRomanPSMT"/>
          <w:sz w:val="28"/>
          <w:szCs w:val="28"/>
        </w:rPr>
        <w:t xml:space="preserve"> с даты подписания до момента отзыва мо</w:t>
      </w:r>
      <w:r>
        <w:rPr>
          <w:rFonts w:eastAsia="TimesNewRomanPSMT"/>
          <w:sz w:val="28"/>
          <w:szCs w:val="28"/>
        </w:rPr>
        <w:t>е</w:t>
      </w:r>
      <w:r>
        <w:rPr>
          <w:rFonts w:eastAsia="TimesNewRomanPSMT"/>
          <w:sz w:val="28"/>
          <w:szCs w:val="28"/>
        </w:rPr>
        <w:t>го согласия на обработку персональных данных. Мне разъяснен порядок о</w:t>
      </w:r>
      <w:r>
        <w:rPr>
          <w:rFonts w:eastAsia="TimesNewRomanPSMT"/>
          <w:sz w:val="28"/>
          <w:szCs w:val="28"/>
        </w:rPr>
        <w:t>т</w:t>
      </w:r>
      <w:r>
        <w:rPr>
          <w:rFonts w:eastAsia="TimesNewRomanPSMT"/>
          <w:sz w:val="28"/>
          <w:szCs w:val="28"/>
        </w:rPr>
        <w:t>зыва моего согласия на обработку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отзыва согласия на обработку персональных данных </w:t>
      </w:r>
      <w:r>
        <w:rPr>
          <w:spacing w:val="-1"/>
          <w:sz w:val="28"/>
          <w:szCs w:val="28"/>
        </w:rPr>
        <w:t>Админ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страция муниципального района</w:t>
      </w:r>
      <w:r>
        <w:rPr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27" w:history="1">
        <w:r w:rsidRPr="00B67949">
          <w:rPr>
            <w:rStyle w:val="af"/>
            <w:color w:val="auto"/>
            <w:sz w:val="28"/>
            <w:szCs w:val="28"/>
            <w:u w:val="none"/>
          </w:rPr>
          <w:t>пунктах 2</w:t>
        </w:r>
      </w:hyperlink>
      <w:r w:rsidRPr="00B67949">
        <w:rPr>
          <w:sz w:val="28"/>
          <w:szCs w:val="28"/>
        </w:rPr>
        <w:t>-</w:t>
      </w:r>
      <w:hyperlink r:id="rId28" w:history="1">
        <w:r w:rsidRPr="00B67949">
          <w:rPr>
            <w:rStyle w:val="af"/>
            <w:color w:val="auto"/>
            <w:sz w:val="28"/>
            <w:szCs w:val="28"/>
            <w:u w:val="none"/>
          </w:rPr>
          <w:t>11</w:t>
        </w:r>
      </w:hyperlink>
      <w:r w:rsidRPr="00B67949">
        <w:rPr>
          <w:sz w:val="28"/>
          <w:szCs w:val="28"/>
        </w:rPr>
        <w:t xml:space="preserve"> части 1 статьи 6, </w:t>
      </w:r>
      <w:hyperlink r:id="rId29" w:history="1">
        <w:r w:rsidRPr="00B67949">
          <w:rPr>
            <w:rStyle w:val="af"/>
            <w:color w:val="auto"/>
            <w:sz w:val="28"/>
            <w:szCs w:val="28"/>
            <w:u w:val="none"/>
          </w:rPr>
          <w:t>части 2 статьи 10</w:t>
        </w:r>
      </w:hyperlink>
      <w:r w:rsidRPr="00B67949">
        <w:rPr>
          <w:sz w:val="28"/>
          <w:szCs w:val="28"/>
        </w:rPr>
        <w:t xml:space="preserve"> Федерального закона от 27 </w:t>
      </w:r>
      <w:r>
        <w:rPr>
          <w:sz w:val="28"/>
          <w:szCs w:val="28"/>
        </w:rPr>
        <w:t>июля 2006 года N 152-ФЗ "О персональных данных".</w:t>
      </w:r>
    </w:p>
    <w:p w:rsidR="00E1648C" w:rsidRDefault="00E1648C" w:rsidP="00E1648C">
      <w:pPr>
        <w:pStyle w:val="msonormalcxspmiddle"/>
        <w:spacing w:after="1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ознакомлен (а) с Федеральным законом от 27 июля 2006 года № 152-ФЗ «О персональных данных», права и обязанности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защиты персональных данных мне разъяснены.</w:t>
      </w:r>
    </w:p>
    <w:p w:rsidR="00E1648C" w:rsidRDefault="00E1648C" w:rsidP="00E1648C">
      <w:pPr>
        <w:pStyle w:val="msonormalcxspmiddle"/>
        <w:spacing w:before="120"/>
        <w:contextualSpacing/>
        <w:jc w:val="both"/>
        <w:rPr>
          <w:sz w:val="28"/>
          <w:szCs w:val="28"/>
        </w:rPr>
      </w:pPr>
    </w:p>
    <w:p w:rsidR="00E1648C" w:rsidRDefault="00E1648C" w:rsidP="00E1648C">
      <w:pPr>
        <w:pStyle w:val="msonormalcxspmiddle"/>
        <w:spacing w:before="120"/>
        <w:contextualSpacing/>
        <w:jc w:val="both"/>
        <w:rPr>
          <w:sz w:val="28"/>
          <w:szCs w:val="28"/>
        </w:rPr>
      </w:pPr>
    </w:p>
    <w:p w:rsidR="00E1648C" w:rsidRDefault="00E1648C" w:rsidP="00E1648C">
      <w:pPr>
        <w:pStyle w:val="msonormalcxspmiddle"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«__»_______________20__г.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          </w:t>
      </w:r>
    </w:p>
    <w:p w:rsidR="00E1648C" w:rsidRPr="00B67949" w:rsidRDefault="00E1648C" w:rsidP="00B67949">
      <w:pPr>
        <w:pStyle w:val="msonormalcxspmiddle"/>
        <w:ind w:firstLine="709"/>
        <w:jc w:val="both"/>
        <w:rPr>
          <w:sz w:val="28"/>
          <w:szCs w:val="28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E1648C" w:rsidRDefault="00B67949" w:rsidP="00B679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E1648C">
        <w:rPr>
          <w:b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</w:t>
      </w:r>
      <w:r w:rsidR="00E1648C">
        <w:rPr>
          <w:sz w:val="28"/>
          <w:szCs w:val="28"/>
        </w:rPr>
        <w:t>УТВЕРЖДЕНА</w:t>
      </w:r>
    </w:p>
    <w:p w:rsidR="00E1648C" w:rsidRDefault="00E1648C" w:rsidP="00E1648C">
      <w:pPr>
        <w:spacing w:before="120"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949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B67949">
        <w:rPr>
          <w:sz w:val="28"/>
          <w:szCs w:val="28"/>
        </w:rPr>
        <w:t xml:space="preserve"> 133</w:t>
      </w:r>
    </w:p>
    <w:p w:rsidR="00E1648C" w:rsidRDefault="00E1648C" w:rsidP="00E1648C">
      <w:pPr>
        <w:jc w:val="center"/>
        <w:rPr>
          <w:b/>
          <w:sz w:val="28"/>
          <w:szCs w:val="28"/>
        </w:rPr>
      </w:pPr>
    </w:p>
    <w:p w:rsidR="00E1648C" w:rsidRDefault="00E1648C" w:rsidP="00E1648C">
      <w:pPr>
        <w:jc w:val="center"/>
        <w:rPr>
          <w:b/>
          <w:sz w:val="28"/>
          <w:szCs w:val="28"/>
        </w:rPr>
      </w:pP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разъяснения</w:t>
      </w:r>
    </w:p>
    <w:p w:rsidR="00E1648C" w:rsidRDefault="00E1648C" w:rsidP="00E1648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субъекту персональных данных юридических последствий отказа </w:t>
      </w: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предоставить свои персональные данные</w:t>
      </w:r>
    </w:p>
    <w:p w:rsidR="00E1648C" w:rsidRDefault="00E1648C" w:rsidP="00E1648C">
      <w:pPr>
        <w:spacing w:line="240" w:lineRule="exact"/>
        <w:jc w:val="center"/>
        <w:rPr>
          <w:b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(-ая)________________________!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18 Федерального закона от 27 июля 2006 года № 152-ФЗ «О персональных данных» уведомляем Вас, что в целях: </w:t>
      </w:r>
    </w:p>
    <w:p w:rsidR="00E1648C" w:rsidRDefault="00E1648C" w:rsidP="00E1648C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</w:pPr>
      <w:r>
        <w:t>(указать цели, для которых необходима обработка персональных данных)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Валдайского муниципального района (далее – оператор) необходимо получить от Вас следующие персональные данные:</w:t>
      </w:r>
    </w:p>
    <w:p w:rsidR="00E1648C" w:rsidRDefault="00E1648C" w:rsidP="00E1648C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</w:t>
      </w:r>
    </w:p>
    <w:p w:rsidR="00E1648C" w:rsidRDefault="00E1648C" w:rsidP="00E1648C">
      <w:pPr>
        <w:autoSpaceDE w:val="0"/>
        <w:autoSpaceDN w:val="0"/>
        <w:adjustRightInd w:val="0"/>
        <w:jc w:val="center"/>
      </w:pPr>
      <w:r>
        <w:t>(указать, какие именно персональные данные или документы, их содержащие, должны быть представлены)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Обязанность предоставления Вами указанных персональных данных установлена:</w:t>
      </w:r>
      <w:r>
        <w:t xml:space="preserve"> __________________________________________________________________________________________________________________________________________________________________________________________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</w:pPr>
      <w:r>
        <w:t>(реквизиты и наименование нормативных правовых актов)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В случае Вашего отказа предоставить свои персональные данные,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 не сможет на законных основаниях осуществлять их обработку, что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ведет к следующим для Вас юридическим последствиям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</w:pPr>
      <w:r>
        <w:rPr>
          <w:bCs/>
        </w:rPr>
        <w:t>(перечисляются юридические последствия для субъекта персональных данных, то есть случаи во</w:t>
      </w:r>
      <w:r>
        <w:rPr>
          <w:bCs/>
        </w:rPr>
        <w:t>з</w:t>
      </w:r>
      <w:r>
        <w:rPr>
          <w:bCs/>
        </w:rPr>
        <w:t>никновения, изменения или прекращения личных, либо имущественных прав граждан или случаи, иным образом затрагивающие его права, свободы и законные интересы)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  <w:r>
        <w:t>_________________                _______________________________________________</w:t>
      </w:r>
    </w:p>
    <w:p w:rsidR="00E1648C" w:rsidRDefault="00E1648C" w:rsidP="00E1648C">
      <w:pPr>
        <w:autoSpaceDE w:val="0"/>
        <w:autoSpaceDN w:val="0"/>
        <w:adjustRightInd w:val="0"/>
        <w:ind w:left="1416"/>
      </w:pPr>
      <w:r>
        <w:t xml:space="preserve">(дата)                         </w:t>
      </w:r>
      <w:r>
        <w:tab/>
        <w:t xml:space="preserve">                            (фамилия, инициалы и подпись)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Pr="00B67949" w:rsidRDefault="00B67949" w:rsidP="00B679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</w:pPr>
    </w:p>
    <w:p w:rsidR="00B67949" w:rsidRDefault="00E1648C" w:rsidP="00E1648C">
      <w:pPr>
        <w:ind w:left="4900"/>
        <w:jc w:val="center"/>
      </w:pPr>
      <w:r>
        <w:br w:type="page"/>
      </w:r>
    </w:p>
    <w:p w:rsidR="00E1648C" w:rsidRDefault="00E1648C" w:rsidP="00E1648C">
      <w:pPr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1648C" w:rsidRDefault="00E1648C" w:rsidP="00E1648C">
      <w:pPr>
        <w:spacing w:before="120" w:line="240" w:lineRule="exact"/>
        <w:ind w:left="4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949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B67949">
        <w:rPr>
          <w:sz w:val="28"/>
          <w:szCs w:val="28"/>
        </w:rPr>
        <w:t xml:space="preserve"> 133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ПОРЯДОК</w:t>
      </w:r>
    </w:p>
    <w:p w:rsidR="00E1648C" w:rsidRDefault="00E1648C" w:rsidP="00E1648C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доступа лиц, замещающих муниципальные должности,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pacing w:val="-1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муниципальных служащих, служащих </w:t>
      </w:r>
      <w:r>
        <w:rPr>
          <w:b/>
          <w:spacing w:val="-1"/>
          <w:sz w:val="28"/>
          <w:szCs w:val="28"/>
        </w:rPr>
        <w:t xml:space="preserve">Администрации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pacing w:val="-2"/>
          <w:sz w:val="28"/>
          <w:szCs w:val="28"/>
        </w:rPr>
      </w:pPr>
      <w:r>
        <w:rPr>
          <w:b/>
          <w:spacing w:val="-1"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и других лиц в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помещения, в </w:t>
      </w:r>
      <w:r>
        <w:rPr>
          <w:b/>
          <w:sz w:val="28"/>
          <w:szCs w:val="28"/>
        </w:rPr>
        <w:t xml:space="preserve">которых ведется обработка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 данных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доступ </w:t>
      </w:r>
      <w:r>
        <w:rPr>
          <w:spacing w:val="-2"/>
          <w:sz w:val="28"/>
          <w:szCs w:val="28"/>
        </w:rPr>
        <w:t>лиц, замещающих мун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ципальные должности, муниципальных служащих, служащих </w:t>
      </w:r>
      <w:r>
        <w:rPr>
          <w:spacing w:val="-1"/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 других лиц</w:t>
      </w:r>
      <w:r>
        <w:rPr>
          <w:sz w:val="28"/>
          <w:szCs w:val="28"/>
        </w:rPr>
        <w:t xml:space="preserve"> в помещения </w:t>
      </w:r>
      <w:r>
        <w:rPr>
          <w:spacing w:val="-1"/>
          <w:sz w:val="28"/>
          <w:szCs w:val="28"/>
        </w:rPr>
        <w:t>Админ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страции муниципального района</w:t>
      </w:r>
      <w:r>
        <w:rPr>
          <w:sz w:val="28"/>
          <w:szCs w:val="28"/>
        </w:rPr>
        <w:t>, в которых ведется обработка персональных данных.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обеспечение исполнения требований настоящего Порядка несут руководители структурных подразделений </w:t>
      </w:r>
      <w:r>
        <w:rPr>
          <w:spacing w:val="-1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. Контроль за выполнением требований настоящего Порядка осуществляет Глава муниципального района.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Помещения, в которых ведется обработка персональных данных, должны обеспечивать сохранность информации и технических средств,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ключать возможность бесконтрольного проникновения в помещения и их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зуального просмотра посторонними лицами.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Персональные данные на бумажных носителях в помещениях,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ведется обработка персональных данных, должны находиться в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ступном для посторонних лиц месте.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Бумажные носители персональных данных хранятся в металлических шкафах, закрывающихся на ключ, электронные носители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(диски, флеш-карты) – в сейфах.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Перед закрытием помещений, в которых ведется обработка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данных, по окончании служебного (рабочего) дня работники,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ющие право доступа в помещения, в которых ведется обработка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обязаны: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Убрать бумажные носители персональных данных и электронные носители персональных данных в шкафы и закрыть на ключ шкафы, (диски, флеш-карты) убрать в сейфы;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Отключить технические средства (кроме постоянно действующей техники) и электроприборы от сети, выключить освещение;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Закрыть окна;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Закрыть двери.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Право самостоятельного входа в помещения, где обрабатываются персональные данные, имеют только работники, непосредственно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 данном помещении.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Перед открытием помещений, в которых ведется обработка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данных, работники, имеющие право доступа в помещения, обязаны: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 Провести внешний осмотр входной двери с целью установления целостности двери и замка;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Открыть дверь и осмотреть помещение, проверить целостность замков шкафов, сейфов.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При обнаружении неисправности двери и запирающих устройств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ботники обязаны: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Не вскрывая помещение, в котором ведется обработка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данных, доложить об обнаруженных неисправностях непосредственному руководителю;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В присутствии не менее двух иных работников Администрации муниципального района, включая непосредственного руководителя, вскрыть помещение и осмотреть его;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Составить акт о выявленных нарушениях и передать его Главе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для организации служебного расследования.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Работники Администрации муниципального района,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обработку персональных данных в Администрации муниципального района, имеют доступ в помещения Администрации муниципального района, в которых ведется обработка персональных данных, в рабочее время без ограничений.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Допускается пребывание в помещениях, предназначенных для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работки персональных данных, работников Администрации муниципального района, осуществляющих обработку персональных данных в Администрации муниципального района, в нерабочее время с разрешения непосредственного руководителя.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необходимости принятия в нерабочее время экстренных мер при срабатывании пожарной или охранной сигнализации, авариях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стемах энерго-, водо- и теплоснабжения помещение, в котором ведется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ботка персональных данных, вскрывается комиссией в составе не менее двух человек.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Самостоятельное присутствие в помещениях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в которых ведется обработка персональных данных, муниципальных служащих, служащих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и других лиц, не имеющих права доступа к персональным данным, должно быть исключено.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Доступ других лиц в помещения Администрации муниципального района,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которых ведется обработка персональных данных, осуществляется только в сопровождении работника, осуществляющего обработку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в данном помещении, который предварительно производит оценку целесообразности и требуемого времени нахождения лица 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а также проверяет документы, удостоверяющие личность.</w:t>
      </w:r>
    </w:p>
    <w:p w:rsidR="00E1648C" w:rsidRDefault="00E1648C" w:rsidP="00E16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Техническое обслуживание компьютерной и организационной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ники, сопровождение программных средств, а также проведение других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осуществляются в присутствии работника, работающего в данном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щении.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C00AEA">
        <w:rPr>
          <w:sz w:val="28"/>
          <w:szCs w:val="28"/>
        </w:rPr>
        <w:t>____</w:t>
      </w:r>
    </w:p>
    <w:p w:rsidR="00E1648C" w:rsidRDefault="00E1648C" w:rsidP="00E1648C">
      <w:pPr>
        <w:ind w:left="490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1648C" w:rsidRDefault="00E1648C" w:rsidP="00E1648C">
      <w:pPr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1648C" w:rsidRDefault="00E1648C" w:rsidP="00E1648C">
      <w:pPr>
        <w:spacing w:before="120" w:line="240" w:lineRule="exact"/>
        <w:ind w:left="4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1648C" w:rsidRDefault="00E1648C" w:rsidP="00E1648C">
      <w:pPr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1648C" w:rsidRDefault="00E1648C" w:rsidP="00E1648C">
      <w:pPr>
        <w:spacing w:line="240" w:lineRule="exact"/>
        <w:ind w:left="4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949">
        <w:rPr>
          <w:sz w:val="28"/>
          <w:szCs w:val="28"/>
        </w:rPr>
        <w:t xml:space="preserve">08.02.2017  </w:t>
      </w:r>
      <w:r>
        <w:rPr>
          <w:sz w:val="28"/>
          <w:szCs w:val="28"/>
        </w:rPr>
        <w:t>№</w:t>
      </w:r>
      <w:r w:rsidR="00B67949">
        <w:rPr>
          <w:sz w:val="28"/>
          <w:szCs w:val="28"/>
        </w:rPr>
        <w:t xml:space="preserve"> 133</w:t>
      </w: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</w:p>
    <w:p w:rsidR="00E1648C" w:rsidRDefault="00E1648C" w:rsidP="00E1648C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заявления о согласии на передачу своих данных третьей стороне 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получение своих персональных данных от третьей стороны</w:t>
      </w: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</w:p>
    <w:p w:rsidR="00E1648C" w:rsidRDefault="00E1648C" w:rsidP="00E1648C">
      <w:pPr>
        <w:pStyle w:val="Style14"/>
        <w:widowControl/>
        <w:tabs>
          <w:tab w:val="left" w:leader="underscore" w:pos="2938"/>
          <w:tab w:val="left" w:leader="underscore" w:pos="8914"/>
        </w:tabs>
        <w:spacing w:line="360" w:lineRule="atLeast"/>
        <w:rPr>
          <w:rStyle w:val="FontStyle42"/>
          <w:sz w:val="28"/>
        </w:rPr>
      </w:pPr>
      <w:r>
        <w:rPr>
          <w:rStyle w:val="FontStyle42"/>
          <w:sz w:val="28"/>
          <w:szCs w:val="28"/>
        </w:rPr>
        <w:t>Я, (Ф.И.О. работника)_______________________________________________</w:t>
      </w:r>
    </w:p>
    <w:p w:rsidR="00E1648C" w:rsidRDefault="00E1648C" w:rsidP="00E1648C">
      <w:pPr>
        <w:pStyle w:val="Style14"/>
        <w:widowControl/>
        <w:tabs>
          <w:tab w:val="left" w:leader="underscore" w:pos="8849"/>
        </w:tabs>
        <w:spacing w:line="360" w:lineRule="atLeas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паспорт:___________________________________________________________</w:t>
      </w:r>
    </w:p>
    <w:p w:rsidR="00E1648C" w:rsidRDefault="00E1648C" w:rsidP="00E1648C">
      <w:pPr>
        <w:pStyle w:val="Style14"/>
        <w:widowControl/>
        <w:tabs>
          <w:tab w:val="left" w:leader="underscore" w:pos="8129"/>
        </w:tabs>
        <w:spacing w:line="360" w:lineRule="atLeas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выдан:____________________________________________________________</w:t>
      </w:r>
    </w:p>
    <w:p w:rsidR="00E1648C" w:rsidRDefault="00E1648C" w:rsidP="00E1648C">
      <w:pPr>
        <w:pStyle w:val="Style14"/>
        <w:widowControl/>
        <w:tabs>
          <w:tab w:val="left" w:leader="underscore" w:pos="8866"/>
        </w:tabs>
        <w:spacing w:line="360" w:lineRule="atLeas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дата выдачи:_______________________________________________________</w:t>
      </w:r>
    </w:p>
    <w:p w:rsidR="00E1648C" w:rsidRDefault="00E1648C" w:rsidP="00E1648C">
      <w:pPr>
        <w:pStyle w:val="Style14"/>
        <w:widowControl/>
        <w:spacing w:line="360" w:lineRule="atLeas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зарегистрированный по адресу: _______________________________________</w:t>
      </w:r>
    </w:p>
    <w:p w:rsidR="00E1648C" w:rsidRDefault="00E1648C" w:rsidP="00E1648C">
      <w:pPr>
        <w:pStyle w:val="Style14"/>
        <w:widowControl/>
        <w:spacing w:line="360" w:lineRule="atLeas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__________________________________________________________________</w:t>
      </w:r>
    </w:p>
    <w:p w:rsidR="00E1648C" w:rsidRDefault="00E1648C" w:rsidP="00E1648C">
      <w:pPr>
        <w:pStyle w:val="Style8"/>
        <w:widowControl/>
        <w:spacing w:line="240" w:lineRule="exact"/>
      </w:pPr>
    </w:p>
    <w:p w:rsidR="00E1648C" w:rsidRDefault="00E1648C" w:rsidP="00E1648C">
      <w:pPr>
        <w:pStyle w:val="Style14"/>
        <w:widowControl/>
        <w:tabs>
          <w:tab w:val="left" w:leader="underscore" w:pos="5318"/>
        </w:tabs>
        <w:spacing w:line="240" w:lineRule="atLeast"/>
        <w:jc w:val="both"/>
        <w:rPr>
          <w:rStyle w:val="FontStyle42"/>
          <w:sz w:val="28"/>
        </w:rPr>
      </w:pPr>
      <w:r>
        <w:rPr>
          <w:rStyle w:val="FontStyle42"/>
          <w:sz w:val="28"/>
          <w:szCs w:val="28"/>
        </w:rPr>
        <w:t xml:space="preserve">не возражаю против передачи (получения) Администрацией муниципального района своих персональных данных: </w:t>
      </w:r>
    </w:p>
    <w:p w:rsidR="00E1648C" w:rsidRDefault="00E1648C" w:rsidP="00E1648C">
      <w:pPr>
        <w:pStyle w:val="Style14"/>
        <w:widowControl/>
        <w:tabs>
          <w:tab w:val="left" w:leader="underscore" w:pos="5318"/>
        </w:tabs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__________________________________________________________________</w:t>
      </w:r>
    </w:p>
    <w:p w:rsidR="00E1648C" w:rsidRDefault="00E1648C" w:rsidP="00E1648C">
      <w:pPr>
        <w:pStyle w:val="Style7"/>
        <w:widowControl/>
        <w:jc w:val="center"/>
        <w:rPr>
          <w:rStyle w:val="FontStyle42"/>
          <w:b/>
          <w:bCs/>
          <w:sz w:val="28"/>
          <w:szCs w:val="28"/>
        </w:rPr>
      </w:pPr>
      <w:r>
        <w:rPr>
          <w:rStyle w:val="FontStyle38"/>
          <w:b w:val="0"/>
          <w:bCs/>
          <w:sz w:val="28"/>
          <w:szCs w:val="28"/>
        </w:rPr>
        <w:t>(перечень персональных данных)</w:t>
      </w:r>
    </w:p>
    <w:p w:rsidR="00E1648C" w:rsidRDefault="00E1648C" w:rsidP="00E1648C">
      <w:pPr>
        <w:autoSpaceDE w:val="0"/>
        <w:autoSpaceDN w:val="0"/>
        <w:adjustRightInd w:val="0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с целью </w:t>
      </w:r>
    </w:p>
    <w:p w:rsidR="00E1648C" w:rsidRDefault="00E1648C" w:rsidP="00E1648C">
      <w:pPr>
        <w:autoSpaceDE w:val="0"/>
        <w:autoSpaceDN w:val="0"/>
        <w:adjustRightInd w:val="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__________________________________________________________________</w:t>
      </w:r>
    </w:p>
    <w:p w:rsidR="00E1648C" w:rsidRDefault="00E1648C" w:rsidP="00E1648C">
      <w:pPr>
        <w:pStyle w:val="Style7"/>
        <w:widowControl/>
        <w:jc w:val="center"/>
        <w:rPr>
          <w:rStyle w:val="FontStyle38"/>
          <w:b w:val="0"/>
          <w:bCs/>
          <w:sz w:val="28"/>
        </w:rPr>
      </w:pPr>
      <w:r>
        <w:rPr>
          <w:rStyle w:val="FontStyle38"/>
          <w:b w:val="0"/>
          <w:bCs/>
          <w:sz w:val="28"/>
          <w:szCs w:val="28"/>
        </w:rPr>
        <w:t>(указать цель обработки персональных данных)</w:t>
      </w:r>
    </w:p>
    <w:p w:rsidR="00E1648C" w:rsidRDefault="00E1648C" w:rsidP="00E1648C">
      <w:pPr>
        <w:pStyle w:val="Style7"/>
        <w:widowControl/>
      </w:pPr>
    </w:p>
    <w:p w:rsidR="00E1648C" w:rsidRDefault="00E1648C" w:rsidP="00E1648C">
      <w:pPr>
        <w:autoSpaceDE w:val="0"/>
        <w:autoSpaceDN w:val="0"/>
        <w:adjustRightInd w:val="0"/>
        <w:jc w:val="center"/>
        <w:rPr>
          <w:rStyle w:val="FontStyle42"/>
          <w:sz w:val="28"/>
        </w:rPr>
      </w:pPr>
      <w:r>
        <w:rPr>
          <w:rStyle w:val="FontStyle42"/>
          <w:sz w:val="28"/>
          <w:szCs w:val="28"/>
        </w:rPr>
        <w:t>__________________________________________________________________</w:t>
      </w:r>
    </w:p>
    <w:p w:rsidR="00E1648C" w:rsidRDefault="00E1648C" w:rsidP="00E1648C">
      <w:pPr>
        <w:pStyle w:val="Style7"/>
        <w:widowControl/>
        <w:ind w:left="2160" w:firstLine="720"/>
        <w:rPr>
          <w:b/>
          <w:bCs/>
        </w:rPr>
      </w:pPr>
      <w:r>
        <w:rPr>
          <w:rStyle w:val="FontStyle38"/>
          <w:b w:val="0"/>
          <w:bCs/>
          <w:sz w:val="28"/>
          <w:szCs w:val="28"/>
        </w:rPr>
        <w:t>(наименование третьей стороны)</w:t>
      </w:r>
    </w:p>
    <w:p w:rsidR="00E1648C" w:rsidRDefault="00E1648C" w:rsidP="00E1648C">
      <w:pPr>
        <w:pStyle w:val="Style14"/>
        <w:widowControl/>
        <w:tabs>
          <w:tab w:val="left" w:leader="underscore" w:pos="8568"/>
        </w:tabs>
        <w:rPr>
          <w:rStyle w:val="FontStyle42"/>
          <w:sz w:val="28"/>
        </w:rPr>
      </w:pPr>
      <w:r>
        <w:rPr>
          <w:rStyle w:val="FontStyle42"/>
          <w:sz w:val="28"/>
          <w:szCs w:val="28"/>
        </w:rPr>
        <w:t>в_________________________________________________________________</w:t>
      </w:r>
    </w:p>
    <w:p w:rsidR="00E1648C" w:rsidRDefault="00E1648C" w:rsidP="00E1648C">
      <w:pPr>
        <w:pStyle w:val="Style7"/>
        <w:widowControl/>
        <w:ind w:left="2160"/>
        <w:rPr>
          <w:b/>
          <w:bCs/>
        </w:rPr>
      </w:pPr>
      <w:r>
        <w:rPr>
          <w:rStyle w:val="FontStyle38"/>
          <w:b w:val="0"/>
          <w:bCs/>
          <w:sz w:val="28"/>
          <w:szCs w:val="28"/>
        </w:rPr>
        <w:t>(документальной/электронной/ устной (по телефону)</w:t>
      </w:r>
    </w:p>
    <w:p w:rsidR="00E1648C" w:rsidRDefault="00E1648C" w:rsidP="00E1648C">
      <w:pPr>
        <w:pStyle w:val="consplusnonformat0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Данное согласие действует</w:t>
      </w:r>
      <w:r>
        <w:rPr>
          <w:rFonts w:eastAsia="TimesNewRomanPSMT"/>
          <w:sz w:val="28"/>
          <w:szCs w:val="28"/>
        </w:rPr>
        <w:t xml:space="preserve"> с даты подписания до момента отзыва моего согласия на обработку персональных данных. Мне разъяснен порядок отзыва моего согласия на обработку персональных данных.</w:t>
      </w:r>
    </w:p>
    <w:p w:rsidR="00E1648C" w:rsidRDefault="00E1648C" w:rsidP="00E1648C">
      <w:pPr>
        <w:pStyle w:val="Style8"/>
        <w:widowControl/>
        <w:tabs>
          <w:tab w:val="left" w:leader="underscore" w:pos="516"/>
          <w:tab w:val="left" w:leader="underscore" w:pos="2796"/>
          <w:tab w:val="left" w:leader="underscore" w:pos="3492"/>
        </w:tabs>
        <w:rPr>
          <w:sz w:val="28"/>
          <w:szCs w:val="28"/>
        </w:rPr>
      </w:pPr>
    </w:p>
    <w:p w:rsidR="00E1648C" w:rsidRDefault="00E1648C" w:rsidP="00E1648C">
      <w:pPr>
        <w:pStyle w:val="Style8"/>
        <w:widowControl/>
        <w:tabs>
          <w:tab w:val="left" w:leader="underscore" w:pos="516"/>
          <w:tab w:val="left" w:leader="underscore" w:pos="2796"/>
          <w:tab w:val="left" w:leader="underscore" w:pos="3492"/>
        </w:tabs>
        <w:rPr>
          <w:sz w:val="28"/>
          <w:szCs w:val="28"/>
        </w:rPr>
      </w:pPr>
    </w:p>
    <w:p w:rsidR="00E1648C" w:rsidRDefault="00E1648C" w:rsidP="00E1648C">
      <w:pPr>
        <w:pStyle w:val="Style8"/>
        <w:widowControl/>
        <w:tabs>
          <w:tab w:val="left" w:leader="underscore" w:pos="516"/>
          <w:tab w:val="left" w:leader="underscore" w:pos="2796"/>
          <w:tab w:val="left" w:leader="underscore" w:pos="3492"/>
        </w:tabs>
        <w:rPr>
          <w:sz w:val="28"/>
          <w:szCs w:val="28"/>
        </w:rPr>
      </w:pPr>
    </w:p>
    <w:p w:rsidR="00E1648C" w:rsidRDefault="00E1648C" w:rsidP="00E1648C">
      <w:pPr>
        <w:pStyle w:val="Style14"/>
        <w:widowControl/>
        <w:tabs>
          <w:tab w:val="left" w:leader="underscore" w:pos="533"/>
          <w:tab w:val="left" w:leader="underscore" w:pos="2647"/>
          <w:tab w:val="left" w:leader="underscore" w:pos="3509"/>
        </w:tabs>
        <w:rPr>
          <w:rStyle w:val="FontStyle42"/>
          <w:sz w:val="28"/>
        </w:rPr>
      </w:pPr>
      <w:r>
        <w:rPr>
          <w:rStyle w:val="FontStyle42"/>
          <w:sz w:val="28"/>
          <w:szCs w:val="28"/>
        </w:rPr>
        <w:t>«___»______________20__г._________________________________________</w:t>
      </w:r>
    </w:p>
    <w:p w:rsidR="00E1648C" w:rsidRPr="00405AEB" w:rsidRDefault="00E1648C" w:rsidP="00E1648C">
      <w:pPr>
        <w:pStyle w:val="Style14"/>
        <w:widowControl/>
        <w:spacing w:before="125"/>
      </w:pPr>
      <w:r>
        <w:rPr>
          <w:rStyle w:val="FontStyle42"/>
          <w:sz w:val="28"/>
          <w:szCs w:val="28"/>
        </w:rPr>
        <w:t xml:space="preserve">                </w:t>
      </w:r>
      <w:r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ab/>
        <w:t xml:space="preserve">                        </w:t>
      </w:r>
      <w:r w:rsidRPr="00405AEB">
        <w:rPr>
          <w:rStyle w:val="FontStyle42"/>
          <w:sz w:val="24"/>
        </w:rPr>
        <w:t xml:space="preserve">подпись      </w:t>
      </w:r>
      <w:r w:rsidRPr="00405AEB">
        <w:rPr>
          <w:rStyle w:val="FontStyle42"/>
          <w:sz w:val="24"/>
        </w:rPr>
        <w:tab/>
        <w:t xml:space="preserve">  (расшифровка подписи)</w:t>
      </w:r>
    </w:p>
    <w:p w:rsidR="00E1648C" w:rsidRDefault="00E1648C" w:rsidP="00E1648C"/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color w:val="FF0000"/>
          <w:sz w:val="28"/>
          <w:szCs w:val="28"/>
        </w:rPr>
      </w:pPr>
    </w:p>
    <w:p w:rsidR="00E1648C" w:rsidRDefault="00E1648C" w:rsidP="00E1648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252FD" w:rsidRPr="00E1648C" w:rsidRDefault="00E252FD" w:rsidP="00E1648C">
      <w:pPr>
        <w:spacing w:line="240" w:lineRule="exact"/>
        <w:ind w:left="709" w:hanging="709"/>
        <w:jc w:val="both"/>
        <w:rPr>
          <w:sz w:val="28"/>
          <w:szCs w:val="28"/>
        </w:rPr>
      </w:pPr>
    </w:p>
    <w:sectPr w:rsidR="00E252FD" w:rsidRPr="00E1648C" w:rsidSect="00E252FD">
      <w:headerReference w:type="even" r:id="rId30"/>
      <w:headerReference w:type="default" r:id="rId31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EC" w:rsidRDefault="00512FEC">
      <w:r>
        <w:separator/>
      </w:r>
    </w:p>
  </w:endnote>
  <w:endnote w:type="continuationSeparator" w:id="0">
    <w:p w:rsidR="00512FEC" w:rsidRDefault="0051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EC" w:rsidRDefault="00512FEC">
      <w:r>
        <w:separator/>
      </w:r>
    </w:p>
  </w:footnote>
  <w:footnote w:type="continuationSeparator" w:id="0">
    <w:p w:rsidR="00512FEC" w:rsidRDefault="0051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67F01">
      <w:rPr>
        <w:rStyle w:val="a5"/>
        <w:noProof/>
        <w:sz w:val="24"/>
        <w:szCs w:val="24"/>
      </w:rPr>
      <w:t>8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4C90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01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A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08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2FEC"/>
    <w:rsid w:val="00514649"/>
    <w:rsid w:val="0051546B"/>
    <w:rsid w:val="00522AEB"/>
    <w:rsid w:val="0052620A"/>
    <w:rsid w:val="005306D7"/>
    <w:rsid w:val="00532557"/>
    <w:rsid w:val="0053268A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75BA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6794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0AEA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5970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648C"/>
    <w:rsid w:val="00E20C42"/>
    <w:rsid w:val="00E214A5"/>
    <w:rsid w:val="00E21C4B"/>
    <w:rsid w:val="00E23187"/>
    <w:rsid w:val="00E252FD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C7FF6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C78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styleId="af6">
    <w:name w:val="FollowedHyperlink"/>
    <w:basedOn w:val="a0"/>
    <w:rsid w:val="00E1648C"/>
    <w:rPr>
      <w:color w:val="800080"/>
      <w:u w:val="single"/>
    </w:rPr>
  </w:style>
  <w:style w:type="character" w:customStyle="1" w:styleId="10">
    <w:name w:val="Знак Знак1"/>
    <w:basedOn w:val="a0"/>
    <w:locked/>
    <w:rsid w:val="00E1648C"/>
    <w:rPr>
      <w:rFonts w:ascii="Calibri" w:hAnsi="Calibri"/>
      <w:sz w:val="24"/>
      <w:szCs w:val="24"/>
      <w:lang w:val="en-US" w:eastAsia="en-US" w:bidi="ar-SA"/>
    </w:rPr>
  </w:style>
  <w:style w:type="character" w:customStyle="1" w:styleId="af7">
    <w:name w:val="Знак Знак"/>
    <w:basedOn w:val="a0"/>
    <w:locked/>
    <w:rsid w:val="00E1648C"/>
    <w:rPr>
      <w:rFonts w:ascii="Bookman Old Style" w:hAnsi="Bookman Old Style"/>
      <w:sz w:val="24"/>
      <w:lang w:val="ru-RU" w:eastAsia="ru-RU" w:bidi="ar-SA"/>
    </w:rPr>
  </w:style>
  <w:style w:type="paragraph" w:customStyle="1" w:styleId="ConsPlusCell">
    <w:name w:val="ConsPlusCell"/>
    <w:rsid w:val="00E1648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0">
    <w:name w:val="consplusnonformat"/>
    <w:basedOn w:val="a"/>
    <w:rsid w:val="00E1648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E164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164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E1648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E1648C"/>
    <w:rPr>
      <w:rFonts w:ascii="Times New Roman" w:hAnsi="Times New Roman" w:cs="Times New Roman" w:hint="default"/>
      <w:b/>
      <w:bCs w:val="0"/>
      <w:color w:val="000000"/>
      <w:sz w:val="14"/>
    </w:rPr>
  </w:style>
  <w:style w:type="character" w:customStyle="1" w:styleId="FontStyle42">
    <w:name w:val="Font Style42"/>
    <w:rsid w:val="00E1648C"/>
    <w:rPr>
      <w:rFonts w:ascii="Times New Roman" w:hAnsi="Times New Roman" w:cs="Times New Roman" w:hint="default"/>
      <w:color w:val="000000"/>
      <w:sz w:val="22"/>
    </w:rPr>
  </w:style>
  <w:style w:type="paragraph" w:customStyle="1" w:styleId="msonormalcxspmiddle">
    <w:name w:val="msonormalcxspmiddle"/>
    <w:basedOn w:val="a"/>
    <w:rsid w:val="00E1648C"/>
    <w:pPr>
      <w:spacing w:before="100" w:after="10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styleId="af6">
    <w:name w:val="FollowedHyperlink"/>
    <w:basedOn w:val="a0"/>
    <w:rsid w:val="00E1648C"/>
    <w:rPr>
      <w:color w:val="800080"/>
      <w:u w:val="single"/>
    </w:rPr>
  </w:style>
  <w:style w:type="character" w:customStyle="1" w:styleId="10">
    <w:name w:val="Знак Знак1"/>
    <w:basedOn w:val="a0"/>
    <w:locked/>
    <w:rsid w:val="00E1648C"/>
    <w:rPr>
      <w:rFonts w:ascii="Calibri" w:hAnsi="Calibri"/>
      <w:sz w:val="24"/>
      <w:szCs w:val="24"/>
      <w:lang w:val="en-US" w:eastAsia="en-US" w:bidi="ar-SA"/>
    </w:rPr>
  </w:style>
  <w:style w:type="character" w:customStyle="1" w:styleId="af7">
    <w:name w:val="Знак Знак"/>
    <w:basedOn w:val="a0"/>
    <w:locked/>
    <w:rsid w:val="00E1648C"/>
    <w:rPr>
      <w:rFonts w:ascii="Bookman Old Style" w:hAnsi="Bookman Old Style"/>
      <w:sz w:val="24"/>
      <w:lang w:val="ru-RU" w:eastAsia="ru-RU" w:bidi="ar-SA"/>
    </w:rPr>
  </w:style>
  <w:style w:type="paragraph" w:customStyle="1" w:styleId="ConsPlusCell">
    <w:name w:val="ConsPlusCell"/>
    <w:rsid w:val="00E1648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0">
    <w:name w:val="consplusnonformat"/>
    <w:basedOn w:val="a"/>
    <w:rsid w:val="00E1648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E164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164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E1648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E1648C"/>
    <w:rPr>
      <w:rFonts w:ascii="Times New Roman" w:hAnsi="Times New Roman" w:cs="Times New Roman" w:hint="default"/>
      <w:b/>
      <w:bCs w:val="0"/>
      <w:color w:val="000000"/>
      <w:sz w:val="14"/>
    </w:rPr>
  </w:style>
  <w:style w:type="character" w:customStyle="1" w:styleId="FontStyle42">
    <w:name w:val="Font Style42"/>
    <w:rsid w:val="00E1648C"/>
    <w:rPr>
      <w:rFonts w:ascii="Times New Roman" w:hAnsi="Times New Roman" w:cs="Times New Roman" w:hint="default"/>
      <w:color w:val="000000"/>
      <w:sz w:val="22"/>
    </w:rPr>
  </w:style>
  <w:style w:type="paragraph" w:customStyle="1" w:styleId="msonormalcxspmiddle">
    <w:name w:val="msonormalcxspmiddle"/>
    <w:basedOn w:val="a"/>
    <w:rsid w:val="00E1648C"/>
    <w:pPr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C242C0027BB1B368A3A06876B7ED558A5FB6C0F41C20BABDB8C3900AL8d0H" TargetMode="External"/><Relationship Id="rId18" Type="http://schemas.openxmlformats.org/officeDocument/2006/relationships/hyperlink" Target="consultantplus://offline/ref=8DC242C0027BB1B368A3BE6560DBB35C8F50ECCBF5152FECE4E798CD5D89E1D507054CBE4384E17FFDBEC0L2d2H" TargetMode="External"/><Relationship Id="rId26" Type="http://schemas.openxmlformats.org/officeDocument/2006/relationships/hyperlink" Target="consultantplus://offline/ref=E07CB4F3722D3C293BCE6DB2BD699FF61E50B85C97305997ABF39DE5B63A7BDC8AAA0658B552BDZFD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1D47D16446D15CFC0DFAC552E9DE22DE3A9541B36C8DD5A629B5212A07BOB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242C0027BB1B368A3A06876B7ED558A5FB6C0F41C20BABDB8C3900AL8d0H" TargetMode="External"/><Relationship Id="rId17" Type="http://schemas.openxmlformats.org/officeDocument/2006/relationships/hyperlink" Target="consultantplus://offline/ref=8DC242C0027BB1B368A3BE6560DBB35C8F50ECCBF5152FECE4E798CD5D89E1D507054CBE4384E17FFDBFC7L2d3H" TargetMode="External"/><Relationship Id="rId25" Type="http://schemas.openxmlformats.org/officeDocument/2006/relationships/hyperlink" Target="consultantplus://offline/ref=1774FB1DC9F496197D5C920BF84347D33723A65B870099438DD66301DAA166D3627276A6E2300F5CvE49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C242C0027BB1B368A3BE6560DBB35C8F50ECCBF5152FECE4E798CD5D89E1D507054CBE4384E17FFDBFC7L2d3H" TargetMode="External"/><Relationship Id="rId20" Type="http://schemas.openxmlformats.org/officeDocument/2006/relationships/hyperlink" Target="consultantplus://offline/ref=8DC242C0027BB1B368A3BE6560DBB35C8F50ECCBF5152FECE4E798CD5D89E1D507054CBE4384E17FFDBEC0L2d2H" TargetMode="External"/><Relationship Id="rId29" Type="http://schemas.openxmlformats.org/officeDocument/2006/relationships/hyperlink" Target="consultantplus://offline/ref=5E3298A3CFD82F9242C7D461CDF81AEF19D9CAA1D8FFDC279B609E2C994E243D8BDB3D6CF9868D0E52K3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242C0027BB1B368A3A06876B7ED558A5FB6C0F41C20BABDB8C3900AL8d0H" TargetMode="External"/><Relationship Id="rId24" Type="http://schemas.openxmlformats.org/officeDocument/2006/relationships/hyperlink" Target="consultantplus://offline/ref=1774FB1DC9F496197D5C920BF84347D33723A65B870099438DD66301DAA166D3627276A6E2300F5FvE46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C242C0027BB1B368A3BE6560DBB35C8F50ECCBF5152FECE4E798CD5D89E1D507054CBE4384E17FFDBFC7L2d3H" TargetMode="External"/><Relationship Id="rId23" Type="http://schemas.openxmlformats.org/officeDocument/2006/relationships/hyperlink" Target="consultantplus://offline/ref=E07CB4F3722D3C293BCE6DB2BD699FF61E50B85C97305997ABF39DE5B63A7BDC8AAA0658B552BDZFD1L" TargetMode="External"/><Relationship Id="rId28" Type="http://schemas.openxmlformats.org/officeDocument/2006/relationships/hyperlink" Target="consultantplus://offline/ref=5E3298A3CFD82F9242C7D461CDF81AEF19D9CAA1D8FFDC279B609E2C994E243D8BDB3D6CF9868F0052K8H" TargetMode="External"/><Relationship Id="rId10" Type="http://schemas.openxmlformats.org/officeDocument/2006/relationships/hyperlink" Target="consultantplus://offline/ref=45C342836102906DB61ABB87EB1F4A4D04E9FEFA084B98498ACF3FA765D0o6R" TargetMode="External"/><Relationship Id="rId19" Type="http://schemas.openxmlformats.org/officeDocument/2006/relationships/hyperlink" Target="consultantplus://offline/ref=8DC242C0027BB1B368A3BE6560DBB35C8F50ECCBF5152FECE4E798CD5D89E1D507054CBE4384E17FFDBEC0L2d1H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1DB0BA5997E696FD2B6363F77257337398131301FBDBAD9A23D3C7ABI2I9R" TargetMode="External"/><Relationship Id="rId14" Type="http://schemas.openxmlformats.org/officeDocument/2006/relationships/hyperlink" Target="consultantplus://offline/ref=8DC242C0027BB1B368A3BE6560DBB35C8F50ECCBF5152FECE4E798CD5D89E1D507054CBE4384E17FFDBFC7L2d3H" TargetMode="External"/><Relationship Id="rId22" Type="http://schemas.openxmlformats.org/officeDocument/2006/relationships/hyperlink" Target="consultantplus://offline/ref=6CF973271F83E1E4F4B1C376462435E42251B7E5F53DE69AEDB79C30F6535D282A674F8461AA3422F09A37VCQ2N" TargetMode="External"/><Relationship Id="rId27" Type="http://schemas.openxmlformats.org/officeDocument/2006/relationships/hyperlink" Target="consultantplus://offline/ref=5E3298A3CFD82F9242C7D461CDF81AEF19D9CAA1D8FFDC279B609E2C994E243D8BDB3D6CF9868F0052K1H" TargetMode="External"/><Relationship Id="rId30" Type="http://schemas.openxmlformats.org/officeDocument/2006/relationships/header" Target="header1.xml"/><Relationship Id="rId8" Type="http://schemas.openxmlformats.org/officeDocument/2006/relationships/hyperlink" Target="consultantplus://offline/ref=791DB0BA5997E696FD2B6363F772573370941C130EA48CAFCB76DDICI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12159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81309</CharactersWithSpaces>
  <SharedDoc>false</SharedDoc>
  <HLinks>
    <vt:vector size="132" baseType="variant">
      <vt:variant>
        <vt:i4>7340134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consultantplus://offline/ref=5E3298A3CFD82F9242C7D461CDF81AEF19D9CAA1D8FFDC279B609E2C994E243D8BDB3D6CF9868D0E52K3H</vt:lpwstr>
      </vt:variant>
      <vt:variant>
        <vt:lpwstr/>
      </vt:variant>
      <vt:variant>
        <vt:i4>7340090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consultantplus://offline/ref=5E3298A3CFD82F9242C7D461CDF81AEF19D9CAA1D8FFDC279B609E2C994E243D8BDB3D6CF9868F0052K8H</vt:lpwstr>
      </vt:variant>
      <vt:variant>
        <vt:lpwstr/>
      </vt:variant>
      <vt:variant>
        <vt:i4>7340083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consultantplus://offline/ref=5E3298A3CFD82F9242C7D461CDF81AEF19D9CAA1D8FFDC279B609E2C994E243D8BDB3D6CF9868F0052K1H</vt:lpwstr>
      </vt:variant>
      <vt:variant>
        <vt:lpwstr/>
      </vt:variant>
      <vt:variant>
        <vt:i4>917518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consultantplus://offline/ref=E07CB4F3722D3C293BCE6DB2BD699FF61E50B85C97305997ABF39DE5B63A7BDC8AAA0658B552BDZFD1L</vt:lpwstr>
      </vt:variant>
      <vt:variant>
        <vt:lpwstr/>
      </vt:variant>
      <vt:variant>
        <vt:i4>7143485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consultantplus://offline/ref=1774FB1DC9F496197D5C920BF84347D33723A65B870099438DD66301DAA166D3627276A6E2300F5CvE49G</vt:lpwstr>
      </vt:variant>
      <vt:variant>
        <vt:lpwstr/>
      </vt:variant>
      <vt:variant>
        <vt:i4>7143479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consultantplus://offline/ref=1774FB1DC9F496197D5C920BF84347D33723A65B870099438DD66301DAA166D3627276A6E2300F5FvE46G</vt:lpwstr>
      </vt:variant>
      <vt:variant>
        <vt:lpwstr/>
      </vt:variant>
      <vt:variant>
        <vt:i4>917518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consultantplus://offline/ref=E07CB4F3722D3C293BCE6DB2BD699FF61E50B85C97305997ABF39DE5B63A7BDC8AAA0658B552BDZFD1L</vt:lpwstr>
      </vt:variant>
      <vt:variant>
        <vt:lpwstr/>
      </vt:variant>
      <vt:variant>
        <vt:i4>1245271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consultantplus://offline/ref=6CF973271F83E1E4F4B1C376462435E42251B7E5F53DE69AEDB79C30F6535D282A674F8461AA3422F09A37VCQ2N</vt:lpwstr>
      </vt:variant>
      <vt:variant>
        <vt:lpwstr/>
      </vt:variant>
      <vt:variant>
        <vt:i4>1835093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consultantplus://offline/ref=11D47D16446D15CFC0DFAC552E9DE22DE3A9541B36C8DD5A629B5212A07BOBG</vt:lpwstr>
      </vt:variant>
      <vt:variant>
        <vt:lpwstr/>
      </vt:variant>
      <vt:variant>
        <vt:i4>1769487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consultantplus://offline/ref=8DC242C0027BB1B368A3BE6560DBB35C8F50ECCBF5152FECE4E798CD5D89E1D507054CBE4384E17FFDBEC0L2d2H</vt:lpwstr>
      </vt:variant>
      <vt:variant>
        <vt:lpwstr/>
      </vt:variant>
      <vt:variant>
        <vt:i4>1769484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consultantplus://offline/ref=8DC242C0027BB1B368A3BE6560DBB35C8F50ECCBF5152FECE4E798CD5D89E1D507054CBE4384E17FFDBEC0L2d1H</vt:lpwstr>
      </vt:variant>
      <vt:variant>
        <vt:lpwstr/>
      </vt:variant>
      <vt:variant>
        <vt:i4>1769487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consultantplus://offline/ref=8DC242C0027BB1B368A3BE6560DBB35C8F50ECCBF5152FECE4E798CD5D89E1D507054CBE4384E17FFDBEC0L2d2H</vt:lpwstr>
      </vt:variant>
      <vt:variant>
        <vt:lpwstr/>
      </vt:variant>
      <vt:variant>
        <vt:i4>1769482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consultantplus://offline/ref=8DC242C0027BB1B368A3BE6560DBB35C8F50ECCBF5152FECE4E798CD5D89E1D507054CBE4384E17FFDBFC7L2d3H</vt:lpwstr>
      </vt:variant>
      <vt:variant>
        <vt:lpwstr/>
      </vt:variant>
      <vt:variant>
        <vt:i4>1769482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consultantplus://offline/ref=8DC242C0027BB1B368A3BE6560DBB35C8F50ECCBF5152FECE4E798CD5D89E1D507054CBE4384E17FFDBFC7L2d3H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consultantplus://offline/ref=8DC242C0027BB1B368A3BE6560DBB35C8F50ECCBF5152FECE4E798CD5D89E1D507054CBE4384E17FFDBFC7L2d3H</vt:lpwstr>
      </vt:variant>
      <vt:variant>
        <vt:lpwstr/>
      </vt:variant>
      <vt:variant>
        <vt:i4>1769482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consultantplus://offline/ref=8DC242C0027BB1B368A3BE6560DBB35C8F50ECCBF5152FECE4E798CD5D89E1D507054CBE4384E17FFDBFC7L2d3H</vt:lpwstr>
      </vt:variant>
      <vt:variant>
        <vt:lpwstr/>
      </vt:variant>
      <vt:variant>
        <vt:i4>4915205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consultantplus://offline/ref=8DC242C0027BB1B368A3A06876B7ED558A5FB6C0F41C20BABDB8C3900AL8d0H</vt:lpwstr>
      </vt:variant>
      <vt:variant>
        <vt:lpwstr/>
      </vt:variant>
      <vt:variant>
        <vt:i4>4915205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consultantplus://offline/ref=8DC242C0027BB1B368A3A06876B7ED558A5FB6C0F41C20BABDB8C3900AL8d0H</vt:lpwstr>
      </vt:variant>
      <vt:variant>
        <vt:lpwstr/>
      </vt:variant>
      <vt:variant>
        <vt:i4>4915205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consultantplus://offline/ref=8DC242C0027BB1B368A3A06876B7ED558A5FB6C0F41C20BABDB8C3900AL8d0H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consultantplus://offline/ref=45C342836102906DB61ABB87EB1F4A4D04E9FEFA084B98498ACF3FA765D0o6R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consultantplus://offline/ref=791DB0BA5997E696FD2B6363F77257337398131301FBDBAD9A23D3C7ABI2I9R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consultantplus://offline/ref=791DB0BA5997E696FD2B6363F772573370941C130EA48CAFCB76DDICI2R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2017-02-09T10:44:00Z</cp:lastPrinted>
  <dcterms:created xsi:type="dcterms:W3CDTF">2017-02-09T11:54:00Z</dcterms:created>
  <dcterms:modified xsi:type="dcterms:W3CDTF">2017-02-09T11:54:00Z</dcterms:modified>
</cp:coreProperties>
</file>