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695D4A">
      <w:pPr>
        <w:jc w:val="center"/>
        <w:rPr>
          <w:sz w:val="28"/>
        </w:rPr>
      </w:pPr>
      <w:r>
        <w:rPr>
          <w:sz w:val="28"/>
        </w:rPr>
        <w:t>20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 w:rsidR="003520FB">
        <w:rPr>
          <w:sz w:val="28"/>
        </w:rPr>
        <w:t>1</w:t>
      </w:r>
      <w:r>
        <w:rPr>
          <w:sz w:val="28"/>
        </w:rPr>
        <w:t>508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695D4A" w:rsidRDefault="00695D4A" w:rsidP="00695D4A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>Об определении временн</w:t>
      </w:r>
      <w:r>
        <w:rPr>
          <w:b/>
          <w:bCs/>
          <w:sz w:val="28"/>
          <w:szCs w:val="28"/>
        </w:rPr>
        <w:t>ой управляющей организации</w:t>
      </w:r>
    </w:p>
    <w:p w:rsidR="00695D4A" w:rsidRDefault="00695D4A" w:rsidP="00695D4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ООО «</w:t>
      </w:r>
      <w:r w:rsidRPr="006C7A12">
        <w:rPr>
          <w:b/>
          <w:bCs/>
          <w:sz w:val="28"/>
          <w:szCs w:val="28"/>
        </w:rPr>
        <w:t>Жилищник</w:t>
      </w:r>
      <w:r>
        <w:rPr>
          <w:b/>
          <w:bCs/>
          <w:sz w:val="28"/>
          <w:szCs w:val="28"/>
        </w:rPr>
        <w:t>»</w:t>
      </w:r>
      <w:r w:rsidRPr="006C7A12">
        <w:rPr>
          <w:b/>
          <w:bCs/>
          <w:sz w:val="28"/>
          <w:szCs w:val="28"/>
        </w:rPr>
        <w:t xml:space="preserve"> для управления многоквартирными</w:t>
      </w:r>
    </w:p>
    <w:p w:rsidR="00695D4A" w:rsidRDefault="00695D4A" w:rsidP="00695D4A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>домами, в отношении которых собственниками помещений</w:t>
      </w:r>
    </w:p>
    <w:p w:rsidR="00695D4A" w:rsidRDefault="00695D4A" w:rsidP="00695D4A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>в многоквартирных домах не выбран способ управления</w:t>
      </w:r>
    </w:p>
    <w:p w:rsidR="00695D4A" w:rsidRDefault="00695D4A" w:rsidP="00695D4A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>такими домами или выбранный способ управления</w:t>
      </w:r>
    </w:p>
    <w:p w:rsidR="00695D4A" w:rsidRPr="006C7A12" w:rsidRDefault="00695D4A" w:rsidP="00695D4A">
      <w:pPr>
        <w:spacing w:line="240" w:lineRule="exact"/>
        <w:jc w:val="center"/>
        <w:rPr>
          <w:b/>
          <w:bCs/>
          <w:sz w:val="28"/>
          <w:szCs w:val="28"/>
        </w:rPr>
      </w:pPr>
      <w:r w:rsidRPr="006C7A12">
        <w:rPr>
          <w:b/>
          <w:bCs/>
          <w:sz w:val="28"/>
          <w:szCs w:val="28"/>
        </w:rPr>
        <w:t>не реализован, не определена управляющая организация</w:t>
      </w:r>
    </w:p>
    <w:p w:rsidR="00695D4A" w:rsidRDefault="00695D4A" w:rsidP="00695D4A">
      <w:pPr>
        <w:ind w:firstLine="709"/>
        <w:jc w:val="both"/>
        <w:rPr>
          <w:sz w:val="28"/>
          <w:szCs w:val="28"/>
        </w:rPr>
      </w:pPr>
    </w:p>
    <w:p w:rsidR="00695D4A" w:rsidRDefault="00695D4A" w:rsidP="00695D4A">
      <w:pPr>
        <w:ind w:firstLine="709"/>
        <w:jc w:val="both"/>
        <w:rPr>
          <w:sz w:val="28"/>
          <w:szCs w:val="28"/>
        </w:rPr>
      </w:pPr>
    </w:p>
    <w:p w:rsidR="00695D4A" w:rsidRDefault="00695D4A" w:rsidP="00695D4A">
      <w:pPr>
        <w:ind w:firstLine="709"/>
        <w:jc w:val="both"/>
        <w:rPr>
          <w:b/>
          <w:sz w:val="28"/>
          <w:szCs w:val="28"/>
        </w:rPr>
      </w:pPr>
      <w:r w:rsidRPr="006C7A12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 xml:space="preserve"> октября </w:t>
      </w:r>
      <w:r w:rsidRPr="006C7A12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6C7A1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C7A12">
        <w:rPr>
          <w:sz w:val="28"/>
          <w:szCs w:val="28"/>
        </w:rPr>
        <w:t xml:space="preserve">№ </w:t>
      </w:r>
      <w:r>
        <w:rPr>
          <w:sz w:val="28"/>
          <w:szCs w:val="28"/>
        </w:rPr>
        <w:t>131-ФЗ «</w:t>
      </w:r>
      <w:r w:rsidRPr="006C7A1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C7A12">
        <w:rPr>
          <w:sz w:val="28"/>
          <w:szCs w:val="28"/>
        </w:rPr>
        <w:t>, с частью 17 статьи 161 Жилищного кодекса Российской Федерации, постановлением Правительства Российской Федерации от 21</w:t>
      </w:r>
      <w:r>
        <w:rPr>
          <w:sz w:val="28"/>
          <w:szCs w:val="28"/>
        </w:rPr>
        <w:t xml:space="preserve"> декабря </w:t>
      </w:r>
      <w:r w:rsidRPr="006C7A12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1616 «</w:t>
      </w:r>
      <w:r w:rsidRPr="006C7A12">
        <w:rPr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</w:t>
      </w:r>
      <w:r>
        <w:rPr>
          <w:sz w:val="28"/>
          <w:szCs w:val="28"/>
        </w:rPr>
        <w:t>вительства Российской Федерации»</w:t>
      </w:r>
      <w:r w:rsidRPr="006C7A12">
        <w:rPr>
          <w:sz w:val="28"/>
          <w:szCs w:val="28"/>
        </w:rPr>
        <w:t>, постановлением Администрации Ва</w:t>
      </w:r>
      <w:r>
        <w:rPr>
          <w:sz w:val="28"/>
          <w:szCs w:val="28"/>
        </w:rPr>
        <w:t xml:space="preserve">лдайского муниципального района от </w:t>
      </w:r>
      <w:r w:rsidRPr="00B34995">
        <w:rPr>
          <w:sz w:val="28"/>
          <w:szCs w:val="28"/>
        </w:rPr>
        <w:t>17.06.2025 № 1465 «О внесении изменений в постановление Администрации муниципального района от 22.05.2018 № 751,</w:t>
      </w:r>
      <w:r w:rsidRPr="006C7A12">
        <w:rPr>
          <w:sz w:val="28"/>
          <w:szCs w:val="28"/>
        </w:rPr>
        <w:t xml:space="preserve"> заявлением общества с ограниченной ответственностью</w:t>
      </w:r>
      <w:r>
        <w:rPr>
          <w:sz w:val="28"/>
          <w:szCs w:val="28"/>
        </w:rPr>
        <w:t xml:space="preserve"> </w:t>
      </w:r>
      <w:r w:rsidRPr="006C7A12">
        <w:rPr>
          <w:sz w:val="28"/>
          <w:szCs w:val="28"/>
        </w:rPr>
        <w:t xml:space="preserve">«Жилищник» Администрация Валдайского муниципального района </w:t>
      </w:r>
      <w:r w:rsidRPr="006C7A12">
        <w:rPr>
          <w:b/>
          <w:sz w:val="28"/>
          <w:szCs w:val="28"/>
        </w:rPr>
        <w:t>ПОСТАНОВЛЯЕТ:</w:t>
      </w:r>
    </w:p>
    <w:p w:rsidR="00695D4A" w:rsidRPr="006C7A12" w:rsidRDefault="00695D4A" w:rsidP="00695D4A">
      <w:pPr>
        <w:ind w:firstLine="709"/>
        <w:jc w:val="both"/>
        <w:rPr>
          <w:b/>
          <w:sz w:val="28"/>
          <w:szCs w:val="28"/>
        </w:rPr>
      </w:pPr>
      <w:r w:rsidRPr="006C7A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C7A12">
        <w:rPr>
          <w:sz w:val="28"/>
          <w:szCs w:val="28"/>
        </w:rPr>
        <w:t xml:space="preserve">Определить общество с ограниченной ответственностью </w:t>
      </w:r>
      <w:r>
        <w:rPr>
          <w:sz w:val="28"/>
          <w:szCs w:val="28"/>
        </w:rPr>
        <w:t>«</w:t>
      </w:r>
      <w:r w:rsidRPr="006C7A12">
        <w:rPr>
          <w:sz w:val="28"/>
          <w:szCs w:val="28"/>
        </w:rPr>
        <w:t>Жилищник</w:t>
      </w:r>
      <w:r>
        <w:rPr>
          <w:sz w:val="28"/>
          <w:szCs w:val="28"/>
        </w:rPr>
        <w:t>»</w:t>
      </w:r>
      <w:r w:rsidRPr="006C7A12">
        <w:rPr>
          <w:sz w:val="28"/>
          <w:szCs w:val="28"/>
        </w:rPr>
        <w:t xml:space="preserve"> (адрес: Новгородская область, Новгородский район, д. Новая Мельница, зд. 17г/1, помещ. 3, ИНН 5300009966, ОГРН 1235300002937) управляющей организацией для управления многоквартирными домами, расположенными по адресам, </w:t>
      </w:r>
      <w:r w:rsidRPr="0011738F">
        <w:rPr>
          <w:sz w:val="28"/>
          <w:szCs w:val="28"/>
        </w:rPr>
        <w:t>согласно приложению 1 к постановлению с 01 июля 2025 года сроком на 1 год.</w:t>
      </w:r>
    </w:p>
    <w:p w:rsidR="00695D4A" w:rsidRPr="006C7A12" w:rsidRDefault="00695D4A" w:rsidP="00695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П</w:t>
      </w:r>
      <w:r w:rsidRPr="006C7A12">
        <w:rPr>
          <w:sz w:val="28"/>
          <w:szCs w:val="28"/>
        </w:rPr>
        <w:t xml:space="preserve">еречень работ и услуг по управлению многоквартирными домами, услуг и работ по содержанию и ремонту общего имущества в многоквартирных домах, указанных </w:t>
      </w:r>
      <w:r>
        <w:rPr>
          <w:sz w:val="28"/>
          <w:szCs w:val="28"/>
        </w:rPr>
        <w:t>в приложении 1</w:t>
      </w:r>
      <w:r w:rsidRPr="006C7A12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(приложение 2)</w:t>
      </w:r>
      <w:r w:rsidRPr="006C7A12">
        <w:rPr>
          <w:sz w:val="28"/>
          <w:szCs w:val="28"/>
        </w:rPr>
        <w:t>.</w:t>
      </w:r>
    </w:p>
    <w:p w:rsidR="00695D4A" w:rsidRPr="0095169E" w:rsidRDefault="00695D4A" w:rsidP="00695D4A">
      <w:pPr>
        <w:ind w:firstLine="709"/>
        <w:jc w:val="both"/>
        <w:rPr>
          <w:sz w:val="28"/>
          <w:szCs w:val="28"/>
        </w:rPr>
      </w:pPr>
      <w:r w:rsidRPr="006C7A12">
        <w:rPr>
          <w:sz w:val="28"/>
          <w:szCs w:val="28"/>
        </w:rPr>
        <w:lastRenderedPageBreak/>
        <w:t xml:space="preserve">3. Определить размер платы за содержание жилых помещений, расположенных в многоквартирных домах, указанных в приложении 1 к </w:t>
      </w:r>
      <w:r w:rsidRPr="0095169E">
        <w:rPr>
          <w:sz w:val="28"/>
          <w:szCs w:val="28"/>
        </w:rPr>
        <w:t xml:space="preserve">постановлению, равному </w:t>
      </w:r>
      <w:r w:rsidRPr="005D1B36">
        <w:rPr>
          <w:sz w:val="28"/>
          <w:szCs w:val="28"/>
        </w:rPr>
        <w:t xml:space="preserve">размеру платы за содержание жилого </w:t>
      </w:r>
      <w:r w:rsidRPr="005D1B36">
        <w:rPr>
          <w:sz w:val="28"/>
          <w:szCs w:val="28"/>
        </w:rPr>
        <w:br/>
        <w:t xml:space="preserve">помещения, установленного постановлением Администрации Валдайского муниципального района от </w:t>
      </w:r>
      <w:r w:rsidRPr="00B34995">
        <w:rPr>
          <w:sz w:val="28"/>
          <w:szCs w:val="28"/>
        </w:rPr>
        <w:t>17.06.2025 №</w:t>
      </w:r>
      <w:r>
        <w:rPr>
          <w:sz w:val="28"/>
          <w:szCs w:val="28"/>
        </w:rPr>
        <w:t xml:space="preserve"> 1465</w:t>
      </w:r>
      <w:r w:rsidRPr="005D1B36">
        <w:rPr>
          <w:sz w:val="28"/>
          <w:szCs w:val="28"/>
        </w:rPr>
        <w:t xml:space="preserve"> «О внесении изменений </w:t>
      </w:r>
      <w:r w:rsidRPr="005D1B36">
        <w:rPr>
          <w:sz w:val="28"/>
          <w:szCs w:val="28"/>
        </w:rPr>
        <w:br/>
        <w:t>в постановление Администрации муниципального района от 22.05.2018 № 751».</w:t>
      </w:r>
    </w:p>
    <w:p w:rsidR="00695D4A" w:rsidRPr="006C7A12" w:rsidRDefault="00695D4A" w:rsidP="00695D4A">
      <w:pPr>
        <w:ind w:firstLine="709"/>
        <w:jc w:val="both"/>
        <w:rPr>
          <w:sz w:val="28"/>
          <w:szCs w:val="28"/>
        </w:rPr>
      </w:pPr>
      <w:r w:rsidRPr="0095169E">
        <w:rPr>
          <w:sz w:val="28"/>
          <w:szCs w:val="28"/>
        </w:rPr>
        <w:t>4. Опубликовать постановление в бюллетене «Валдайский Вестник» и разместить</w:t>
      </w:r>
      <w:r w:rsidRPr="006C7A12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695D4A" w:rsidRDefault="00695D4A">
      <w:pPr>
        <w:rPr>
          <w:b/>
          <w:sz w:val="28"/>
        </w:rPr>
      </w:pPr>
      <w:r>
        <w:rPr>
          <w:b/>
          <w:sz w:val="28"/>
        </w:rPr>
        <w:br w:type="page"/>
      </w:r>
    </w:p>
    <w:p w:rsidR="00695D4A" w:rsidRDefault="00695D4A" w:rsidP="00283617">
      <w:pPr>
        <w:spacing w:line="240" w:lineRule="exact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695D4A" w:rsidRPr="00695D4A" w:rsidRDefault="00695D4A" w:rsidP="00283617">
      <w:pPr>
        <w:spacing w:line="240" w:lineRule="exact"/>
        <w:ind w:left="5103"/>
        <w:jc w:val="center"/>
        <w:rPr>
          <w:sz w:val="24"/>
          <w:szCs w:val="24"/>
        </w:rPr>
      </w:pPr>
      <w:r w:rsidRPr="00695D4A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</w:t>
      </w:r>
      <w:r w:rsidRPr="00695D4A">
        <w:rPr>
          <w:sz w:val="24"/>
          <w:szCs w:val="24"/>
        </w:rPr>
        <w:t>Валдайского муниципального района</w:t>
      </w:r>
    </w:p>
    <w:p w:rsidR="00695D4A" w:rsidRPr="00695D4A" w:rsidRDefault="00695D4A" w:rsidP="00283617">
      <w:pPr>
        <w:spacing w:line="240" w:lineRule="exact"/>
        <w:ind w:left="5103"/>
        <w:jc w:val="center"/>
        <w:rPr>
          <w:sz w:val="24"/>
          <w:szCs w:val="24"/>
        </w:rPr>
      </w:pPr>
      <w:r w:rsidRPr="00695D4A">
        <w:rPr>
          <w:sz w:val="24"/>
          <w:szCs w:val="24"/>
        </w:rPr>
        <w:t>от</w:t>
      </w:r>
      <w:r>
        <w:rPr>
          <w:sz w:val="24"/>
          <w:szCs w:val="24"/>
        </w:rPr>
        <w:t xml:space="preserve"> 20.06.2025</w:t>
      </w:r>
      <w:r w:rsidRPr="00695D4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1508</w:t>
      </w:r>
    </w:p>
    <w:p w:rsidR="00695D4A" w:rsidRPr="00695D4A" w:rsidRDefault="00695D4A" w:rsidP="00695D4A">
      <w:pPr>
        <w:jc w:val="center"/>
        <w:rPr>
          <w:sz w:val="28"/>
          <w:szCs w:val="28"/>
        </w:rPr>
      </w:pPr>
    </w:p>
    <w:p w:rsidR="00695D4A" w:rsidRDefault="00695D4A" w:rsidP="003153B4">
      <w:pPr>
        <w:spacing w:line="240" w:lineRule="exact"/>
        <w:jc w:val="center"/>
        <w:rPr>
          <w:b/>
          <w:sz w:val="28"/>
          <w:szCs w:val="28"/>
        </w:rPr>
      </w:pPr>
      <w:r w:rsidRPr="00695D4A">
        <w:rPr>
          <w:b/>
          <w:sz w:val="28"/>
          <w:szCs w:val="28"/>
        </w:rPr>
        <w:t>Перечень многоквартирных домов, в отношении которых собственниками</w:t>
      </w:r>
      <w:r>
        <w:rPr>
          <w:b/>
          <w:sz w:val="28"/>
          <w:szCs w:val="28"/>
        </w:rPr>
        <w:t xml:space="preserve"> </w:t>
      </w:r>
      <w:r w:rsidRPr="00695D4A">
        <w:rPr>
          <w:b/>
          <w:sz w:val="28"/>
          <w:szCs w:val="28"/>
        </w:rPr>
        <w:t>помещений в многоквартирных домах не выбран способ управления такими домами или выбранный способ управления не реализован, не определена</w:t>
      </w:r>
      <w:r>
        <w:rPr>
          <w:b/>
          <w:sz w:val="28"/>
          <w:szCs w:val="28"/>
        </w:rPr>
        <w:t xml:space="preserve"> </w:t>
      </w:r>
      <w:r w:rsidRPr="00695D4A">
        <w:rPr>
          <w:b/>
          <w:sz w:val="28"/>
          <w:szCs w:val="28"/>
        </w:rPr>
        <w:t>управляющая организация</w:t>
      </w:r>
    </w:p>
    <w:p w:rsidR="003153B4" w:rsidRPr="003153B4" w:rsidRDefault="003153B4" w:rsidP="00695D4A">
      <w:pPr>
        <w:jc w:val="center"/>
        <w:rPr>
          <w:sz w:val="28"/>
          <w:szCs w:val="28"/>
        </w:rPr>
      </w:pPr>
    </w:p>
    <w:tbl>
      <w:tblPr>
        <w:tblW w:w="9570" w:type="dxa"/>
        <w:tblInd w:w="-252" w:type="dxa"/>
        <w:tblLayout w:type="fixed"/>
        <w:tblLook w:val="04A0"/>
      </w:tblPr>
      <w:tblGrid>
        <w:gridCol w:w="927"/>
        <w:gridCol w:w="4960"/>
        <w:gridCol w:w="3683"/>
      </w:tblGrid>
      <w:tr w:rsidR="00695D4A" w:rsidTr="00695D4A">
        <w:trPr>
          <w:trHeight w:val="23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A427D7" w:rsidRDefault="00695D4A" w:rsidP="00695D4A">
            <w:pPr>
              <w:jc w:val="center"/>
              <w:rPr>
                <w:b/>
                <w:bCs/>
                <w:sz w:val="26"/>
                <w:szCs w:val="26"/>
              </w:rPr>
            </w:pPr>
            <w:r w:rsidRPr="00A427D7">
              <w:rPr>
                <w:b/>
                <w:bCs/>
                <w:sz w:val="26"/>
                <w:szCs w:val="26"/>
              </w:rPr>
              <w:t>№</w:t>
            </w:r>
          </w:p>
          <w:p w:rsidR="00695D4A" w:rsidRPr="00A427D7" w:rsidRDefault="00695D4A" w:rsidP="00695D4A">
            <w:pPr>
              <w:jc w:val="center"/>
              <w:rPr>
                <w:b/>
                <w:sz w:val="26"/>
                <w:szCs w:val="26"/>
              </w:rPr>
            </w:pPr>
            <w:r w:rsidRPr="00A427D7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A427D7" w:rsidRDefault="00695D4A" w:rsidP="00695D4A">
            <w:pPr>
              <w:jc w:val="center"/>
              <w:rPr>
                <w:b/>
                <w:bCs/>
                <w:sz w:val="26"/>
                <w:szCs w:val="26"/>
              </w:rPr>
            </w:pPr>
            <w:r w:rsidRPr="00A427D7">
              <w:rPr>
                <w:b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A427D7" w:rsidRDefault="00695D4A" w:rsidP="00695D4A">
            <w:pPr>
              <w:spacing w:after="60"/>
              <w:ind w:right="-27"/>
              <w:jc w:val="center"/>
              <w:rPr>
                <w:b/>
                <w:sz w:val="26"/>
                <w:szCs w:val="26"/>
              </w:rPr>
            </w:pPr>
            <w:r w:rsidRPr="00A427D7">
              <w:rPr>
                <w:b/>
                <w:sz w:val="26"/>
                <w:szCs w:val="26"/>
              </w:rPr>
              <w:t xml:space="preserve">Размер платы за жилое помещение для много-квартирного дома </w:t>
            </w:r>
            <w:r w:rsidRPr="00A427D7">
              <w:rPr>
                <w:b/>
                <w:sz w:val="26"/>
                <w:szCs w:val="26"/>
              </w:rPr>
              <w:br/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427D7">
                <w:rPr>
                  <w:b/>
                  <w:sz w:val="26"/>
                  <w:szCs w:val="26"/>
                </w:rPr>
                <w:t>1 кв. м</w:t>
              </w:r>
            </w:smartTag>
            <w:r w:rsidRPr="00A427D7">
              <w:rPr>
                <w:b/>
                <w:sz w:val="26"/>
                <w:szCs w:val="26"/>
              </w:rPr>
              <w:t xml:space="preserve"> с НДС (рубли)</w:t>
            </w:r>
          </w:p>
        </w:tc>
      </w:tr>
      <w:tr w:rsidR="00695D4A" w:rsidTr="00695D4A">
        <w:trPr>
          <w:trHeight w:val="29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ул. Студгородок, д.11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3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ул. Энергетиков, д.9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4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ул. Павлова, д.32а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F926EB" w:rsidP="00695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18,06</w:t>
            </w:r>
          </w:p>
        </w:tc>
      </w:tr>
      <w:tr w:rsidR="00695D4A" w:rsidTr="00695D4A">
        <w:trPr>
          <w:trHeight w:val="3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ул. Песчаная, д.21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пр. Комсомольский, д. 44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4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пр. Комсомольский, д.51а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ул. Победы, д.43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24,19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ул. Ленина, д. 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F926EB" w:rsidP="00695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18,06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ул. Железнодорожная, д.5а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F926EB" w:rsidP="00695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18,06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ул. Труда, д.23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пер. Суворова, д.2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F926EB" w:rsidP="00695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18,06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пр. Советский, д.35/15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F926EB" w:rsidP="00695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18,06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пр. Советский, д.37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F926EB" w:rsidP="00695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18,06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г. Валдай, пр. Советский, д.67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F926EB" w:rsidP="00695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18,06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с. Едрово, ул. Московская, д.290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F926EB" w:rsidP="00695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18,06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с. Едрово, ул. Сосновая, д.40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F926EB" w:rsidP="00695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18,06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с. Едрово, ул. Сосновая, д.42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F926EB" w:rsidP="00695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18,06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д. Добывалово, д.46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F926EB" w:rsidP="00695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18,06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д. Лутовёнка, ул. Школьная, д.4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д.11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д.12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д.13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д.14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д.15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д.17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д.18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д.19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д.20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д.21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Советская, д.22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 ул. Горького, д.3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24,19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40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 ул. Горького, д.8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24,19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41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 ул. Горького, д.10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24,19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42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Валдай-3,ул. Лермонтова, д.1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24,19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43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Валдай-4, ул. Путиловская, д.6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  <w:tr w:rsidR="00695D4A" w:rsidTr="00695D4A">
        <w:trPr>
          <w:trHeight w:val="35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spacing w:after="6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44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н.п. Валдай-4, ул. Путиловская, д.7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D4A" w:rsidRPr="003153B4" w:rsidRDefault="00695D4A" w:rsidP="00695D4A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23,04</w:t>
            </w:r>
          </w:p>
        </w:tc>
      </w:tr>
    </w:tbl>
    <w:p w:rsidR="003153B4" w:rsidRDefault="003153B4">
      <w:pPr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695D4A" w:rsidRPr="003153B4" w:rsidRDefault="00695D4A" w:rsidP="00283617">
      <w:pPr>
        <w:spacing w:line="240" w:lineRule="exact"/>
        <w:ind w:left="5103"/>
        <w:jc w:val="center"/>
        <w:rPr>
          <w:sz w:val="24"/>
          <w:szCs w:val="24"/>
        </w:rPr>
      </w:pPr>
      <w:r w:rsidRPr="003153B4">
        <w:rPr>
          <w:sz w:val="24"/>
          <w:szCs w:val="24"/>
        </w:rPr>
        <w:lastRenderedPageBreak/>
        <w:t>Приложение № 2</w:t>
      </w:r>
    </w:p>
    <w:p w:rsidR="00695D4A" w:rsidRPr="003153B4" w:rsidRDefault="003153B4" w:rsidP="00283617">
      <w:pPr>
        <w:spacing w:line="240" w:lineRule="exact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695D4A" w:rsidRPr="003153B4">
        <w:rPr>
          <w:sz w:val="24"/>
          <w:szCs w:val="24"/>
        </w:rPr>
        <w:t xml:space="preserve">постановлению администрации </w:t>
      </w:r>
    </w:p>
    <w:p w:rsidR="00695D4A" w:rsidRPr="003153B4" w:rsidRDefault="00695D4A" w:rsidP="00283617">
      <w:pPr>
        <w:spacing w:line="240" w:lineRule="exact"/>
        <w:ind w:left="5103"/>
        <w:jc w:val="center"/>
        <w:rPr>
          <w:sz w:val="24"/>
          <w:szCs w:val="24"/>
        </w:rPr>
      </w:pPr>
      <w:r w:rsidRPr="003153B4">
        <w:rPr>
          <w:sz w:val="24"/>
          <w:szCs w:val="24"/>
        </w:rPr>
        <w:t xml:space="preserve"> Валдайского муниципального района</w:t>
      </w:r>
    </w:p>
    <w:p w:rsidR="00695D4A" w:rsidRPr="003153B4" w:rsidRDefault="00695D4A" w:rsidP="00283617">
      <w:pPr>
        <w:spacing w:line="240" w:lineRule="exact"/>
        <w:ind w:left="5103"/>
        <w:jc w:val="center"/>
        <w:rPr>
          <w:sz w:val="24"/>
          <w:szCs w:val="24"/>
        </w:rPr>
      </w:pPr>
      <w:r w:rsidRPr="003153B4">
        <w:rPr>
          <w:sz w:val="24"/>
          <w:szCs w:val="24"/>
        </w:rPr>
        <w:t xml:space="preserve">от </w:t>
      </w:r>
      <w:r w:rsidR="003153B4">
        <w:rPr>
          <w:sz w:val="24"/>
          <w:szCs w:val="24"/>
        </w:rPr>
        <w:t xml:space="preserve">20.06.2025 </w:t>
      </w:r>
      <w:r w:rsidRPr="003153B4">
        <w:rPr>
          <w:sz w:val="24"/>
          <w:szCs w:val="24"/>
        </w:rPr>
        <w:t xml:space="preserve">№ </w:t>
      </w:r>
      <w:r w:rsidR="003153B4">
        <w:rPr>
          <w:sz w:val="24"/>
          <w:szCs w:val="24"/>
        </w:rPr>
        <w:t>1508</w:t>
      </w:r>
    </w:p>
    <w:p w:rsidR="00FF6ED5" w:rsidRPr="00FF6ED5" w:rsidRDefault="00FF6ED5" w:rsidP="003153B4">
      <w:pPr>
        <w:pStyle w:val="1KGK9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695D4A" w:rsidRPr="00A427D7" w:rsidRDefault="003153B4" w:rsidP="003153B4">
      <w:pPr>
        <w:pStyle w:val="1KGK9"/>
        <w:spacing w:line="240" w:lineRule="exact"/>
        <w:jc w:val="center"/>
        <w:rPr>
          <w:b/>
        </w:rPr>
      </w:pPr>
      <w:r w:rsidRPr="00A427D7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695D4A" w:rsidRPr="00A427D7" w:rsidRDefault="00695D4A" w:rsidP="003153B4">
      <w:pPr>
        <w:pStyle w:val="1KGK9"/>
        <w:spacing w:line="240" w:lineRule="exact"/>
        <w:jc w:val="center"/>
        <w:rPr>
          <w:b/>
        </w:rPr>
      </w:pPr>
      <w:r w:rsidRPr="00A427D7">
        <w:rPr>
          <w:rFonts w:ascii="Times New Roman" w:hAnsi="Times New Roman" w:cs="Times New Roman"/>
          <w:b/>
          <w:sz w:val="26"/>
          <w:szCs w:val="26"/>
        </w:rPr>
        <w:t>работ и услуг по управлению многоквартирными домами, услуг и работ по содержанию и ремонту общего имущества   в многоквартирных домах</w:t>
      </w:r>
    </w:p>
    <w:p w:rsidR="00695D4A" w:rsidRPr="003153B4" w:rsidRDefault="00695D4A" w:rsidP="00695D4A">
      <w:pPr>
        <w:rPr>
          <w:sz w:val="28"/>
          <w:szCs w:val="28"/>
        </w:rPr>
      </w:pPr>
    </w:p>
    <w:tbl>
      <w:tblPr>
        <w:tblStyle w:val="aff8"/>
        <w:tblW w:w="5000" w:type="pct"/>
        <w:tblLook w:val="0000"/>
      </w:tblPr>
      <w:tblGrid>
        <w:gridCol w:w="816"/>
        <w:gridCol w:w="4892"/>
        <w:gridCol w:w="3862"/>
      </w:tblGrid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Периодичность выполнения работ и оказания услуг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отношении всех видов фундаментов: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признаков неравномерных осадок фундаментов всех типов;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1.4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1.5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1.6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зданиях с подвалами: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 xml:space="preserve">контроль за состоянием дверей подвалов и </w:t>
            </w:r>
            <w:r w:rsidRPr="003153B4">
              <w:rPr>
                <w:sz w:val="24"/>
                <w:szCs w:val="24"/>
              </w:rPr>
              <w:lastRenderedPageBreak/>
              <w:t>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4.1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4.2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4.3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4.4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5.2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5.3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кровли на отсутствие протечек;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 раз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6.4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6.5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6.6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6.7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 мере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6.8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6.9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 xml:space="preserve">проверка и при необходимости восстановление пешеходных дорожек в </w:t>
            </w:r>
            <w:r w:rsidRPr="003153B4">
              <w:rPr>
                <w:sz w:val="24"/>
                <w:szCs w:val="24"/>
              </w:rPr>
              <w:lastRenderedPageBreak/>
              <w:t>местах пешеходных зон кровель из эластомерных и термопластичных материалов;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lastRenderedPageBreak/>
              <w:t>6.10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6.11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7.1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год при подготовке к весенне-летнему сезону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7.2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7.3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8.1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год при подготовке к осенне-зимнему сезону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8.2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8.3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8.4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8.5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 xml:space="preserve">контроль состояния и восстановление плотности притворов входных дверей, самозакрывающихся устройств (доводчики, </w:t>
            </w:r>
            <w:r w:rsidRPr="003153B4">
              <w:rPr>
                <w:sz w:val="24"/>
                <w:szCs w:val="24"/>
              </w:rPr>
              <w:lastRenderedPageBreak/>
              <w:t>пружины), ограничителей хода дверей (остановы);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lastRenderedPageBreak/>
              <w:t>8.6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 мере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перегородок в многоквартирных домах: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9.1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год при подготовке к весенне-летнему сезону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9.2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звукоизоляции и огнезащиты;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9.3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 мере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год при подготовке к весенне-летнему сезону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11.1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год при подготовке к весенне-летнему сезону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11.2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12.1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год при подготовке к осенне-зимнему сезону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12.2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lastRenderedPageBreak/>
              <w:t>II.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необходимые для надлежащего содержания оборудования и системы инженерно-технического обеспечения входящих в состав общего имущества в многоквартирном доме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13.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Работы, выполняемые в целях надлежащего содержания контейнерной площадки расположенной на территории многоквартирного дома: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систем вентиляции и дымоудаления многоквартирных домов: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14.1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год при подготовке к осенне-зимнему сезону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14.2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14.3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14.4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14.5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14.6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 мере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печей, каминов и очагов в многоквартирных домах: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15.1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определение целостности конструкций и проверка работоспособности дымоходов печей, каминов и очагов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 мере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15.2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устранение неисправностей печей, каминов и очагов,влекущих к нарушению противопожарных требований и утечке газа, а также обледенение оголовков дымовых труб  (дымоходов);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15.3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очистка от сажи дымоходов и труб печей;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15.4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устранение завалов в дымовых каналах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Общие работы, выполняемые для надлежащего содержания систем водоснабжения (холодного), отопления и водоотведения в многоквартирных домах: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16.1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исправности, работоспособности, регулировка и техническое обслуживание запорной арматуры, контрольно-</w:t>
            </w:r>
            <w:r w:rsidRPr="003153B4">
              <w:rPr>
                <w:sz w:val="24"/>
                <w:szCs w:val="24"/>
              </w:rPr>
              <w:lastRenderedPageBreak/>
              <w:t>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lastRenderedPageBreak/>
              <w:t>16.2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16.3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16.4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16.5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16.6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16.7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16.8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промывка систем водоснабжения для удаления накипно-коррозионных отложений.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17.1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Согласно требованиям технических регламентов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17.2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17.3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 xml:space="preserve"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</w:t>
            </w:r>
            <w:r w:rsidRPr="003153B4">
              <w:rPr>
                <w:sz w:val="24"/>
                <w:szCs w:val="24"/>
              </w:rPr>
              <w:lastRenderedPageBreak/>
              <w:t>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lastRenderedPageBreak/>
              <w:t>Согласно требованиям технических регламентов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lastRenderedPageBreak/>
              <w:t>17.4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Согласно требованиям технических регламентов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18.1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 договору со специализированной организацией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18.2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18.3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 мере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пандусов, в том числе: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влажное подметание лестничных площадок и маршей нижних трех этажей;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ежедневно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влажное подметание лестничных площадок и маршей выше третьего этажа;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3 раза в неделю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влажное подметание мест перед загрузочными камерами мусоропровода,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ежедневно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19.5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мытье пола кабины лифта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ежедневно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19.6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влажная протирка стен, дверей, плафонов и потолков кабины лифта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месяц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19.7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мытье лестничных площадок и маршей нижних трех этажей;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месяц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19.8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мытье лестничных площадок и маршей выше третьего этажа 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месяц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19.9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обметание пыли с потолков;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19.10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 xml:space="preserve">влажная протирка стен, плафонов на лестничных клетках, оконных решеток, перил лестниц, шкафов для электросчетчиков слаботочных устройств, почтовых ящиков, дверных коробок, полотен </w:t>
            </w:r>
            <w:r w:rsidRPr="003153B4">
              <w:rPr>
                <w:sz w:val="24"/>
                <w:szCs w:val="24"/>
              </w:rPr>
              <w:lastRenderedPageBreak/>
              <w:t>дверей, доводчиков, дверных ручек;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lastRenderedPageBreak/>
              <w:t>1 раз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lastRenderedPageBreak/>
              <w:t>19.11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влажная протирка подоконников, отопительных приборов;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19.12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мытье окон;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год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19.13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неделю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19.14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квартал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snapToGrid w:val="0"/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20.1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в холодный период года: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20.1.1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 мере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20.1.2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через 3 часа во время снегопада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20.1.3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двое суток в дни без снегопада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20.1.4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очистка придомовой территории от наледи и льда;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трое суток во время гололеда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20.1.5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очистка от мусора урн, установленных возле подъездов,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сутки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20.1.6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промывка урн;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вмесяц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20.1.7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уборка крыльца и площадки перед входом в подъезд;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сутки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20.1.8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подсыпка территории песком или смесью песка с хлоридами на территориях 1 класса;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сутки во время гололеда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20.1.9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тоже, на территориях 2,3 классов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сутки во время гололеда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20.2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в теплый период года: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20.2.1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подметание и уборка придомовой территории;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сутки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20.2.2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очистка от мусора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сутки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20.2.3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промывка урн;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 раза в месяц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20.2.4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уборка и выкашивание газонов;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не менее 2-х раз за сезон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20.2.5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уборка крыльца и площадки перед входом в подъезд, очистка металлической решетки и приямка;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1 раз в сутки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20.2.6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поливка тротуаров, внутридомовых проездов;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 мере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lastRenderedPageBreak/>
              <w:t>20.2.7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обрезка и снос деревьев и кустарников;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 действующим правилам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20.2.8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прочистка ливневой канализации.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по мере необходимости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574" w:type="pct"/>
            <w:gridSpan w:val="2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 по обеспечению вывоза, в том числе откачке, жидких бытовых отходов: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21.1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содержание сооружений и оборудования,</w:t>
            </w:r>
          </w:p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21.2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вывоз бытовых сточных вод из септиков, находящихся на придомовой территории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сигнализации,противопожарного водоснабжения,средств противопожарной защиты, противодымной защиты.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Ежемесячно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Круглосуточно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Расход холодной воды на содержание общего имущества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Ежемесячно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Расход горячей воды на содержание общего имущества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snapToGrid w:val="0"/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Ежемесячно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Расход сточных вод на содержание общего имущества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Ежемесячно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Расход электрической энергии на содержание общего имущества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Ежемесячно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Услуги по начислению, сбору и перечислению платы за ЖКУ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Ежемесячно</w:t>
            </w:r>
          </w:p>
        </w:tc>
      </w:tr>
      <w:tr w:rsidR="00695D4A" w:rsidTr="00283617">
        <w:trPr>
          <w:trHeight w:val="264"/>
        </w:trPr>
        <w:tc>
          <w:tcPr>
            <w:tcW w:w="426" w:type="pct"/>
          </w:tcPr>
          <w:p w:rsidR="00695D4A" w:rsidRPr="003153B4" w:rsidRDefault="00695D4A" w:rsidP="00FF6ED5">
            <w:pPr>
              <w:jc w:val="center"/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556" w:type="pct"/>
          </w:tcPr>
          <w:p w:rsidR="00695D4A" w:rsidRPr="003153B4" w:rsidRDefault="00695D4A" w:rsidP="00FF6ED5">
            <w:pPr>
              <w:rPr>
                <w:b/>
                <w:sz w:val="24"/>
                <w:szCs w:val="24"/>
              </w:rPr>
            </w:pPr>
            <w:r w:rsidRPr="003153B4">
              <w:rPr>
                <w:b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018" w:type="pct"/>
          </w:tcPr>
          <w:p w:rsidR="00695D4A" w:rsidRPr="003153B4" w:rsidRDefault="00695D4A" w:rsidP="00FF6ED5">
            <w:pPr>
              <w:jc w:val="center"/>
              <w:rPr>
                <w:sz w:val="24"/>
                <w:szCs w:val="24"/>
              </w:rPr>
            </w:pPr>
            <w:r w:rsidRPr="003153B4">
              <w:rPr>
                <w:sz w:val="24"/>
                <w:szCs w:val="24"/>
              </w:rPr>
              <w:t>Ежемесячно</w:t>
            </w:r>
          </w:p>
        </w:tc>
      </w:tr>
    </w:tbl>
    <w:p w:rsidR="00695D4A" w:rsidRDefault="00695D4A">
      <w:pPr>
        <w:jc w:val="both"/>
        <w:rPr>
          <w:b/>
          <w:sz w:val="28"/>
        </w:rPr>
      </w:pPr>
    </w:p>
    <w:sectPr w:rsidR="00695D4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B26" w:rsidRDefault="00F96B26" w:rsidP="00E62ADA">
      <w:r>
        <w:separator/>
      </w:r>
    </w:p>
  </w:endnote>
  <w:endnote w:type="continuationSeparator" w:id="1">
    <w:p w:rsidR="00F96B26" w:rsidRDefault="00F96B26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B26" w:rsidRDefault="00F96B26" w:rsidP="00E62ADA">
      <w:r>
        <w:separator/>
      </w:r>
    </w:p>
  </w:footnote>
  <w:footnote w:type="continuationSeparator" w:id="1">
    <w:p w:rsidR="00F96B26" w:rsidRDefault="00F96B26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6EB" w:rsidRDefault="007A79CD">
    <w:pPr>
      <w:framePr w:wrap="around" w:vAnchor="text" w:hAnchor="margin" w:xAlign="center" w:y="1"/>
    </w:pPr>
    <w:fldSimple w:instr="PAGE ">
      <w:r w:rsidR="00856B36">
        <w:rPr>
          <w:noProof/>
        </w:rPr>
        <w:t>14</w:t>
      </w:r>
    </w:fldSimple>
  </w:p>
  <w:p w:rsidR="00F926EB" w:rsidRDefault="00F926EB">
    <w:pPr>
      <w:pStyle w:val="ab"/>
      <w:jc w:val="center"/>
    </w:pPr>
  </w:p>
  <w:p w:rsidR="00F926EB" w:rsidRDefault="00F926E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31314"/>
    <w:rsid w:val="00283617"/>
    <w:rsid w:val="002E49D7"/>
    <w:rsid w:val="003153B4"/>
    <w:rsid w:val="003520FB"/>
    <w:rsid w:val="003727A1"/>
    <w:rsid w:val="00394DC5"/>
    <w:rsid w:val="0054389E"/>
    <w:rsid w:val="00564383"/>
    <w:rsid w:val="005B4481"/>
    <w:rsid w:val="00635479"/>
    <w:rsid w:val="00695D4A"/>
    <w:rsid w:val="007A79CD"/>
    <w:rsid w:val="00807B44"/>
    <w:rsid w:val="008376BB"/>
    <w:rsid w:val="00845D1D"/>
    <w:rsid w:val="00856B36"/>
    <w:rsid w:val="008D54D0"/>
    <w:rsid w:val="0095691A"/>
    <w:rsid w:val="009F62FC"/>
    <w:rsid w:val="00B165A9"/>
    <w:rsid w:val="00BA359F"/>
    <w:rsid w:val="00CD4A74"/>
    <w:rsid w:val="00CE4A91"/>
    <w:rsid w:val="00D61F22"/>
    <w:rsid w:val="00D87DEB"/>
    <w:rsid w:val="00DA1328"/>
    <w:rsid w:val="00E62ADA"/>
    <w:rsid w:val="00ED45AF"/>
    <w:rsid w:val="00F926EB"/>
    <w:rsid w:val="00F96B26"/>
    <w:rsid w:val="00FF0CC2"/>
    <w:rsid w:val="00FF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KGK9">
    <w:name w:val="1KG=K9"/>
    <w:rsid w:val="00695D4A"/>
    <w:pPr>
      <w:suppressAutoHyphens/>
      <w:autoSpaceDE w:val="0"/>
    </w:pPr>
    <w:rPr>
      <w:rFonts w:ascii="Arial" w:eastAsia="Calibri" w:hAnsi="Arial" w:cs="Arial"/>
      <w:color w:val="auto"/>
      <w:sz w:val="24"/>
      <w:szCs w:val="24"/>
      <w:lang w:eastAsia="zh-C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3718</Words>
  <Characters>21196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2025-06-24T09:48:00Z</cp:lastPrinted>
  <dcterms:created xsi:type="dcterms:W3CDTF">2025-06-24T11:45:00Z</dcterms:created>
  <dcterms:modified xsi:type="dcterms:W3CDTF">2025-06-24T11:45:00Z</dcterms:modified>
</cp:coreProperties>
</file>