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D5DF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23.10.2015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1578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4D5DFD" w:rsidRDefault="004D5DFD" w:rsidP="004D5D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 муниципальных</w:t>
      </w:r>
    </w:p>
    <w:p w:rsidR="004D5DFD" w:rsidRDefault="004D5DFD" w:rsidP="004D5DFD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программ Валдайского района</w:t>
      </w:r>
    </w:p>
    <w:p w:rsidR="004D5DFD" w:rsidRDefault="004D5DFD" w:rsidP="004D5DFD">
      <w:pPr>
        <w:jc w:val="both"/>
        <w:rPr>
          <w:color w:val="000000"/>
          <w:sz w:val="28"/>
          <w:szCs w:val="28"/>
        </w:rPr>
      </w:pPr>
    </w:p>
    <w:p w:rsidR="004D5DFD" w:rsidRDefault="004D5DFD" w:rsidP="004D5DFD">
      <w:pPr>
        <w:jc w:val="both"/>
        <w:rPr>
          <w:color w:val="000000"/>
          <w:sz w:val="28"/>
          <w:szCs w:val="28"/>
        </w:rPr>
      </w:pPr>
    </w:p>
    <w:p w:rsidR="004D5DFD" w:rsidRDefault="004D5DFD" w:rsidP="004D5DFD">
      <w:pPr>
        <w:pStyle w:val="1"/>
        <w:jc w:val="both"/>
        <w:rPr>
          <w:b/>
        </w:rPr>
      </w:pPr>
      <w:r>
        <w:tab/>
        <w:t xml:space="preserve">Администрация Валдайского муниципального района </w:t>
      </w:r>
      <w:r>
        <w:rPr>
          <w:b/>
        </w:rPr>
        <w:t>ПОСТАНО</w:t>
      </w:r>
      <w:r>
        <w:rPr>
          <w:b/>
        </w:rPr>
        <w:t>В</w:t>
      </w:r>
      <w:r>
        <w:rPr>
          <w:b/>
        </w:rPr>
        <w:t>ЛЯЕТ:</w:t>
      </w:r>
    </w:p>
    <w:p w:rsidR="004D5DFD" w:rsidRDefault="004D5DFD" w:rsidP="004D5DF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Внести изменения в Перечень муниципальных программ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утверждённый постановлением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02.12.2013 № 1808, дополнив пунктами 22-32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p w:rsidR="004D5DFD" w:rsidRDefault="004D5DFD" w:rsidP="004D5DFD">
      <w:pPr>
        <w:jc w:val="both"/>
        <w:rPr>
          <w:sz w:val="28"/>
          <w:szCs w:val="28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743"/>
        <w:gridCol w:w="2219"/>
        <w:gridCol w:w="2387"/>
        <w:gridCol w:w="1483"/>
      </w:tblGrid>
      <w:tr w:rsidR="004D5DFD" w:rsidTr="004D5DFD">
        <w:trPr>
          <w:trHeight w:val="99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D5DFD" w:rsidRDefault="004D5DF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ниципальной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граммы Валда</w:t>
            </w:r>
            <w:r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>ского района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 номер норм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тивного док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мента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программы, и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полнители по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программы</w:t>
            </w:r>
          </w:p>
          <w:p w:rsidR="004D5DFD" w:rsidRDefault="004D5DF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ализации</w:t>
            </w:r>
          </w:p>
        </w:tc>
      </w:tr>
      <w:tr w:rsidR="004D5DFD" w:rsidTr="004D5DFD">
        <w:trPr>
          <w:trHeight w:val="1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«22.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 «Благ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устройство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Валдайского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родского поселения в 2015 году"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Валдайского муниципального района от 29.09.2015  №1441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района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4D5DFD" w:rsidTr="004D5DFD">
        <w:trPr>
          <w:trHeight w:val="1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ули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ного освещения"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Валдайского муниципального района от 29.09.2015  №1441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района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4D5DFD" w:rsidTr="004D5DFD">
        <w:trPr>
          <w:trHeight w:val="1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ганизация озелен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территории Валдайского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поселения"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Валдайского муниципального района от 29.09.2015  №1441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района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4D5DFD" w:rsidTr="004D5DFD">
        <w:trPr>
          <w:trHeight w:val="1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ганизация содерж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мест захорон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ния"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Валдайского муниципального района от 29.09.2015  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№1441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района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4D5DFD" w:rsidTr="004D5DFD">
        <w:trPr>
          <w:trHeight w:val="1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22.4.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"Прочие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тия по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ству"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Валдайского муниципального района от 29.09.2015  №1441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района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4D5DFD" w:rsidTr="004D5DFD">
        <w:trPr>
          <w:trHeight w:val="1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"Увек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вечивание памяти погибших при защ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 Отечества на 2015-2017 годы"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Валдайского муниципального района от 09.09.2015  №1337</w:t>
            </w:r>
          </w:p>
          <w:p w:rsidR="004D5DFD" w:rsidRDefault="004D5DFD" w:rsidP="004D5DFD">
            <w:pPr>
              <w:spacing w:line="240" w:lineRule="exact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района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 годы</w:t>
            </w:r>
          </w:p>
        </w:tc>
      </w:tr>
      <w:tr w:rsidR="004D5DFD" w:rsidTr="004D5DFD">
        <w:trPr>
          <w:trHeight w:val="1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"Перес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ление граждан,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живающих на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ритории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городского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ления, из жилищн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фонда, призна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аварийным в установленном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рядке, на 2015 год"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</w:pPr>
            <w:r>
              <w:rPr>
                <w:sz w:val="28"/>
                <w:szCs w:val="28"/>
              </w:rPr>
              <w:t>постановление Администрации Валдайского муниципального района от 25.09.2015  №1421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района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4D5DFD" w:rsidTr="004D5DFD">
        <w:trPr>
          <w:trHeight w:val="1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"Паспо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тизация бесхозя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ных сетей на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 Валдайского городского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2015 году"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</w:pPr>
            <w:r>
              <w:rPr>
                <w:sz w:val="28"/>
                <w:szCs w:val="28"/>
              </w:rPr>
              <w:t>постановление Администрации Валдайского муниципального района от 29.09.2015  №1440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района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4D5DFD" w:rsidTr="004D5DFD">
        <w:trPr>
          <w:trHeight w:val="1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"Газиф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кация Валдайского городского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2015 году"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Валдайского муниципального района от 25.09.2015  №1420</w:t>
            </w:r>
          </w:p>
          <w:p w:rsidR="004D5DFD" w:rsidRDefault="004D5DFD" w:rsidP="004D5DFD">
            <w:pPr>
              <w:spacing w:line="240" w:lineRule="exact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района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4D5DFD" w:rsidTr="004D5DFD">
        <w:trPr>
          <w:trHeight w:val="5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"Ко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плексное развитие инфраструктуры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доснабжения и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доотведения в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дайском городском поселении в 2015 году"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Валдайского муниципального района от 25.09.2015  №1422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района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4D5DFD" w:rsidTr="004D5DFD">
        <w:trPr>
          <w:trHeight w:val="1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"Энерг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сбережение в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дайском городском поселении на 2015 год"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Валдайского муниципального района от 29.09.2015  №1442</w:t>
            </w:r>
          </w:p>
          <w:p w:rsidR="004D5DFD" w:rsidRDefault="004D5DFD" w:rsidP="004D5DFD">
            <w:pPr>
              <w:spacing w:line="240" w:lineRule="exact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района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4D5DFD" w:rsidTr="004D5DFD">
        <w:trPr>
          <w:trHeight w:val="1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"Сове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шенствование и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держание дорожного хозяйства на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 Валдайского городского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на 2015 год"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</w:pPr>
            <w:r>
              <w:rPr>
                <w:sz w:val="28"/>
                <w:szCs w:val="28"/>
              </w:rPr>
              <w:t>постановление Администрации Валдайского муниципального района от 30.09.2015  №1443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района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4D5DFD" w:rsidTr="004D5DFD">
        <w:trPr>
          <w:trHeight w:val="1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держание дорожного хозяйства на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 Валдайского городского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за счёт средств местного бюджета"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</w:pPr>
            <w:r>
              <w:rPr>
                <w:sz w:val="28"/>
                <w:szCs w:val="28"/>
              </w:rPr>
              <w:t>постановление Администрации Валдайского муниципального района от 30.09.2015  №1443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района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4D5DFD" w:rsidTr="004D5DFD">
        <w:trPr>
          <w:trHeight w:val="34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бе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опасности  дорожн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движения на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ритории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городского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за счёт средств местного бюджета"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</w:pPr>
            <w:r>
              <w:rPr>
                <w:sz w:val="28"/>
                <w:szCs w:val="28"/>
              </w:rPr>
              <w:t>постановление Администрации Валдайского муниципального района от 30.09.2015  №1443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района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4D5DFD" w:rsidTr="004D5DFD">
        <w:trPr>
          <w:trHeight w:val="1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целевая программа "Разв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тие торговли в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дайском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пальном районе на 2013-2015 годы"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</w:pPr>
            <w:r>
              <w:rPr>
                <w:sz w:val="28"/>
                <w:szCs w:val="28"/>
              </w:rPr>
              <w:t>постановление Администрации Валдайского муниципального района от 17.12.2012       № 2102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мического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тия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района;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скому хозяйству и продовол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ствию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района;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жетное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"Валдайская районная ветер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нарная станция"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нию);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отдел управления Федеральной службы Росп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требнадзора по Новгородской области в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lastRenderedPageBreak/>
              <w:t>дайском районе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нию);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и сельских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ванию) 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2013-2015 годы</w:t>
            </w:r>
          </w:p>
        </w:tc>
      </w:tr>
      <w:tr w:rsidR="004D5DFD" w:rsidTr="004D5DFD">
        <w:trPr>
          <w:trHeight w:val="31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31.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"Обесп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чение жильём 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дых семей на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 Валдайского муниципального района на 2016-2018 годы"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Валдайского муниципального района от 18.08.2015       № 1231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 в лице комитета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но-коммуналь-ного и дорожного хозяйства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2016-2018 годы</w:t>
            </w:r>
          </w:p>
        </w:tc>
      </w:tr>
      <w:tr w:rsidR="004D5DFD" w:rsidTr="004D5DFD">
        <w:trPr>
          <w:trHeight w:val="1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"Пред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ставление мер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поддержки отдельным катег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риям граждан в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дайском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пальном районе (2016-2018 годы)"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Валдайского муниципального района от 23.09.2015       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1399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ждение комитет по социальным вопросам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2016-2018 годы</w:t>
            </w:r>
          </w:p>
        </w:tc>
      </w:tr>
      <w:tr w:rsidR="004D5DFD" w:rsidTr="004D5DFD">
        <w:trPr>
          <w:trHeight w:val="1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32.1.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"Предоставление мер социальной поддержки отдел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категориям граждан"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Валдайского муниципального района от 23.09.2015       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1399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ждение комитет по социальным вопросам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2016-2018 годы</w:t>
            </w:r>
          </w:p>
        </w:tc>
      </w:tr>
      <w:tr w:rsidR="004D5DFD" w:rsidTr="004D5DFD">
        <w:trPr>
          <w:trHeight w:val="1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32.2.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"Обеспечение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дарственного 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в сфере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защиты населения области"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Валдайского муниципального района от 23.09.2015       </w:t>
            </w:r>
          </w:p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1399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ждение комитет по социальным вопросам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FD" w:rsidRDefault="004D5DFD" w:rsidP="004D5DF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2016-2018 годы</w:t>
            </w:r>
          </w:p>
        </w:tc>
      </w:tr>
    </w:tbl>
    <w:p w:rsidR="004D5DFD" w:rsidRDefault="004D5DFD" w:rsidP="004D5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:rsidR="004D5DFD" w:rsidRDefault="004D5DFD" w:rsidP="004D5DFD">
      <w:pPr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31575A" w:rsidRDefault="0031575A" w:rsidP="004D5DFD">
      <w:pPr>
        <w:jc w:val="center"/>
        <w:rPr>
          <w:b/>
          <w:sz w:val="28"/>
          <w:szCs w:val="28"/>
        </w:rPr>
      </w:pPr>
    </w:p>
    <w:p w:rsidR="00413DCF" w:rsidRPr="00A95096" w:rsidRDefault="00413DCF" w:rsidP="004D5DFD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DC6AFE" w:rsidRPr="004D5DFD" w:rsidRDefault="00413DCF" w:rsidP="004D5DFD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</w:p>
    <w:sectPr w:rsidR="00DC6AFE" w:rsidRPr="004D5DFD" w:rsidSect="004D5DFD">
      <w:headerReference w:type="even" r:id="rId8"/>
      <w:headerReference w:type="default" r:id="rId9"/>
      <w:pgSz w:w="11906" w:h="16838"/>
      <w:pgMar w:top="1134" w:right="567" w:bottom="102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32" w:rsidRDefault="00D76532">
      <w:r>
        <w:separator/>
      </w:r>
    </w:p>
  </w:endnote>
  <w:endnote w:type="continuationSeparator" w:id="0">
    <w:p w:rsidR="00D76532" w:rsidRDefault="00D7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32" w:rsidRDefault="00D76532">
      <w:r>
        <w:separator/>
      </w:r>
    </w:p>
  </w:footnote>
  <w:footnote w:type="continuationSeparator" w:id="0">
    <w:p w:rsidR="00D76532" w:rsidRDefault="00D76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A004F5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5DFD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4F5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76532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2015-10-23T12:02:00Z</cp:lastPrinted>
  <dcterms:created xsi:type="dcterms:W3CDTF">2015-10-26T07:54:00Z</dcterms:created>
  <dcterms:modified xsi:type="dcterms:W3CDTF">2015-10-26T07:54:00Z</dcterms:modified>
</cp:coreProperties>
</file>