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D6DB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1587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F2A2F" w:rsidRDefault="007D6DB8" w:rsidP="00CF2A2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состав комиссии</w:t>
      </w:r>
    </w:p>
    <w:p w:rsidR="007D6DB8" w:rsidRPr="00295D09" w:rsidRDefault="007D6DB8" w:rsidP="00CF2A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жилищным вопросам</w:t>
      </w:r>
    </w:p>
    <w:bookmarkEnd w:id="0"/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7D6DB8" w:rsidRDefault="007D6DB8" w:rsidP="007D6DB8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7D6DB8" w:rsidRDefault="007D6DB8" w:rsidP="007D6DB8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состав комиссии по жилищным вопросам, утвержденный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12.02.2013 № 175, изложив его в редакции:</w:t>
      </w:r>
    </w:p>
    <w:p w:rsidR="007D6DB8" w:rsidRDefault="007D6DB8" w:rsidP="007D6DB8">
      <w:pPr>
        <w:spacing w:line="20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СОСТАВ</w:t>
      </w:r>
    </w:p>
    <w:p w:rsidR="007D6DB8" w:rsidRDefault="007D6DB8" w:rsidP="007D6DB8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жилищным вопросам</w:t>
      </w:r>
    </w:p>
    <w:p w:rsidR="007D6DB8" w:rsidRDefault="007D6DB8" w:rsidP="007D6DB8">
      <w:pPr>
        <w:spacing w:line="200" w:lineRule="atLeast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08"/>
        <w:gridCol w:w="500"/>
        <w:gridCol w:w="6962"/>
      </w:tblGrid>
      <w:tr w:rsidR="007D6DB8" w:rsidTr="007D6DB8">
        <w:tc>
          <w:tcPr>
            <w:tcW w:w="2108" w:type="dxa"/>
          </w:tcPr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  <w:tc>
          <w:tcPr>
            <w:tcW w:w="500" w:type="dxa"/>
          </w:tcPr>
          <w:p w:rsidR="007D6DB8" w:rsidRDefault="007D6DB8" w:rsidP="007D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62" w:type="dxa"/>
          </w:tcPr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района, председатель комиссии;</w:t>
            </w:r>
          </w:p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D6DB8" w:rsidTr="007D6DB8">
        <w:tc>
          <w:tcPr>
            <w:tcW w:w="2108" w:type="dxa"/>
          </w:tcPr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С.В.</w:t>
            </w:r>
          </w:p>
        </w:tc>
        <w:tc>
          <w:tcPr>
            <w:tcW w:w="500" w:type="dxa"/>
          </w:tcPr>
          <w:p w:rsidR="007D6DB8" w:rsidRDefault="007D6DB8" w:rsidP="007D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62" w:type="dxa"/>
          </w:tcPr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жилищно-коммунального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хозяйства Администрации муниципального района, заместитель председателя комиссии;</w:t>
            </w:r>
          </w:p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D6DB8" w:rsidTr="007D6DB8">
        <w:tc>
          <w:tcPr>
            <w:tcW w:w="2108" w:type="dxa"/>
          </w:tcPr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Мазярская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500" w:type="dxa"/>
          </w:tcPr>
          <w:p w:rsidR="007D6DB8" w:rsidRDefault="007D6DB8" w:rsidP="007D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62" w:type="dxa"/>
          </w:tcPr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комитета жилищно-коммунального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хозяйства Администрации муниципального района, секретарь комиссии.</w:t>
            </w:r>
          </w:p>
        </w:tc>
      </w:tr>
      <w:tr w:rsidR="007D6DB8" w:rsidTr="00760F08">
        <w:tc>
          <w:tcPr>
            <w:tcW w:w="9570" w:type="dxa"/>
            <w:gridSpan w:val="3"/>
          </w:tcPr>
          <w:p w:rsidR="007D6DB8" w:rsidRDefault="007D6DB8" w:rsidP="007D6DB8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Члены комиссии:</w:t>
            </w:r>
          </w:p>
        </w:tc>
      </w:tr>
      <w:tr w:rsidR="007D6DB8" w:rsidTr="007D6DB8">
        <w:tc>
          <w:tcPr>
            <w:tcW w:w="2108" w:type="dxa"/>
          </w:tcPr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Г.Ф.</w:t>
            </w:r>
          </w:p>
        </w:tc>
        <w:tc>
          <w:tcPr>
            <w:tcW w:w="500" w:type="dxa"/>
          </w:tcPr>
          <w:p w:rsidR="007D6DB8" w:rsidRDefault="007D6DB8" w:rsidP="007D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62" w:type="dxa"/>
          </w:tcPr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опеке и попечительству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образования Администрации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D6DB8" w:rsidTr="007D6DB8">
        <w:tc>
          <w:tcPr>
            <w:tcW w:w="2108" w:type="dxa"/>
          </w:tcPr>
          <w:p w:rsidR="007D6DB8" w:rsidRDefault="007D6DB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Марунич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500" w:type="dxa"/>
          </w:tcPr>
          <w:p w:rsidR="007D6DB8" w:rsidRDefault="007D6DB8" w:rsidP="007D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62" w:type="dxa"/>
          </w:tcPr>
          <w:p w:rsidR="007D6DB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жилищно-коммунального и дорожного хозяйства Администрации муниципального района;</w:t>
            </w:r>
          </w:p>
          <w:p w:rsidR="001A52A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D6DB8" w:rsidTr="007D6DB8">
        <w:tc>
          <w:tcPr>
            <w:tcW w:w="2108" w:type="dxa"/>
          </w:tcPr>
          <w:p w:rsidR="007D6DB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О.В.</w:t>
            </w:r>
          </w:p>
        </w:tc>
        <w:tc>
          <w:tcPr>
            <w:tcW w:w="500" w:type="dxa"/>
          </w:tcPr>
          <w:p w:rsidR="007D6DB8" w:rsidRDefault="001A52A8" w:rsidP="007D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62" w:type="dxa"/>
          </w:tcPr>
          <w:p w:rsidR="007D6DB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опеке и попечительству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митета образования Администрации муниципального района;</w:t>
            </w:r>
          </w:p>
          <w:p w:rsidR="001A52A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D6DB8" w:rsidTr="007D6DB8">
        <w:tc>
          <w:tcPr>
            <w:tcW w:w="2108" w:type="dxa"/>
          </w:tcPr>
          <w:p w:rsidR="007D6DB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С.Б.</w:t>
            </w:r>
          </w:p>
        </w:tc>
        <w:tc>
          <w:tcPr>
            <w:tcW w:w="500" w:type="dxa"/>
          </w:tcPr>
          <w:p w:rsidR="007D6DB8" w:rsidRDefault="001A52A8" w:rsidP="007D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62" w:type="dxa"/>
          </w:tcPr>
          <w:p w:rsidR="007D6DB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жилищно-коммунального и дорожного хозяйства Администрации муниципального района;</w:t>
            </w:r>
          </w:p>
          <w:p w:rsidR="001A52A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A52A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D6DB8" w:rsidTr="007D6DB8">
        <w:tc>
          <w:tcPr>
            <w:tcW w:w="2108" w:type="dxa"/>
          </w:tcPr>
          <w:p w:rsidR="007D6DB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И.В.</w:t>
            </w:r>
          </w:p>
        </w:tc>
        <w:tc>
          <w:tcPr>
            <w:tcW w:w="500" w:type="dxa"/>
          </w:tcPr>
          <w:p w:rsidR="007D6DB8" w:rsidRDefault="001A52A8" w:rsidP="007D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62" w:type="dxa"/>
          </w:tcPr>
          <w:p w:rsidR="007D6DB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правового регулирования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муниципального района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1A52A8" w:rsidRDefault="001A52A8" w:rsidP="007D6DB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D6DB8" w:rsidRDefault="001A52A8" w:rsidP="001A5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от 07.07.2015 №1045 «О внесении изменения в </w:t>
      </w:r>
      <w:r>
        <w:rPr>
          <w:sz w:val="28"/>
          <w:szCs w:val="28"/>
        </w:rPr>
        <w:lastRenderedPageBreak/>
        <w:t>состав комиссии по жилищным вопросам», от 28.09.2015 №1436 «О внесении изменения в состав комиссии по жилищным вопросам», от 03.02.2016 №151 «О внесении изменения в состав комиссии по жилищным вопросам».</w:t>
      </w:r>
    </w:p>
    <w:p w:rsidR="001A52A8" w:rsidRDefault="001A52A8" w:rsidP="001A5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A52A8" w:rsidRDefault="001A52A8" w:rsidP="001A52A8">
      <w:pPr>
        <w:jc w:val="both"/>
        <w:rPr>
          <w:sz w:val="28"/>
          <w:szCs w:val="28"/>
        </w:rPr>
      </w:pPr>
    </w:p>
    <w:p w:rsidR="001A52A8" w:rsidRPr="007D6DB8" w:rsidRDefault="001A52A8" w:rsidP="001A52A8">
      <w:pPr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44AEE">
        <w:rPr>
          <w:b/>
          <w:sz w:val="28"/>
          <w:szCs w:val="28"/>
        </w:rPr>
        <w:t>лава муниципального района</w:t>
      </w:r>
      <w:r w:rsidR="00D44AEE">
        <w:rPr>
          <w:b/>
          <w:sz w:val="28"/>
          <w:szCs w:val="28"/>
        </w:rPr>
        <w:tab/>
      </w:r>
      <w:r w:rsidR="00D44AEE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7F" w:rsidRDefault="0051677F">
      <w:r>
        <w:separator/>
      </w:r>
    </w:p>
  </w:endnote>
  <w:endnote w:type="continuationSeparator" w:id="0">
    <w:p w:rsidR="0051677F" w:rsidRDefault="0051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7F" w:rsidRDefault="0051677F">
      <w:r>
        <w:separator/>
      </w:r>
    </w:p>
  </w:footnote>
  <w:footnote w:type="continuationSeparator" w:id="0">
    <w:p w:rsidR="0051677F" w:rsidRDefault="0051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E277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52A8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1677F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0F08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D6DB8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AEE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2771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2016-10-11T10:49:00Z</cp:lastPrinted>
  <dcterms:created xsi:type="dcterms:W3CDTF">2016-10-11T11:03:00Z</dcterms:created>
  <dcterms:modified xsi:type="dcterms:W3CDTF">2016-10-11T11:03:00Z</dcterms:modified>
</cp:coreProperties>
</file>