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97485A" w:rsidRDefault="0097485A" w:rsidP="0097485A">
      <w:pPr>
        <w:rPr>
          <w:color w:val="000000"/>
          <w:sz w:val="28"/>
          <w:szCs w:val="28"/>
        </w:rPr>
      </w:pPr>
    </w:p>
    <w:p w:rsidR="00950710" w:rsidRDefault="00950710" w:rsidP="0095071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особенностях составления, рассмотрения</w:t>
      </w:r>
    </w:p>
    <w:p w:rsidR="00950710" w:rsidRDefault="00950710" w:rsidP="0095071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утверждения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екта бюджета Валдайского </w:t>
      </w:r>
    </w:p>
    <w:p w:rsidR="007D0232" w:rsidRPr="00950710" w:rsidRDefault="00950710" w:rsidP="0095071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на 2016 год</w:t>
      </w:r>
    </w:p>
    <w:p w:rsidR="00C74101" w:rsidRDefault="00C74101" w:rsidP="00727C97">
      <w:pPr>
        <w:jc w:val="both"/>
        <w:rPr>
          <w:b/>
          <w:sz w:val="28"/>
          <w:szCs w:val="28"/>
        </w:rPr>
      </w:pPr>
    </w:p>
    <w:p w:rsidR="00950710" w:rsidRPr="00950710" w:rsidRDefault="00727C97" w:rsidP="009507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</w:t>
      </w:r>
      <w:r w:rsidR="007D0232">
        <w:rPr>
          <w:b/>
          <w:sz w:val="28"/>
          <w:szCs w:val="28"/>
        </w:rPr>
        <w:t>ального района  «06</w:t>
      </w:r>
      <w:r>
        <w:rPr>
          <w:b/>
          <w:sz w:val="28"/>
          <w:szCs w:val="28"/>
        </w:rPr>
        <w:t xml:space="preserve">»  </w:t>
      </w:r>
      <w:r w:rsidR="00A220B0">
        <w:rPr>
          <w:b/>
          <w:sz w:val="28"/>
          <w:szCs w:val="28"/>
        </w:rPr>
        <w:t>ноября</w:t>
      </w:r>
      <w:r w:rsidR="0080282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</w:t>
      </w:r>
      <w:r w:rsidR="0097485A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="00802824">
        <w:rPr>
          <w:b/>
          <w:sz w:val="28"/>
          <w:szCs w:val="28"/>
        </w:rPr>
        <w:t>.</w:t>
      </w:r>
    </w:p>
    <w:p w:rsidR="00950710" w:rsidRDefault="00950710" w:rsidP="00950710">
      <w:pPr>
        <w:rPr>
          <w:b/>
          <w:sz w:val="28"/>
          <w:szCs w:val="24"/>
        </w:rPr>
      </w:pPr>
      <w:r>
        <w:rPr>
          <w:sz w:val="28"/>
        </w:rPr>
        <w:t xml:space="preserve">           Дума Валдайского муниципального района </w:t>
      </w:r>
      <w:r>
        <w:rPr>
          <w:b/>
          <w:sz w:val="28"/>
        </w:rPr>
        <w:t xml:space="preserve"> РЕШИЛА:</w:t>
      </w:r>
    </w:p>
    <w:p w:rsidR="00950710" w:rsidRDefault="00950710" w:rsidP="009507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Приостановить до 1 января 2016 года:</w:t>
      </w:r>
    </w:p>
    <w:p w:rsidR="009D59D5" w:rsidRDefault="009D59D5" w:rsidP="009507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действие первого абзаца пункта 2 статьи 41.1. Устава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в части внесения проекта решения о бюджете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Думу Валдайского муниципального района не позднее 15 ноября текущего года;</w:t>
      </w:r>
    </w:p>
    <w:p w:rsidR="00950710" w:rsidRDefault="00950710" w:rsidP="009507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действие  решения Думы Валдайского муниципального района от 08.10.2015 №12 «Об утверждении Положения о бюджетном процессе в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дайском муниципальном районе» в отношении составления, рассмотрения и утверждения проекта бюджета муниципального района на плановый период, представления в Думу Валдайского муниципального района одновременно с указанными проектами решений  документов и материалов на плановый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 (за исключением прогноза социально-экономического развития района на очередной финансовый год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плановый период,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основных направлений бюджетной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основных направлений налоговой политики на очередной финансовый год и плановый период);</w:t>
      </w:r>
    </w:p>
    <w:p w:rsidR="00950710" w:rsidRDefault="00950710" w:rsidP="009507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действие абзаца 5 пункта 2 статьи 8, статью 13 решения Думы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08.10.2015 №12 «Об утверждении Положения о бюджетном процессе в Валдайском муниципальном районе». </w:t>
      </w:r>
    </w:p>
    <w:p w:rsidR="007D0232" w:rsidRPr="00474788" w:rsidRDefault="00950710" w:rsidP="004747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788">
        <w:rPr>
          <w:rFonts w:ascii="Times New Roman" w:hAnsi="Times New Roman" w:cs="Times New Roman"/>
          <w:sz w:val="28"/>
          <w:szCs w:val="28"/>
        </w:rPr>
        <w:t>2. Установить, что в 2015 году  Администрация Валдайского муниц</w:t>
      </w:r>
      <w:r w:rsidRPr="00474788">
        <w:rPr>
          <w:rFonts w:ascii="Times New Roman" w:hAnsi="Times New Roman" w:cs="Times New Roman"/>
          <w:sz w:val="28"/>
          <w:szCs w:val="28"/>
        </w:rPr>
        <w:t>и</w:t>
      </w:r>
      <w:r w:rsidRPr="00474788">
        <w:rPr>
          <w:rFonts w:ascii="Times New Roman" w:hAnsi="Times New Roman" w:cs="Times New Roman"/>
          <w:sz w:val="28"/>
          <w:szCs w:val="28"/>
        </w:rPr>
        <w:t>пального района вносит на рассмотрение Думы Валдайского муниципальн</w:t>
      </w:r>
      <w:r w:rsidRPr="00474788">
        <w:rPr>
          <w:rFonts w:ascii="Times New Roman" w:hAnsi="Times New Roman" w:cs="Times New Roman"/>
          <w:sz w:val="28"/>
          <w:szCs w:val="28"/>
        </w:rPr>
        <w:t>о</w:t>
      </w:r>
      <w:r w:rsidRPr="00474788">
        <w:rPr>
          <w:rFonts w:ascii="Times New Roman" w:hAnsi="Times New Roman" w:cs="Times New Roman"/>
          <w:sz w:val="28"/>
          <w:szCs w:val="28"/>
        </w:rPr>
        <w:t>го района проект решения о бюджете муниц</w:t>
      </w:r>
      <w:r w:rsidRPr="00474788">
        <w:rPr>
          <w:rFonts w:ascii="Times New Roman" w:hAnsi="Times New Roman" w:cs="Times New Roman"/>
          <w:sz w:val="28"/>
          <w:szCs w:val="28"/>
        </w:rPr>
        <w:t>и</w:t>
      </w:r>
      <w:r w:rsidRPr="00474788">
        <w:rPr>
          <w:rFonts w:ascii="Times New Roman" w:hAnsi="Times New Roman" w:cs="Times New Roman"/>
          <w:sz w:val="28"/>
          <w:szCs w:val="28"/>
        </w:rPr>
        <w:t>пального района на 2016 год не позднее 23 ноября 2015 года.</w:t>
      </w:r>
    </w:p>
    <w:p w:rsidR="003E2E59" w:rsidRDefault="003E2E59" w:rsidP="007D0232">
      <w:pPr>
        <w:suppressAutoHyphens/>
        <w:ind w:firstLine="708"/>
        <w:jc w:val="both"/>
        <w:rPr>
          <w:rFonts w:cs="Tahoma"/>
          <w:kern w:val="3"/>
          <w:sz w:val="28"/>
          <w:szCs w:val="28"/>
          <w:lang w:eastAsia="en-US"/>
        </w:rPr>
      </w:pPr>
    </w:p>
    <w:p w:rsidR="007D0232" w:rsidRDefault="007D0232" w:rsidP="007D0232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            Председатель Думы</w:t>
      </w:r>
      <w:r w:rsidRPr="007D0232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7D0232" w:rsidRDefault="007D0232" w:rsidP="007D0232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       </w:t>
      </w:r>
      <w:proofErr w:type="spellStart"/>
      <w:proofErr w:type="gramStart"/>
      <w:r>
        <w:rPr>
          <w:b/>
          <w:sz w:val="28"/>
          <w:szCs w:val="28"/>
        </w:rPr>
        <w:t>муниципального</w:t>
      </w:r>
      <w:proofErr w:type="spellEnd"/>
      <w:proofErr w:type="gramEnd"/>
      <w:r>
        <w:rPr>
          <w:b/>
          <w:sz w:val="28"/>
          <w:szCs w:val="28"/>
        </w:rPr>
        <w:t xml:space="preserve">  района</w:t>
      </w:r>
    </w:p>
    <w:p w:rsidR="007D0232" w:rsidRDefault="007D0232" w:rsidP="007D0232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</w:p>
    <w:p w:rsidR="00C74101" w:rsidRPr="00C74101" w:rsidRDefault="007D0232" w:rsidP="007D0232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О.Я.Рудина                                         В.П.Литвиненко</w:t>
      </w:r>
    </w:p>
    <w:p w:rsidR="00C74101" w:rsidRDefault="00962984" w:rsidP="00C741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20B0" w:rsidRPr="007D0232" w:rsidRDefault="00A220B0" w:rsidP="007D02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20B0" w:rsidRDefault="00A220B0" w:rsidP="00A220B0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3E2E59" w:rsidRDefault="003E2E59" w:rsidP="00A220B0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C47EC7" w:rsidRPr="00474788" w:rsidRDefault="00A220B0" w:rsidP="00474788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«06» ноября 2015 года  №</w:t>
      </w:r>
      <w:r w:rsidR="00474788">
        <w:rPr>
          <w:color w:val="000000"/>
          <w:sz w:val="28"/>
          <w:szCs w:val="28"/>
        </w:rPr>
        <w:t xml:space="preserve"> 17</w:t>
      </w: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  <w:bookmarkStart w:id="0" w:name="_GoBack"/>
      <w:bookmarkEnd w:id="0"/>
    </w:p>
    <w:sectPr w:rsidR="000A4E47" w:rsidSect="00BF1CF0">
      <w:headerReference w:type="even" r:id="rId8"/>
      <w:headerReference w:type="default" r:id="rId9"/>
      <w:pgSz w:w="11906" w:h="16838"/>
      <w:pgMar w:top="1134" w:right="567" w:bottom="568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5A" w:rsidRDefault="004A795A">
      <w:r>
        <w:separator/>
      </w:r>
    </w:p>
  </w:endnote>
  <w:endnote w:type="continuationSeparator" w:id="0">
    <w:p w:rsidR="004A795A" w:rsidRDefault="004A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5A" w:rsidRDefault="004A795A">
      <w:r>
        <w:separator/>
      </w:r>
    </w:p>
  </w:footnote>
  <w:footnote w:type="continuationSeparator" w:id="0">
    <w:p w:rsidR="004A795A" w:rsidRDefault="004A7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65F3"/>
    <w:rsid w:val="00032FDF"/>
    <w:rsid w:val="000346A5"/>
    <w:rsid w:val="000352C4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27D39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2E59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788"/>
    <w:rsid w:val="00474EA6"/>
    <w:rsid w:val="0047552D"/>
    <w:rsid w:val="00491F36"/>
    <w:rsid w:val="004960BC"/>
    <w:rsid w:val="004A161E"/>
    <w:rsid w:val="004A770A"/>
    <w:rsid w:val="004A795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68F7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0232"/>
    <w:rsid w:val="007D0F1C"/>
    <w:rsid w:val="007D1E64"/>
    <w:rsid w:val="007D2842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10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9D5"/>
    <w:rsid w:val="009D5A26"/>
    <w:rsid w:val="009D6BA0"/>
    <w:rsid w:val="009D79C7"/>
    <w:rsid w:val="009E07B7"/>
    <w:rsid w:val="009E1AC8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2EB1"/>
    <w:rsid w:val="00B8759E"/>
    <w:rsid w:val="00B90236"/>
    <w:rsid w:val="00B919F3"/>
    <w:rsid w:val="00B91D42"/>
    <w:rsid w:val="00B9305E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CF0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47EC7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33A6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0E58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Standard">
    <w:name w:val="Standard"/>
    <w:rsid w:val="000352C4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C47EC7"/>
    <w:rPr>
      <w:lang w:val="en-GB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C47EC7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semiHidden/>
    <w:rsid w:val="00556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Standard">
    <w:name w:val="Standard"/>
    <w:rsid w:val="000352C4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C47EC7"/>
    <w:rPr>
      <w:lang w:val="en-GB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C47EC7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semiHidden/>
    <w:rsid w:val="00556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2015-11-02T11:16:00Z</cp:lastPrinted>
  <dcterms:created xsi:type="dcterms:W3CDTF">2015-11-06T13:34:00Z</dcterms:created>
  <dcterms:modified xsi:type="dcterms:W3CDTF">2015-11-06T13:34:00Z</dcterms:modified>
</cp:coreProperties>
</file>