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46E2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16.11.2016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1813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246E29" w:rsidRDefault="00246E29" w:rsidP="00246E29">
      <w:pPr>
        <w:framePr w:hSpace="180" w:wrap="around" w:vAnchor="text" w:hAnchor="text" w:x="199" w:y="106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246E29" w:rsidRDefault="00246E29" w:rsidP="00246E29">
      <w:pPr>
        <w:framePr w:hSpace="180" w:wrap="around" w:vAnchor="text" w:hAnchor="text" w:x="199" w:y="106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района «Развитие культуры в Валдайском </w:t>
      </w:r>
    </w:p>
    <w:p w:rsidR="00246E29" w:rsidRDefault="00246E29" w:rsidP="00246E29">
      <w:pPr>
        <w:spacing w:line="240" w:lineRule="exact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муниципальном районе (2014-2017 годы)»</w:t>
      </w:r>
    </w:p>
    <w:p w:rsidR="00246E29" w:rsidRDefault="00246E29" w:rsidP="00246E29">
      <w:pPr>
        <w:ind w:firstLine="720"/>
        <w:jc w:val="center"/>
        <w:rPr>
          <w:sz w:val="28"/>
          <w:szCs w:val="28"/>
        </w:rPr>
      </w:pPr>
    </w:p>
    <w:p w:rsidR="00246E29" w:rsidRDefault="00246E29" w:rsidP="00246E29">
      <w:pPr>
        <w:ind w:firstLine="720"/>
        <w:jc w:val="center"/>
        <w:rPr>
          <w:sz w:val="28"/>
          <w:szCs w:val="28"/>
        </w:rPr>
      </w:pPr>
    </w:p>
    <w:p w:rsidR="00246E29" w:rsidRDefault="00246E29" w:rsidP="00246E29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246E29" w:rsidRDefault="00246E29" w:rsidP="00246E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1.Внести изменения в муниципальную программу Валдайского района «Развитие культуры в Валдайском муниципальном районе (2014-2017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ды)», утвержденную постановлением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14.11.2013 № 1677:</w:t>
      </w:r>
    </w:p>
    <w:p w:rsidR="00246E29" w:rsidRDefault="00246E29" w:rsidP="0024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Заменить в заголовке к тексту, пункте 1 постановления, названии муниципальной программы, пункте 1 паспорта муниципальной программы слова «2014-2017 годы» на «2014-2016 годы»;</w:t>
      </w:r>
    </w:p>
    <w:p w:rsidR="00246E29" w:rsidRDefault="00246E29" w:rsidP="0024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Исключить из пункта 5 паспорта муниципальной программы графу 6 «2017 год»;</w:t>
      </w:r>
    </w:p>
    <w:p w:rsidR="00246E29" w:rsidRDefault="00246E29" w:rsidP="00246E29">
      <w:pPr>
        <w:tabs>
          <w:tab w:val="left" w:pos="900"/>
        </w:tabs>
        <w:ind w:firstLine="40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1.3. Дополнить строку 1.4 пункта 5 паспорта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строкой 1.4.2 следующего содержания: 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00"/>
        <w:gridCol w:w="1000"/>
        <w:gridCol w:w="900"/>
        <w:gridCol w:w="1000"/>
      </w:tblGrid>
      <w:tr w:rsidR="00246E29" w:rsidTr="00246E29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246E29" w:rsidRDefault="00246E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E29" w:rsidRDefault="00246E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целевого пок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зателя по годам</w:t>
            </w:r>
          </w:p>
        </w:tc>
      </w:tr>
      <w:tr w:rsidR="00246E29" w:rsidTr="00246E29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bCs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246E29" w:rsidTr="00246E29">
        <w:trPr>
          <w:trHeight w:val="14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1.4.2.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E29" w:rsidRDefault="00246E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 2.</w:t>
            </w:r>
            <w:r>
              <w:rPr>
                <w:sz w:val="24"/>
                <w:szCs w:val="24"/>
              </w:rPr>
              <w:t xml:space="preserve"> </w:t>
            </w:r>
          </w:p>
          <w:p w:rsidR="00246E29" w:rsidRDefault="0024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муниципальных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ждений культуры и учреждений допо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нительного образования детей в сфере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туры, иные цели  (%)</w:t>
            </w:r>
          </w:p>
          <w:p w:rsidR="00246E29" w:rsidRDefault="00246E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246E29" w:rsidRDefault="00246E29" w:rsidP="00246E29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46E29" w:rsidRDefault="00246E29" w:rsidP="0024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пункт 6 паспорта муниципальной программы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246E29" w:rsidRDefault="00246E29" w:rsidP="0024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«6. Сроки реализации программы: 2014-2016 годы.»;</w:t>
      </w:r>
    </w:p>
    <w:p w:rsidR="00246E29" w:rsidRDefault="00246E29" w:rsidP="00246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пункт 7 паспорта муниципальной программы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246E29" w:rsidRDefault="00246E29" w:rsidP="00246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Объемы и источники финансирования программы в целом и по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дам  реализации:</w:t>
      </w:r>
    </w:p>
    <w:p w:rsidR="00246E29" w:rsidRDefault="00246E29" w:rsidP="00246E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(тыс.руб.)</w:t>
      </w: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1500"/>
        <w:gridCol w:w="1100"/>
        <w:gridCol w:w="1826"/>
        <w:gridCol w:w="1274"/>
        <w:gridCol w:w="1400"/>
        <w:gridCol w:w="1400"/>
      </w:tblGrid>
      <w:tr w:rsidR="00246E29" w:rsidTr="00246E29"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</w:tr>
      <w:tr w:rsidR="00246E29" w:rsidTr="00246E29"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  <w:r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ральный бюджет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бюджет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ципального района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lastRenderedPageBreak/>
              <w:t>жетные средства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бюджет </w:t>
            </w:r>
            <w:r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</w:tr>
      <w:tr w:rsidR="00246E29" w:rsidTr="00246E2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46E29" w:rsidTr="00246E2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4292,7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47416,1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51708,8</w:t>
            </w:r>
          </w:p>
        </w:tc>
      </w:tr>
      <w:tr w:rsidR="00246E29" w:rsidTr="00246E2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5804,494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43213,54162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Pr="00246E29" w:rsidRDefault="00246E29">
            <w:pPr>
              <w:jc w:val="center"/>
              <w:rPr>
                <w:sz w:val="22"/>
                <w:szCs w:val="22"/>
              </w:rPr>
            </w:pPr>
            <w:r w:rsidRPr="00246E29">
              <w:rPr>
                <w:sz w:val="22"/>
                <w:szCs w:val="22"/>
              </w:rPr>
              <w:t>49018,03562</w:t>
            </w:r>
          </w:p>
        </w:tc>
      </w:tr>
      <w:tr w:rsidR="00246E29" w:rsidTr="00246E2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8396,90836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44300,17472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Pr="00246E29" w:rsidRDefault="00246E29">
            <w:pPr>
              <w:jc w:val="center"/>
              <w:rPr>
                <w:sz w:val="22"/>
                <w:szCs w:val="22"/>
              </w:rPr>
            </w:pPr>
            <w:r w:rsidRPr="00246E29">
              <w:rPr>
                <w:sz w:val="22"/>
                <w:szCs w:val="22"/>
              </w:rPr>
              <w:t>53097,08308</w:t>
            </w:r>
          </w:p>
        </w:tc>
      </w:tr>
      <w:tr w:rsidR="00246E29" w:rsidTr="00246E2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18494,10236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134929,81634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Pr="00246E29" w:rsidRDefault="00246E29">
            <w:pPr>
              <w:jc w:val="center"/>
              <w:rPr>
                <w:b/>
                <w:sz w:val="22"/>
                <w:szCs w:val="22"/>
              </w:rPr>
            </w:pPr>
            <w:r w:rsidRPr="00246E29">
              <w:rPr>
                <w:b/>
                <w:sz w:val="22"/>
                <w:szCs w:val="22"/>
              </w:rPr>
              <w:t>153823,9187</w:t>
            </w:r>
          </w:p>
        </w:tc>
      </w:tr>
    </w:tbl>
    <w:p w:rsidR="00246E29" w:rsidRDefault="00246E29" w:rsidP="00246E29">
      <w:pPr>
        <w:ind w:firstLine="426"/>
        <w:jc w:val="both"/>
        <w:rPr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нансовый год и на плановый период</w:t>
      </w:r>
      <w:r>
        <w:rPr>
          <w:sz w:val="24"/>
        </w:rPr>
        <w:t>»</w:t>
      </w:r>
      <w:r>
        <w:rPr>
          <w:sz w:val="28"/>
          <w:szCs w:val="28"/>
        </w:rPr>
        <w:t>;</w:t>
      </w:r>
    </w:p>
    <w:p w:rsidR="00246E29" w:rsidRDefault="00246E29" w:rsidP="0024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Изложить мероприятия муниципальной программы в  редакции:</w:t>
      </w:r>
    </w:p>
    <w:p w:rsidR="00246E29" w:rsidRDefault="00246E29" w:rsidP="00246E29">
      <w:pPr>
        <w:ind w:firstLine="720"/>
        <w:rPr>
          <w:sz w:val="28"/>
          <w:szCs w:val="28"/>
        </w:rPr>
      </w:pPr>
      <w:r>
        <w:rPr>
          <w:sz w:val="28"/>
          <w:szCs w:val="28"/>
        </w:rPr>
        <w:t>«Мероприятия муниципальной программы Валдайского района «Ра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витие культуры в Валдайском муниципальном районе (2014-2016 годы)»</w:t>
      </w: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340"/>
        <w:gridCol w:w="700"/>
        <w:gridCol w:w="1200"/>
        <w:gridCol w:w="1200"/>
        <w:gridCol w:w="1000"/>
        <w:gridCol w:w="1200"/>
        <w:gridCol w:w="1200"/>
      </w:tblGrid>
      <w:tr w:rsidR="00246E29" w:rsidTr="00246E2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нование мер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приятия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Срок ре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Целевой показ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 (н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ц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левого показ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теля из паспорта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Исто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ник 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нансир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Объем финансирования средств по годам (тыс.руб.)</w:t>
            </w:r>
          </w:p>
        </w:tc>
      </w:tr>
      <w:tr w:rsidR="00246E29" w:rsidTr="00246E29">
        <w:trPr>
          <w:trHeight w:val="6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2014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2015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2016 год</w:t>
            </w:r>
          </w:p>
        </w:tc>
      </w:tr>
      <w:tr w:rsidR="00246E29" w:rsidTr="00246E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46E29" w:rsidTr="00246E2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зация подпр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 «Кул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тура Валда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ского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рай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на»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культуры и туризма;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пальные учрежд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кул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туры и учрежд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тельного 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 детей в сфере культуры; комитет по орган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ным и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щим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просам; комитет эконом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ческого развития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2014-2016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1.1.1-1.1.9;</w:t>
            </w:r>
          </w:p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1.2.1-1.2.5;</w:t>
            </w:r>
          </w:p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1.3.1; 1.3.2;</w:t>
            </w:r>
          </w:p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1.4.1;</w:t>
            </w:r>
          </w:p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5804,494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8359,90836</w:t>
            </w:r>
          </w:p>
        </w:tc>
      </w:tr>
      <w:tr w:rsidR="00246E29" w:rsidTr="00246E2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45518,6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41299,36565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42315,07472</w:t>
            </w:r>
          </w:p>
        </w:tc>
      </w:tr>
      <w:tr w:rsidR="00246E29" w:rsidTr="00246E2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ральный бюджет (тран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ферты на компле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тование книжных фондов)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</w:p>
        </w:tc>
      </w:tr>
      <w:tr w:rsidR="00246E29" w:rsidTr="00246E2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 горо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ского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</w:tr>
      <w:tr w:rsidR="00246E29" w:rsidTr="00246E2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зация подпр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 «Обе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печение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упра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ления в сфере культ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ры Ва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дайск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рай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на»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культуры и туризма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2014-2016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1.5.1;</w:t>
            </w:r>
          </w:p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1.5.2; 1.6.1; 1.7.1; 1.8.1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37,0</w:t>
            </w:r>
          </w:p>
        </w:tc>
      </w:tr>
      <w:tr w:rsidR="00246E29" w:rsidTr="00246E2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пального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1897,5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1914,17597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1985,1</w:t>
            </w:r>
          </w:p>
        </w:tc>
      </w:tr>
    </w:tbl>
    <w:p w:rsidR="00246E29" w:rsidRDefault="00246E29" w:rsidP="00246E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»;</w:t>
      </w:r>
    </w:p>
    <w:p w:rsidR="00246E29" w:rsidRDefault="00246E29" w:rsidP="00246E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1.7. Заменить в названии подпрограммы «Культура Валдайского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на» слова «2014-2017 годы» на «2014-2016 годы»;</w:t>
      </w:r>
    </w:p>
    <w:p w:rsidR="00246E29" w:rsidRDefault="00246E29" w:rsidP="0024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 Исключить из пункта 2 паспорта подпрограммы «Культура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района» графу 6 «2017 год»;</w:t>
      </w:r>
    </w:p>
    <w:p w:rsidR="00246E29" w:rsidRDefault="00246E29" w:rsidP="00246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Дополнить строку 4 пункта 2 паспорта подпрограммы «Культура Валдайского района» строкой 4.2 следующего содержания: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4345"/>
        <w:gridCol w:w="1400"/>
        <w:gridCol w:w="1400"/>
        <w:gridCol w:w="1500"/>
      </w:tblGrid>
      <w:tr w:rsidR="00246E29" w:rsidTr="00246E29">
        <w:trPr>
          <w:trHeight w:val="361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подпрограммы, наименование и единица измерения целевого </w:t>
            </w:r>
          </w:p>
          <w:p w:rsidR="00246E29" w:rsidRDefault="00246E2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246E29" w:rsidTr="00246E29">
        <w:trPr>
          <w:trHeight w:val="164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  <w:szCs w:val="24"/>
              </w:rPr>
            </w:pPr>
          </w:p>
        </w:tc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246E29" w:rsidTr="00246E29">
        <w:trPr>
          <w:trHeight w:val="60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4.2.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 2.</w:t>
            </w:r>
            <w:r>
              <w:rPr>
                <w:sz w:val="24"/>
                <w:szCs w:val="24"/>
              </w:rPr>
              <w:t xml:space="preserve"> </w:t>
            </w:r>
          </w:p>
          <w:p w:rsidR="00246E29" w:rsidRDefault="0024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учреждений культуры и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ждений дополнительного образования детей в сфере культуры, иные цели  (%)</w:t>
            </w:r>
          </w:p>
          <w:p w:rsidR="00246E29" w:rsidRDefault="00246E2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246E29" w:rsidRDefault="00246E29" w:rsidP="00246E29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46E29" w:rsidRDefault="00246E29" w:rsidP="0024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 Изложить пункт 3 паспорта подпрограммы «Культура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района» в  редакции:</w:t>
      </w:r>
    </w:p>
    <w:p w:rsidR="00246E29" w:rsidRDefault="00246E29" w:rsidP="0024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 Сроки реализации подпрограммы: 2014-2016 годы»;</w:t>
      </w:r>
    </w:p>
    <w:p w:rsidR="00246E29" w:rsidRDefault="00246E29" w:rsidP="0024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1.11. Изложить пункт 4 паспорта подпрограммы «Культура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района» в редакции:</w:t>
      </w:r>
    </w:p>
    <w:p w:rsidR="00246E29" w:rsidRDefault="00246E29" w:rsidP="00246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Объемы и источники финансирования подпрограммы в целом и по годам реализации:</w:t>
      </w:r>
    </w:p>
    <w:p w:rsidR="00246E29" w:rsidRDefault="00246E29" w:rsidP="00246E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246E29" w:rsidRDefault="00246E29" w:rsidP="00246E29">
      <w:pPr>
        <w:ind w:firstLine="709"/>
        <w:jc w:val="both"/>
        <w:rPr>
          <w:sz w:val="24"/>
          <w:szCs w:val="24"/>
        </w:rPr>
      </w:pPr>
    </w:p>
    <w:p w:rsidR="00246E29" w:rsidRDefault="00246E29" w:rsidP="00246E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(тыс.руб.)</w:t>
      </w: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908"/>
        <w:gridCol w:w="1500"/>
        <w:gridCol w:w="1100"/>
        <w:gridCol w:w="1826"/>
        <w:gridCol w:w="1274"/>
        <w:gridCol w:w="1400"/>
        <w:gridCol w:w="1800"/>
      </w:tblGrid>
      <w:tr w:rsidR="00246E29" w:rsidTr="00246E29"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</w:tr>
      <w:tr w:rsidR="00246E29" w:rsidTr="00246E29"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ральный </w:t>
            </w:r>
            <w:r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бюджет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ципального </w:t>
            </w:r>
            <w:r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жетные </w:t>
            </w:r>
            <w:r>
              <w:rPr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бюджет городского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</w:tr>
      <w:tr w:rsidR="00246E29" w:rsidTr="00246E2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46E29" w:rsidTr="00246E2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4292,7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45518,6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49811,3</w:t>
            </w:r>
          </w:p>
        </w:tc>
      </w:tr>
      <w:tr w:rsidR="00246E29" w:rsidTr="00246E2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5804,494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41299,36565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47103,85965</w:t>
            </w:r>
          </w:p>
        </w:tc>
      </w:tr>
      <w:tr w:rsidR="00246E29" w:rsidTr="00246E2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8359,90836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42315,07472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51074,98308</w:t>
            </w:r>
          </w:p>
        </w:tc>
      </w:tr>
      <w:tr w:rsidR="00246E29" w:rsidTr="00246E2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18457,10236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129133,04037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147990,14273</w:t>
            </w:r>
          </w:p>
        </w:tc>
      </w:tr>
    </w:tbl>
    <w:p w:rsidR="00246E29" w:rsidRDefault="00246E29" w:rsidP="00246E29">
      <w:pPr>
        <w:ind w:firstLine="426"/>
        <w:jc w:val="both"/>
        <w:rPr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нансовый год и на плановый период</w:t>
      </w:r>
      <w:r>
        <w:rPr>
          <w:sz w:val="24"/>
        </w:rPr>
        <w:t>»</w:t>
      </w:r>
      <w:r>
        <w:rPr>
          <w:sz w:val="28"/>
          <w:szCs w:val="28"/>
        </w:rPr>
        <w:t>;</w:t>
      </w:r>
    </w:p>
    <w:p w:rsidR="00246E29" w:rsidRDefault="00246E29" w:rsidP="0024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1.12. Заменить в мероприятиях  подпрограммы «Культура Валдайского района» слова «2014-2017 годы» на «2014-2016 годы»;</w:t>
      </w:r>
    </w:p>
    <w:p w:rsidR="00246E29" w:rsidRDefault="00246E29" w:rsidP="0024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1.13. Исключить из мероприятий подпрограммы «Культура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района» графу 10 «2017 год»;</w:t>
      </w:r>
    </w:p>
    <w:p w:rsidR="00246E29" w:rsidRDefault="00246E29" w:rsidP="0024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1.14. Изложить строку 4.1, 4.2 мероприятий подпрограммы «Культура Валдайского района» в прилагаемой редакции:</w:t>
      </w: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1134"/>
        <w:gridCol w:w="850"/>
        <w:gridCol w:w="989"/>
        <w:gridCol w:w="1100"/>
        <w:gridCol w:w="1100"/>
        <w:gridCol w:w="16"/>
        <w:gridCol w:w="1084"/>
        <w:gridCol w:w="50"/>
        <w:gridCol w:w="1100"/>
      </w:tblGrid>
      <w:tr w:rsidR="00246E29" w:rsidTr="00246E2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 мер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Срок ре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вой пок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затель (номер цел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вого пок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зателя из па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порта мун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мы)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Исто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ник 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нанс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рования</w:t>
            </w:r>
          </w:p>
        </w:tc>
        <w:tc>
          <w:tcPr>
            <w:tcW w:w="3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Объем финансирования средств по годам (тыс.руб.)</w:t>
            </w:r>
          </w:p>
        </w:tc>
      </w:tr>
      <w:tr w:rsidR="00246E29" w:rsidTr="00246E29">
        <w:trPr>
          <w:trHeight w:val="62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2014 год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2015 год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2016 год</w:t>
            </w:r>
          </w:p>
        </w:tc>
      </w:tr>
      <w:tr w:rsidR="00246E29" w:rsidTr="00246E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46E29" w:rsidTr="00246E2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«4.1</w:t>
            </w:r>
          </w:p>
          <w:p w:rsidR="00246E29" w:rsidRDefault="00246E29">
            <w:pPr>
              <w:jc w:val="both"/>
              <w:rPr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 су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сидии на выполнение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даний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ципальным учрежден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ям культуры и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 детей в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ВЦКС, МБУК "Ва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ДНТ", МБУК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клуб "Заб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ва", МБУК Библи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тека, МБУ ДО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дайская ДШИ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2014-2016 годы</w:t>
            </w:r>
          </w:p>
          <w:p w:rsidR="00246E29" w:rsidRDefault="00246E29">
            <w:pPr>
              <w:jc w:val="both"/>
              <w:rPr>
                <w:sz w:val="24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1.9;</w:t>
            </w:r>
          </w:p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2.2;</w:t>
            </w:r>
          </w:p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дия из облас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ного бюдж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5102,834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7578,30836</w:t>
            </w:r>
          </w:p>
        </w:tc>
      </w:tr>
      <w:tr w:rsidR="00246E29" w:rsidTr="00246E29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 мун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ного района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45241,1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40586,3906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40748,83531</w:t>
            </w:r>
          </w:p>
        </w:tc>
      </w:tr>
      <w:tr w:rsidR="00246E29" w:rsidTr="00246E29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ральный бюджет (тран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ферты на 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плект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lastRenderedPageBreak/>
              <w:t>вание кни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 xml:space="preserve">ных фондов) 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</w:p>
        </w:tc>
      </w:tr>
      <w:tr w:rsidR="00246E29" w:rsidTr="00246E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 асси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нований на иные цели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пальным учрежден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ям культуры и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 детей в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МБУК ВЦКС, МБУК "Ва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дайский ДНТ", МБУК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клуб "Заб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ва", МБУК Библи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тека, МБУ ДО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дайская ДШИ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2014-2016 годы</w:t>
            </w:r>
          </w:p>
          <w:p w:rsidR="00246E29" w:rsidRDefault="00246E29">
            <w:pPr>
              <w:jc w:val="bot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 мун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ного района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747,03941</w:t>
            </w:r>
          </w:p>
        </w:tc>
      </w:tr>
    </w:tbl>
    <w:p w:rsidR="00246E29" w:rsidRDefault="00246E29" w:rsidP="00246E29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46E29" w:rsidRDefault="00246E29" w:rsidP="0024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1.15. Заменить в названии подпрограммы «Обеспечение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управления в сфере культуры Валдайского муниципального района» слова «2014-2017 годы» на «2014-2016 годы»;</w:t>
      </w:r>
    </w:p>
    <w:p w:rsidR="00246E29" w:rsidRDefault="00246E29" w:rsidP="00246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1.16. Исключить из пункта 2 паспорта подпрограммы «Обеспечение муниципального управления в сфере культуры Валдайского муниципального района» графу 6 «2017 год»;</w:t>
      </w:r>
    </w:p>
    <w:p w:rsidR="00246E29" w:rsidRDefault="00246E29" w:rsidP="00246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1.17. Изложить  пункт 3 паспорта подпрограммы «Обеспечение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управления в сфере культуры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она» в редакции:</w:t>
      </w:r>
    </w:p>
    <w:p w:rsidR="00246E29" w:rsidRDefault="00246E29" w:rsidP="00246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«3.Сроки реализации подпрограммы: 2014-2016 годы»;</w:t>
      </w:r>
    </w:p>
    <w:p w:rsidR="00246E29" w:rsidRDefault="00246E29" w:rsidP="00246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1.18. Изложить пункт 4 паспорта подпрограммы «Обеспечение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управления в сфере культуры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она» в  редакции:</w:t>
      </w:r>
    </w:p>
    <w:p w:rsidR="00246E29" w:rsidRDefault="00246E29" w:rsidP="00246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«4.Объемы и источники финансирования подпрограммы в целом и по годам реализации</w:t>
      </w:r>
    </w:p>
    <w:p w:rsidR="00246E29" w:rsidRDefault="00246E29" w:rsidP="00246E29">
      <w:pPr>
        <w:ind w:firstLine="709"/>
        <w:jc w:val="right"/>
        <w:rPr>
          <w:sz w:val="24"/>
        </w:rPr>
      </w:pPr>
      <w:r>
        <w:rPr>
          <w:sz w:val="24"/>
        </w:rPr>
        <w:t xml:space="preserve"> 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2"/>
        <w:gridCol w:w="1469"/>
        <w:gridCol w:w="1623"/>
        <w:gridCol w:w="1933"/>
        <w:gridCol w:w="1762"/>
        <w:gridCol w:w="1501"/>
      </w:tblGrid>
      <w:tr w:rsidR="00246E29" w:rsidTr="00246E29"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Источник финансирования</w:t>
            </w:r>
          </w:p>
        </w:tc>
      </w:tr>
      <w:tr w:rsidR="00246E29" w:rsidTr="00246E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29" w:rsidRDefault="00246E29">
            <w:pPr>
              <w:rPr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бюджет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внебюджетные средства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246E29" w:rsidTr="00246E29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46E29" w:rsidTr="00246E29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1897,5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1897,5</w:t>
            </w:r>
          </w:p>
        </w:tc>
      </w:tr>
      <w:tr w:rsidR="00246E29" w:rsidTr="00246E29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1914,17597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1914,17597</w:t>
            </w:r>
          </w:p>
        </w:tc>
      </w:tr>
      <w:tr w:rsidR="00246E29" w:rsidTr="00246E29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1985,1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2022,1</w:t>
            </w:r>
          </w:p>
        </w:tc>
      </w:tr>
      <w:tr w:rsidR="00246E29" w:rsidTr="00246E29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b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5796,77597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b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9" w:rsidRDefault="00246E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5833,77597</w:t>
            </w:r>
          </w:p>
        </w:tc>
      </w:tr>
    </w:tbl>
    <w:p w:rsidR="00246E29" w:rsidRDefault="00246E29" w:rsidP="00246E29">
      <w:pPr>
        <w:ind w:firstLine="284"/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>* - объем финансирования уточняется при формировании бюджета на очередной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нансовый год и на плановый период</w:t>
      </w:r>
      <w:r>
        <w:rPr>
          <w:sz w:val="24"/>
        </w:rPr>
        <w:t>»;</w:t>
      </w:r>
    </w:p>
    <w:p w:rsidR="00246E29" w:rsidRDefault="00246E29" w:rsidP="00246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1.19. Исключить из мероприятий подпрограммы «Обеспечение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управления в сфере культуры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она»  графу 10 «2017 год»;</w:t>
      </w:r>
    </w:p>
    <w:p w:rsidR="00246E29" w:rsidRDefault="00246E29" w:rsidP="00246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Контроль за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Рудину О.Я.</w:t>
      </w:r>
    </w:p>
    <w:p w:rsidR="00CF2A2F" w:rsidRPr="00246E29" w:rsidRDefault="00246E29" w:rsidP="00246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46E29">
        <w:rPr>
          <w:b/>
          <w:sz w:val="28"/>
          <w:szCs w:val="28"/>
        </w:rPr>
        <w:t>лава муниципального района</w:t>
      </w:r>
      <w:r w:rsidR="00246E29">
        <w:rPr>
          <w:b/>
          <w:sz w:val="28"/>
          <w:szCs w:val="28"/>
        </w:rPr>
        <w:tab/>
      </w:r>
      <w:r w:rsidR="00246E2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157DB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38B" w:rsidRDefault="0045138B">
      <w:r>
        <w:separator/>
      </w:r>
    </w:p>
  </w:endnote>
  <w:endnote w:type="continuationSeparator" w:id="0">
    <w:p w:rsidR="0045138B" w:rsidRDefault="0045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38B" w:rsidRDefault="0045138B">
      <w:r>
        <w:separator/>
      </w:r>
    </w:p>
  </w:footnote>
  <w:footnote w:type="continuationSeparator" w:id="0">
    <w:p w:rsidR="0045138B" w:rsidRDefault="00451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7D706F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6E29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38B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D706F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2016-11-18T05:27:00Z</cp:lastPrinted>
  <dcterms:created xsi:type="dcterms:W3CDTF">2016-11-21T06:10:00Z</dcterms:created>
  <dcterms:modified xsi:type="dcterms:W3CDTF">2016-11-21T06:10:00Z</dcterms:modified>
</cp:coreProperties>
</file>