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C705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730931">
        <w:rPr>
          <w:color w:val="000000"/>
          <w:sz w:val="28"/>
        </w:rPr>
        <w:t>.0</w:t>
      </w:r>
      <w:r w:rsidR="00D17FA3">
        <w:rPr>
          <w:color w:val="000000"/>
          <w:sz w:val="28"/>
        </w:rPr>
        <w:t>9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1857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C7054" w:rsidRDefault="00FC7054" w:rsidP="00FC705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B627B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Реестр отдельных </w:t>
      </w:r>
    </w:p>
    <w:p w:rsidR="00FC7054" w:rsidRDefault="00FC7054" w:rsidP="00FC705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полномочий, исполняемых </w:t>
      </w:r>
    </w:p>
    <w:p w:rsidR="00FC7054" w:rsidRDefault="00FC7054" w:rsidP="00FC705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Валдайского </w:t>
      </w:r>
    </w:p>
    <w:p w:rsidR="00FC7054" w:rsidRDefault="00FC7054" w:rsidP="00FC705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FC7054" w:rsidRDefault="00FC7054" w:rsidP="00FC7054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FC7054" w:rsidRDefault="00FC7054" w:rsidP="00FC7054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FC7054" w:rsidRDefault="00FC7054" w:rsidP="00FC7054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C7054" w:rsidRDefault="00FC7054" w:rsidP="00FC705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1. Внести изменени</w:t>
      </w:r>
      <w:r w:rsidR="00B627B3">
        <w:rPr>
          <w:rFonts w:eastAsia="Lucida Sans Unicode"/>
          <w:kern w:val="2"/>
          <w:sz w:val="28"/>
          <w:szCs w:val="28"/>
          <w:lang w:eastAsia="zh-CN" w:bidi="hi-IN"/>
        </w:rPr>
        <w:t>е</w:t>
      </w:r>
      <w:r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>в Реестр отдельных государственных полномочий, исполняемых Администрацией Валдайского муниципального района,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Администрации Валдайского муниципального района от 16.02.2015 № 231, изложив его в прилагаемой редакции.</w:t>
      </w:r>
    </w:p>
    <w:p w:rsidR="00EA6B95" w:rsidRDefault="00FC7054" w:rsidP="00FC705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both"/>
        <w:rPr>
          <w:sz w:val="28"/>
          <w:szCs w:val="28"/>
        </w:rPr>
        <w:sectPr w:rsidR="00FC7054" w:rsidSect="00E460AC">
          <w:headerReference w:type="even" r:id="rId7"/>
          <w:headerReference w:type="default" r:id="rId8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FC7054" w:rsidRDefault="00FC7054" w:rsidP="00FC7054">
      <w:pPr>
        <w:ind w:left="709" w:hanging="709"/>
        <w:jc w:val="center"/>
      </w:pPr>
      <w:r>
        <w:lastRenderedPageBreak/>
        <w:t>2</w:t>
      </w:r>
    </w:p>
    <w:p w:rsidR="00FC7054" w:rsidRDefault="00FC7054" w:rsidP="00FC7054">
      <w:pPr>
        <w:ind w:left="709" w:hanging="709"/>
        <w:jc w:val="center"/>
      </w:pPr>
    </w:p>
    <w:p w:rsidR="00311568" w:rsidRDefault="00B627B3" w:rsidP="00311568">
      <w:pPr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11568" w:rsidRDefault="00B627B3" w:rsidP="00311568">
      <w:pPr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11568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311568">
        <w:rPr>
          <w:sz w:val="24"/>
          <w:szCs w:val="24"/>
        </w:rPr>
        <w:t xml:space="preserve"> Администрации</w:t>
      </w:r>
    </w:p>
    <w:p w:rsidR="00311568" w:rsidRDefault="00311568" w:rsidP="00311568">
      <w:pPr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11568" w:rsidRDefault="00311568" w:rsidP="00311568">
      <w:pPr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от 21.09.2017  №1857</w:t>
      </w:r>
    </w:p>
    <w:p w:rsidR="00311568" w:rsidRDefault="00311568" w:rsidP="00311568">
      <w:pPr>
        <w:spacing w:line="240" w:lineRule="exact"/>
        <w:ind w:left="709" w:hanging="709"/>
        <w:jc w:val="right"/>
        <w:rPr>
          <w:sz w:val="24"/>
          <w:szCs w:val="24"/>
        </w:rPr>
      </w:pPr>
    </w:p>
    <w:p w:rsidR="00311568" w:rsidRDefault="00311568" w:rsidP="00311568">
      <w:pPr>
        <w:spacing w:line="240" w:lineRule="exact"/>
        <w:ind w:left="709" w:hanging="709"/>
        <w:jc w:val="right"/>
        <w:rPr>
          <w:sz w:val="24"/>
          <w:szCs w:val="24"/>
        </w:rPr>
      </w:pPr>
    </w:p>
    <w:p w:rsidR="00311568" w:rsidRDefault="00311568" w:rsidP="00311568">
      <w:pPr>
        <w:tabs>
          <w:tab w:val="left" w:pos="708"/>
        </w:tabs>
        <w:suppressAutoHyphens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РЕЕСТР</w:t>
      </w:r>
      <w:bookmarkStart w:id="0" w:name="_GoBack"/>
      <w:bookmarkEnd w:id="0"/>
    </w:p>
    <w:p w:rsidR="00311568" w:rsidRDefault="00311568" w:rsidP="00311568">
      <w:pPr>
        <w:tabs>
          <w:tab w:val="left" w:pos="708"/>
        </w:tabs>
        <w:suppressAutoHyphens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отдельных государственных полномочий, исполняемых Администрацией  Валдайского муниципального района</w:t>
      </w:r>
    </w:p>
    <w:p w:rsidR="00311568" w:rsidRDefault="00311568" w:rsidP="00311568">
      <w:pPr>
        <w:tabs>
          <w:tab w:val="left" w:pos="708"/>
        </w:tabs>
        <w:suppressAutoHyphens/>
        <w:jc w:val="center"/>
        <w:rPr>
          <w:b/>
          <w:color w:val="00000A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09"/>
        <w:gridCol w:w="4253"/>
        <w:gridCol w:w="4677"/>
        <w:gridCol w:w="3261"/>
        <w:gridCol w:w="2835"/>
      </w:tblGrid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1156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B627B3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закон, наделяю</w:t>
            </w:r>
            <w:r w:rsidR="00437A2D">
              <w:rPr>
                <w:b/>
                <w:sz w:val="24"/>
                <w:szCs w:val="24"/>
              </w:rPr>
              <w:t>щий органы местного само</w:t>
            </w:r>
            <w:r w:rsidR="00311568" w:rsidRPr="00311568">
              <w:rPr>
                <w:b/>
                <w:sz w:val="24"/>
                <w:szCs w:val="24"/>
              </w:rPr>
              <w:t>управления муниципаль</w:t>
            </w:r>
            <w:r w:rsidR="00437A2D">
              <w:rPr>
                <w:b/>
                <w:sz w:val="24"/>
                <w:szCs w:val="24"/>
              </w:rPr>
              <w:t>ного района  отдельными государ</w:t>
            </w:r>
            <w:r w:rsidR="00311568" w:rsidRPr="00311568">
              <w:rPr>
                <w:b/>
                <w:sz w:val="24"/>
                <w:szCs w:val="24"/>
              </w:rPr>
              <w:t>ственными полномочиями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11568">
              <w:rPr>
                <w:b/>
                <w:sz w:val="24"/>
                <w:szCs w:val="24"/>
              </w:rPr>
              <w:t>Наименование государственного полномочия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11568">
              <w:rPr>
                <w:b/>
                <w:sz w:val="24"/>
                <w:szCs w:val="24"/>
              </w:rPr>
              <w:t>Уполномоченный орган на выполнение переданного государственного полно-мочия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11568">
              <w:rPr>
                <w:b/>
                <w:sz w:val="24"/>
                <w:szCs w:val="24"/>
              </w:rPr>
              <w:t>Ответственное лицо за исполнение переданных полномочий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От 02.03.2004 № 252-ОЗ «О наделении органов местного самоуправления отдельными государственными полномочиями в области труда»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государственное управление охраной труда на территории  муниципального района  в части: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а)оказания методической помощи организациям в работе по охране труда, координации работы служб охраны труда и специалистов по охране труда организаций, расположенных на территории муниципального района;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б)проведения анализа состояния охраны труда и определения причин производственного травматизма работников;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осуществление уведомительной регистрации: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коллективных договоров, заключенных между работниками и работодателями в организациях;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территориальных соглашений, отраслевых (межотраслевых) соглашений и иных соглашений, заключенных на </w:t>
            </w:r>
            <w:r w:rsidRPr="00311568">
              <w:rPr>
                <w:rFonts w:eastAsia="SimSun"/>
                <w:sz w:val="24"/>
                <w:szCs w:val="24"/>
                <w:lang w:eastAsia="en-US"/>
              </w:rPr>
              <w:lastRenderedPageBreak/>
              <w:t>территориальном уровне социального партнерства в сфере труда (далее соглашения) между соответствующими территориальными объединениями профессиональных союзов, территориальными объединениями работодателей и органами местного самоуправления;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осуществление контроля за выполнением коллективных договоров организаций и соглашений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Администрации муниципа-льного района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Главатских Л.К., главный служащий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От 05.11.2004 № 329-ОЗ «О льготах на проезд на  ме</w:t>
            </w:r>
            <w:r w:rsidR="00437A2D">
              <w:rPr>
                <w:rFonts w:eastAsia="SimSun"/>
                <w:sz w:val="24"/>
                <w:szCs w:val="24"/>
                <w:lang w:eastAsia="en-US"/>
              </w:rPr>
              <w:t>жду</w:t>
            </w:r>
            <w:r w:rsidRPr="00311568">
              <w:rPr>
                <w:rFonts w:eastAsia="SimSun"/>
                <w:sz w:val="24"/>
                <w:szCs w:val="24"/>
                <w:lang w:eastAsia="en-US"/>
              </w:rPr>
              <w:t>городном транспорте для детей, нуждающихся в санаторно-курортном лечении, и 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предоставление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Красницкая О.Е., старший служащий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От 20.12.2004 №363-ОЗ « О наделении органов местного самоуправления отдельными государственными полномочиями по предоставлению мер социальной поддержки по оплате жилья и коммунальных услуг и определении формы предоставления таких мер социальной поддержки ветеранов, инвалидов и граждан, подвергшихся воздействию радиации»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предоставление мер социальной поддержки ветеранам и инвалидам по оплате жилья и коммунальных услуг, установленных </w:t>
            </w:r>
            <w:hyperlink r:id="rId9" w:history="1">
              <w:r w:rsidRPr="00311568">
                <w:rPr>
                  <w:rStyle w:val="ae"/>
                  <w:rFonts w:eastAsia="SimSun"/>
                  <w:color w:val="auto"/>
                  <w:sz w:val="24"/>
                  <w:szCs w:val="24"/>
                  <w:u w:val="none"/>
                </w:rPr>
                <w:t>статьями 14</w:t>
              </w:r>
            </w:hyperlink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, </w:t>
            </w:r>
            <w:hyperlink r:id="rId10" w:history="1">
              <w:r w:rsidRPr="00311568">
                <w:rPr>
                  <w:rStyle w:val="ae"/>
                  <w:rFonts w:eastAsia="SimSun"/>
                  <w:color w:val="auto"/>
                  <w:sz w:val="24"/>
                  <w:szCs w:val="24"/>
                  <w:u w:val="none"/>
                </w:rPr>
                <w:t>15</w:t>
              </w:r>
            </w:hyperlink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311568">
                <w:rPr>
                  <w:rStyle w:val="ae"/>
                  <w:rFonts w:eastAsia="SimSun"/>
                  <w:color w:val="auto"/>
                  <w:sz w:val="24"/>
                  <w:szCs w:val="24"/>
                  <w:u w:val="none"/>
                </w:rPr>
                <w:t>16</w:t>
              </w:r>
            </w:hyperlink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, </w:t>
            </w:r>
            <w:hyperlink r:id="rId12" w:history="1">
              <w:r w:rsidRPr="00311568">
                <w:rPr>
                  <w:rStyle w:val="ae"/>
                  <w:rFonts w:eastAsia="SimSun"/>
                  <w:color w:val="auto"/>
                  <w:sz w:val="24"/>
                  <w:szCs w:val="24"/>
                  <w:u w:val="none"/>
                </w:rPr>
                <w:t>18</w:t>
              </w:r>
            </w:hyperlink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Pr="00311568">
                <w:rPr>
                  <w:rStyle w:val="ae"/>
                  <w:rFonts w:eastAsia="SimSun"/>
                  <w:color w:val="auto"/>
                  <w:sz w:val="24"/>
                  <w:szCs w:val="24"/>
                  <w:u w:val="none"/>
                </w:rPr>
                <w:t>21</w:t>
              </w:r>
            </w:hyperlink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 Федерального закона от 12 января               1995 года № 5-ФЗ «О ветеранах», </w:t>
            </w:r>
            <w:hyperlink r:id="rId14" w:history="1">
              <w:r w:rsidRPr="00311568">
                <w:rPr>
                  <w:rStyle w:val="ae"/>
                  <w:rFonts w:eastAsia="SimSun"/>
                  <w:color w:val="auto"/>
                  <w:sz w:val="24"/>
                  <w:szCs w:val="24"/>
                  <w:u w:val="none"/>
                </w:rPr>
                <w:t>статьей 17</w:t>
              </w:r>
            </w:hyperlink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 Федерального закона от 24 ноября 1995 года № 181-ФЗ «О социальной защите инвалидов в Российской Федерации»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Кошевая О.А.,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10.10.2005 N 542-ОЗ "О наделении органов местного самоуправления г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родов и районов области (муниц</w:t>
            </w:r>
            <w:r w:rsidRPr="00311568">
              <w:rPr>
                <w:sz w:val="24"/>
                <w:szCs w:val="24"/>
              </w:rPr>
              <w:t>и</w:t>
            </w:r>
            <w:r w:rsidRPr="00311568">
              <w:rPr>
                <w:sz w:val="24"/>
                <w:szCs w:val="24"/>
              </w:rPr>
              <w:t>пальных районов и городского округа) отдельными государственными по</w:t>
            </w:r>
            <w:r w:rsidRPr="00311568">
              <w:rPr>
                <w:sz w:val="24"/>
                <w:szCs w:val="24"/>
              </w:rPr>
              <w:t>л</w:t>
            </w:r>
            <w:r w:rsidRPr="00311568">
              <w:rPr>
                <w:sz w:val="24"/>
                <w:szCs w:val="24"/>
              </w:rPr>
              <w:t>номочиями на подготовку проведения Всероссийской сельскохозяйственной п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реписи"</w:t>
            </w:r>
            <w:r w:rsidRPr="00311568">
              <w:rPr>
                <w:sz w:val="24"/>
                <w:szCs w:val="24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1) представлять по запросу федерал</w:t>
            </w:r>
            <w:r w:rsidRPr="00311568">
              <w:rPr>
                <w:sz w:val="24"/>
                <w:szCs w:val="24"/>
              </w:rPr>
              <w:t>ь</w:t>
            </w:r>
            <w:r w:rsidRPr="00311568">
              <w:rPr>
                <w:sz w:val="24"/>
                <w:szCs w:val="24"/>
              </w:rPr>
              <w:t>ного органа исполнительной власти, отве</w:t>
            </w:r>
            <w:r w:rsidRPr="00311568">
              <w:rPr>
                <w:sz w:val="24"/>
                <w:szCs w:val="24"/>
              </w:rPr>
              <w:t>т</w:t>
            </w:r>
            <w:r w:rsidRPr="00311568">
              <w:rPr>
                <w:sz w:val="24"/>
                <w:szCs w:val="24"/>
              </w:rPr>
              <w:t>ственному за проведение сельскохозяйс</w:t>
            </w:r>
            <w:r w:rsidRPr="00311568">
              <w:rPr>
                <w:sz w:val="24"/>
                <w:szCs w:val="24"/>
              </w:rPr>
              <w:t>т</w:t>
            </w:r>
            <w:r w:rsidRPr="00311568">
              <w:rPr>
                <w:sz w:val="24"/>
                <w:szCs w:val="24"/>
              </w:rPr>
              <w:t>венной переписи, имеющиеся у них свед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ния об объектах сельскохозяйственной п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реписи;</w:t>
            </w: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2) предоставлять помещения, осн</w:t>
            </w:r>
            <w:r w:rsidRPr="00311568">
              <w:rPr>
                <w:sz w:val="24"/>
                <w:szCs w:val="24"/>
              </w:rPr>
              <w:t>а</w:t>
            </w:r>
            <w:r w:rsidRPr="00311568">
              <w:rPr>
                <w:sz w:val="24"/>
                <w:szCs w:val="24"/>
              </w:rPr>
              <w:t>щенные телефонной связью и мебелью, для работы лиц, осуществляющих сбор сведений об объектах сельскохозяйстве</w:t>
            </w:r>
            <w:r w:rsidRPr="00311568">
              <w:rPr>
                <w:sz w:val="24"/>
                <w:szCs w:val="24"/>
              </w:rPr>
              <w:t>н</w:t>
            </w:r>
            <w:r w:rsidRPr="00311568">
              <w:rPr>
                <w:sz w:val="24"/>
                <w:szCs w:val="24"/>
              </w:rPr>
              <w:lastRenderedPageBreak/>
              <w:t>ной переписи, и хранения переписных листов и иных документов сельскохозя</w:t>
            </w:r>
            <w:r w:rsidRPr="00311568">
              <w:rPr>
                <w:sz w:val="24"/>
                <w:szCs w:val="24"/>
              </w:rPr>
              <w:t>й</w:t>
            </w:r>
            <w:r w:rsidRPr="00311568">
              <w:rPr>
                <w:sz w:val="24"/>
                <w:szCs w:val="24"/>
              </w:rPr>
              <w:t>ственной переписи, а также транспор</w:t>
            </w:r>
            <w:r w:rsidRPr="00311568">
              <w:rPr>
                <w:sz w:val="24"/>
                <w:szCs w:val="24"/>
              </w:rPr>
              <w:t>т</w:t>
            </w:r>
            <w:r w:rsidRPr="00311568">
              <w:rPr>
                <w:sz w:val="24"/>
                <w:szCs w:val="24"/>
              </w:rPr>
              <w:t>ные средства;</w:t>
            </w:r>
          </w:p>
          <w:p w:rsidR="00311568" w:rsidRPr="00311568" w:rsidRDefault="00311568" w:rsidP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3) содействовать привлечению гра</w:t>
            </w:r>
            <w:r w:rsidRPr="00311568">
              <w:rPr>
                <w:sz w:val="24"/>
                <w:szCs w:val="24"/>
              </w:rPr>
              <w:t>ж</w:t>
            </w:r>
            <w:r w:rsidRPr="00311568">
              <w:rPr>
                <w:sz w:val="24"/>
                <w:szCs w:val="24"/>
              </w:rPr>
              <w:t>дан, проживающих в соответствующих административно-территориальных обр</w:t>
            </w:r>
            <w:r w:rsidRPr="00311568">
              <w:rPr>
                <w:sz w:val="24"/>
                <w:szCs w:val="24"/>
              </w:rPr>
              <w:t>а</w:t>
            </w:r>
            <w:r w:rsidRPr="00311568">
              <w:rPr>
                <w:sz w:val="24"/>
                <w:szCs w:val="24"/>
              </w:rPr>
              <w:t>зованиях, к сбору сведений об объектах сельскохозяйс</w:t>
            </w:r>
            <w:r w:rsidRPr="00311568">
              <w:rPr>
                <w:sz w:val="24"/>
                <w:szCs w:val="24"/>
              </w:rPr>
              <w:t>т</w:t>
            </w:r>
            <w:r w:rsidRPr="00311568">
              <w:rPr>
                <w:sz w:val="24"/>
                <w:szCs w:val="24"/>
              </w:rPr>
              <w:t>венной переписи.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отдел по сельскому хозяйству и продовольствию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Смирнова Т.Н., заведующий отделом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11.11.2005 № 557-О3 «О мерах социальной поддержки отдельных категорий граждан»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 xml:space="preserve">предоставление мер социальной поддержки, установленных  областным законом от 11.11.2005 № 557-О3 «О мерах социальной поддержки отдельных категорий граждан», за исключением полномочий, указанных в </w:t>
            </w:r>
            <w:hyperlink r:id="rId15" w:history="1">
              <w:r w:rsidRPr="00311568">
                <w:rPr>
                  <w:rStyle w:val="ae"/>
                  <w:color w:val="auto"/>
                  <w:sz w:val="24"/>
                  <w:szCs w:val="24"/>
                  <w:u w:val="none"/>
                </w:rPr>
                <w:t>части 1-1</w:t>
              </w:r>
            </w:hyperlink>
            <w:r w:rsidRPr="00311568">
              <w:rPr>
                <w:sz w:val="24"/>
                <w:szCs w:val="24"/>
              </w:rPr>
              <w:t xml:space="preserve">  статьи 5: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предоставление мер социальной поддержки по плате за жилое помещение и  коммунальные услуги, установленных статьями 1,2,3 настоящего областного закона;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назначение и выплата ежемесячной денежной выплаты установленной статьями 1,2,3 настоящего областного закона;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возмещение один раз в год расходов по проезду (туда и обратно): железнодорожным транспортом- в размере 100 процентов стоимости проезда; водным, воздушным или междугородным автомобильным транспортом- в размере 50 процентов стоимости проезда установленных пунктом 4 статьи 1 областного закона;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 w:rsidP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возмещение расходов по бесплатной установке телефона установленных пунктом 9 статьи 1 областного закона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комитет 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Кошевая О.А.,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Ванчикова Т.А.,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Кошевая О.А.,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Кошевая О.А.,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311568">
              <w:rPr>
                <w:spacing w:val="-2"/>
                <w:sz w:val="24"/>
                <w:szCs w:val="24"/>
              </w:rPr>
              <w:t>От 06.02.2006 № 624-ОЗ «О порядке и условиях присвоения звания «Ветеран труда»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присвоение звания «Ветеран труда», в том числе принятие решения о присвоении звания «Ветеран труда» и выдаче удостоверения ветерана труда, либо об отказе в присвоении звания «Ветеран труда» в соответствии с областным законом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Попова Н.П., главный служащий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08.09.2006 № 710-ОЗ «О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</w:t>
            </w:r>
            <w:r w:rsidR="00437A2D">
              <w:rPr>
                <w:sz w:val="24"/>
                <w:szCs w:val="24"/>
              </w:rPr>
              <w:t>льными государственными полномо</w:t>
            </w:r>
            <w:r w:rsidRPr="00311568">
              <w:rPr>
                <w:sz w:val="24"/>
                <w:szCs w:val="24"/>
              </w:rPr>
              <w:t>чиями»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присвоение звания «Ветеран труда Новгородской области», в том числе принятие решения о присвоении звания «Ветеран труда Новгородской области» и выдача удостоверения ветерана труда Новгородской области либо об отказе в присвоении звания «Ветеран труда Новгородской области» в соответствии с  областным законом;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предоставление мер социальной поддержки, установленных  областным законом: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назначение и выплата ежемесячной  де-нежной компенсации  расходов по плате за жилое помещение и коммунальные услуги для  реализации меры социальной поддержки предусмотренной пунктами 3,4,5 части 1 статьи 2 областного закона;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назначение и выплата ежемесячной денежной выплаты для реализации меры социальной поддержки предусмотренной пунктом 7 части статьи 2 областного закона;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 xml:space="preserve">выдача гражданам листов талонов на бесплатный проезд на автомобильном </w:t>
            </w:r>
            <w:r w:rsidRPr="00311568">
              <w:rPr>
                <w:sz w:val="24"/>
                <w:szCs w:val="24"/>
              </w:rPr>
              <w:lastRenderedPageBreak/>
              <w:t>транспорте  межмуниципального сообщения на территории области из расчёта две поездки в месяц туда и обратно для реализации меры социальной поддержки, предусмотренной пунктом 6 части 1 статьи 2 областного закона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комитет  по социальным вопросам Администрации муниципального района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ГОАУ «МФЦ»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Попова Н.П.,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Кошевая О.А.,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Ванчикова Т.А.,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Мурзина М.А., главный специалист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Петрова С.А., главный специалист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Дубкова Л.А., главный специалист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Александрова Т.П., главный специалист</w:t>
            </w:r>
          </w:p>
          <w:p w:rsidR="00311568" w:rsidRPr="00311568" w:rsidRDefault="00311568" w:rsidP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Скоробогатова С.В., главный специалист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18.01.2007 N 33-ОЗ</w:t>
            </w:r>
            <w:r w:rsidRPr="00311568">
              <w:rPr>
                <w:sz w:val="24"/>
                <w:szCs w:val="24"/>
              </w:rPr>
              <w:br/>
              <w:t>"Об определении категорий граждан, имеющих право на предоставление по договору социального найма жилых помещений жилищного фонда Новг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родской области, порядка предоста</w:t>
            </w:r>
            <w:r w:rsidRPr="00311568">
              <w:rPr>
                <w:sz w:val="24"/>
                <w:szCs w:val="24"/>
              </w:rPr>
              <w:t>в</w:t>
            </w:r>
            <w:r w:rsidRPr="00311568">
              <w:rPr>
                <w:sz w:val="24"/>
                <w:szCs w:val="24"/>
              </w:rPr>
              <w:t>ления этих жилых помещений и над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лении органов местного самоуправл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ния муниципальных районов и горо</w:t>
            </w:r>
            <w:r w:rsidRPr="00311568">
              <w:rPr>
                <w:sz w:val="24"/>
                <w:szCs w:val="24"/>
              </w:rPr>
              <w:t>д</w:t>
            </w:r>
            <w:r w:rsidRPr="00311568">
              <w:rPr>
                <w:sz w:val="24"/>
                <w:szCs w:val="24"/>
              </w:rPr>
              <w:t>ского округа Новгородской области отдельными государственными по</w:t>
            </w:r>
            <w:r w:rsidRPr="00311568">
              <w:rPr>
                <w:sz w:val="24"/>
                <w:szCs w:val="24"/>
              </w:rPr>
              <w:t>л</w:t>
            </w:r>
            <w:r w:rsidRPr="00311568">
              <w:rPr>
                <w:sz w:val="24"/>
                <w:szCs w:val="24"/>
              </w:rPr>
              <w:t>номочиями по предоставлению жилых помещений муниципального жили</w:t>
            </w:r>
            <w:r w:rsidRPr="00311568">
              <w:rPr>
                <w:sz w:val="24"/>
                <w:szCs w:val="24"/>
              </w:rPr>
              <w:t>щ</w:t>
            </w:r>
            <w:r w:rsidRPr="00311568">
              <w:rPr>
                <w:sz w:val="24"/>
                <w:szCs w:val="24"/>
              </w:rPr>
              <w:t>ного фонда по д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говору социального найма"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обеспечение жилыми помещениями муниципального жилищного фонда по д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говору социального найма категорий гр</w:t>
            </w:r>
            <w:r w:rsidRPr="00311568">
              <w:rPr>
                <w:sz w:val="24"/>
                <w:szCs w:val="24"/>
              </w:rPr>
              <w:t>а</w:t>
            </w:r>
            <w:r w:rsidRPr="00311568">
              <w:rPr>
                <w:sz w:val="24"/>
                <w:szCs w:val="24"/>
              </w:rPr>
              <w:t xml:space="preserve">ждан, указанных в </w:t>
            </w:r>
            <w:hyperlink r:id="rId16" w:history="1">
              <w:r w:rsidRPr="00311568">
                <w:rPr>
                  <w:rStyle w:val="ae"/>
                  <w:color w:val="auto"/>
                  <w:sz w:val="24"/>
                  <w:szCs w:val="24"/>
                  <w:u w:val="none"/>
                </w:rPr>
                <w:t>пунктах 4</w:t>
              </w:r>
            </w:hyperlink>
            <w:r w:rsidRPr="00311568">
              <w:rPr>
                <w:sz w:val="24"/>
                <w:szCs w:val="24"/>
              </w:rPr>
              <w:t xml:space="preserve">, </w:t>
            </w:r>
            <w:hyperlink r:id="rId17" w:history="1">
              <w:r w:rsidRPr="00311568">
                <w:rPr>
                  <w:rStyle w:val="ae"/>
                  <w:color w:val="auto"/>
                  <w:sz w:val="24"/>
                  <w:szCs w:val="24"/>
                  <w:u w:val="none"/>
                </w:rPr>
                <w:t>5</w:t>
              </w:r>
            </w:hyperlink>
            <w:r w:rsidRPr="00311568">
              <w:rPr>
                <w:sz w:val="24"/>
                <w:szCs w:val="24"/>
              </w:rPr>
              <w:t xml:space="preserve"> и </w:t>
            </w:r>
            <w:hyperlink r:id="rId18" w:history="1">
              <w:r w:rsidRPr="00311568">
                <w:rPr>
                  <w:rStyle w:val="ae"/>
                  <w:color w:val="auto"/>
                  <w:sz w:val="24"/>
                  <w:szCs w:val="24"/>
                  <w:u w:val="none"/>
                </w:rPr>
                <w:t>7 статьи 2</w:t>
              </w:r>
            </w:hyperlink>
            <w:r w:rsidRPr="00311568">
              <w:rPr>
                <w:sz w:val="24"/>
                <w:szCs w:val="24"/>
              </w:rPr>
              <w:t xml:space="preserve"> настоящего областного закона.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жилищно-коммунального и  дорожного хозяйства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Самозванова С.П., председатель комитета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21.06.2007 № 120-ОЗ «О наделении органов местного самоуправления муниципальных районов Новгородской области государственными полномочиями по расчёту и предоставл</w:t>
            </w:r>
            <w:r w:rsidR="00437A2D">
              <w:rPr>
                <w:sz w:val="24"/>
                <w:szCs w:val="24"/>
              </w:rPr>
              <w:t>ению дотацийна выравнивание бюджетной обеспеченности поселений за счёт средств об</w:t>
            </w:r>
            <w:r w:rsidRPr="00311568">
              <w:rPr>
                <w:sz w:val="24"/>
                <w:szCs w:val="24"/>
              </w:rPr>
              <w:t>ластного бюджета»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расчет и предоставление дотаций на выравнивание бюджетной обеспеченности поселений за счет средств областного бюджета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финансов  Адми-нистрации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Загустина Т.Л., заместитель председателя комитета финансов, начальник отдела по бюджету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 w:rsidP="00437A2D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Гордиенко Г.Н., главный специалист отдела по бюджету комитета финансов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От 25.12.2007 № 235-ОЗ «Об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</w:t>
            </w:r>
            <w:r w:rsidRPr="00311568">
              <w:rPr>
                <w:rFonts w:eastAsia="SimSun"/>
                <w:sz w:val="24"/>
                <w:szCs w:val="24"/>
                <w:lang w:eastAsia="en-US"/>
              </w:rPr>
              <w:lastRenderedPageBreak/>
              <w:t>Новгородской области отдельными государственными полномочиями»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lastRenderedPageBreak/>
              <w:t xml:space="preserve">решение вопросов организации и осуществления деятельности по опеке и попечительству в отношении лиц, признанных судом безвестно отсутствующими, недееспособными или ограниченно дееспособными, а также в отношении дееспособных лиц, </w:t>
            </w:r>
            <w:r w:rsidRPr="00311568">
              <w:rPr>
                <w:rFonts w:eastAsia="SimSun"/>
                <w:sz w:val="24"/>
                <w:szCs w:val="24"/>
                <w:lang w:eastAsia="en-US"/>
              </w:rPr>
              <w:lastRenderedPageBreak/>
              <w:t>нуждающихся по состоянию здоровья в попечительстве в форме патронажа: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1)выявление и учет граждан, нуждающихся в установлении над ними опеки или попечительства, попечительства в форме патронажа;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2)формирование базы данных о лицах, в отношении которых установлена опека, попечительство, попечительство в форме патронажа;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3)обращение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4)подготовка материалов, необходимых для установления (прекращения) опеки, попечительства, попечительства в форме патронажа;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5)установление опеки или попечительства, в том числе попечительства в форме патронажа;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6)осуществление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контроль за деятельностью помощников;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7)освобождение и отстранение в соответствии с Федеральным </w:t>
            </w:r>
            <w:hyperlink r:id="rId19" w:history="1">
              <w:r w:rsidRPr="00311568">
                <w:rPr>
                  <w:rStyle w:val="ae"/>
                  <w:rFonts w:eastAsia="SimSu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 от 24 апреля 2008 года № 48-ФЗ «Об опеке и попечительстве» опекунов и попечителей от исполнения ими своих обязанностей;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8)выдача в соответствии с Федеральным </w:t>
            </w:r>
            <w:hyperlink r:id="rId20" w:history="1">
              <w:r w:rsidRPr="00311568">
                <w:rPr>
                  <w:rStyle w:val="ae"/>
                  <w:rFonts w:eastAsia="SimSu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 от 24 апреля 2008 года № 48-ФЗ </w:t>
            </w:r>
            <w:r w:rsidRPr="00311568">
              <w:rPr>
                <w:rFonts w:eastAsia="SimSun"/>
                <w:sz w:val="24"/>
                <w:szCs w:val="24"/>
                <w:lang w:eastAsia="en-US"/>
              </w:rPr>
              <w:lastRenderedPageBreak/>
              <w:t>«Об опеке и попечительстве» разрешений на совершение сделок с имуществом подопечных;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9)заключение договоров доверительного управления имуществом подопечных в соответствии со </w:t>
            </w:r>
            <w:hyperlink r:id="rId21" w:history="1">
              <w:r w:rsidRPr="00311568">
                <w:rPr>
                  <w:rStyle w:val="ae"/>
                  <w:rFonts w:eastAsia="SimSun"/>
                  <w:color w:val="auto"/>
                  <w:sz w:val="24"/>
                  <w:szCs w:val="24"/>
                  <w:u w:val="none"/>
                </w:rPr>
                <w:t>статьей 38</w:t>
              </w:r>
            </w:hyperlink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 Гражданского кодекса Российской Федерации;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10)заключение на основании решения суда договоров доверительного управления имуществом граждан, признанных в установленном порядке безвестно отсутствующими;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11)назначение управляющего имуществом отсутствующего гражданина до истечения года со дня получения сведений о месте его пребывания;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12)представление законных интересов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Новгородской области или интересам подопечных либо если опекуны или попечители не осуществляют защиту законных интересов подопечных;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13)оказание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</w:t>
            </w:r>
            <w:r w:rsidRPr="00311568">
              <w:rPr>
                <w:rFonts w:eastAsia="SimSun"/>
                <w:sz w:val="24"/>
                <w:szCs w:val="24"/>
                <w:lang w:eastAsia="en-US"/>
              </w:rPr>
              <w:lastRenderedPageBreak/>
              <w:t xml:space="preserve">определяемых в соответствии с </w:t>
            </w:r>
            <w:hyperlink r:id="rId22" w:history="1">
              <w:r w:rsidRPr="00311568">
                <w:rPr>
                  <w:rStyle w:val="ae"/>
                  <w:rFonts w:eastAsia="SimSun"/>
                  <w:color w:val="auto"/>
                  <w:sz w:val="24"/>
                  <w:szCs w:val="24"/>
                  <w:u w:val="none"/>
                </w:rPr>
                <w:t>частью 4 статьи 15</w:t>
              </w:r>
            </w:hyperlink>
            <w:r w:rsidRPr="00311568">
              <w:rPr>
                <w:rFonts w:eastAsia="SimSun"/>
                <w:sz w:val="24"/>
                <w:szCs w:val="24"/>
                <w:lang w:eastAsia="en-US"/>
              </w:rPr>
              <w:t xml:space="preserve"> Федерального закона от 24 апреля 2008 года                  № 48-ФЗ «Об опеке и попечительстве»;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14)рассмотрение предложений, заявлений и жалоб граждан по вопросам опеки, попечительства, попечительства в форме патронажа и принятие по ним необходимых мер;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15)информирование уполномоченных органов и лиц об установлении (изменении, прекращении) опеки, попечительства, а также об установлении доверительного управления имуществом подопечных и безвестно отсутствующих граждан;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16)оказание опекунам (попечителям) помощи в устройстве подопечных в лечебные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комитет 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Ванчикова Т.А., главный служащий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23.12.2008 № 446-ОЗ «О наделении органов местного самоуправления муниципальных районов и городского округа области отдельными государственными полномочиями по выплате социального пособия на погребение и возмещению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выплата супругу, близким родственникам, иным родственникам, законным представителям умершего или иным лицам, взявшим на себя обязанность осуществить погребение умершего, социального пособия на погребение умершего в случае, если он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а также возмещение специализированным службам по вопросам похоронного дела стои</w:t>
            </w:r>
            <w:r w:rsidR="00437A2D">
              <w:rPr>
                <w:sz w:val="24"/>
                <w:szCs w:val="24"/>
              </w:rPr>
              <w:t>мости услуг, предоставляемых со</w:t>
            </w:r>
            <w:r w:rsidRPr="00311568">
              <w:rPr>
                <w:sz w:val="24"/>
                <w:szCs w:val="24"/>
              </w:rPr>
              <w:t xml:space="preserve">гласно гарантированному </w:t>
            </w:r>
            <w:hyperlink r:id="rId23" w:history="1">
              <w:r w:rsidRPr="00311568">
                <w:rPr>
                  <w:rStyle w:val="ae"/>
                  <w:color w:val="auto"/>
                  <w:sz w:val="24"/>
                  <w:szCs w:val="24"/>
                  <w:u w:val="none"/>
                </w:rPr>
                <w:t>перечню</w:t>
              </w:r>
            </w:hyperlink>
            <w:r w:rsidRPr="00311568">
              <w:rPr>
                <w:sz w:val="24"/>
                <w:szCs w:val="24"/>
              </w:rPr>
              <w:t xml:space="preserve"> услуг по погребению, связанных с погребен</w:t>
            </w:r>
            <w:r>
              <w:rPr>
                <w:sz w:val="24"/>
                <w:szCs w:val="24"/>
              </w:rPr>
              <w:t>ием умерших, которые не подлежа</w:t>
            </w:r>
            <w:r w:rsidRPr="00311568">
              <w:rPr>
                <w:sz w:val="24"/>
                <w:szCs w:val="24"/>
              </w:rPr>
              <w:t xml:space="preserve">ли </w:t>
            </w:r>
            <w:r w:rsidRPr="00311568">
              <w:rPr>
                <w:sz w:val="24"/>
                <w:szCs w:val="24"/>
              </w:rPr>
              <w:lastRenderedPageBreak/>
              <w:t>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(далее отдельные государственные полномочия)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комитет 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Кириллова А.А., главный бухгалтер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23.12.2008 № 451-ОЗ «О пособиях гражданам, имеющим детей, проживающим на территории Новгородской области и 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назначение и выплата пособий гражданам, имеющим детей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Кондратенко А.А., главный служащий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23.12.2008 № 455-ОЗ «О наделении  органов местного самоуправления муниципальных районов, городского округа Новгородской области отдельными  государственными  полномочиями в области образования, опеки и попечительства и  по оказанию мер социальной поддержки»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pStyle w:val="ConsPlusNormal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rFonts w:ascii="Times New Roman" w:hAnsi="Times New Roman"/>
                <w:sz w:val="24"/>
                <w:szCs w:val="24"/>
              </w:rPr>
              <w:t>оказание мер социальной поддержки обучающимся муниципальных образов</w:t>
            </w:r>
            <w:r w:rsidRPr="0031156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1568">
              <w:rPr>
                <w:rFonts w:ascii="Times New Roman" w:hAnsi="Times New Roman"/>
                <w:sz w:val="24"/>
                <w:szCs w:val="24"/>
              </w:rPr>
              <w:t>тельных организаций, установленных о</w:t>
            </w:r>
            <w:r w:rsidRPr="00311568">
              <w:rPr>
                <w:rFonts w:ascii="Times New Roman" w:hAnsi="Times New Roman"/>
                <w:sz w:val="24"/>
                <w:szCs w:val="24"/>
              </w:rPr>
              <w:t>б</w:t>
            </w:r>
            <w:r w:rsidRPr="00311568">
              <w:rPr>
                <w:rFonts w:ascii="Times New Roman" w:hAnsi="Times New Roman"/>
                <w:sz w:val="24"/>
                <w:szCs w:val="24"/>
              </w:rPr>
              <w:t>ластными законами от 11.01.2005 N 391-ОЗ "О мерах по социальной поддержке обучающихся", от 05.09.2014 N 618-ОЗ "О мерах социальной поддержки детей-сирот и детей, оставшихся без попечения род</w:t>
            </w:r>
            <w:r w:rsidRPr="0031156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1568">
              <w:rPr>
                <w:rFonts w:ascii="Times New Roman" w:hAnsi="Times New Roman"/>
                <w:sz w:val="24"/>
                <w:szCs w:val="24"/>
              </w:rPr>
              <w:t>телей, лиц из числа детей-сирот и детей, оставшихся без попечения р</w:t>
            </w:r>
            <w:r w:rsidRPr="0031156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568">
              <w:rPr>
                <w:rFonts w:ascii="Times New Roman" w:hAnsi="Times New Roman"/>
                <w:sz w:val="24"/>
                <w:szCs w:val="24"/>
              </w:rPr>
              <w:t>дителей, а также усыновителей";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образовательные учреждения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 w:rsidP="00311568">
            <w:pPr>
              <w:tabs>
                <w:tab w:val="left" w:pos="708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Григорьева Н.А., заместитель директора, главный бухгалтер МБУ «ЦОМСО»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руководители образовательных учреждений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68" w:rsidRPr="00311568" w:rsidRDefault="0031156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68" w:rsidRPr="00311568" w:rsidRDefault="0031156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Default="00311568" w:rsidP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назначение и выплате компенсации родительской платы родителям (законным представителям) детей, посещающих час</w:t>
            </w:r>
            <w:r w:rsidRPr="00311568">
              <w:rPr>
                <w:sz w:val="24"/>
                <w:szCs w:val="24"/>
              </w:rPr>
              <w:t>т</w:t>
            </w:r>
            <w:r w:rsidRPr="00311568">
              <w:rPr>
                <w:sz w:val="24"/>
                <w:szCs w:val="24"/>
              </w:rPr>
              <w:t>ные и муниципальные образовательные организации, реализующих образовател</w:t>
            </w:r>
            <w:r w:rsidRPr="00311568">
              <w:rPr>
                <w:sz w:val="24"/>
                <w:szCs w:val="24"/>
              </w:rPr>
              <w:t>ь</w:t>
            </w:r>
            <w:r w:rsidRPr="00311568">
              <w:rPr>
                <w:sz w:val="24"/>
                <w:szCs w:val="24"/>
              </w:rPr>
              <w:t>ную программу дошкольного образования, установленной областным законом от 02.08.2013 N 304-ОЗ "О реализации Фед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рального закона "Об образовании в Ро</w:t>
            </w:r>
            <w:r w:rsidRPr="00311568">
              <w:rPr>
                <w:sz w:val="24"/>
                <w:szCs w:val="24"/>
              </w:rPr>
              <w:t>с</w:t>
            </w:r>
            <w:r w:rsidRPr="00311568">
              <w:rPr>
                <w:sz w:val="24"/>
                <w:szCs w:val="24"/>
              </w:rPr>
              <w:t>сийской Федерации" на территории Но</w:t>
            </w:r>
            <w:r w:rsidRPr="00311568">
              <w:rPr>
                <w:sz w:val="24"/>
                <w:szCs w:val="24"/>
              </w:rPr>
              <w:t>в</w:t>
            </w:r>
            <w:r w:rsidRPr="00311568">
              <w:rPr>
                <w:sz w:val="24"/>
                <w:szCs w:val="24"/>
              </w:rPr>
              <w:t>городской области"</w:t>
            </w:r>
          </w:p>
          <w:p w:rsidR="00437A2D" w:rsidRDefault="00437A2D" w:rsidP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  <w:p w:rsidR="00437A2D" w:rsidRPr="00311568" w:rsidRDefault="00437A2D" w:rsidP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 образования Администрации муниципального района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образовательные учреждения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Андреева Г.Ф., главный специалист комитета образования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Дмитриева В.Е., ведущий бухгалтер МБУ«ЦОМСО»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назначение и выплате денежных средств на содержание ребенка в семье опекуна (попечителя) и приемной семье, а также по выплате вознаграждения, прич</w:t>
            </w:r>
            <w:r w:rsidRPr="00311568">
              <w:rPr>
                <w:sz w:val="24"/>
                <w:szCs w:val="24"/>
              </w:rPr>
              <w:t>и</w:t>
            </w:r>
            <w:r w:rsidRPr="00311568">
              <w:rPr>
                <w:sz w:val="24"/>
                <w:szCs w:val="24"/>
              </w:rPr>
              <w:t>тающегося пр</w:t>
            </w:r>
            <w:r w:rsidRPr="00311568">
              <w:rPr>
                <w:sz w:val="24"/>
                <w:szCs w:val="24"/>
              </w:rPr>
              <w:t>и</w:t>
            </w:r>
            <w:r w:rsidRPr="00311568">
              <w:rPr>
                <w:sz w:val="24"/>
                <w:szCs w:val="24"/>
              </w:rPr>
              <w:t>емным родителям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 образования Администрации муниципального района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Дмитриева В.Е., ведущий бухгалтер МБУ«ЦОМСО»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68" w:rsidRPr="00311568" w:rsidRDefault="0031156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68" w:rsidRPr="00311568" w:rsidRDefault="0031156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решение вопросов организации и осуществления деятельности по опеке и попечительству в отношении несоверше</w:t>
            </w:r>
            <w:r w:rsidRPr="00311568">
              <w:rPr>
                <w:sz w:val="24"/>
                <w:szCs w:val="24"/>
              </w:rPr>
              <w:t>н</w:t>
            </w:r>
            <w:r w:rsidRPr="00311568">
              <w:rPr>
                <w:sz w:val="24"/>
                <w:szCs w:val="24"/>
              </w:rPr>
              <w:t>нолетних граждан, предусмотренных де</w:t>
            </w:r>
            <w:r w:rsidRPr="00311568">
              <w:rPr>
                <w:sz w:val="24"/>
                <w:szCs w:val="24"/>
              </w:rPr>
              <w:t>й</w:t>
            </w:r>
            <w:r w:rsidRPr="00311568">
              <w:rPr>
                <w:sz w:val="24"/>
                <w:szCs w:val="24"/>
              </w:rPr>
              <w:t>ствующим закон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 образования Администрации муниципального района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Андреева Г.Ф., ведущий специалист комитета образования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68" w:rsidRPr="00311568" w:rsidRDefault="0031156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68" w:rsidRPr="00311568" w:rsidRDefault="0031156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 w:rsidP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осуществление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 образования Администрации муниципального района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Андреева Г.Ф., ведущий специалист комитета образования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26.12.2008 №457-ОЗ «Об оказании социальной поддержки отдельным категориям граждан по газификации их домовладений и  наделении органов местного самоуправления Новгородской области отдельными го-сударственными полномочиями»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оказание социальной поддержки малоимущим семьям (малоимущим одиноко проживающим гражданам) на газификацию их домовладений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Кириллова А.А., главный бухгалтер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27.08.2009 № 586-ОЗ «О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предоставление мер социальной поддержки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 установленных пунктами 1,2,4 части 1 статьи 1 областного закона от 27.08.2009 №586-ОЗ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Кошевая О.А., главный служащий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 xml:space="preserve">От 05.05.2010 №749-ОЗ «О мерах социальной поддержки многодетных </w:t>
            </w:r>
            <w:r w:rsidRPr="00311568">
              <w:rPr>
                <w:sz w:val="24"/>
                <w:szCs w:val="24"/>
              </w:rPr>
              <w:lastRenderedPageBreak/>
              <w:t>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предоставление мер социальной поддер</w:t>
            </w:r>
            <w:r w:rsidRPr="00311568">
              <w:rPr>
                <w:sz w:val="24"/>
                <w:szCs w:val="24"/>
              </w:rPr>
              <w:t>ж</w:t>
            </w:r>
            <w:r w:rsidRPr="00311568">
              <w:rPr>
                <w:sz w:val="24"/>
                <w:szCs w:val="24"/>
              </w:rPr>
              <w:t>ки многодетным семьям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 xml:space="preserve">комитет  по социальным вопросам Администрации </w:t>
            </w:r>
            <w:r w:rsidRPr="00311568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Красницкая  О.Е, старший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Кошевая О.А.,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01.04.2011 N 957-ОЗ</w:t>
            </w:r>
            <w:r w:rsidRPr="00311568">
              <w:rPr>
                <w:sz w:val="24"/>
                <w:szCs w:val="24"/>
              </w:rPr>
              <w:br/>
              <w:t>"О порядке предоставления гражд</w:t>
            </w:r>
            <w:r w:rsidRPr="00311568">
              <w:rPr>
                <w:sz w:val="24"/>
                <w:szCs w:val="24"/>
              </w:rPr>
              <w:t>а</w:t>
            </w:r>
            <w:r w:rsidRPr="00311568">
              <w:rPr>
                <w:sz w:val="24"/>
                <w:szCs w:val="24"/>
              </w:rPr>
              <w:t>нам, обеспечиваемым жилыми пом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щениями в соответствии с Федерал</w:t>
            </w:r>
            <w:r w:rsidRPr="00311568">
              <w:rPr>
                <w:sz w:val="24"/>
                <w:szCs w:val="24"/>
              </w:rPr>
              <w:t>ь</w:t>
            </w:r>
            <w:r w:rsidRPr="00311568">
              <w:rPr>
                <w:sz w:val="24"/>
                <w:szCs w:val="24"/>
              </w:rPr>
              <w:t>ным законом "О внесении изменений в Федеральный закон "О статусе вое</w:t>
            </w:r>
            <w:r w:rsidRPr="00311568">
              <w:rPr>
                <w:sz w:val="24"/>
                <w:szCs w:val="24"/>
              </w:rPr>
              <w:t>н</w:t>
            </w:r>
            <w:r w:rsidRPr="00311568">
              <w:rPr>
                <w:sz w:val="24"/>
                <w:szCs w:val="24"/>
              </w:rPr>
              <w:t>нослужащих" и об обеспечении ж</w:t>
            </w:r>
            <w:r w:rsidRPr="00311568">
              <w:rPr>
                <w:sz w:val="24"/>
                <w:szCs w:val="24"/>
              </w:rPr>
              <w:t>и</w:t>
            </w:r>
            <w:r w:rsidRPr="00311568">
              <w:rPr>
                <w:sz w:val="24"/>
                <w:szCs w:val="24"/>
              </w:rPr>
              <w:t>лыми помещениями некоторых кат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горий граждан", жилых помещений в собственность бесплатно или по дог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вору социального найма и предоста</w:t>
            </w:r>
            <w:r w:rsidRPr="00311568">
              <w:rPr>
                <w:sz w:val="24"/>
                <w:szCs w:val="24"/>
              </w:rPr>
              <w:t>в</w:t>
            </w:r>
            <w:r w:rsidRPr="00311568">
              <w:rPr>
                <w:sz w:val="24"/>
                <w:szCs w:val="24"/>
              </w:rPr>
              <w:t>ления им единовременной денежной выплаты на приобретение или стро</w:t>
            </w:r>
            <w:r w:rsidRPr="00311568">
              <w:rPr>
                <w:sz w:val="24"/>
                <w:szCs w:val="24"/>
              </w:rPr>
              <w:t>и</w:t>
            </w:r>
            <w:r w:rsidRPr="00311568">
              <w:rPr>
                <w:sz w:val="24"/>
                <w:szCs w:val="24"/>
              </w:rPr>
              <w:t>тельство жилого помещения и о над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лении органов местного самоуправл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ния отдельными государственными полн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мочиями"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предоставление жилого помещения в собственность бесплатно;</w:t>
            </w: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предоставление жилого помещения по договору социального найма;</w:t>
            </w: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предоставление единовременной д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нежной выплаты.</w:t>
            </w: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жилищно-коммунального и  дорожного хозяйства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Самозванова С.П., председатель комитета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29.07.2013 № 299-ОЗ «О наделении органов местного самоуправления Новгородской области отдельными го-сударственными полномочиями в сфере архивного дела»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хранение, учет и использование архивных документов, относящихся к областной собственности, хранящихся в муниципальных архивах;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комплектование муниципальных архивов архивными документами, относящимися к областной собственности и находящимися на территории муниципальных районов, городского округа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архивный сектор  Админи-страции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Степанова Е.В., заведующий архивным сектором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 xml:space="preserve">От 24.12.2013 № 431-ОЗ «О наделении органов местного самоуправления муниципального района, городского округа отдельными государственными полномочиями по обеспечению жильём детей-сирот и детей, оставшихся без попечения родителей, </w:t>
            </w:r>
            <w:r w:rsidRPr="00311568">
              <w:rPr>
                <w:sz w:val="24"/>
                <w:szCs w:val="24"/>
              </w:rPr>
              <w:lastRenderedPageBreak/>
              <w:t>а также лиц из числа детей-си-рот и детей, оставшихся без попечения родителей»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 xml:space="preserve">обеспечение жилыми помещениями отдельных категорий граждан, указанных в </w:t>
            </w:r>
            <w:hyperlink r:id="rId24" w:history="1">
              <w:r w:rsidRPr="00311568">
                <w:rPr>
                  <w:rStyle w:val="ae"/>
                  <w:color w:val="auto"/>
                  <w:sz w:val="24"/>
                  <w:szCs w:val="24"/>
                  <w:u w:val="none"/>
                </w:rPr>
                <w:t>части 1 статьи 11</w:t>
              </w:r>
            </w:hyperlink>
            <w:r w:rsidRPr="00311568">
              <w:rPr>
                <w:sz w:val="24"/>
                <w:szCs w:val="24"/>
              </w:rPr>
              <w:t xml:space="preserve"> областного закона от 06.05.2005 № 468-ОЗ «О мерах по социальной поддержке детей-сирот и детей, оставшихся без попечения родителей, а также лиц из числа детей-</w:t>
            </w:r>
            <w:r w:rsidRPr="00311568">
              <w:rPr>
                <w:sz w:val="24"/>
                <w:szCs w:val="24"/>
              </w:rPr>
              <w:lastRenderedPageBreak/>
              <w:t>сирот и детей, оставшихся без попечения родителей»: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1)приобретение и (или) строительство, в том числе путем участия в долевом строительстве, жилых помещений в целях включения их в муниципальный специализированный жилищный фонд для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2)предоставление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 и заключению договоров найма специализированного жилого помещения на срок не более пяти лет;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 xml:space="preserve">3)принятие решения об исключении жилых помещений из муниципального специализированного жилищного фонда и заключению с детьми-сиротами и детьми, оставшимися без попечения родителей, лицами из числа детей-сирот и детей, оставшихся без попечения родителей, договоров социального найма в отношении данных жилых помещений по окончании пятилетнего срока действия договора найма специализированного жилого помещения и при отсутствии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</w:t>
            </w:r>
            <w:r w:rsidRPr="00311568">
              <w:rPr>
                <w:sz w:val="24"/>
                <w:szCs w:val="24"/>
              </w:rPr>
              <w:lastRenderedPageBreak/>
              <w:t>родителей, содействия в преодолении трудной жизненной ситуации;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4)принятие решения о заключении договоров найма специализированного жилого помещения на новый пятилетний срок и их заключению в случае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жилищно-коммунального и  дорожного хозяйства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3" type="#_x0000_t202" style="position:absolute;left:0;text-align:left;margin-left:-3.5pt;margin-top:6.1pt;width:146.25pt;height:1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" stroked="f">
                  <v:textbox style="mso-next-textbox:#_x0000_s1083">
                    <w:txbxContent>
                      <w:p w:rsidR="00311568" w:rsidRDefault="00311568" w:rsidP="0031156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по образованию Администрации муниципального района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Мирскова О.О., главный специалист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От 04.03.2014 № 494-ОЗ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создание районной комиссии по делам несовершеннолетних и защите их прав;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</w:p>
          <w:p w:rsidR="00311568" w:rsidRPr="00311568" w:rsidRDefault="00311568" w:rsidP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11568">
              <w:rPr>
                <w:rFonts w:eastAsia="SimSun"/>
                <w:sz w:val="24"/>
                <w:szCs w:val="24"/>
                <w:lang w:eastAsia="en-US"/>
              </w:rPr>
              <w:t>организация деятельности районной комиссии в пределах полномочий, установленных законодательством Российской Федерации и Новгородской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районная комиссии по де-лам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 w:rsidP="00311568">
            <w:pPr>
              <w:tabs>
                <w:tab w:val="left" w:pos="708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Михалева Ю.С., главный служащий - ответственный секретарь  районной комиссии по делам несовершеннолетних и защите их прав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 w:rsidP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311568">
              <w:rPr>
                <w:spacing w:val="-2"/>
                <w:sz w:val="24"/>
                <w:szCs w:val="24"/>
              </w:rPr>
              <w:t xml:space="preserve">От 31.03.2014 </w:t>
            </w:r>
            <w:hyperlink r:id="rId25" w:history="1">
              <w:r w:rsidRPr="00311568">
                <w:rPr>
                  <w:rStyle w:val="ae"/>
                  <w:color w:val="auto"/>
                  <w:spacing w:val="-2"/>
                  <w:sz w:val="24"/>
                  <w:szCs w:val="24"/>
                  <w:u w:val="none"/>
                </w:rPr>
                <w:t>№ 524-ОЗ</w:t>
              </w:r>
            </w:hyperlink>
            <w:r w:rsidRPr="00311568">
              <w:rPr>
                <w:spacing w:val="-2"/>
                <w:sz w:val="24"/>
                <w:szCs w:val="24"/>
              </w:rPr>
              <w:t xml:space="preserve"> "О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5, 12-5 – 12-8 областного закона от 01.07.2010 №791-оз «Об административных правонарушениях»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отдел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Никулина И.В., заведующий отделом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311568">
              <w:rPr>
                <w:spacing w:val="-2"/>
                <w:sz w:val="24"/>
                <w:szCs w:val="24"/>
              </w:rPr>
              <w:t>От 23.10.2014  № 639-ОЗ  «О государственной поддержке граждан, желающих переселиться в сельскую местность Новгородской области в 2015-2017 годах, и наделении   органов местного самоуправления муниципальных районов Новгородской области отдельными государственными полномочиями»</w:t>
            </w:r>
          </w:p>
          <w:p w:rsidR="00437A2D" w:rsidRPr="00311568" w:rsidRDefault="00437A2D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pacing w:val="-2"/>
                <w:sz w:val="24"/>
                <w:szCs w:val="24"/>
              </w:rPr>
              <w:t>осуществление социальной выплаты на компенсацию (возмещение) расходов по уплате процентов за пользование кредитом (займом)граждан, желающих переселиться в сельскую местность Новгородской области в 2015 - 2017 годах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отдел по сельскому хозяйству и продовольствию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Ершов Р.С., главный специалист отдела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pacing w:val="-2"/>
                <w:sz w:val="24"/>
                <w:szCs w:val="24"/>
              </w:rPr>
              <w:t>От 01.12.2014 № 658-ОЗ «О единовременном пособии одиноким матерям, проживающим на территории Новгородской области, при рождении ребенка в 2015-2016 годах»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назначение и выплата единовременного пособия одинокой матери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Кондратенко А.А., главный служащий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311568">
              <w:rPr>
                <w:spacing w:val="-2"/>
                <w:sz w:val="24"/>
                <w:szCs w:val="24"/>
              </w:rPr>
              <w:t>От 02.12.2014 № 671-ОЗ "О дополнительных мерах социальной поддержки отдельных категорий граждан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2015 году"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предоставление дополнительных мер социальной поддержки на 2015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Ванчикова Т.А., главный служащий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pacing w:val="-2"/>
                <w:sz w:val="24"/>
                <w:szCs w:val="24"/>
              </w:rPr>
              <w:t>От  26.12.2014</w:t>
            </w:r>
            <w:hyperlink r:id="rId26" w:history="1">
              <w:r w:rsidRPr="00311568">
                <w:rPr>
                  <w:rStyle w:val="ae"/>
                  <w:color w:val="auto"/>
                  <w:spacing w:val="-2"/>
                  <w:sz w:val="24"/>
                  <w:szCs w:val="24"/>
                  <w:u w:val="none"/>
                </w:rPr>
                <w:t>№ 700-ОЗ</w:t>
              </w:r>
            </w:hyperlink>
            <w:r w:rsidRPr="00311568">
              <w:rPr>
                <w:spacing w:val="-2"/>
                <w:sz w:val="24"/>
                <w:szCs w:val="24"/>
              </w:rPr>
              <w:t xml:space="preserve"> "О мерах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предоставление компенсации: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педагогическим работникам, указанным в части 1 статьи 1 областного закона, работающим в муниципальных организациях, осуществляющих образовательную деятельность, а также членам их семей;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педагогическим работникам, вышедшим на пенсию, указанным в частях 2-4 статьи 1 областного закона, а также членам их семей;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 w:rsidP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педагогическим работникам, указанным в части 5 статьи 1 областного закона, работающим в муниципальных организациях,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Кошевая О.А.,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 xml:space="preserve">От 27.03.2015 N 740-ОЗ "О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</w:t>
            </w:r>
            <w:r w:rsidRPr="00311568">
              <w:rPr>
                <w:sz w:val="24"/>
                <w:szCs w:val="24"/>
              </w:rPr>
              <w:lastRenderedPageBreak/>
              <w:t>лицам, оказавшимся в трудной жизненной ситуации,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 xml:space="preserve">оказание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</w:t>
            </w:r>
            <w:r w:rsidRPr="00311568">
              <w:rPr>
                <w:sz w:val="24"/>
                <w:szCs w:val="24"/>
              </w:rPr>
              <w:lastRenderedPageBreak/>
              <w:t>жизненной ситуации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комитет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Ляпко Т.С,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Красницкая  О.Е, старший служащий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От 27.03.2015 № 750-ОЗ «О статусе и мерах социальной поддержки мног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детных семей, проживающих на те</w:t>
            </w:r>
            <w:r w:rsidRPr="00311568">
              <w:rPr>
                <w:sz w:val="24"/>
                <w:szCs w:val="24"/>
              </w:rPr>
              <w:t>р</w:t>
            </w:r>
            <w:r w:rsidRPr="00311568">
              <w:rPr>
                <w:sz w:val="24"/>
                <w:szCs w:val="24"/>
              </w:rPr>
              <w:t>ритории Новгородской области, и о наделении органов местного сам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управления отдельными государстве</w:t>
            </w:r>
            <w:r w:rsidRPr="00311568">
              <w:rPr>
                <w:sz w:val="24"/>
                <w:szCs w:val="24"/>
              </w:rPr>
              <w:t>н</w:t>
            </w:r>
            <w:r w:rsidRPr="00311568">
              <w:rPr>
                <w:sz w:val="24"/>
                <w:szCs w:val="24"/>
              </w:rPr>
              <w:t>ными полн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мочиями»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предоставление мер социальной по</w:t>
            </w:r>
            <w:r w:rsidRPr="00311568">
              <w:rPr>
                <w:sz w:val="24"/>
                <w:szCs w:val="24"/>
              </w:rPr>
              <w:t>д</w:t>
            </w:r>
            <w:r w:rsidRPr="00311568">
              <w:rPr>
                <w:sz w:val="24"/>
                <w:szCs w:val="24"/>
              </w:rPr>
              <w:t>держки многодетным семьям:</w:t>
            </w: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по присвоению статуса многодетной семьи и выдаче удостоверения, подтве</w:t>
            </w:r>
            <w:r w:rsidRPr="00311568">
              <w:rPr>
                <w:sz w:val="24"/>
                <w:szCs w:val="24"/>
              </w:rPr>
              <w:t>р</w:t>
            </w:r>
            <w:r w:rsidRPr="00311568">
              <w:rPr>
                <w:sz w:val="24"/>
                <w:szCs w:val="24"/>
              </w:rPr>
              <w:t>жда</w:t>
            </w:r>
            <w:r w:rsidRPr="00311568">
              <w:rPr>
                <w:sz w:val="24"/>
                <w:szCs w:val="24"/>
              </w:rPr>
              <w:t>ю</w:t>
            </w:r>
            <w:r w:rsidRPr="00311568">
              <w:rPr>
                <w:sz w:val="24"/>
                <w:szCs w:val="24"/>
              </w:rPr>
              <w:t>щего статус многодетной семьи;</w:t>
            </w: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по предоставлению мер социальной поддержки, предусмотренных в пунктах 1 и 2 части 3 статьи3 настоящего областного зак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на;</w:t>
            </w: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  <w:p w:rsidR="00311568" w:rsidRPr="00311568" w:rsidRDefault="00311568" w:rsidP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по возмещению организациям и и</w:t>
            </w:r>
            <w:r w:rsidRPr="00311568">
              <w:rPr>
                <w:sz w:val="24"/>
                <w:szCs w:val="24"/>
              </w:rPr>
              <w:t>н</w:t>
            </w:r>
            <w:r w:rsidRPr="00311568">
              <w:rPr>
                <w:sz w:val="24"/>
                <w:szCs w:val="24"/>
              </w:rPr>
              <w:t>дивидуальным предпринимателям расх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дов по предоставлению меры социальной поддержки, установленной в пункте 3 ча</w:t>
            </w:r>
            <w:r w:rsidRPr="00311568">
              <w:rPr>
                <w:sz w:val="24"/>
                <w:szCs w:val="24"/>
              </w:rPr>
              <w:t>с</w:t>
            </w:r>
            <w:r w:rsidRPr="00311568">
              <w:rPr>
                <w:sz w:val="24"/>
                <w:szCs w:val="24"/>
              </w:rPr>
              <w:t>ти 3 статьи 3 настоящего областного зак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по социальным вопросам Администрации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Красницкая  О.Е, старший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Кошевая О.А., главный служащий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Кошевая О.А., главный служащий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Областной закон Новгородской обла</w:t>
            </w:r>
            <w:r w:rsidRPr="00311568">
              <w:rPr>
                <w:sz w:val="24"/>
                <w:szCs w:val="24"/>
              </w:rPr>
              <w:t>с</w:t>
            </w:r>
            <w:r w:rsidRPr="00311568">
              <w:rPr>
                <w:sz w:val="24"/>
                <w:szCs w:val="24"/>
              </w:rPr>
              <w:t>ти от 27.04.2015 N 760-ОЗ</w:t>
            </w:r>
            <w:r w:rsidRPr="00311568">
              <w:rPr>
                <w:sz w:val="24"/>
                <w:szCs w:val="24"/>
              </w:rPr>
              <w:br/>
              <w:t>"О наделении органов местного сам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управления отдельными государстве</w:t>
            </w:r>
            <w:r w:rsidRPr="00311568">
              <w:rPr>
                <w:sz w:val="24"/>
                <w:szCs w:val="24"/>
              </w:rPr>
              <w:t>н</w:t>
            </w:r>
            <w:r w:rsidRPr="00311568">
              <w:rPr>
                <w:sz w:val="24"/>
                <w:szCs w:val="24"/>
              </w:rPr>
              <w:t>ными полномочиями Новгородской области по организации проведения мероприятий по предупреждению и ликвидации болезней животных, отл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ву и содержанию безнадзорных ж</w:t>
            </w:r>
            <w:r w:rsidRPr="00311568">
              <w:rPr>
                <w:sz w:val="24"/>
                <w:szCs w:val="24"/>
              </w:rPr>
              <w:t>и</w:t>
            </w:r>
            <w:r w:rsidRPr="00311568">
              <w:rPr>
                <w:sz w:val="24"/>
                <w:szCs w:val="24"/>
              </w:rPr>
              <w:t>вотных, защите населения от болезней, общих для человека и живо</w:t>
            </w:r>
            <w:r w:rsidRPr="00311568">
              <w:rPr>
                <w:sz w:val="24"/>
                <w:szCs w:val="24"/>
              </w:rPr>
              <w:t>т</w:t>
            </w:r>
            <w:r w:rsidRPr="00311568">
              <w:rPr>
                <w:sz w:val="24"/>
                <w:szCs w:val="24"/>
              </w:rPr>
              <w:t>ных"</w:t>
            </w:r>
            <w:r w:rsidRPr="00311568">
              <w:rPr>
                <w:sz w:val="24"/>
                <w:szCs w:val="24"/>
              </w:rPr>
              <w:br/>
              <w:t>(принят постановлением Новгоро</w:t>
            </w:r>
            <w:r w:rsidRPr="00311568">
              <w:rPr>
                <w:sz w:val="24"/>
                <w:szCs w:val="24"/>
              </w:rPr>
              <w:t>д</w:t>
            </w:r>
            <w:r w:rsidRPr="00311568">
              <w:rPr>
                <w:sz w:val="24"/>
                <w:szCs w:val="24"/>
              </w:rPr>
              <w:lastRenderedPageBreak/>
              <w:t>ской областной Думы от 22.04.2015 N 1440-5 ОД)</w:t>
            </w: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 w:rsidP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организация проведения меропри</w:t>
            </w:r>
            <w:r w:rsidRPr="00311568">
              <w:rPr>
                <w:sz w:val="24"/>
                <w:szCs w:val="24"/>
              </w:rPr>
              <w:t>я</w:t>
            </w:r>
            <w:r w:rsidRPr="00311568">
              <w:rPr>
                <w:sz w:val="24"/>
                <w:szCs w:val="24"/>
              </w:rPr>
              <w:t>тий по предупреждению и ликвидации б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лезней животных, отлову и содержанию безнадзорных животных, защите насел</w:t>
            </w:r>
            <w:r w:rsidRPr="00311568">
              <w:rPr>
                <w:sz w:val="24"/>
                <w:szCs w:val="24"/>
              </w:rPr>
              <w:t>е</w:t>
            </w:r>
            <w:r w:rsidRPr="00311568">
              <w:rPr>
                <w:sz w:val="24"/>
                <w:szCs w:val="24"/>
              </w:rPr>
              <w:t>ния от болезней, общих для человека и животных в части отлова безнадзорных животных, транспортировки отловленных безнадзорных животных, учета, содерж</w:t>
            </w:r>
            <w:r w:rsidRPr="00311568">
              <w:rPr>
                <w:sz w:val="24"/>
                <w:szCs w:val="24"/>
              </w:rPr>
              <w:t>а</w:t>
            </w:r>
            <w:r w:rsidRPr="00311568">
              <w:rPr>
                <w:sz w:val="24"/>
                <w:szCs w:val="24"/>
              </w:rPr>
              <w:t>ния, вакцинации, стерилизации, чипиров</w:t>
            </w:r>
            <w:r w:rsidRPr="00311568">
              <w:rPr>
                <w:sz w:val="24"/>
                <w:szCs w:val="24"/>
              </w:rPr>
              <w:t>а</w:t>
            </w:r>
            <w:r w:rsidRPr="00311568">
              <w:rPr>
                <w:sz w:val="24"/>
                <w:szCs w:val="24"/>
              </w:rPr>
              <w:t>ния отловленных безнадзорных животных, утилизации (уничтожения) биологических отходов, в том числе в результате эвтан</w:t>
            </w:r>
            <w:r w:rsidRPr="00311568">
              <w:rPr>
                <w:sz w:val="24"/>
                <w:szCs w:val="24"/>
              </w:rPr>
              <w:t>а</w:t>
            </w:r>
            <w:r w:rsidRPr="00311568">
              <w:rPr>
                <w:sz w:val="24"/>
                <w:szCs w:val="24"/>
              </w:rPr>
              <w:lastRenderedPageBreak/>
              <w:t>зии отловленных безнадзорных животных, возврата владельцам, передачи новым вл</w:t>
            </w:r>
            <w:r w:rsidRPr="00311568">
              <w:rPr>
                <w:sz w:val="24"/>
                <w:szCs w:val="24"/>
              </w:rPr>
              <w:t>а</w:t>
            </w:r>
            <w:r w:rsidRPr="00311568">
              <w:rPr>
                <w:sz w:val="24"/>
                <w:szCs w:val="24"/>
              </w:rPr>
              <w:t>дельцам или возврата в прежнюю среду обитания (в место отлова) отловленных безнадзорных живо</w:t>
            </w:r>
            <w:r w:rsidRPr="00311568">
              <w:rPr>
                <w:sz w:val="24"/>
                <w:szCs w:val="24"/>
              </w:rPr>
              <w:t>т</w:t>
            </w:r>
            <w:r w:rsidRPr="00311568">
              <w:rPr>
                <w:sz w:val="24"/>
                <w:szCs w:val="24"/>
              </w:rPr>
              <w:t>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комитет  жилищно-коммунального и дорожного хозяйства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Тупицина Н.И., специалист 1 категории</w:t>
            </w:r>
          </w:p>
        </w:tc>
      </w:tr>
      <w:tr w:rsidR="00311568" w:rsidRPr="00311568" w:rsidTr="00437A2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 w:rsidP="00311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Областной закон Новгородской обла</w:t>
            </w:r>
            <w:r w:rsidRPr="00311568">
              <w:rPr>
                <w:sz w:val="24"/>
                <w:szCs w:val="24"/>
              </w:rPr>
              <w:t>с</w:t>
            </w:r>
            <w:r w:rsidRPr="00311568">
              <w:rPr>
                <w:sz w:val="24"/>
                <w:szCs w:val="24"/>
              </w:rPr>
              <w:t>ти от 01.12.2015 N 880-ОЗ</w:t>
            </w:r>
            <w:r w:rsidRPr="00311568">
              <w:rPr>
                <w:sz w:val="24"/>
                <w:szCs w:val="24"/>
              </w:rPr>
              <w:br/>
              <w:t>"О мерах по реализации Федерального закона "Об отходах производства и потребления" на территории Новг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родской области и наделении органов местного самоуправления отдельными государственными полномочиями в области обращения с отходами прои</w:t>
            </w:r>
            <w:r w:rsidRPr="00311568">
              <w:rPr>
                <w:sz w:val="24"/>
                <w:szCs w:val="24"/>
              </w:rPr>
              <w:t>з</w:t>
            </w:r>
            <w:r w:rsidRPr="00311568">
              <w:rPr>
                <w:sz w:val="24"/>
                <w:szCs w:val="24"/>
              </w:rPr>
              <w:t>водства и п</w:t>
            </w:r>
            <w:r w:rsidRPr="00311568">
              <w:rPr>
                <w:sz w:val="24"/>
                <w:szCs w:val="24"/>
              </w:rPr>
              <w:t>о</w:t>
            </w:r>
            <w:r w:rsidRPr="00311568">
              <w:rPr>
                <w:sz w:val="24"/>
                <w:szCs w:val="24"/>
              </w:rPr>
              <w:t>требления"</w:t>
            </w:r>
            <w:r w:rsidRPr="00311568">
              <w:rPr>
                <w:sz w:val="24"/>
                <w:szCs w:val="24"/>
              </w:rPr>
              <w:br/>
              <w:t>(принят постановлением Новгоро</w:t>
            </w:r>
            <w:r w:rsidRPr="00311568">
              <w:rPr>
                <w:sz w:val="24"/>
                <w:szCs w:val="24"/>
              </w:rPr>
              <w:t>д</w:t>
            </w:r>
            <w:r w:rsidRPr="00311568">
              <w:rPr>
                <w:sz w:val="24"/>
                <w:szCs w:val="24"/>
              </w:rPr>
              <w:t>ской областной Думы от 25.11.2015 N 1648-5 ОД)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организация деятельности по обр</w:t>
            </w:r>
            <w:r w:rsidRPr="00311568">
              <w:rPr>
                <w:sz w:val="24"/>
                <w:szCs w:val="24"/>
              </w:rPr>
              <w:t>а</w:t>
            </w:r>
            <w:r w:rsidRPr="00311568">
              <w:rPr>
                <w:sz w:val="24"/>
                <w:szCs w:val="24"/>
              </w:rPr>
              <w:t>ботке, утилизации, обезвреживанию и з</w:t>
            </w:r>
            <w:r w:rsidRPr="00311568">
              <w:rPr>
                <w:sz w:val="24"/>
                <w:szCs w:val="24"/>
              </w:rPr>
              <w:t>а</w:t>
            </w:r>
            <w:r w:rsidRPr="00311568">
              <w:rPr>
                <w:sz w:val="24"/>
                <w:szCs w:val="24"/>
              </w:rPr>
              <w:t>хоронению твердых коммунальных отх</w:t>
            </w:r>
            <w:r w:rsidRPr="00311568">
              <w:rPr>
                <w:sz w:val="24"/>
                <w:szCs w:val="24"/>
              </w:rPr>
              <w:t>о</w:t>
            </w:r>
            <w:r w:rsidR="00FC0EC2">
              <w:rPr>
                <w:sz w:val="24"/>
                <w:szCs w:val="24"/>
              </w:rPr>
              <w:t>дов</w:t>
            </w:r>
          </w:p>
          <w:p w:rsidR="00311568" w:rsidRPr="00311568" w:rsidRDefault="0031156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311568">
              <w:rPr>
                <w:sz w:val="24"/>
                <w:szCs w:val="24"/>
              </w:rPr>
              <w:t>комитет  жилищно-коммунального и дорожного хозяйства</w:t>
            </w:r>
          </w:p>
          <w:p w:rsidR="00311568" w:rsidRPr="00311568" w:rsidRDefault="00311568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8" w:rsidRPr="00311568" w:rsidRDefault="0091089D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Тупичина Н.А.</w:t>
            </w:r>
            <w:r w:rsidR="00311568" w:rsidRPr="00311568">
              <w:rPr>
                <w:sz w:val="24"/>
                <w:szCs w:val="24"/>
              </w:rPr>
              <w:t>, главный специалист</w:t>
            </w:r>
          </w:p>
        </w:tc>
      </w:tr>
    </w:tbl>
    <w:p w:rsidR="00FC7054" w:rsidRDefault="00FC7054" w:rsidP="00311568">
      <w:pPr>
        <w:ind w:left="709" w:hanging="709"/>
        <w:jc w:val="both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FC7054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7B" w:rsidRDefault="00A7257B">
      <w:r>
        <w:separator/>
      </w:r>
    </w:p>
  </w:endnote>
  <w:endnote w:type="continuationSeparator" w:id="1">
    <w:p w:rsidR="00A7257B" w:rsidRDefault="00A7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7B" w:rsidRDefault="00A7257B">
      <w:r>
        <w:separator/>
      </w:r>
    </w:p>
  </w:footnote>
  <w:footnote w:type="continuationSeparator" w:id="1">
    <w:p w:rsidR="00A7257B" w:rsidRDefault="00A7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01553">
      <w:rPr>
        <w:rStyle w:val="a4"/>
        <w:noProof/>
        <w:sz w:val="24"/>
        <w:szCs w:val="24"/>
      </w:rPr>
      <w:t>17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17C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E68B4"/>
    <w:rsid w:val="002F02BB"/>
    <w:rsid w:val="002F0E36"/>
    <w:rsid w:val="002F2EB8"/>
    <w:rsid w:val="002F42F9"/>
    <w:rsid w:val="00302A94"/>
    <w:rsid w:val="003059E4"/>
    <w:rsid w:val="00311568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37A2D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1C76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245D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C76E3"/>
    <w:rsid w:val="006D28CA"/>
    <w:rsid w:val="006D2D16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1553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89D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57B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27B3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1C8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742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1E3E"/>
    <w:rsid w:val="00E928C8"/>
    <w:rsid w:val="00EA1BFB"/>
    <w:rsid w:val="00EA6B95"/>
    <w:rsid w:val="00EA7BAE"/>
    <w:rsid w:val="00EB23F1"/>
    <w:rsid w:val="00EB2AE3"/>
    <w:rsid w:val="00EB7FCC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0EC2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726341249C49132D18B3B16F3703B9C8344F7784DB8E48CD13F9E1BBCAB10AB54ED58BC447yFmCN" TargetMode="External"/><Relationship Id="rId18" Type="http://schemas.openxmlformats.org/officeDocument/2006/relationships/hyperlink" Target="consultantplus://offline/ref=132BEAB59701DE939FD1A5F4119A1A35955FF83BF19F458017EC1133D41A3A3FE9CCFBF636AC7C85D9CEC6PDtDJ" TargetMode="External"/><Relationship Id="rId26" Type="http://schemas.openxmlformats.org/officeDocument/2006/relationships/hyperlink" Target="consultantplus://offline/ref=D7393D039BBCF159DE3056026898F367B91D21B71461BEF2FC2E198FFE540BCDmFm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0A9749A7D5DA7450223DF167CE4067F1E4FB6955BB7EC394455EE0879073D13F1691C7A821284DFBt3K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26341249C49132D18B3B16F3703B9C8344F7784DB8E48CD13F9E1BBCAB10AB54ED58BCDy4m1N" TargetMode="External"/><Relationship Id="rId17" Type="http://schemas.openxmlformats.org/officeDocument/2006/relationships/hyperlink" Target="consultantplus://offline/ref=132BEAB59701DE939FD1A5F4119A1A35955FF83BF19F458017EC1133D41A3A3FE9CCFBF636AC7C85D9CFC1PDtEJ" TargetMode="External"/><Relationship Id="rId25" Type="http://schemas.openxmlformats.org/officeDocument/2006/relationships/hyperlink" Target="consultantplus://offline/ref=D7393D039BBCF159DE3056026898F367B91D21B7156FBEFAF52E198FFE540BCDmFm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2BEAB59701DE939FD1A5F4119A1A35955FF83BF19F458017EC1133D41A3A3FE9CCFBF636AC7C85D9CEC6PDtFJ" TargetMode="External"/><Relationship Id="rId20" Type="http://schemas.openxmlformats.org/officeDocument/2006/relationships/hyperlink" Target="consultantplus://offline/ref=730A9749A7D5DA7450223DF167CE4067F1E5F16050BE7EC394455EE0879073D13F1691C7A8212B48FBt7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6341249C49132D18B3B16F3703B9C8344F7784DB8E48CD13F9E1BBCAB10AB54ED58BC0y4mEN" TargetMode="External"/><Relationship Id="rId24" Type="http://schemas.openxmlformats.org/officeDocument/2006/relationships/hyperlink" Target="consultantplus://offline/ref=010557D24782ADC2EC48EC275EEF7499B64E4D799BA73E652EC65A08BEF95D9E22A81B76578B8DC3936F29ZA7A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599AC32ED875C2449392EFE2B07379EE108E1DDFED6DA9DDDCEF9E17E16A7F75E9173C6E802567B0766A4g7P1E" TargetMode="External"/><Relationship Id="rId23" Type="http://schemas.openxmlformats.org/officeDocument/2006/relationships/hyperlink" Target="consultantplus://offline/ref=F1BA512AA726E9BEB01E112F1C7D97414426553794DBAC3A95EFA5E50608D751946775AEDEFCF35801mD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6341249C49132D18B3B16F3703B9C8344F7784DB8E48CD13F9E1BBCAB10AB54ED58BC1y4m2N" TargetMode="External"/><Relationship Id="rId19" Type="http://schemas.openxmlformats.org/officeDocument/2006/relationships/hyperlink" Target="consultantplus://offline/ref=730A9749A7D5DA7450223DF167CE4067F1E5F16050BE7EC394455EE0879073D13F1691C7A8212B45FBt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6341249C49132D18B3B16F3703B9C8344F7784DB8E48CD13F9E1BBCAB10AB54ED58BC7y4mEN" TargetMode="External"/><Relationship Id="rId14" Type="http://schemas.openxmlformats.org/officeDocument/2006/relationships/hyperlink" Target="consultantplus://offline/ref=726341249C49132D18B3B16F3703B9C8344F778BDB8B48CD13F9E1BBCAB10AB54ED58BC446F8AC75y9m7N" TargetMode="External"/><Relationship Id="rId22" Type="http://schemas.openxmlformats.org/officeDocument/2006/relationships/hyperlink" Target="consultantplus://offline/ref=730A9749A7D5DA7450223DF167CE4067F1E5F16050BE7EC394455EE0879073D13F1691C7A8212B4DFBt1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31650</CharactersWithSpaces>
  <SharedDoc>false</SharedDoc>
  <HLinks>
    <vt:vector size="108" baseType="variant">
      <vt:variant>
        <vt:i4>2097201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consultantplus://offline/ref=D7393D039BBCF159DE3056026898F367B91D21B71461BEF2FC2E198FFE540BCDmFm4H</vt:lpwstr>
      </vt:variant>
      <vt:variant>
        <vt:lpwstr/>
      </vt:variant>
      <vt:variant>
        <vt:i4>2097250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consultantplus://offline/ref=D7393D039BBCF159DE3056026898F367B91D21B7156FBEFAF52E198FFE540BCDmFm4H</vt:lpwstr>
      </vt:variant>
      <vt:variant>
        <vt:lpwstr/>
      </vt:variant>
      <vt:variant>
        <vt:i4>917598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consultantplus://offline/ref=010557D24782ADC2EC48EC275EEF7499B64E4D799BA73E652EC65A08BEF95D9E22A81B76578B8DC3936F29ZA7AJ</vt:lpwstr>
      </vt:variant>
      <vt:variant>
        <vt:lpwstr/>
      </vt:variant>
      <vt:variant>
        <vt:i4>8257595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consultantplus://offline/ref=F1BA512AA726E9BEB01E112F1C7D97414426553794DBAC3A95EFA5E50608D751946775AEDEFCF35801mDE</vt:lpwstr>
      </vt:variant>
      <vt:variant>
        <vt:lpwstr/>
      </vt:variant>
      <vt:variant>
        <vt:i4>3538997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consultantplus://offline/ref=730A9749A7D5DA7450223DF167CE4067F1E5F16050BE7EC394455EE0879073D13F1691C7A8212B4DFBt1K</vt:lpwstr>
      </vt:variant>
      <vt:variant>
        <vt:lpwstr/>
      </vt:variant>
      <vt:variant>
        <vt:i4>3538996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consultantplus://offline/ref=730A9749A7D5DA7450223DF167CE4067F1E4FB6955BB7EC394455EE0879073D13F1691C7A821284DFBt3K</vt:lpwstr>
      </vt:variant>
      <vt:variant>
        <vt:lpwstr/>
      </vt:variant>
      <vt:variant>
        <vt:i4>3539055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consultantplus://offline/ref=730A9749A7D5DA7450223DF167CE4067F1E5F16050BE7EC394455EE0879073D13F1691C7A8212B48FBt7K</vt:lpwstr>
      </vt:variant>
      <vt:variant>
        <vt:lpwstr/>
      </vt:variant>
      <vt:variant>
        <vt:i4>3539046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consultantplus://offline/ref=730A9749A7D5DA7450223DF167CE4067F1E5F16050BE7EC394455EE0879073D13F1691C7A8212B45FBt3K</vt:lpwstr>
      </vt:variant>
      <vt:variant>
        <vt:lpwstr/>
      </vt:variant>
      <vt:variant>
        <vt:i4>1835102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consultantplus://offline/ref=132BEAB59701DE939FD1A5F4119A1A35955FF83BF19F458017EC1133D41A3A3FE9CCFBF636AC7C85D9CEC6PDtDJ</vt:lpwstr>
      </vt:variant>
      <vt:variant>
        <vt:lpwstr/>
      </vt:variant>
      <vt:variant>
        <vt:i4>1835099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consultantplus://offline/ref=132BEAB59701DE939FD1A5F4119A1A35955FF83BF19F458017EC1133D41A3A3FE9CCFBF636AC7C85D9CFC1PDtEJ</vt:lpwstr>
      </vt:variant>
      <vt:variant>
        <vt:lpwstr/>
      </vt:variant>
      <vt:variant>
        <vt:i4>1835100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consultantplus://offline/ref=132BEAB59701DE939FD1A5F4119A1A35955FF83BF19F458017EC1133D41A3A3FE9CCFBF636AC7C85D9CEC6PDtFJ</vt:lpwstr>
      </vt:variant>
      <vt:variant>
        <vt:lpwstr/>
      </vt:variant>
      <vt:variant>
        <vt:i4>6160467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consultantplus://offline/ref=D599AC32ED875C2449392EFE2B07379EE108E1DDFED6DA9DDDCEF9E17E16A7F75E9173C6E802567B0766A4g7P1E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consultantplus://offline/ref=726341249C49132D18B3B16F3703B9C8344F778BDB8B48CD13F9E1BBCAB10AB54ED58BC446F8AC75y9m7N</vt:lpwstr>
      </vt:variant>
      <vt:variant>
        <vt:lpwstr/>
      </vt:variant>
      <vt:variant>
        <vt:i4>852050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consultantplus://offline/ref=726341249C49132D18B3B16F3703B9C8344F7784DB8E48CD13F9E1BBCAB10AB54ED58BC447yFmCN</vt:lpwstr>
      </vt:variant>
      <vt:variant>
        <vt:lpwstr/>
      </vt:variant>
      <vt:variant>
        <vt:i4>3735605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consultantplus://offline/ref=726341249C49132D18B3B16F3703B9C8344F7784DB8E48CD13F9E1BBCAB10AB54ED58BCDy4m1N</vt:lpwstr>
      </vt:variant>
      <vt:variant>
        <vt:lpwstr/>
      </vt:variant>
      <vt:variant>
        <vt:i4>3735605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consultantplus://offline/ref=726341249C49132D18B3B16F3703B9C8344F7784DB8E48CD13F9E1BBCAB10AB54ED58BC0y4mEN</vt:lpwstr>
      </vt:variant>
      <vt:variant>
        <vt:lpwstr/>
      </vt:variant>
      <vt:variant>
        <vt:i4>3735651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consultantplus://offline/ref=726341249C49132D18B3B16F3703B9C8344F7784DB8E48CD13F9E1BBCAB10AB54ED58BC1y4m2N</vt:lpwstr>
      </vt:variant>
      <vt:variant>
        <vt:lpwstr/>
      </vt:variant>
      <vt:variant>
        <vt:i4>3735602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consultantplus://offline/ref=726341249C49132D18B3B16F3703B9C8344F7784DB8E48CD13F9E1BBCAB10AB54ED58BC7y4mEN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2017-09-25T12:20:00Z</cp:lastPrinted>
  <dcterms:created xsi:type="dcterms:W3CDTF">2017-10-09T06:37:00Z</dcterms:created>
  <dcterms:modified xsi:type="dcterms:W3CDTF">2017-10-09T06:37:00Z</dcterms:modified>
</cp:coreProperties>
</file>