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9253D7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253D7">
        <w:rPr>
          <w:color w:val="000000"/>
          <w:sz w:val="28"/>
        </w:rPr>
        <w:t xml:space="preserve"> 1937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253D7" w:rsidRDefault="009253D7" w:rsidP="009253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работы </w:t>
      </w:r>
    </w:p>
    <w:p w:rsidR="009253D7" w:rsidRDefault="009253D7" w:rsidP="009253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лекторских групп в общеобразовательных учреждениях </w:t>
      </w:r>
    </w:p>
    <w:p w:rsidR="009253D7" w:rsidRDefault="009253D7" w:rsidP="009253D7">
      <w:pPr>
        <w:spacing w:line="240" w:lineRule="exact"/>
        <w:jc w:val="center"/>
      </w:pPr>
      <w:r>
        <w:rPr>
          <w:b/>
          <w:sz w:val="28"/>
          <w:szCs w:val="28"/>
        </w:rPr>
        <w:t>муниципального района в 2017/2018 учебном году</w:t>
      </w:r>
    </w:p>
    <w:p w:rsidR="009253D7" w:rsidRDefault="009253D7" w:rsidP="009253D7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253D7" w:rsidRDefault="009253D7" w:rsidP="009253D7">
      <w:pPr>
        <w:ind w:firstLine="700"/>
        <w:jc w:val="both"/>
        <w:rPr>
          <w:b/>
          <w:sz w:val="28"/>
          <w:szCs w:val="28"/>
        </w:rPr>
      </w:pPr>
    </w:p>
    <w:p w:rsidR="009253D7" w:rsidRDefault="009253D7" w:rsidP="009253D7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пункта 2.1.8 муниципальной программы Валдайского района «Комплексные меры по обеспечению законности и противодействию правонарушениям на 2017-2019 годы», утвержденной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Валдайского муниципального района от 01.11.2016 № 1739,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9253D7" w:rsidRDefault="009253D7" w:rsidP="009253D7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план-график работы лекторских групп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щеобразовательных учреждениях муниципального района в 2017/2018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ном году. </w:t>
      </w:r>
    </w:p>
    <w:p w:rsidR="009253D7" w:rsidRDefault="009253D7" w:rsidP="009253D7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членам лекторских групп осуществлять деятельность согласно плану-графику.</w:t>
      </w:r>
    </w:p>
    <w:p w:rsidR="009253D7" w:rsidRDefault="009253D7" w:rsidP="009253D7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E01984" w:rsidRPr="009253D7" w:rsidRDefault="009253D7" w:rsidP="009253D7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9253D7" w:rsidRPr="00E01984" w:rsidRDefault="009253D7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9253D7" w:rsidRDefault="009253D7" w:rsidP="00FC7054">
      <w:pPr>
        <w:ind w:left="709" w:hanging="709"/>
        <w:jc w:val="center"/>
      </w:pPr>
    </w:p>
    <w:p w:rsidR="00F93182" w:rsidRDefault="00F93182" w:rsidP="00F93182">
      <w:pPr>
        <w:spacing w:line="240" w:lineRule="exact"/>
        <w:ind w:left="5900" w:hanging="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93182" w:rsidRDefault="00F93182" w:rsidP="00F93182">
      <w:pPr>
        <w:spacing w:line="240" w:lineRule="exact"/>
        <w:ind w:left="59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93182" w:rsidRDefault="00F93182" w:rsidP="00F93182">
      <w:pPr>
        <w:spacing w:line="240" w:lineRule="exact"/>
        <w:ind w:left="59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93182" w:rsidRDefault="00F93182" w:rsidP="00F93182">
      <w:pPr>
        <w:spacing w:line="240" w:lineRule="exact"/>
        <w:ind w:left="5900" w:hanging="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04.10.2017 №1937 </w:t>
      </w:r>
    </w:p>
    <w:p w:rsidR="00F93182" w:rsidRDefault="00F93182" w:rsidP="00F9318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</w:t>
      </w:r>
      <w:r>
        <w:rPr>
          <w:b/>
          <w:sz w:val="28"/>
          <w:szCs w:val="28"/>
        </w:rPr>
        <w:tab/>
      </w:r>
    </w:p>
    <w:p w:rsidR="00F93182" w:rsidRDefault="00F93182" w:rsidP="00F93182">
      <w:pPr>
        <w:spacing w:line="240" w:lineRule="exact"/>
        <w:ind w:left="709" w:hanging="709"/>
        <w:rPr>
          <w:b/>
          <w:sz w:val="28"/>
          <w:szCs w:val="28"/>
        </w:rPr>
      </w:pPr>
    </w:p>
    <w:p w:rsidR="00F93182" w:rsidRDefault="00F93182" w:rsidP="00F93182">
      <w:pPr>
        <w:tabs>
          <w:tab w:val="left" w:pos="3675"/>
          <w:tab w:val="center" w:pos="46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ПЛАН-ГРАФИК</w:t>
      </w:r>
    </w:p>
    <w:p w:rsidR="00F93182" w:rsidRDefault="00F93182" w:rsidP="00F93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лекторских групп в общеобразовательных учреждениях</w:t>
      </w:r>
    </w:p>
    <w:p w:rsidR="00F93182" w:rsidRDefault="00F93182" w:rsidP="00F93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в 2017/2018 учебном году</w:t>
      </w:r>
    </w:p>
    <w:p w:rsidR="00F93182" w:rsidRDefault="00F93182" w:rsidP="00F93182">
      <w:pPr>
        <w:jc w:val="center"/>
        <w:rPr>
          <w:b/>
          <w:sz w:val="24"/>
          <w:szCs w:val="24"/>
        </w:rPr>
      </w:pPr>
    </w:p>
    <w:p w:rsidR="00F93182" w:rsidRDefault="00F93182" w:rsidP="00F93182">
      <w:pPr>
        <w:jc w:val="center"/>
        <w:rPr>
          <w:sz w:val="12"/>
          <w:szCs w:val="12"/>
        </w:rPr>
      </w:pPr>
    </w:p>
    <w:tbl>
      <w:tblPr>
        <w:tblW w:w="954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6"/>
        <w:gridCol w:w="2268"/>
        <w:gridCol w:w="2268"/>
        <w:gridCol w:w="1253"/>
        <w:gridCol w:w="1219"/>
        <w:gridCol w:w="1844"/>
      </w:tblGrid>
      <w:tr w:rsidR="00F93182" w:rsidTr="00F931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№</w:t>
            </w:r>
          </w:p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3182" w:rsidTr="00F931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Pr="00F93182" w:rsidRDefault="00F93182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F93182">
              <w:rPr>
                <w:b/>
                <w:sz w:val="24"/>
                <w:szCs w:val="24"/>
              </w:rPr>
              <w:t>6</w:t>
            </w:r>
          </w:p>
        </w:tc>
      </w:tr>
      <w:tr w:rsidR="00F93182" w:rsidTr="00F931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Филиалы муниципального автономного общеобразовательного учреждения «Средняя школа № 4 с.Яжелбицы» в д.Любница, в д.Семёновщина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филактическая работа с детьми «группы риска».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ставителями)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2017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 классы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931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«Средняя   школа № 4 с.Яжелбицы»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Индивидуальная профилактическая работа с детьми «группы риска».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ставителями)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сентября 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93182" w:rsidRDefault="00F93182">
            <w:pPr>
              <w:pStyle w:val="af5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3-8,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931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автономного общеобразовательного учреждения «Средняя школа № 4 с.Яжелбицы» в г.Валдай-3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Индивидуальная профилактическая работа с детьми «группы риска».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ставителями)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 2017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 классы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931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sz w:val="24"/>
                <w:szCs w:val="24"/>
              </w:rPr>
              <w:lastRenderedPageBreak/>
              <w:t>«Средняя   школа № 7 д.Ивантеево»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Работа лекторской группы.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2.Индивидуальная </w:t>
            </w:r>
            <w:r>
              <w:rPr>
                <w:sz w:val="24"/>
                <w:szCs w:val="24"/>
              </w:rPr>
              <w:lastRenderedPageBreak/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филактическая работа с детьми «группы риска».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ставителями)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октября 2017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3-4,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931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автономного общеобразовательного учреждения «Средняя школа № 1 им.М.Аверина г.Валдай» в с.Едрово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Индивидуальная профилактическая работа с детьми «группы риска».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ставителями)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ноября 2017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3-4,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5-9 классы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D595A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«Средняя   школа № 1 им.М.Аверина г.Валдай»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Индивидуальная профилактическая работа с детьми «группы риска».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ставителями)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 2017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3-4,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D595A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2" w:rsidRDefault="00F931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декабря 2017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2" w:rsidRDefault="00F93182">
            <w:pPr>
              <w:rPr>
                <w:sz w:val="24"/>
                <w:szCs w:val="24"/>
              </w:rPr>
            </w:pPr>
          </w:p>
        </w:tc>
      </w:tr>
      <w:tr w:rsidR="00F93182" w:rsidTr="00F931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«Гимназия» г.Валдай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Индивидуальная профилактическая работа с детьми «группы риска».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ставителями)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декабря 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3-4,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93182">
        <w:trPr>
          <w:trHeight w:val="8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2" w:rsidRDefault="00F931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января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F93182" w:rsidRDefault="00F9318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D595A">
        <w:trPr>
          <w:trHeight w:val="24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r>
              <w:rPr>
                <w:sz w:val="24"/>
                <w:szCs w:val="24"/>
              </w:rPr>
              <w:t>.Валдай»</w:t>
            </w:r>
          </w:p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Индивидуальная профилактическая работа с детьми «группы риска».</w:t>
            </w:r>
          </w:p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ставителями)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февраля 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3-4,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</w:p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D595A">
        <w:trPr>
          <w:trHeight w:val="60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2" w:rsidRDefault="00F931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2018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классы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2" w:rsidRDefault="00F93182">
            <w:pPr>
              <w:rPr>
                <w:sz w:val="24"/>
                <w:szCs w:val="24"/>
              </w:rPr>
            </w:pPr>
          </w:p>
        </w:tc>
      </w:tr>
      <w:tr w:rsidR="00F93182" w:rsidTr="00F93182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r>
              <w:rPr>
                <w:sz w:val="24"/>
                <w:szCs w:val="24"/>
              </w:rPr>
              <w:t xml:space="preserve">.Валдай» </w:t>
            </w:r>
          </w:p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(пл.Кузнечная, д.3)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F93182" w:rsidRDefault="00F9318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2018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3-8, 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  <w:tr w:rsidR="00F93182" w:rsidTr="00F93182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2" w:rsidRDefault="00F93182" w:rsidP="00F93182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муниципального автономного общеобразовательного учреждения «Средняя 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r>
              <w:rPr>
                <w:sz w:val="24"/>
                <w:szCs w:val="24"/>
              </w:rPr>
              <w:t>.Валдай» в п.Рощино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F93182" w:rsidRDefault="00F9318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2018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</w:p>
          <w:p w:rsidR="00F93182" w:rsidRDefault="00F9318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2" w:rsidRDefault="00F93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структур</w:t>
            </w:r>
          </w:p>
        </w:tc>
      </w:tr>
    </w:tbl>
    <w:p w:rsidR="009253D7" w:rsidRDefault="009253D7" w:rsidP="00F93182">
      <w:pPr>
        <w:ind w:left="709" w:hanging="709"/>
        <w:jc w:val="both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2001D5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DF" w:rsidRDefault="00F27CDF">
      <w:r>
        <w:separator/>
      </w:r>
    </w:p>
  </w:endnote>
  <w:endnote w:type="continuationSeparator" w:id="1">
    <w:p w:rsidR="00F27CDF" w:rsidRDefault="00F2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DF" w:rsidRDefault="00F27CDF">
      <w:r>
        <w:separator/>
      </w:r>
    </w:p>
  </w:footnote>
  <w:footnote w:type="continuationSeparator" w:id="1">
    <w:p w:rsidR="00F27CDF" w:rsidRDefault="00F27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82" w:rsidRDefault="00F93182">
    <w:pPr>
      <w:pStyle w:val="a3"/>
      <w:jc w:val="center"/>
    </w:pPr>
    <w:fldSimple w:instr=" PAGE   \* MERGEFORMAT ">
      <w:r w:rsidR="00391E0F">
        <w:rPr>
          <w:noProof/>
        </w:rPr>
        <w:t>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E0F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53D7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554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CDF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182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95A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93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2017-10-04T13:03:00Z</cp:lastPrinted>
  <dcterms:created xsi:type="dcterms:W3CDTF">2017-10-05T09:41:00Z</dcterms:created>
  <dcterms:modified xsi:type="dcterms:W3CDTF">2017-10-05T09:41:00Z</dcterms:modified>
</cp:coreProperties>
</file>