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5D37E8">
        <w:rPr>
          <w:color w:val="000000"/>
          <w:sz w:val="28"/>
        </w:rPr>
        <w:t>21.12.2015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5D37E8">
        <w:rPr>
          <w:color w:val="000000"/>
          <w:sz w:val="28"/>
        </w:rPr>
        <w:t xml:space="preserve"> 2004</w:t>
      </w:r>
      <w:r w:rsidR="00D90B6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5D37E8" w:rsidRDefault="005D37E8" w:rsidP="005D37E8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Перечень муниципальных</w:t>
      </w:r>
    </w:p>
    <w:p w:rsidR="005D37E8" w:rsidRDefault="005D37E8" w:rsidP="005D37E8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 Валдайского района</w:t>
      </w:r>
    </w:p>
    <w:p w:rsidR="005D37E8" w:rsidRDefault="005D37E8" w:rsidP="005D37E8">
      <w:pPr>
        <w:jc w:val="center"/>
        <w:rPr>
          <w:color w:val="000000"/>
          <w:sz w:val="28"/>
          <w:szCs w:val="28"/>
        </w:rPr>
      </w:pPr>
    </w:p>
    <w:p w:rsidR="005D37E8" w:rsidRDefault="005D37E8" w:rsidP="005D37E8">
      <w:pPr>
        <w:rPr>
          <w:color w:val="000000"/>
          <w:sz w:val="28"/>
          <w:szCs w:val="28"/>
        </w:rPr>
      </w:pPr>
    </w:p>
    <w:p w:rsidR="005D37E8" w:rsidRDefault="005D37E8" w:rsidP="005D37E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5D37E8" w:rsidRDefault="005D37E8" w:rsidP="005D37E8">
      <w:pPr>
        <w:pStyle w:val="1"/>
        <w:jc w:val="both"/>
      </w:pPr>
      <w:r>
        <w:tab/>
        <w:t>1. Внести изменения в Перечень муниципальных программ Валдайск</w:t>
      </w:r>
      <w:r>
        <w:t>о</w:t>
      </w:r>
      <w:r>
        <w:t>го района, утверждённый постановлением Администрации Валдайского м</w:t>
      </w:r>
      <w:r>
        <w:t>у</w:t>
      </w:r>
      <w:r>
        <w:t>ниципального района от 02.12.2013 № 1808, дополнив пунктом 29 следующ</w:t>
      </w:r>
      <w:r>
        <w:t>е</w:t>
      </w:r>
      <w:r>
        <w:t>го содержания:</w:t>
      </w:r>
    </w:p>
    <w:p w:rsidR="005D37E8" w:rsidRDefault="005D37E8" w:rsidP="005D37E8"/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519"/>
        <w:gridCol w:w="1843"/>
        <w:gridCol w:w="2976"/>
        <w:gridCol w:w="1562"/>
      </w:tblGrid>
      <w:tr w:rsidR="005D37E8" w:rsidTr="005D37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E8" w:rsidRDefault="005D37E8">
            <w:pPr>
              <w:spacing w:line="240" w:lineRule="exact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5D37E8" w:rsidRDefault="005D37E8">
            <w:pPr>
              <w:spacing w:line="240" w:lineRule="exact"/>
              <w:jc w:val="center"/>
              <w:outlineLvl w:val="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E8" w:rsidRDefault="005D37E8">
            <w:pPr>
              <w:spacing w:line="240" w:lineRule="exact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</w:t>
            </w:r>
            <w:r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>ниципальной пр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граммы Валдайск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E8" w:rsidRDefault="005D37E8">
            <w:pPr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и номер но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мативного д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кумента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E8" w:rsidRDefault="005D37E8">
            <w:pPr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 испо</w:t>
            </w:r>
            <w:r>
              <w:rPr>
                <w:b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нитель программы, и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полнители подпрогра</w:t>
            </w:r>
            <w:r>
              <w:rPr>
                <w:b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мы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E8" w:rsidRDefault="005D37E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ре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лизации</w:t>
            </w:r>
          </w:p>
        </w:tc>
      </w:tr>
      <w:tr w:rsidR="005D37E8" w:rsidTr="005D37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E8" w:rsidRDefault="005D37E8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«29.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E8" w:rsidRDefault="005D37E8">
            <w:pPr>
              <w:spacing w:line="240" w:lineRule="exact"/>
              <w:jc w:val="both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Долгосрочная райо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ная программа "Д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ступная среда" на 2012-2015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E8" w:rsidRDefault="005D37E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на </w:t>
            </w:r>
          </w:p>
          <w:p w:rsidR="005D37E8" w:rsidRDefault="005D37E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22.10.2012 </w:t>
            </w:r>
          </w:p>
          <w:p w:rsidR="005D37E8" w:rsidRDefault="005D37E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№ 1798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E8" w:rsidRDefault="005D37E8">
            <w:pPr>
              <w:spacing w:line="240" w:lineRule="exact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комитеты и отделы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нистраций Валдайского муниципального района (по согласованию): </w:t>
            </w:r>
          </w:p>
          <w:p w:rsidR="005D37E8" w:rsidRDefault="005D37E8">
            <w:pPr>
              <w:spacing w:line="240" w:lineRule="exact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социальным вопросам, комитет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сов,  комитет образования, комитет культуры и 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ризма, отдел по физич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ской культуре</w:t>
            </w:r>
            <w:r w:rsidR="00E12FB0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спорту</w:t>
            </w:r>
            <w:r w:rsidR="00E12FB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отдел архитектуры</w:t>
            </w:r>
            <w:r w:rsidR="00E12FB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град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строительства </w:t>
            </w:r>
            <w:r w:rsidR="00E12FB0">
              <w:rPr>
                <w:sz w:val="24"/>
                <w:szCs w:val="24"/>
              </w:rPr>
              <w:t>и стро</w:t>
            </w:r>
            <w:r w:rsidR="00E12FB0">
              <w:rPr>
                <w:sz w:val="24"/>
                <w:szCs w:val="24"/>
              </w:rPr>
              <w:t>и</w:t>
            </w:r>
            <w:r w:rsidR="00E12FB0">
              <w:rPr>
                <w:sz w:val="24"/>
                <w:szCs w:val="24"/>
              </w:rPr>
              <w:t>тельства</w:t>
            </w:r>
            <w:r>
              <w:rPr>
                <w:sz w:val="24"/>
                <w:szCs w:val="24"/>
              </w:rPr>
              <w:t>;</w:t>
            </w:r>
          </w:p>
          <w:p w:rsidR="005D37E8" w:rsidRDefault="005D37E8">
            <w:pPr>
              <w:spacing w:line="240" w:lineRule="exact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областное автономное учреждение социального обслуживания «Валда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ский </w:t>
            </w:r>
            <w:r w:rsidR="00E12FB0">
              <w:rPr>
                <w:sz w:val="24"/>
                <w:szCs w:val="24"/>
              </w:rPr>
              <w:t xml:space="preserve">комплексный </w:t>
            </w:r>
            <w:r>
              <w:rPr>
                <w:sz w:val="24"/>
                <w:szCs w:val="24"/>
              </w:rPr>
              <w:t>центр социального обслу</w:t>
            </w:r>
            <w:r w:rsidR="00E12FB0">
              <w:rPr>
                <w:sz w:val="24"/>
                <w:szCs w:val="24"/>
              </w:rPr>
              <w:t>жив</w:t>
            </w:r>
            <w:r w:rsidR="00E12FB0">
              <w:rPr>
                <w:sz w:val="24"/>
                <w:szCs w:val="24"/>
              </w:rPr>
              <w:t>а</w:t>
            </w:r>
            <w:r w:rsidR="00E12FB0">
              <w:rPr>
                <w:sz w:val="24"/>
                <w:szCs w:val="24"/>
              </w:rPr>
              <w:t>ния</w:t>
            </w:r>
            <w:r>
              <w:rPr>
                <w:sz w:val="24"/>
                <w:szCs w:val="24"/>
              </w:rPr>
              <w:t>» (далее ОАУСО «В</w:t>
            </w:r>
            <w:r w:rsidR="00E12FB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ЦСО») (по согласов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нию);</w:t>
            </w:r>
          </w:p>
          <w:p w:rsidR="005D37E8" w:rsidRDefault="005D37E8">
            <w:pPr>
              <w:spacing w:line="240" w:lineRule="exact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облас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ное казенное учреждение «Центр занятости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Валдайского района» (далее ГОКУ «ЦЗН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района») (по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гласованию);</w:t>
            </w:r>
          </w:p>
          <w:p w:rsidR="005D37E8" w:rsidRDefault="005D37E8">
            <w:pPr>
              <w:spacing w:line="240" w:lineRule="exact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облас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ное бюджетное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здравоохранения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дайская центральная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lastRenderedPageBreak/>
              <w:t>онная больница (далее ГОБУЗ ВЦРБ) (по согл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сованию).</w:t>
            </w:r>
          </w:p>
          <w:p w:rsidR="005D37E8" w:rsidRDefault="005D37E8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E8" w:rsidRDefault="005D37E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2012-2015 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ды</w:t>
            </w:r>
          </w:p>
        </w:tc>
      </w:tr>
    </w:tbl>
    <w:p w:rsidR="005D37E8" w:rsidRDefault="005D37E8" w:rsidP="005D37E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».</w:t>
      </w:r>
    </w:p>
    <w:p w:rsidR="005D37E8" w:rsidRDefault="005D37E8" w:rsidP="005D37E8">
      <w:pPr>
        <w:pStyle w:val="1"/>
        <w:jc w:val="both"/>
        <w:rPr>
          <w:szCs w:val="28"/>
        </w:rPr>
      </w:pPr>
      <w:r>
        <w:rPr>
          <w:szCs w:val="28"/>
        </w:rPr>
        <w:tab/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Cs w:val="28"/>
        </w:rPr>
        <w:t>и</w:t>
      </w:r>
      <w:r>
        <w:rPr>
          <w:szCs w:val="28"/>
        </w:rPr>
        <w:t>пального района в сети «Интернет».</w:t>
      </w:r>
    </w:p>
    <w:p w:rsidR="00117D2A" w:rsidRDefault="00117D2A" w:rsidP="00117D2A">
      <w:pPr>
        <w:jc w:val="both"/>
        <w:rPr>
          <w:sz w:val="28"/>
          <w:szCs w:val="28"/>
        </w:rPr>
      </w:pPr>
    </w:p>
    <w:p w:rsidR="00413DCF" w:rsidRPr="00A95096" w:rsidRDefault="00117D2A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E55D5E">
        <w:rPr>
          <w:b/>
          <w:sz w:val="28"/>
          <w:szCs w:val="28"/>
        </w:rPr>
        <w:tab/>
      </w:r>
      <w:r w:rsidR="005D37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0D5" w:rsidRDefault="004810D5">
      <w:r>
        <w:separator/>
      </w:r>
    </w:p>
  </w:endnote>
  <w:endnote w:type="continuationSeparator" w:id="0">
    <w:p w:rsidR="004810D5" w:rsidRDefault="0048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0D5" w:rsidRDefault="004810D5">
      <w:r>
        <w:separator/>
      </w:r>
    </w:p>
  </w:footnote>
  <w:footnote w:type="continuationSeparator" w:id="0">
    <w:p w:rsidR="004810D5" w:rsidRDefault="00481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917717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0D5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37E8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753EF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0E42"/>
    <w:rsid w:val="008D4E58"/>
    <w:rsid w:val="008E368E"/>
    <w:rsid w:val="008E5EA9"/>
    <w:rsid w:val="008F16BC"/>
    <w:rsid w:val="00903C2C"/>
    <w:rsid w:val="00905C11"/>
    <w:rsid w:val="00916E84"/>
    <w:rsid w:val="009170FA"/>
    <w:rsid w:val="00917717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0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2015-12-23T08:16:00Z</cp:lastPrinted>
  <dcterms:created xsi:type="dcterms:W3CDTF">2015-12-24T05:12:00Z</dcterms:created>
  <dcterms:modified xsi:type="dcterms:W3CDTF">2015-12-24T05:12:00Z</dcterms:modified>
</cp:coreProperties>
</file>