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49673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B4D6B" w:rsidP="00C4619C">
      <w:pPr>
        <w:jc w:val="center"/>
        <w:rPr>
          <w:sz w:val="28"/>
        </w:rPr>
      </w:pPr>
      <w:r w:rsidRPr="00A17C4A">
        <w:rPr>
          <w:sz w:val="28"/>
        </w:rPr>
        <w:t>24</w:t>
      </w:r>
      <w:r w:rsidR="00B25D6F" w:rsidRPr="00A17C4A">
        <w:rPr>
          <w:sz w:val="28"/>
        </w:rPr>
        <w:t>.07</w:t>
      </w:r>
      <w:r w:rsidR="004C7E49" w:rsidRPr="00A17C4A">
        <w:rPr>
          <w:sz w:val="28"/>
        </w:rPr>
        <w:t>.2024</w:t>
      </w:r>
      <w:r w:rsidR="00830A00" w:rsidRPr="00A17C4A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A17C4A">
        <w:rPr>
          <w:sz w:val="28"/>
        </w:rPr>
        <w:t>2008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42816" w:rsidRDefault="00A42816" w:rsidP="00A4281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A42816">
        <w:rPr>
          <w:sz w:val="28"/>
          <w:szCs w:val="28"/>
        </w:rPr>
        <w:t>Об утверждении отчета об исполнении</w:t>
      </w:r>
    </w:p>
    <w:p w:rsidR="00A42816" w:rsidRDefault="00A42816" w:rsidP="00A4281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A4281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42816">
        <w:rPr>
          <w:sz w:val="28"/>
          <w:szCs w:val="28"/>
        </w:rPr>
        <w:t>Валдайского городского</w:t>
      </w:r>
    </w:p>
    <w:p w:rsidR="00A42816" w:rsidRPr="00A42816" w:rsidRDefault="00A42816" w:rsidP="00A4281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A4281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42816">
        <w:rPr>
          <w:sz w:val="28"/>
          <w:szCs w:val="28"/>
        </w:rPr>
        <w:t>за 1 полугодие 2024 года</w:t>
      </w:r>
    </w:p>
    <w:p w:rsidR="00A42816" w:rsidRPr="00A42816" w:rsidRDefault="00A42816" w:rsidP="00A42816">
      <w:pPr>
        <w:ind w:firstLine="709"/>
        <w:jc w:val="both"/>
        <w:rPr>
          <w:snapToGrid w:val="0"/>
          <w:sz w:val="28"/>
          <w:szCs w:val="28"/>
        </w:rPr>
      </w:pPr>
    </w:p>
    <w:p w:rsidR="00A42816" w:rsidRPr="00A42816" w:rsidRDefault="00A42816" w:rsidP="00A42816">
      <w:pPr>
        <w:ind w:firstLine="709"/>
        <w:jc w:val="both"/>
        <w:rPr>
          <w:snapToGrid w:val="0"/>
          <w:sz w:val="28"/>
          <w:szCs w:val="28"/>
        </w:rPr>
      </w:pPr>
    </w:p>
    <w:p w:rsidR="00A42816" w:rsidRPr="00A42816" w:rsidRDefault="00A42816" w:rsidP="00A42816">
      <w:pPr>
        <w:ind w:firstLine="709"/>
        <w:jc w:val="both"/>
        <w:rPr>
          <w:b/>
          <w:snapToGrid w:val="0"/>
          <w:sz w:val="28"/>
          <w:szCs w:val="28"/>
        </w:rPr>
      </w:pPr>
      <w:r w:rsidRPr="00A42816">
        <w:rPr>
          <w:snapToGrid w:val="0"/>
          <w:sz w:val="28"/>
          <w:szCs w:val="28"/>
        </w:rPr>
        <w:t xml:space="preserve">В соответствии со статьей 30 Положения о бюджетном процессе </w:t>
      </w:r>
      <w:r>
        <w:rPr>
          <w:snapToGrid w:val="0"/>
          <w:sz w:val="28"/>
          <w:szCs w:val="28"/>
        </w:rPr>
        <w:br/>
      </w:r>
      <w:r w:rsidRPr="00A42816">
        <w:rPr>
          <w:snapToGrid w:val="0"/>
          <w:sz w:val="28"/>
          <w:szCs w:val="28"/>
        </w:rPr>
        <w:t>в Валдайском городском поселении, утвержденного решением Совета депутатов Валдайского город</w:t>
      </w:r>
      <w:r w:rsidR="00A17C4A">
        <w:rPr>
          <w:snapToGrid w:val="0"/>
          <w:sz w:val="28"/>
          <w:szCs w:val="28"/>
        </w:rPr>
        <w:t>ского поселения от 30.03.2016 № </w:t>
      </w:r>
      <w:r w:rsidRPr="00A42816">
        <w:rPr>
          <w:snapToGrid w:val="0"/>
          <w:sz w:val="28"/>
          <w:szCs w:val="28"/>
        </w:rPr>
        <w:t>34</w:t>
      </w:r>
      <w:r w:rsidR="00A17C4A">
        <w:rPr>
          <w:snapToGrid w:val="0"/>
          <w:sz w:val="28"/>
          <w:szCs w:val="28"/>
        </w:rPr>
        <w:t xml:space="preserve">, </w:t>
      </w:r>
      <w:r w:rsidRPr="00A42816">
        <w:rPr>
          <w:snapToGrid w:val="0"/>
          <w:sz w:val="28"/>
          <w:szCs w:val="28"/>
        </w:rPr>
        <w:t xml:space="preserve">Администрация Валдайского муниципального района </w:t>
      </w:r>
      <w:r w:rsidRPr="00A42816">
        <w:rPr>
          <w:b/>
          <w:snapToGrid w:val="0"/>
          <w:sz w:val="28"/>
          <w:szCs w:val="28"/>
        </w:rPr>
        <w:t>ПОСТАНОВЛЯЕТ:</w:t>
      </w:r>
    </w:p>
    <w:p w:rsidR="00A42816" w:rsidRPr="00A42816" w:rsidRDefault="00A42816" w:rsidP="00A42816">
      <w:pPr>
        <w:ind w:firstLine="709"/>
        <w:jc w:val="both"/>
        <w:rPr>
          <w:snapToGrid w:val="0"/>
          <w:sz w:val="28"/>
          <w:szCs w:val="28"/>
        </w:rPr>
      </w:pPr>
      <w:r w:rsidRPr="00A42816">
        <w:rPr>
          <w:snapToGrid w:val="0"/>
          <w:sz w:val="28"/>
          <w:szCs w:val="28"/>
        </w:rPr>
        <w:t xml:space="preserve">1. Утвердить </w:t>
      </w:r>
      <w:r w:rsidRPr="00A17C4A">
        <w:rPr>
          <w:snapToGrid w:val="0"/>
          <w:sz w:val="28"/>
          <w:szCs w:val="28"/>
        </w:rPr>
        <w:t xml:space="preserve">прилагаемый отчёт об исполнении бюджета Валдайского городского поселения за 1 полугодие 2024 года и информацию об использовании резервного фонда Валдайского городского поселения за </w:t>
      </w:r>
      <w:r w:rsidRPr="00A17C4A">
        <w:rPr>
          <w:snapToGrid w:val="0"/>
          <w:sz w:val="28"/>
          <w:szCs w:val="28"/>
        </w:rPr>
        <w:br/>
        <w:t>1 полугодие 2024 года.</w:t>
      </w:r>
    </w:p>
    <w:p w:rsidR="00A42816" w:rsidRPr="00A42816" w:rsidRDefault="00A42816" w:rsidP="00A42816">
      <w:pPr>
        <w:ind w:firstLine="709"/>
        <w:jc w:val="both"/>
        <w:rPr>
          <w:snapToGrid w:val="0"/>
          <w:sz w:val="28"/>
          <w:szCs w:val="28"/>
        </w:rPr>
      </w:pPr>
      <w:r w:rsidRPr="00A42816">
        <w:rPr>
          <w:snapToGrid w:val="0"/>
          <w:sz w:val="28"/>
          <w:szCs w:val="28"/>
        </w:rPr>
        <w:t xml:space="preserve">2. Опубликовать постановление в бюллетене «Валдайский Вестник» </w:t>
      </w:r>
      <w:r>
        <w:rPr>
          <w:snapToGrid w:val="0"/>
          <w:sz w:val="28"/>
          <w:szCs w:val="28"/>
        </w:rPr>
        <w:br/>
      </w:r>
      <w:r w:rsidRPr="00A42816">
        <w:rPr>
          <w:sz w:val="28"/>
          <w:szCs w:val="28"/>
        </w:rPr>
        <w:t xml:space="preserve">и разместить на официальном </w:t>
      </w:r>
      <w:r w:rsidRPr="00A17C4A">
        <w:rPr>
          <w:sz w:val="28"/>
          <w:szCs w:val="28"/>
        </w:rPr>
        <w:t>сайте Администрации Валдайского муниципального ра</w:t>
      </w:r>
      <w:r w:rsidRPr="00A17C4A">
        <w:rPr>
          <w:sz w:val="28"/>
          <w:szCs w:val="28"/>
        </w:rPr>
        <w:t>й</w:t>
      </w:r>
      <w:r w:rsidRPr="00A17C4A">
        <w:rPr>
          <w:sz w:val="28"/>
          <w:szCs w:val="28"/>
        </w:rPr>
        <w:t>она в сети «Интернет»</w:t>
      </w:r>
      <w:r w:rsidRPr="00A17C4A">
        <w:rPr>
          <w:snapToGrid w:val="0"/>
          <w:sz w:val="28"/>
          <w:szCs w:val="28"/>
        </w:rPr>
        <w:t>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A42816" w:rsidRDefault="00A42816" w:rsidP="00A42816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A17C4A" w:rsidRDefault="00A17C4A" w:rsidP="00A42816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A17C4A" w:rsidRDefault="00A17C4A" w:rsidP="00A42816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A17C4A" w:rsidRDefault="00A17C4A" w:rsidP="00A42816">
      <w:pPr>
        <w:spacing w:line="240" w:lineRule="exact"/>
        <w:ind w:left="5528"/>
        <w:jc w:val="right"/>
        <w:rPr>
          <w:sz w:val="24"/>
          <w:szCs w:val="24"/>
          <w:highlight w:val="yellow"/>
        </w:rPr>
      </w:pPr>
    </w:p>
    <w:p w:rsidR="00A42816" w:rsidRPr="00A17C4A" w:rsidRDefault="00A42816" w:rsidP="00A42816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lastRenderedPageBreak/>
        <w:t>УТВЕРЖДЕН</w:t>
      </w:r>
    </w:p>
    <w:p w:rsidR="00A42816" w:rsidRPr="00A17C4A" w:rsidRDefault="00A42816" w:rsidP="00A42816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постановлением Администрации</w:t>
      </w:r>
    </w:p>
    <w:p w:rsidR="00A42816" w:rsidRPr="00A17C4A" w:rsidRDefault="00A42816" w:rsidP="00A42816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муниципального района</w:t>
      </w:r>
    </w:p>
    <w:p w:rsidR="00A42816" w:rsidRPr="00220E3C" w:rsidRDefault="00A42816" w:rsidP="00A42816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 xml:space="preserve">от 24.07.2024 № </w:t>
      </w:r>
      <w:r w:rsidR="00A17C4A" w:rsidRPr="00A17C4A">
        <w:rPr>
          <w:sz w:val="24"/>
          <w:szCs w:val="24"/>
        </w:rPr>
        <w:t>2008</w:t>
      </w:r>
    </w:p>
    <w:p w:rsidR="00A42816" w:rsidRDefault="00A42816" w:rsidP="00A42816">
      <w:pPr>
        <w:jc w:val="right"/>
        <w:rPr>
          <w:sz w:val="28"/>
          <w:szCs w:val="28"/>
        </w:rPr>
      </w:pPr>
    </w:p>
    <w:p w:rsidR="00A42816" w:rsidRDefault="00A42816" w:rsidP="00A42816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682"/>
        <w:gridCol w:w="1277"/>
        <w:gridCol w:w="1133"/>
      </w:tblGrid>
      <w:tr w:rsidR="00A42816" w:rsidRPr="00A42816" w:rsidTr="00C85ADD">
        <w:trPr>
          <w:trHeight w:val="20"/>
        </w:trPr>
        <w:tc>
          <w:tcPr>
            <w:tcW w:w="4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b/>
                <w:sz w:val="28"/>
                <w:szCs w:val="28"/>
              </w:rPr>
            </w:pPr>
            <w:r w:rsidRPr="00A42816">
              <w:rPr>
                <w:b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КОДЫ</w:t>
            </w:r>
          </w:p>
        </w:tc>
      </w:tr>
      <w:tr w:rsidR="00A42816" w:rsidRPr="00A42816" w:rsidTr="00C85ADD">
        <w:trPr>
          <w:trHeight w:val="20"/>
        </w:trPr>
        <w:tc>
          <w:tcPr>
            <w:tcW w:w="4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816" w:rsidRPr="00A42816" w:rsidRDefault="00424ADF" w:rsidP="00A4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42816">
              <w:rPr>
                <w:sz w:val="28"/>
                <w:szCs w:val="28"/>
              </w:rPr>
              <w:t xml:space="preserve">а </w:t>
            </w:r>
            <w:r w:rsidR="00A42816" w:rsidRPr="00A42816">
              <w:rPr>
                <w:sz w:val="28"/>
                <w:szCs w:val="28"/>
              </w:rPr>
              <w:t>1 полугодие 2024 г</w:t>
            </w:r>
            <w:r w:rsidR="00A42816">
              <w:rPr>
                <w:sz w:val="28"/>
                <w:szCs w:val="28"/>
              </w:rPr>
              <w:t>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0503117</w:t>
            </w:r>
          </w:p>
        </w:tc>
      </w:tr>
      <w:tr w:rsidR="00C85ADD" w:rsidRPr="00A42816" w:rsidTr="00C85ADD">
        <w:trPr>
          <w:trHeight w:val="20"/>
        </w:trPr>
        <w:tc>
          <w:tcPr>
            <w:tcW w:w="3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3108B0" w:rsidP="003108B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01.07.2024</w:t>
            </w:r>
          </w:p>
        </w:tc>
      </w:tr>
      <w:tr w:rsidR="00C85ADD" w:rsidRPr="00A42816" w:rsidTr="00C85ADD">
        <w:trPr>
          <w:trHeight w:val="20"/>
        </w:trPr>
        <w:tc>
          <w:tcPr>
            <w:tcW w:w="3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по ОКПО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02290350</w:t>
            </w:r>
          </w:p>
        </w:tc>
      </w:tr>
      <w:tr w:rsidR="00C85ADD" w:rsidRPr="00A42816" w:rsidTr="00A17C4A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816" w:rsidRPr="00A17C4A" w:rsidRDefault="00A42816" w:rsidP="00C85ADD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Наименование финансового органа</w:t>
            </w:r>
            <w:r w:rsidR="00C85ADD" w:rsidRPr="00A17C4A">
              <w:rPr>
                <w:sz w:val="28"/>
                <w:szCs w:val="28"/>
              </w:rPr>
              <w:t>:</w:t>
            </w:r>
          </w:p>
        </w:tc>
        <w:tc>
          <w:tcPr>
            <w:tcW w:w="196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42816" w:rsidRPr="00A17C4A" w:rsidRDefault="00A42816" w:rsidP="00A4281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комитет финансов Администрации Валдайского муниципального района (бюджет города)</w:t>
            </w:r>
            <w:r w:rsidR="00C85ADD" w:rsidRPr="00A17C4A">
              <w:rPr>
                <w:sz w:val="28"/>
                <w:szCs w:val="28"/>
              </w:rPr>
              <w:t>.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Глава по БК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892</w:t>
            </w:r>
          </w:p>
        </w:tc>
      </w:tr>
      <w:tr w:rsidR="00C85ADD" w:rsidRPr="00A42816" w:rsidTr="00A17C4A">
        <w:trPr>
          <w:trHeight w:val="20"/>
        </w:trPr>
        <w:tc>
          <w:tcPr>
            <w:tcW w:w="174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816" w:rsidRPr="00A17C4A" w:rsidRDefault="00A42816" w:rsidP="00C85ADD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Наименование публично-правового образования</w:t>
            </w:r>
            <w:r w:rsidR="00C85ADD" w:rsidRPr="00A17C4A">
              <w:rPr>
                <w:sz w:val="28"/>
                <w:szCs w:val="28"/>
              </w:rPr>
              <w:t>:</w:t>
            </w:r>
          </w:p>
        </w:tc>
        <w:tc>
          <w:tcPr>
            <w:tcW w:w="1969" w:type="pct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42816" w:rsidRPr="00A17C4A" w:rsidRDefault="00A42816" w:rsidP="00A4281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бюджет Валдайского городского поселения</w:t>
            </w:r>
            <w:r w:rsidR="00C85ADD" w:rsidRPr="00A17C4A">
              <w:rPr>
                <w:sz w:val="28"/>
                <w:szCs w:val="28"/>
              </w:rPr>
              <w:t>.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right"/>
              <w:rPr>
                <w:sz w:val="28"/>
                <w:szCs w:val="28"/>
              </w:rPr>
            </w:pPr>
            <w:r w:rsidRPr="00A42816">
              <w:rPr>
                <w:sz w:val="28"/>
                <w:szCs w:val="28"/>
              </w:rPr>
              <w:t>по ОКТМО</w:t>
            </w:r>
          </w:p>
        </w:tc>
        <w:tc>
          <w:tcPr>
            <w:tcW w:w="6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42816" w:rsidRPr="00A42816" w:rsidRDefault="00A42816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49608101</w:t>
            </w:r>
          </w:p>
        </w:tc>
      </w:tr>
      <w:tr w:rsidR="00C85ADD" w:rsidRPr="00A42816" w:rsidTr="00C85ADD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5ADD" w:rsidRPr="00A17C4A" w:rsidRDefault="00C85ADD" w:rsidP="00C85ADD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 xml:space="preserve">Периодичность: </w:t>
            </w:r>
          </w:p>
        </w:tc>
        <w:tc>
          <w:tcPr>
            <w:tcW w:w="1969" w:type="pc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C85ADD" w:rsidRPr="00A17C4A" w:rsidRDefault="00C85ADD" w:rsidP="00A4281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месячная, квартальная, годовая.</w:t>
            </w:r>
          </w:p>
        </w:tc>
        <w:tc>
          <w:tcPr>
            <w:tcW w:w="683" w:type="pct"/>
            <w:tcBorders>
              <w:top w:val="nil"/>
            </w:tcBorders>
            <w:shd w:val="clear" w:color="000000" w:fill="FFFFFF"/>
            <w:vAlign w:val="bottom"/>
          </w:tcPr>
          <w:p w:rsidR="00C85ADD" w:rsidRPr="00A42816" w:rsidRDefault="00C85ADD" w:rsidP="00A42816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5ADD" w:rsidRPr="00A42816" w:rsidRDefault="00C85ADD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 </w:t>
            </w:r>
          </w:p>
        </w:tc>
      </w:tr>
      <w:tr w:rsidR="00C85ADD" w:rsidRPr="00A42816" w:rsidTr="00C85ADD">
        <w:trPr>
          <w:trHeight w:val="20"/>
        </w:trPr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5ADD" w:rsidRPr="00A17C4A" w:rsidRDefault="00C85ADD" w:rsidP="00C85ADD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85ADD" w:rsidRPr="00A17C4A" w:rsidRDefault="00C85ADD" w:rsidP="00A42816">
            <w:pPr>
              <w:rPr>
                <w:sz w:val="28"/>
                <w:szCs w:val="28"/>
              </w:rPr>
            </w:pPr>
            <w:r w:rsidRPr="00A17C4A">
              <w:rPr>
                <w:sz w:val="28"/>
                <w:szCs w:val="28"/>
              </w:rPr>
              <w:t>рубль.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000000" w:fill="FFFFFF"/>
            <w:vAlign w:val="bottom"/>
          </w:tcPr>
          <w:p w:rsidR="00C85ADD" w:rsidRPr="00A42816" w:rsidRDefault="00C85ADD" w:rsidP="00A42816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85ADD" w:rsidRPr="00A42816" w:rsidRDefault="00C85ADD" w:rsidP="00A42816">
            <w:pPr>
              <w:jc w:val="center"/>
              <w:rPr>
                <w:sz w:val="24"/>
                <w:szCs w:val="28"/>
              </w:rPr>
            </w:pPr>
            <w:r w:rsidRPr="00A42816">
              <w:rPr>
                <w:sz w:val="24"/>
                <w:szCs w:val="28"/>
              </w:rPr>
              <w:t>383</w:t>
            </w:r>
          </w:p>
        </w:tc>
      </w:tr>
    </w:tbl>
    <w:p w:rsidR="00A42816" w:rsidRDefault="00A42816" w:rsidP="00A42816">
      <w:pPr>
        <w:jc w:val="right"/>
        <w:rPr>
          <w:sz w:val="28"/>
          <w:szCs w:val="28"/>
        </w:rPr>
      </w:pPr>
    </w:p>
    <w:p w:rsidR="00A42816" w:rsidRPr="00A42816" w:rsidRDefault="00A42816" w:rsidP="00C85ADD">
      <w:pPr>
        <w:jc w:val="center"/>
        <w:rPr>
          <w:b/>
          <w:sz w:val="28"/>
          <w:szCs w:val="28"/>
        </w:rPr>
      </w:pPr>
      <w:r w:rsidRPr="00A42816">
        <w:rPr>
          <w:b/>
          <w:sz w:val="28"/>
          <w:szCs w:val="28"/>
        </w:rPr>
        <w:t>1. Доходы бюджета</w:t>
      </w:r>
    </w:p>
    <w:p w:rsidR="00A42816" w:rsidRPr="00C85ADD" w:rsidRDefault="00A42816" w:rsidP="00A42816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522"/>
        <w:gridCol w:w="2281"/>
        <w:gridCol w:w="1511"/>
        <w:gridCol w:w="1470"/>
      </w:tblGrid>
      <w:tr w:rsidR="00C85ADD" w:rsidRPr="003C46D0" w:rsidTr="003C46D0">
        <w:trPr>
          <w:trHeight w:val="253"/>
        </w:trPr>
        <w:tc>
          <w:tcPr>
            <w:tcW w:w="1908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6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Код</w:t>
            </w:r>
            <w:r w:rsidRPr="003C46D0">
              <w:rPr>
                <w:b/>
                <w:sz w:val="22"/>
                <w:szCs w:val="22"/>
              </w:rPr>
              <w:br/>
              <w:t>стро-</w:t>
            </w:r>
            <w:r w:rsidRPr="003C46D0">
              <w:rPr>
                <w:b/>
                <w:sz w:val="22"/>
                <w:szCs w:val="22"/>
              </w:rPr>
              <w:br/>
              <w:t>ки</w:t>
            </w:r>
          </w:p>
        </w:tc>
        <w:tc>
          <w:tcPr>
            <w:tcW w:w="1224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812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C85ADD" w:rsidRPr="003C46D0" w:rsidRDefault="00A17C4A" w:rsidP="003C46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 за 1</w:t>
            </w:r>
            <w:r w:rsidR="00C85ADD" w:rsidRPr="003C46D0">
              <w:rPr>
                <w:b/>
                <w:sz w:val="22"/>
                <w:szCs w:val="22"/>
              </w:rPr>
              <w:t xml:space="preserve"> полугодие 2024 года</w:t>
            </w:r>
          </w:p>
        </w:tc>
      </w:tr>
      <w:tr w:rsidR="00C85ADD" w:rsidRPr="003C46D0" w:rsidTr="003C46D0">
        <w:trPr>
          <w:trHeight w:val="253"/>
        </w:trPr>
        <w:tc>
          <w:tcPr>
            <w:tcW w:w="1908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1224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53"/>
        </w:trPr>
        <w:tc>
          <w:tcPr>
            <w:tcW w:w="1908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1224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hideMark/>
          </w:tcPr>
          <w:p w:rsidR="00C85ADD" w:rsidRPr="003C46D0" w:rsidRDefault="00C85ADD" w:rsidP="00C85ADD">
            <w:pPr>
              <w:rPr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1</w:t>
            </w:r>
          </w:p>
        </w:tc>
        <w:tc>
          <w:tcPr>
            <w:tcW w:w="266" w:type="pct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2</w:t>
            </w:r>
          </w:p>
        </w:tc>
        <w:tc>
          <w:tcPr>
            <w:tcW w:w="1224" w:type="pct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3</w:t>
            </w:r>
          </w:p>
        </w:tc>
        <w:tc>
          <w:tcPr>
            <w:tcW w:w="812" w:type="pct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4</w:t>
            </w:r>
          </w:p>
        </w:tc>
        <w:tc>
          <w:tcPr>
            <w:tcW w:w="791" w:type="pct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309 639 537,00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126 351 875,04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71 252 845,00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37 422 159,54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40 631 800,00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23 218 254,98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40 631 800,00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23 218 254,98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00010102010010000110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34 346 500,00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20 898 601,84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00010102020010000110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133 300,00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85 625,69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00010102030010000110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369 700,00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66 732,25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00010102080010000110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5 782 300,00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-189 692,10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00010102130010000110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2 019 487,30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00010102140010000110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337 500,00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3 832 500,00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1 843 910,58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3 832 500,00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1 843 910,58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00010302230010000110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1 815 250,00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941 911,05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00010302231010000110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1 815 250,00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941 911,05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00010302240010000110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12 650,00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5 450,73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00010302241010000110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12 650,00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5 450,73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00010302250010000110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2 244 000,00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1 018 847,93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00010302251010000110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2 244 000,00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1 018 847,93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00010302260010000110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-239 400,00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-122 299,13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00010302261010000110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-239 400,00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-122 299,13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21 394 000,00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7 081 326,77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4 701 000,00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504 903,95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00010601030130000110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4 701 000,00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504 903,95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16 693 000,00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6 576 422,82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00010606030000000110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12 352 900,00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4 253 263,14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00010606033130000110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12 352 900,00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4 253 263,14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00010606040000000110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4 340 100,00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2 323 159,68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00010606043130000110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4 340 100,00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2 323 159,68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4 580 245,00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4 441 414,43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</w:t>
            </w:r>
            <w:r w:rsidR="00AF6057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>ных товариществ и обществ, или дивидендов по акциям, принадлежа</w:t>
            </w:r>
            <w:r w:rsidR="00AF6057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>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00011101000000000120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820 245,00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853 375,00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00011101050130000120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820 245,00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853 375,00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3 008 494,77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00011105010000000120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3 008 494,77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00011105013130000120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3 008 494,77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00011109000000000120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579 544,66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00011109040000000120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579 544,66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поступления от использова</w:t>
            </w:r>
            <w:r w:rsidR="00AF6057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 xml:space="preserve">ния имущества, находящегося в собственности городских поселений (за исключением имущества муниципальных бюджетных и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00011109045130000120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1 160 000,00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579 544,66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00011400000000000000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814 300,00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812 563,88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00011406000000000430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814 300,00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812 563,88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00011406010000000430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814 300,00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812 563,88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00011406013130000430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814 300,00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812 563,88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24 688,90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00011701000000000180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24 688,90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00011701050130000180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24 688,90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238 386 692,00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88 929 715,50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237 902 692,00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90 016 023,86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235 386 492,00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88 323 823,86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00020225555000000150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6 840 417,00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6 840 417,00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00020225555130000150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6 840 417,00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6 840 417,00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00020229999000000150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228 546 075,00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81 483 406,86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00020229999130000150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228 546 075,00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81 483 406,86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1 692 200,00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00020249999000000150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1 692 200,00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00020249999130000150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2 516 200,00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1 692 200,00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00020705000130000150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00020705030130000150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00021900000000000000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-1 570 308,36</w:t>
            </w:r>
          </w:p>
        </w:tc>
      </w:tr>
      <w:tr w:rsidR="00C85ADD" w:rsidRPr="003C46D0" w:rsidTr="003C46D0">
        <w:trPr>
          <w:trHeight w:val="20"/>
        </w:trPr>
        <w:tc>
          <w:tcPr>
            <w:tcW w:w="1908" w:type="pct"/>
            <w:hideMark/>
          </w:tcPr>
          <w:p w:rsidR="00C85ADD" w:rsidRPr="003C46D0" w:rsidRDefault="00C85ADD" w:rsidP="00C85ADD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6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24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00021900000130000150</w:t>
            </w:r>
          </w:p>
        </w:tc>
        <w:tc>
          <w:tcPr>
            <w:tcW w:w="81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91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-1 570 308,36</w:t>
            </w:r>
          </w:p>
        </w:tc>
      </w:tr>
    </w:tbl>
    <w:p w:rsidR="00A42816" w:rsidRPr="00AF6057" w:rsidRDefault="00A42816" w:rsidP="00AF6057">
      <w:pPr>
        <w:jc w:val="center"/>
        <w:rPr>
          <w:sz w:val="24"/>
          <w:szCs w:val="24"/>
        </w:rPr>
      </w:pPr>
    </w:p>
    <w:p w:rsidR="00A42816" w:rsidRPr="00AF6057" w:rsidRDefault="00C85ADD" w:rsidP="00AF6057">
      <w:pPr>
        <w:jc w:val="center"/>
        <w:rPr>
          <w:b/>
          <w:sz w:val="28"/>
          <w:szCs w:val="28"/>
        </w:rPr>
      </w:pPr>
      <w:r w:rsidRPr="00AF6057">
        <w:rPr>
          <w:b/>
          <w:sz w:val="28"/>
          <w:szCs w:val="28"/>
        </w:rPr>
        <w:t>2. Расходы бюджета</w:t>
      </w:r>
    </w:p>
    <w:p w:rsidR="00C85ADD" w:rsidRPr="00C85ADD" w:rsidRDefault="00C85ADD" w:rsidP="00AF605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522"/>
        <w:gridCol w:w="2285"/>
        <w:gridCol w:w="1568"/>
        <w:gridCol w:w="1404"/>
      </w:tblGrid>
      <w:tr w:rsidR="00C85ADD" w:rsidRPr="003C46D0" w:rsidTr="003C46D0">
        <w:trPr>
          <w:trHeight w:val="240"/>
        </w:trPr>
        <w:tc>
          <w:tcPr>
            <w:tcW w:w="0" w:type="auto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Код</w:t>
            </w:r>
            <w:r w:rsidRPr="003C46D0">
              <w:rPr>
                <w:b/>
                <w:sz w:val="22"/>
                <w:szCs w:val="22"/>
              </w:rPr>
              <w:br/>
              <w:t>стро-</w:t>
            </w:r>
            <w:r w:rsidRPr="003C46D0">
              <w:rPr>
                <w:b/>
                <w:sz w:val="22"/>
                <w:szCs w:val="22"/>
              </w:rPr>
              <w:br/>
              <w:t>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6057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 xml:space="preserve">Исполнено за </w:t>
            </w:r>
          </w:p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C46D0">
              <w:rPr>
                <w:b/>
                <w:sz w:val="22"/>
                <w:szCs w:val="22"/>
              </w:rPr>
              <w:t>1 полугодие 2024 года</w:t>
            </w:r>
          </w:p>
        </w:tc>
      </w:tr>
      <w:tr w:rsidR="00C85ADD" w:rsidRPr="003C46D0" w:rsidTr="003C46D0">
        <w:trPr>
          <w:trHeight w:val="253"/>
        </w:trPr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53"/>
        </w:trPr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C85ADD" w:rsidRPr="003C46D0" w:rsidRDefault="00C85ADD" w:rsidP="00AF6057">
            <w:pPr>
              <w:rPr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5ADD" w:rsidRPr="003C46D0" w:rsidRDefault="00C85ADD" w:rsidP="003C46D0">
            <w:pPr>
              <w:jc w:val="center"/>
              <w:rPr>
                <w:sz w:val="22"/>
                <w:szCs w:val="22"/>
              </w:rPr>
            </w:pPr>
            <w:r w:rsidRPr="003C46D0">
              <w:rPr>
                <w:sz w:val="22"/>
                <w:szCs w:val="22"/>
              </w:rPr>
              <w:t>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142 408 907,07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2 364 242,76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1 225 823,43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Совет депутатов 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00001039290000000000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</w:t>
            </w:r>
            <w:r w:rsidR="00AF6057" w:rsidRPr="003C46D0">
              <w:rPr>
                <w:color w:val="000000"/>
                <w:sz w:val="22"/>
                <w:szCs w:val="22"/>
              </w:rPr>
              <w:t xml:space="preserve">чение функций Совета депутатов </w:t>
            </w:r>
            <w:r w:rsidRPr="003C46D0">
              <w:rPr>
                <w:color w:val="000000"/>
                <w:sz w:val="22"/>
                <w:szCs w:val="22"/>
              </w:rPr>
              <w:t>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00001039290002110000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00001039290002110200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00001039290002110240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00001039290002110244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00001069100000000000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00001069170000000000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бюджету муниципального района из бюджета городского поселения на осуществление части полномочий по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00001069170095210000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00001069170095210500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00001069170095210540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00001119300000000000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00001119390000000000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00001119390010010000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00001119390010010800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00001119390010010870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1 946 242,76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1 070 123,43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36 100,00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00001130900113110000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00001130900113110200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00001130900113110240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00001130900113110244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00001130900114100000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00001130900114100200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AF6057" w:rsidRPr="003C46D0" w:rsidRDefault="00AF6057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00001130900114100240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00001130900114100244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00001130900331100000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00001130900331100200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00001130900331100240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00001130900331100244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1 034 142,76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809 123,43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744 638,30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684 868,29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744 638,30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684 868,29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55 700,00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687 738,30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629 168,29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182 612,43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178 496,92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00001139450010430831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182 612,43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178 496,92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505 125,87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450 671,37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00001139450010430852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00001139450010430853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504 775,87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450 321,37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00001139450013500000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261 000,00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6057" w:rsidRPr="003C46D0" w:rsidRDefault="00AF6057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00001139450013500100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261 000,00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AF6057" w:rsidRPr="003C46D0" w:rsidRDefault="00AF6057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00001139450013500120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261 000,00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00001139450013500123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261 000,00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289 504,46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124 255,14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AF6057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Реализация </w:t>
            </w:r>
            <w:r w:rsidR="00C85ADD" w:rsidRPr="003C46D0">
              <w:rPr>
                <w:color w:val="000000"/>
                <w:sz w:val="22"/>
                <w:szCs w:val="22"/>
              </w:rPr>
              <w:t>мероприятий по содержанию имущества муниципальной казны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81 469,74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81 469,74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81 469,74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46 486,80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17 071,05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00001139460010410247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69 212,61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64 398,69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00001139460010420000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00001139460010420200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00001139460010420240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00001139460010420244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00001139460010450000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14 085,40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00001139460010450200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14 085,40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00001139460010450240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14 085,40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00001139460010450244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14 085,40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733 800,00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Повышение уровня нормативно-правового обеспечения, противопожарной пропаганды и обеспечение населения в области пожарной безопасности в рамках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00003101900140110000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00003101900140110200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00003101900140110240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00003101900140110244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00003101900340110810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00003101900340110811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Муниципальная программа Валдайского муниципального района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Мероприятия по обслуживанию системы оповещения в г. Валдай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00003140900112410000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00003140900112410200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00003140900112410240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122 574,79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00003140900112410242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40 560,00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18 105,00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00003140900112410244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109 440,00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104 469,79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00003140900112600000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00003140900112600200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00003140900112600240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00003140900112600244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238 464 927,96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94 961 851,25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00004052300131000000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00004052300131000600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00004052300131000630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00004052300131000631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5 703 023,59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5 703 023,59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7 005 286,62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5 703 023,59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Выполнение работ,</w:t>
            </w:r>
            <w:r w:rsidR="00AF6057" w:rsidRPr="003C46D0">
              <w:rPr>
                <w:color w:val="000000"/>
                <w:sz w:val="22"/>
                <w:szCs w:val="22"/>
              </w:rPr>
              <w:t xml:space="preserve"> </w:t>
            </w:r>
            <w:r w:rsidRPr="003C46D0">
              <w:rPr>
                <w:color w:val="000000"/>
                <w:sz w:val="22"/>
                <w:szCs w:val="22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00004089450010090000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344 682,84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00004089450010090200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344 682,84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00004089450010090240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344 682,84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00004089450010090244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344 682,84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приобретение специализированной дорожной техники с дополнительным навесным оборудованием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00004089450013300000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00004089450013300200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00004089450013300240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00004089450013300244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5 197 500,00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00004089450036000000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160 840,75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00004089450036000200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160 840,75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00004089450036000240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160 840,75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00004089450036000244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160 840,75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приобретение навесного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00004089450042000000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00004089450042000200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00004089450042000240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00004089450042000244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449 000,00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229 694 220,24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89 219 223,82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229 038 435,48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88 696 200,18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225 669 640,30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88 656 550,18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523 023,64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000040929101S1542200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523 023,64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000040929101S1542240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523 023,64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000040929101S1542244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523 023,64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000040929101S1543000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259 023,90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000040929101S1543200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259 023,90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000040929101S1543240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259 023,90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000040929101S1543243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259 023,90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Обеспечение мероприятий по строительству, ремонту и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225 669 640,30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88 656 550,18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12 008 835,26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5 792 913,18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12 008 835,26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5 792 913,18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12 008 835,26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5 792 913,18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12 008 835,26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5 792 913,18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592 357,97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00004092910121121200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00004092910121121240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00004092910121121244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00004092910121130400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00004092910121130410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00004092910121130414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00004092910121140000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00004092910121140200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00004092910121140240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00004092910121140244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00004092910121170000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1 868 431,87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00004092910121170400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1 868 431,87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00004092910121170410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1 868 431,87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00004092910121170414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1 868 431,87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00004092910171526000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00004092910171526200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00004092910171526240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00004092910171526244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00004092910171527000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2 748 424,97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00004092910171527200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2 748 424,97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00004092910171527240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2 748 424,97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00004092910171527244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2 748 424,97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Ремонт автомобильных дорог общего пользования местного значения за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51 737 034,59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00004092910171542200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51 737 034,59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00004092910171542240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51 737 034,59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00004092910171542244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51 737 034,59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00004092910171543000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25 643 363,70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00004092910171543200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25 643 363,70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00004092910171543240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25 643 363,70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00004092910171543243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25 643 363,70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00004092920299910000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00004092920299910200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00004092920299910240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00004092920299910244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3 368 795,18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1 405 421,10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1 405 421,10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1 405 421,10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00004129450010070000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00004129450010070200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00004129450010070240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00004129450010070244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39 603,84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00004129450010080000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00004129450010080200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00004129450010080240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00004129450010080244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1 255 421,10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89 906 505,61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43 465 605,88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9 426 273,77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5 282 642,41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00005012400116110000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00005012400116110400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00005012400116110410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00005012400116110412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3 912 000,00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2 407 000,00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5 514 273,77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2 875 642,41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000050194500S1730000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000050194500S1730800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000050194500S1730810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000050194500S1730811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4 327 821,43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2 125 463,39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00005019450071730000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00005019450071730800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00005019450071730810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00005019450071730811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451 061,25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451 061,25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451 061,25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1 167 456,01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451 061,25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2 137 061,27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1 592 442,14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900 754,74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700 284,44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900 754,74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700 284,44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344 891,44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344 891,44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555 863,30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355 393,00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00005019450081020300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8 737,00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8 737,00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00005019450081020360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8 737,00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8 737,00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00005019450081020800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1 227 569,53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883 420,70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00005019450081020810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1 227 569,53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883 420,70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00005019450081020811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1 227 569,53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883 420,70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Работы по подготовке и подключению (технологическому присоединению) к централизованной системе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00005019450081040000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00005019450081040200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00005019450081040240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00005019450081040244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81 960,00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1 186 452,34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750 179,02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00005019460010510000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1 186 452,34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750 179,02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00005019460010510200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1 186 452,34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750 179,02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00005019460010510240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1 186 452,34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750 179,02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00005019460010510244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343 093,75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79 455,33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00005019460010510247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843 358,59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670 723,69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1 915 890,18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"Обеспечение населения Валдайского муниципального района питьевой водой на 2017-2023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Ремонт общественных колодцев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00005021100110312000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00005021100110312200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00005021100110312240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00005021100110312244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567 177,00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1 145 232,73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00005022000211200000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00005022000211200200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00005022000211200240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00005022000211200244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00005022000311300000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00005022000311300200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00005022000311300240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00005022000311300244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</w:t>
            </w:r>
            <w:r w:rsidR="00AF6057" w:rsidRPr="003C46D0">
              <w:rPr>
                <w:color w:val="000000"/>
                <w:sz w:val="22"/>
                <w:szCs w:val="22"/>
              </w:rPr>
              <w:t>Зимогорье, д.163, г.Валдай, ул. </w:t>
            </w:r>
            <w:r w:rsidRPr="003C46D0">
              <w:rPr>
                <w:color w:val="000000"/>
                <w:sz w:val="22"/>
                <w:szCs w:val="22"/>
              </w:rPr>
              <w:t>Февральская - ул. Береговая - пер.</w:t>
            </w:r>
            <w:r w:rsidR="00AF6057" w:rsidRPr="003C46D0">
              <w:rPr>
                <w:color w:val="000000"/>
                <w:sz w:val="22"/>
                <w:szCs w:val="22"/>
              </w:rPr>
              <w:t> </w:t>
            </w:r>
            <w:r w:rsidRPr="003C46D0">
              <w:rPr>
                <w:color w:val="000000"/>
                <w:sz w:val="22"/>
                <w:szCs w:val="22"/>
              </w:rPr>
              <w:t>Приозерный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00005022600111220000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00005022600111220200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00005022600111220240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00005022600111220244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78 642,85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61 434 755,81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26 395 725,96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"Обращение с твердыми коммунальными отходами на территории Валдайского муниципального района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1 494 335,50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906 148,97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00005030100161010000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00005030100161010600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00005030100161010620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00005030100161010621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922 360,00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906 148,97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00005030100261030200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00005030100261030240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00005030100261030244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495 000,00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00005030100261040000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00005030100261040600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00005030100261040620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00005030100261040621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403 160,00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00005030100261060000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7 988,97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00005030100261060200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7 988,97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00005030100261060240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7 988,97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00005030100261060244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7 988,97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сбора и вывоза отходов I-IV класса опасности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Сбор и вывоз опасных отходов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00005030100361050000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00005030100361050200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00005030100361050240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00005030100361050244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  <w:p w:rsidR="00AF6057" w:rsidRPr="003C46D0" w:rsidRDefault="00AF6057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0000503100F200000000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0000503100F255552000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0000503100F255552600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0000503100F255552620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0000503100F255552622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8 550 521,00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8 744 921,00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8 634 221,00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00005031000250330000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00005031000250330200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00005031000250330240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00005031000250330244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83 700,00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22 323 160,16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16 479 980,99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"Обеспечение уличного освещения" муниципаль</w:t>
            </w:r>
            <w:r w:rsidR="00F35B8C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>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9 841 663,41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7 592 522,08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9 841 663,41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7 592 522,08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2 416 895,58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2 416 895,58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2 416 895,58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4 394 496,50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2 416 895,58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Разработка проектно-сметной документации и строительство линий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00005032210160011400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00005032210160011410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00005032210160011414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811 297,28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4 364 329,22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00005032210160012200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4 364 329,22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00005032210160012240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4 364 329,22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00005032210160012247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4 364 329,22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3 092 402,00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2 189 000,00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00005032220160030621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903 402,00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297 000,00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содержания мест захоронения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муниципальных кладбищ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00005032230160040000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00005032230160040200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00005032230160040240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00005032230160040244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417 820,94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8 429 811,99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7 172 637,97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8 429 811,99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7 172 637,97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00005032240141000000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00005032240141000600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00005032240141000620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00005032240141000621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2 306 331,29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1 440 836,60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2 306 331,29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1 440 836,60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2 306 331,29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1 440 836,60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2 306 331,29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1 440 836,60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Разработка проектно-сметной документации и строительство пешеходного мостика через ручей Архиерейский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5 731 801,37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00005032240160052400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5 731 801,37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00005032240160052410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5 731 801,37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00005032240160052414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5 731 801,37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00005032240160053000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00005032240160053600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00005032240160053620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00005032240160053621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375 375,00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59 282,76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59 282,76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Выполнение работ по контролю качества природной воды, морфометрических показателей, ведение наблюдений за водоохранной зоной (Набережная </w:t>
            </w:r>
            <w:r w:rsidR="00F35B8C" w:rsidRPr="003C46D0">
              <w:rPr>
                <w:color w:val="000000"/>
                <w:sz w:val="22"/>
                <w:szCs w:val="22"/>
              </w:rPr>
              <w:t>оз. </w:t>
            </w:r>
            <w:r w:rsidRPr="003C46D0">
              <w:rPr>
                <w:color w:val="000000"/>
                <w:sz w:val="22"/>
                <w:szCs w:val="22"/>
              </w:rPr>
              <w:t>Валдайское)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00005032250160061600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00005032250160061620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00005032250160061621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00005032250160062600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00005032250160062620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00005032250160062621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2020-2023 годах"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Благоустройство территории ТОС "Уютный двор" с. Зимогорье (софинансирование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2021 год)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000050322601S2090000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000050322601S2090200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000050322601S2090240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000050322601S2090244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Благоустройство территории ТОС "Уютный двор" с. Зимогорье (Субсидия на поддержку реализации проектов территориальных общественных самоуправлений, включенных в муниципальные программы развития территорий на 2021 год)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00005032260172090000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00005032260172090200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00005032260172090240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00005032260172090244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 реализацию приоритетного регионального проекта "Народный бюджет" (софинансирование)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000050322700S6100000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000050322700S6100200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000050322700S6100240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000050322700S6100244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1 990 666,00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2 990 666,00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00005032270076100000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00005032270076100200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00005032270076100240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00005032270076100244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пилотного проекта, направленного на стимулирование рождаемости (реализованы проекты по благоустройству общественных территорий, включая парки и скверы), (софинансирование расходных обязательств)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000050322801L4875000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000050322801L4875200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000050322801L4875240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000050322801L4875244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24 693 969,15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25 222 420,09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Строительный контроль при обустройстве детских площадок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00005032280108012000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00005032280108012200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00005032280108012240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00005032280108012244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528 450,94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17 129 585,85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11 708 594,66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17 129 585,85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11 708 594,66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9 978 575,95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7 729 438,92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</w:t>
            </w:r>
            <w:r w:rsidR="00F35B8C" w:rsidRPr="003C46D0">
              <w:rPr>
                <w:color w:val="000000"/>
                <w:sz w:val="22"/>
                <w:szCs w:val="22"/>
              </w:rPr>
              <w:t xml:space="preserve">заработная </w:t>
            </w:r>
            <w:r w:rsidRPr="003C46D0">
              <w:rPr>
                <w:color w:val="000000"/>
                <w:sz w:val="22"/>
                <w:szCs w:val="22"/>
              </w:rPr>
              <w:t>плата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3 083 792,89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00005059440020101600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3 083 792,89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00005059440020101610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3 083 792,89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00005059440020101611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3 083 792,89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937 027,59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00005059440020102600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937 027,59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00005059440020102610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937 027,59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00005059440020102611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937 027,59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00005059440020103000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3 708 618,44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00005059440020103600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3 708 618,44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00005059440020103610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3 708 618,44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00005059440020103611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3 708 618,44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7 151 009,90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3 979 155,74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Расходы на обеспечение деятельности учреждений, в полномочия которых входит решение вопросов в области жилищно-коммунального хозяйства,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 xml:space="preserve">оказание услуг в установленной сфере деятельности - </w:t>
            </w:r>
            <w:r w:rsidR="00F35B8C" w:rsidRPr="003C46D0">
              <w:rPr>
                <w:color w:val="000000"/>
                <w:sz w:val="22"/>
                <w:szCs w:val="22"/>
              </w:rPr>
              <w:t xml:space="preserve">заработная </w:t>
            </w:r>
            <w:r w:rsidRPr="003C46D0">
              <w:rPr>
                <w:color w:val="000000"/>
                <w:sz w:val="22"/>
                <w:szCs w:val="22"/>
              </w:rPr>
              <w:t>плата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2 083 276,45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00005059450010031600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2 083 276,45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00005059450010031620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2 083 276,45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00005059450010031621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2 083 276,45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00005059450010032000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622 911,96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00005059450010032600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622 911,96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00005059450010032620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622 911,96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00005059450010032621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622 911,96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</w:t>
            </w:r>
            <w:r w:rsidR="00F35B8C" w:rsidRPr="003C46D0">
              <w:rPr>
                <w:color w:val="000000"/>
                <w:sz w:val="22"/>
                <w:szCs w:val="22"/>
              </w:rPr>
              <w:t xml:space="preserve">материальные </w:t>
            </w:r>
            <w:r w:rsidRPr="003C46D0">
              <w:rPr>
                <w:color w:val="000000"/>
                <w:sz w:val="22"/>
                <w:szCs w:val="22"/>
              </w:rPr>
              <w:t>затраты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00005059450010033000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1 272 967,33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00005059450010033600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1 272 967,33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00005059450010033620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1 272 967,33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00005059450010033621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1 272 967,33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Муниципальная программа Валдайского муниципального района "Комплексные меры по обеспечению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  <w:p w:rsidR="00F35B8C" w:rsidRPr="003C46D0" w:rsidRDefault="00F35B8C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00007070900221500000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00007070900221500200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00007070900221500240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00007070900221500244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00007079470070110000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00007079470070110200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00007079470070110240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00007079470070110244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5 277 103,65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2 270 400,00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5 227 103,65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2 270 400,00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Муниципальная программа Валдайского района "Развитие куль</w:t>
            </w:r>
            <w:r w:rsidR="00F35B8C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>туры в Валдайском муниципальном районе (2023-2030 годы)"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3 968 903,65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1 246 200,00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3 968 903,65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1 246 200,00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 xml:space="preserve">Реализация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мероприятиях), </w:t>
            </w:r>
            <w:r w:rsidRPr="003C46D0">
              <w:rPr>
                <w:color w:val="000000"/>
                <w:sz w:val="22"/>
                <w:szCs w:val="22"/>
              </w:rPr>
              <w:lastRenderedPageBreak/>
              <w:t>(софинансирование расходных обязательств)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000080102101L4877000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969 999,99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000080102101L4877200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969 999,99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000080102101L4877240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969 999,99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000080102101L4877244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969 999,99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884 000,00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1 415 399,99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1 246 200,00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445 400,00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362 200,00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194 200,00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00008010210199910300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168 000,00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00008010210199910360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168 000,00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(софинансирова</w:t>
            </w:r>
            <w:r w:rsidR="00F35B8C" w:rsidRPr="003C46D0">
              <w:rPr>
                <w:color w:val="000000"/>
                <w:sz w:val="22"/>
                <w:szCs w:val="22"/>
              </w:rPr>
              <w:t>-</w:t>
            </w:r>
            <w:r w:rsidRPr="003C46D0">
              <w:rPr>
                <w:color w:val="000000"/>
                <w:sz w:val="22"/>
                <w:szCs w:val="22"/>
              </w:rPr>
              <w:t>ние к субсидии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000080102103S5260000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000080102103S5260200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000080102103S5260240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000080102103S5260243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1 000 003,66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2 553 503,66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Строительный контроль при осуществлении ремонта здания Зимогорского сельского дома культуры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00008010210301036000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00008010210301036200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00008010210301036240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00008010210301036244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53 500,00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00008010210375260000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00008010210375260200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00008010210375260240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00008010210375260243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Подготовка и проведение мероприятий в сфере культура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00008019480000000000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финансирование мероприятий в сфере культуры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00008019480080110000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00008019480080110200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00008019480080110240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00008019480080110244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1 258 200,00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1 024 200,00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Улучшение состояния военно-мемориальных объектов на территории Валдайского городского поселения</w:t>
            </w:r>
          </w:p>
          <w:p w:rsidR="00F35B8C" w:rsidRPr="003C46D0" w:rsidRDefault="00F35B8C" w:rsidP="00AF60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00008041400199911000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00008041400199911200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00008041400199911240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00008041400199911244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00010019450010040000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00010019450010040300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00010019450010040310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126 205,02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205 950,00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00011010400100000000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205 950,00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Обеспечение условий для развития на территории поселения физической  культуры и массового спорта, организация провед</w:t>
            </w:r>
            <w:r w:rsidR="00F35B8C" w:rsidRPr="003C46D0">
              <w:rPr>
                <w:color w:val="000000"/>
                <w:sz w:val="22"/>
                <w:szCs w:val="22"/>
              </w:rPr>
              <w:t>ения официальных физкультурно-</w:t>
            </w:r>
            <w:r w:rsidRPr="003C46D0">
              <w:rPr>
                <w:color w:val="000000"/>
                <w:sz w:val="22"/>
                <w:szCs w:val="22"/>
              </w:rPr>
              <w:t>оздоровительных и спортивных мероприятий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00011010400130110000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205 950,00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00011010400130110244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205 950,00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00012029450010060000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00012029450010060200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00012029450010060240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00012029450010060244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00012049450010050000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00012049450010050200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00012049450010050240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30 496,70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00012049450010050242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2 938,00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00012049450010050244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55 232,00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27 558,70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Обслуживание муниципального долга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00013019450010120000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00013019450010120700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0" w:type="auto"/>
            <w:hideMark/>
          </w:tcPr>
          <w:p w:rsidR="00C85ADD" w:rsidRPr="003C46D0" w:rsidRDefault="00C85ADD" w:rsidP="00AF6057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00013019450010120730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264 919,78</w:t>
            </w:r>
          </w:p>
        </w:tc>
        <w:tc>
          <w:tcPr>
            <w:tcW w:w="0" w:type="auto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C85ADD" w:rsidRDefault="00C85ADD" w:rsidP="00A42816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91"/>
        <w:gridCol w:w="2129"/>
        <w:gridCol w:w="1689"/>
        <w:gridCol w:w="1418"/>
      </w:tblGrid>
      <w:tr w:rsidR="00C85ADD" w:rsidRPr="003C46D0" w:rsidTr="003C46D0">
        <w:trPr>
          <w:trHeight w:val="57"/>
        </w:trPr>
        <w:tc>
          <w:tcPr>
            <w:tcW w:w="1882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Результа</w:t>
            </w:r>
            <w:r w:rsidR="00F35B8C" w:rsidRPr="003C46D0">
              <w:rPr>
                <w:color w:val="000000"/>
                <w:sz w:val="22"/>
                <w:szCs w:val="22"/>
              </w:rPr>
              <w:t>т исполнения бюджета (дефицит /</w:t>
            </w:r>
            <w:r w:rsidRPr="003C46D0">
              <w:rPr>
                <w:color w:val="000000"/>
                <w:sz w:val="22"/>
                <w:szCs w:val="22"/>
              </w:rPr>
              <w:t>профицит)</w:t>
            </w:r>
          </w:p>
        </w:tc>
        <w:tc>
          <w:tcPr>
            <w:tcW w:w="31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9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04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-28 451 834,80</w:t>
            </w:r>
          </w:p>
        </w:tc>
        <w:tc>
          <w:tcPr>
            <w:tcW w:w="759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-16 057 032,03</w:t>
            </w:r>
          </w:p>
        </w:tc>
      </w:tr>
    </w:tbl>
    <w:p w:rsidR="00A42816" w:rsidRPr="00F35B8C" w:rsidRDefault="00A42816" w:rsidP="00F35B8C">
      <w:pPr>
        <w:jc w:val="center"/>
        <w:rPr>
          <w:sz w:val="24"/>
          <w:szCs w:val="24"/>
        </w:rPr>
      </w:pPr>
    </w:p>
    <w:p w:rsidR="00A42816" w:rsidRPr="00F35B8C" w:rsidRDefault="00C85ADD" w:rsidP="00F35B8C">
      <w:pPr>
        <w:jc w:val="center"/>
        <w:rPr>
          <w:b/>
          <w:sz w:val="28"/>
          <w:szCs w:val="28"/>
        </w:rPr>
      </w:pPr>
      <w:r w:rsidRPr="00F35B8C">
        <w:rPr>
          <w:b/>
          <w:sz w:val="28"/>
          <w:szCs w:val="28"/>
        </w:rPr>
        <w:t>3. Источники финансирования дефицита бюджета</w:t>
      </w:r>
    </w:p>
    <w:p w:rsidR="00A42816" w:rsidRPr="00F35B8C" w:rsidRDefault="00A42816" w:rsidP="00F35B8C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522"/>
        <w:gridCol w:w="2254"/>
        <w:gridCol w:w="1537"/>
        <w:gridCol w:w="1537"/>
      </w:tblGrid>
      <w:tr w:rsidR="00C85ADD" w:rsidRPr="003C46D0" w:rsidTr="003C46D0">
        <w:trPr>
          <w:trHeight w:val="253"/>
        </w:trPr>
        <w:tc>
          <w:tcPr>
            <w:tcW w:w="1880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C46D0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C46D0">
              <w:rPr>
                <w:b/>
                <w:color w:val="000000"/>
                <w:sz w:val="22"/>
                <w:szCs w:val="22"/>
              </w:rPr>
              <w:t>Код</w:t>
            </w:r>
            <w:r w:rsidRPr="003C46D0">
              <w:rPr>
                <w:b/>
                <w:color w:val="000000"/>
                <w:sz w:val="22"/>
                <w:szCs w:val="22"/>
              </w:rPr>
              <w:br/>
              <w:t>стро-</w:t>
            </w:r>
            <w:r w:rsidRPr="003C46D0">
              <w:rPr>
                <w:b/>
                <w:color w:val="000000"/>
                <w:sz w:val="22"/>
                <w:szCs w:val="22"/>
              </w:rPr>
              <w:br/>
              <w:t>ки</w:t>
            </w:r>
          </w:p>
        </w:tc>
        <w:tc>
          <w:tcPr>
            <w:tcW w:w="1216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C46D0">
              <w:rPr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C46D0">
              <w:rPr>
                <w:b/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832" w:type="pct"/>
            <w:vMerge w:val="restart"/>
            <w:vAlign w:val="center"/>
            <w:hideMark/>
          </w:tcPr>
          <w:p w:rsidR="00C85ADD" w:rsidRPr="003C46D0" w:rsidRDefault="00C85ADD" w:rsidP="003C46D0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C46D0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C85ADD" w:rsidRPr="003C46D0" w:rsidTr="003C46D0">
        <w:trPr>
          <w:trHeight w:val="253"/>
        </w:trPr>
        <w:tc>
          <w:tcPr>
            <w:tcW w:w="1880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53"/>
        </w:trPr>
        <w:tc>
          <w:tcPr>
            <w:tcW w:w="1880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1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28 451 834,80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6D0">
              <w:rPr>
                <w:b/>
                <w:bCs/>
                <w:color w:val="000000"/>
                <w:sz w:val="22"/>
                <w:szCs w:val="22"/>
              </w:rPr>
              <w:t>16 057 032,03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00001000000000000000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28 451 834,80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16 057 032,03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00001000000000000500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-309 639 537,00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-136 420 182,00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00001050000000000500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-309 639 537,00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-136 420 182,00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00001050200000000500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-309 639 537,00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-136 420 182,00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00001050201000000510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-309 639 537,00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-136 420 182,00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00001050201130000510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-309 639 537,00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-136 420 182,00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00001000000000000600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152 477 214,03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00001050000000000600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152 477 214,03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00001050200000000600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152 477 214,03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00001050201000000610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152 477 214,03</w:t>
            </w:r>
          </w:p>
        </w:tc>
      </w:tr>
      <w:tr w:rsidR="00C85ADD" w:rsidRPr="003C46D0" w:rsidTr="003C46D0">
        <w:trPr>
          <w:trHeight w:val="20"/>
        </w:trPr>
        <w:tc>
          <w:tcPr>
            <w:tcW w:w="1880" w:type="pct"/>
            <w:vAlign w:val="center"/>
            <w:hideMark/>
          </w:tcPr>
          <w:p w:rsidR="00C85ADD" w:rsidRPr="003C46D0" w:rsidRDefault="00C85ADD" w:rsidP="00F35B8C">
            <w:pPr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0" w:type="pct"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16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00001050201130000610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338 091 371,80</w:t>
            </w:r>
          </w:p>
        </w:tc>
        <w:tc>
          <w:tcPr>
            <w:tcW w:w="832" w:type="pct"/>
            <w:noWrap/>
            <w:vAlign w:val="center"/>
            <w:hideMark/>
          </w:tcPr>
          <w:p w:rsidR="00C85ADD" w:rsidRPr="003C46D0" w:rsidRDefault="00C85ADD" w:rsidP="003C46D0">
            <w:pPr>
              <w:jc w:val="center"/>
              <w:rPr>
                <w:color w:val="000000"/>
                <w:sz w:val="22"/>
                <w:szCs w:val="22"/>
              </w:rPr>
            </w:pPr>
            <w:r w:rsidRPr="003C46D0">
              <w:rPr>
                <w:color w:val="000000"/>
                <w:sz w:val="22"/>
                <w:szCs w:val="22"/>
              </w:rPr>
              <w:t>152 477 214,03</w:t>
            </w:r>
          </w:p>
        </w:tc>
      </w:tr>
    </w:tbl>
    <w:p w:rsidR="00A42816" w:rsidRDefault="00A42816" w:rsidP="00A42816">
      <w:pPr>
        <w:jc w:val="right"/>
        <w:rPr>
          <w:sz w:val="28"/>
          <w:szCs w:val="28"/>
        </w:rPr>
      </w:pPr>
    </w:p>
    <w:p w:rsidR="00C85ADD" w:rsidRDefault="00C85ADD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28"/>
          <w:szCs w:val="28"/>
        </w:rPr>
      </w:pPr>
    </w:p>
    <w:p w:rsidR="00F35B8C" w:rsidRDefault="00F35B8C" w:rsidP="00A42816">
      <w:pPr>
        <w:jc w:val="right"/>
        <w:rPr>
          <w:sz w:val="16"/>
          <w:szCs w:val="16"/>
        </w:rPr>
      </w:pPr>
    </w:p>
    <w:p w:rsidR="00424ADF" w:rsidRDefault="00424ADF" w:rsidP="00A42816">
      <w:pPr>
        <w:jc w:val="right"/>
        <w:rPr>
          <w:sz w:val="16"/>
          <w:szCs w:val="16"/>
        </w:rPr>
      </w:pPr>
    </w:p>
    <w:p w:rsidR="00424ADF" w:rsidRPr="00F35B8C" w:rsidRDefault="00424ADF" w:rsidP="00A42816">
      <w:pPr>
        <w:jc w:val="right"/>
        <w:rPr>
          <w:sz w:val="16"/>
          <w:szCs w:val="16"/>
        </w:rPr>
      </w:pPr>
    </w:p>
    <w:p w:rsidR="00C85ADD" w:rsidRPr="00A17C4A" w:rsidRDefault="00C85ADD" w:rsidP="00C85ADD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УТВЕРЖДЕНА</w:t>
      </w:r>
    </w:p>
    <w:p w:rsidR="00C85ADD" w:rsidRPr="00A17C4A" w:rsidRDefault="00C85ADD" w:rsidP="00C85ADD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постановлением Администрации</w:t>
      </w:r>
    </w:p>
    <w:p w:rsidR="00C85ADD" w:rsidRPr="00A17C4A" w:rsidRDefault="00C85ADD" w:rsidP="00C85ADD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муниципального района</w:t>
      </w:r>
    </w:p>
    <w:p w:rsidR="00A17C4A" w:rsidRPr="00220E3C" w:rsidRDefault="00A17C4A" w:rsidP="00A17C4A">
      <w:pPr>
        <w:spacing w:line="240" w:lineRule="exact"/>
        <w:ind w:left="5528"/>
        <w:jc w:val="center"/>
        <w:rPr>
          <w:sz w:val="24"/>
          <w:szCs w:val="24"/>
        </w:rPr>
      </w:pPr>
      <w:r w:rsidRPr="00A17C4A">
        <w:rPr>
          <w:sz w:val="24"/>
          <w:szCs w:val="24"/>
        </w:rPr>
        <w:t>от 24.07.2024 № 2008</w:t>
      </w:r>
    </w:p>
    <w:p w:rsidR="00C85ADD" w:rsidRDefault="00C85ADD" w:rsidP="00A42816">
      <w:pPr>
        <w:jc w:val="right"/>
        <w:rPr>
          <w:sz w:val="28"/>
          <w:szCs w:val="28"/>
        </w:rPr>
      </w:pPr>
    </w:p>
    <w:p w:rsidR="00C85ADD" w:rsidRDefault="00C85ADD" w:rsidP="00A42816">
      <w:pPr>
        <w:jc w:val="right"/>
        <w:rPr>
          <w:sz w:val="28"/>
          <w:szCs w:val="28"/>
        </w:rPr>
      </w:pPr>
    </w:p>
    <w:p w:rsidR="00C85ADD" w:rsidRPr="00C85ADD" w:rsidRDefault="00C85ADD" w:rsidP="00C85ADD">
      <w:pPr>
        <w:jc w:val="center"/>
        <w:rPr>
          <w:b/>
          <w:bCs/>
          <w:sz w:val="28"/>
          <w:szCs w:val="28"/>
        </w:rPr>
      </w:pPr>
      <w:r w:rsidRPr="00C85ADD">
        <w:rPr>
          <w:b/>
          <w:bCs/>
          <w:sz w:val="28"/>
          <w:szCs w:val="28"/>
        </w:rPr>
        <w:t>ИНФОРМАЦИЯ</w:t>
      </w:r>
    </w:p>
    <w:p w:rsidR="00F35B8C" w:rsidRDefault="00C85ADD" w:rsidP="00C85ADD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>ОБ ИСПОЛЬЗОВАНИИ РЕЗЕРВНОГО ФОНДА</w:t>
      </w:r>
    </w:p>
    <w:p w:rsidR="00C85ADD" w:rsidRPr="00C85ADD" w:rsidRDefault="00C85ADD" w:rsidP="00C85ADD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>ВАЛДАЙСКОГО ГОРОДСКОГО ПОСЕЛЕНИЯ</w:t>
      </w:r>
    </w:p>
    <w:p w:rsidR="00C85ADD" w:rsidRPr="00C85ADD" w:rsidRDefault="00C85ADD" w:rsidP="00C85ADD">
      <w:pPr>
        <w:jc w:val="center"/>
        <w:rPr>
          <w:sz w:val="28"/>
          <w:szCs w:val="28"/>
        </w:rPr>
      </w:pPr>
      <w:r w:rsidRPr="00C85ADD">
        <w:rPr>
          <w:sz w:val="28"/>
          <w:szCs w:val="28"/>
        </w:rPr>
        <w:t>за 1 полугодие 2024 года</w:t>
      </w:r>
    </w:p>
    <w:p w:rsidR="00C85ADD" w:rsidRDefault="00C85ADD" w:rsidP="00A42816">
      <w:pPr>
        <w:jc w:val="right"/>
        <w:rPr>
          <w:sz w:val="28"/>
          <w:szCs w:val="28"/>
        </w:rPr>
      </w:pPr>
      <w:r w:rsidRPr="00C85ADD">
        <w:rPr>
          <w:sz w:val="22"/>
          <w:szCs w:val="22"/>
        </w:rPr>
        <w:t>(руб.)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263"/>
        <w:gridCol w:w="2691"/>
      </w:tblGrid>
      <w:tr w:rsidR="00C85ADD" w:rsidRPr="00F35B8C" w:rsidTr="00F35B8C">
        <w:trPr>
          <w:trHeight w:val="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spacing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35B8C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spacing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35B8C">
              <w:rPr>
                <w:b/>
                <w:bCs/>
                <w:iCs/>
                <w:sz w:val="24"/>
                <w:szCs w:val="24"/>
              </w:rPr>
              <w:t>Выделено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8C" w:rsidRDefault="00C85ADD" w:rsidP="00F35B8C">
            <w:pPr>
              <w:spacing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35B8C">
              <w:rPr>
                <w:b/>
                <w:bCs/>
                <w:iCs/>
                <w:sz w:val="24"/>
                <w:szCs w:val="24"/>
              </w:rPr>
              <w:t xml:space="preserve">Использовано за </w:t>
            </w:r>
          </w:p>
          <w:p w:rsidR="00C85ADD" w:rsidRPr="00F35B8C" w:rsidRDefault="00C85ADD" w:rsidP="00F35B8C">
            <w:pPr>
              <w:spacing w:line="24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35B8C">
              <w:rPr>
                <w:b/>
                <w:bCs/>
                <w:iCs/>
                <w:sz w:val="24"/>
                <w:szCs w:val="24"/>
              </w:rPr>
              <w:t>1 полугодие 2024 года</w:t>
            </w:r>
          </w:p>
        </w:tc>
      </w:tr>
      <w:tr w:rsidR="00C85ADD" w:rsidRPr="00F35B8C" w:rsidTr="00F35B8C">
        <w:trPr>
          <w:trHeight w:val="20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rPr>
                <w:sz w:val="24"/>
                <w:szCs w:val="24"/>
              </w:rPr>
            </w:pPr>
            <w:r w:rsidRPr="00F35B8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jc w:val="center"/>
              <w:rPr>
                <w:sz w:val="24"/>
                <w:szCs w:val="24"/>
              </w:rPr>
            </w:pPr>
            <w:r w:rsidRPr="00F35B8C">
              <w:rPr>
                <w:sz w:val="24"/>
                <w:szCs w:val="24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jc w:val="center"/>
              <w:rPr>
                <w:sz w:val="24"/>
                <w:szCs w:val="24"/>
              </w:rPr>
            </w:pPr>
            <w:r w:rsidRPr="00F35B8C">
              <w:rPr>
                <w:sz w:val="24"/>
                <w:szCs w:val="24"/>
              </w:rPr>
              <w:t>0,00</w:t>
            </w:r>
          </w:p>
        </w:tc>
      </w:tr>
      <w:tr w:rsidR="00C85ADD" w:rsidRPr="00F35B8C" w:rsidTr="00F35B8C">
        <w:trPr>
          <w:trHeight w:val="20"/>
        </w:trPr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rPr>
                <w:b/>
                <w:bCs/>
                <w:sz w:val="24"/>
                <w:szCs w:val="24"/>
              </w:rPr>
            </w:pPr>
            <w:r w:rsidRPr="00F35B8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35B8C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ADD" w:rsidRPr="00F35B8C" w:rsidRDefault="00C85ADD" w:rsidP="00F3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F35B8C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C85ADD" w:rsidRPr="00A42816" w:rsidRDefault="00C85ADD" w:rsidP="00A42816">
      <w:pPr>
        <w:jc w:val="right"/>
        <w:rPr>
          <w:sz w:val="28"/>
          <w:szCs w:val="28"/>
        </w:rPr>
      </w:pPr>
    </w:p>
    <w:sectPr w:rsidR="00C85ADD" w:rsidRPr="00A42816" w:rsidSect="00A42816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B0" w:rsidRDefault="009528B0">
      <w:r>
        <w:separator/>
      </w:r>
    </w:p>
  </w:endnote>
  <w:endnote w:type="continuationSeparator" w:id="0">
    <w:p w:rsidR="009528B0" w:rsidRDefault="0095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B0" w:rsidRDefault="009528B0">
      <w:r>
        <w:separator/>
      </w:r>
    </w:p>
  </w:footnote>
  <w:footnote w:type="continuationSeparator" w:id="0">
    <w:p w:rsidR="009528B0" w:rsidRDefault="0095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57" w:rsidRDefault="00AF60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841">
      <w:rPr>
        <w:noProof/>
      </w:rPr>
      <w:t>21</w:t>
    </w:r>
    <w:r>
      <w:fldChar w:fldCharType="end"/>
    </w:r>
  </w:p>
  <w:p w:rsidR="00AF6057" w:rsidRDefault="00AF6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08B0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D0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ADF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5FA6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841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44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8B0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17C4A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2816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057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ADD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5B8C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74F094-361C-4647-BE01-08D9C90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D73D-D3DB-4BAD-AE2A-F982C93B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10019</Words>
  <Characters>73145</Characters>
  <Application>Microsoft Office Word</Application>
  <DocSecurity>0</DocSecurity>
  <Lines>609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2024-07-26T06:53:00Z</cp:lastPrinted>
  <dcterms:created xsi:type="dcterms:W3CDTF">2024-07-26T07:59:00Z</dcterms:created>
  <dcterms:modified xsi:type="dcterms:W3CDTF">2024-07-26T07:59:00Z</dcterms:modified>
</cp:coreProperties>
</file>