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6232F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6232F">
        <w:rPr>
          <w:color w:val="000000"/>
          <w:sz w:val="28"/>
        </w:rPr>
        <w:t xml:space="preserve"> 2096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6232F" w:rsidRDefault="0036232F" w:rsidP="003623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муниципальную программу</w:t>
      </w:r>
    </w:p>
    <w:p w:rsidR="0036232F" w:rsidRDefault="0036232F" w:rsidP="003623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первичных мер пожарной безопасности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36232F" w:rsidRDefault="0036232F" w:rsidP="003623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Валдайского городского поселения </w:t>
      </w:r>
    </w:p>
    <w:p w:rsidR="0036232F" w:rsidRDefault="0036232F" w:rsidP="003623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годы»</w:t>
      </w:r>
    </w:p>
    <w:p w:rsidR="0036232F" w:rsidRDefault="0036232F" w:rsidP="0036232F">
      <w:pPr>
        <w:rPr>
          <w:b/>
          <w:sz w:val="28"/>
          <w:szCs w:val="28"/>
        </w:rPr>
      </w:pPr>
    </w:p>
    <w:p w:rsidR="0036232F" w:rsidRDefault="0036232F" w:rsidP="0036232F">
      <w:pPr>
        <w:rPr>
          <w:b/>
          <w:sz w:val="28"/>
          <w:szCs w:val="28"/>
        </w:rPr>
      </w:pPr>
    </w:p>
    <w:p w:rsidR="0036232F" w:rsidRDefault="0036232F" w:rsidP="0036232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6232F" w:rsidRDefault="0036232F" w:rsidP="003623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1.Внести изменения в муниципальную программу реализации перви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мер пожарной безопасности на территории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на 2014-2016 годы, утвержденную постановлением Администрации </w:t>
      </w:r>
    </w:p>
    <w:p w:rsidR="0036232F" w:rsidRDefault="0036232F" w:rsidP="0036232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 от17.12.2013 № 2038:</w:t>
      </w:r>
    </w:p>
    <w:p w:rsidR="0036232F" w:rsidRDefault="0036232F" w:rsidP="003623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раздел  «Объем и источники финансирования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мы» паспорта программы в редакции:</w:t>
      </w:r>
    </w:p>
    <w:p w:rsidR="0036232F" w:rsidRDefault="0036232F" w:rsidP="0036232F">
      <w:pPr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1736"/>
        <w:gridCol w:w="5068"/>
        <w:gridCol w:w="1405"/>
        <w:gridCol w:w="1419"/>
      </w:tblGrid>
      <w:tr w:rsidR="0036232F" w:rsidTr="0036232F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 и источники </w:t>
            </w:r>
            <w:proofErr w:type="spellStart"/>
            <w:r>
              <w:rPr>
                <w:sz w:val="28"/>
                <w:szCs w:val="28"/>
              </w:rPr>
              <w:t>финанси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  <w:r>
              <w:rPr>
                <w:sz w:val="28"/>
                <w:szCs w:val="28"/>
              </w:rPr>
              <w:t xml:space="preserve">  Программы: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Валдайского городского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 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280000 руб.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342782 руб.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342800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Админи-страция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Валдай-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</w:tbl>
    <w:p w:rsidR="0036232F" w:rsidRDefault="0036232F" w:rsidP="0036232F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»;</w:t>
      </w:r>
    </w:p>
    <w:p w:rsidR="0036232F" w:rsidRDefault="0036232F" w:rsidP="00362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2.4 «Противопожарные мероприятия»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программы в редакции:</w:t>
      </w:r>
    </w:p>
    <w:p w:rsidR="009B6946" w:rsidRDefault="009B6946" w:rsidP="0036232F">
      <w:pPr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9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00"/>
        <w:gridCol w:w="1400"/>
        <w:gridCol w:w="2000"/>
        <w:gridCol w:w="2320"/>
      </w:tblGrid>
      <w:tr w:rsidR="0036232F" w:rsidTr="009B694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Финанси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9B694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</w:t>
            </w:r>
            <w:r w:rsidR="0036232F">
              <w:rPr>
                <w:sz w:val="28"/>
                <w:szCs w:val="28"/>
              </w:rPr>
              <w:t>тель</w:t>
            </w:r>
          </w:p>
        </w:tc>
      </w:tr>
      <w:tr w:rsidR="0036232F" w:rsidTr="009B6946"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Противопожарные мероприятия</w:t>
            </w:r>
          </w:p>
        </w:tc>
      </w:tr>
      <w:tr w:rsidR="0036232F" w:rsidTr="009B6946">
        <w:trPr>
          <w:trHeight w:val="286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«Выпуск листовок в 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 300 шт.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Обслуживание, ремонт и установка дополнительных  пожарных гидрантов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пожарных водоёмов, 22шт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пожарного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вентаря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  <w:p w:rsidR="0036232F" w:rsidRDefault="0036232F">
            <w:pPr>
              <w:rPr>
                <w:sz w:val="28"/>
                <w:szCs w:val="28"/>
              </w:rPr>
            </w:pP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5 000 руб.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145 000 руб.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 руб.</w:t>
            </w:r>
          </w:p>
          <w:p w:rsidR="0036232F" w:rsidRDefault="0036232F">
            <w:pPr>
              <w:rPr>
                <w:sz w:val="28"/>
                <w:szCs w:val="28"/>
              </w:rPr>
            </w:pPr>
          </w:p>
          <w:p w:rsidR="0036232F" w:rsidRDefault="00362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 руб.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36232F" w:rsidTr="009B694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 и агитац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онных плакатов –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 шт.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Обслуживание, ремонт и </w:t>
            </w:r>
            <w:r>
              <w:rPr>
                <w:sz w:val="28"/>
                <w:szCs w:val="28"/>
              </w:rPr>
              <w:lastRenderedPageBreak/>
              <w:t>установка дополнительных  пожарных гидрантов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пожарных водоёмов – 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 w:rsidP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пожарных водоемов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 руб.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 руб.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67782 руб.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210 000 руб.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36232F" w:rsidTr="009B6946">
        <w:trPr>
          <w:trHeight w:val="109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8" w:lineRule="exact"/>
              <w:ind w:left="7" w:right="43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Обустройство подъезда к пожарному водоему на ул. </w:t>
            </w:r>
            <w:proofErr w:type="spellStart"/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тинопольской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8" w:lineRule="exact"/>
              <w:ind w:right="230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22 800 руб.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36232F" w:rsidTr="009B694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Выпуск листовок в колич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стве 300 шт.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8" w:lineRule="exact"/>
              <w:ind w:right="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 руб.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36232F" w:rsidTr="009B694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0" w:lineRule="exact"/>
              <w:ind w:left="7" w:right="65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Обслуживание, ремонт  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гидрантов -15 шт.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8" w:lineRule="exact"/>
              <w:ind w:right="230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 руб.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36232F" w:rsidTr="009B694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0" w:lineRule="exact"/>
              <w:ind w:left="7" w:right="65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дополнительных пожарных гидрантов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8" w:lineRule="exact"/>
              <w:ind w:right="230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 руб.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36232F" w:rsidTr="009B694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Ремонт, обустройство и очистка пожарных водоёмов,  3 шт.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45" w:lineRule="exact"/>
              <w:ind w:right="245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 руб.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36232F" w:rsidTr="009B6946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8" w:lineRule="exact"/>
              <w:ind w:left="14" w:right="59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Приобретение и уст</w:t>
            </w:r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новка предупрежда</w:t>
            </w:r>
            <w:r>
              <w:rPr>
                <w:spacing w:val="-1"/>
                <w:sz w:val="28"/>
                <w:szCs w:val="28"/>
              </w:rPr>
              <w:t>ю</w:t>
            </w:r>
            <w:r>
              <w:rPr>
                <w:spacing w:val="-1"/>
                <w:sz w:val="28"/>
                <w:szCs w:val="28"/>
              </w:rPr>
              <w:t>щих знаков, согласно ГОСТу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hd w:val="clear" w:color="auto" w:fill="FFFFFF"/>
              <w:spacing w:line="238" w:lineRule="exact"/>
              <w:ind w:left="7" w:right="353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 руб.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Валдайского </w:t>
            </w:r>
          </w:p>
          <w:p w:rsidR="0036232F" w:rsidRDefault="0036232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</w:tbl>
    <w:p w:rsidR="0036232F" w:rsidRDefault="0036232F" w:rsidP="0036232F">
      <w:pPr>
        <w:ind w:left="79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».</w:t>
      </w:r>
    </w:p>
    <w:p w:rsidR="0036232F" w:rsidRDefault="0036232F" w:rsidP="00362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 Интернет».</w:t>
      </w:r>
    </w:p>
    <w:p w:rsidR="00E55D5E" w:rsidRDefault="00E55D5E" w:rsidP="00D55122">
      <w:pPr>
        <w:jc w:val="center"/>
        <w:rPr>
          <w:b/>
          <w:sz w:val="28"/>
          <w:szCs w:val="28"/>
        </w:rPr>
      </w:pPr>
    </w:p>
    <w:p w:rsidR="0036232F" w:rsidRPr="00E55D5E" w:rsidRDefault="0036232F" w:rsidP="00D55122">
      <w:pPr>
        <w:jc w:val="center"/>
        <w:rPr>
          <w:b/>
          <w:sz w:val="28"/>
          <w:szCs w:val="28"/>
        </w:rPr>
      </w:pPr>
    </w:p>
    <w:p w:rsidR="00117D2A" w:rsidRPr="0036232F" w:rsidRDefault="00DA5852" w:rsidP="003623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964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RPr="0036232F" w:rsidSect="00D55122">
      <w:headerReference w:type="even" r:id="rId8"/>
      <w:headerReference w:type="default" r:id="rId9"/>
      <w:pgSz w:w="11906" w:h="16838"/>
      <w:pgMar w:top="658" w:right="567" w:bottom="851" w:left="1985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BB" w:rsidRDefault="005552BB">
      <w:r>
        <w:separator/>
      </w:r>
    </w:p>
  </w:endnote>
  <w:endnote w:type="continuationSeparator" w:id="0">
    <w:p w:rsidR="005552BB" w:rsidRDefault="0055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BB" w:rsidRDefault="005552BB">
      <w:r>
        <w:separator/>
      </w:r>
    </w:p>
  </w:footnote>
  <w:footnote w:type="continuationSeparator" w:id="0">
    <w:p w:rsidR="005552BB" w:rsidRDefault="0055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900D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279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232F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52BB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4AA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B6946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5122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3759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0D6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2016-01-13T12:20:00Z</cp:lastPrinted>
  <dcterms:created xsi:type="dcterms:W3CDTF">2016-01-14T05:53:00Z</dcterms:created>
  <dcterms:modified xsi:type="dcterms:W3CDTF">2016-01-14T05:53:00Z</dcterms:modified>
</cp:coreProperties>
</file>