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690F7F">
        <w:rPr>
          <w:sz w:val="28"/>
        </w:rPr>
        <w:t>2</w:t>
      </w:r>
      <w:r w:rsidR="00690F7F">
        <w:rPr>
          <w:sz w:val="28"/>
        </w:rPr>
        <w:t>8</w:t>
      </w:r>
      <w:r w:rsidR="006A12A4" w:rsidRPr="00690F7F">
        <w:rPr>
          <w:sz w:val="28"/>
        </w:rPr>
        <w:t>.</w:t>
      </w:r>
      <w:r w:rsidR="003769A2" w:rsidRPr="00690F7F">
        <w:rPr>
          <w:sz w:val="28"/>
        </w:rPr>
        <w:t>1</w:t>
      </w:r>
      <w:r w:rsidR="006A12A4" w:rsidRPr="00690F7F">
        <w:rPr>
          <w:sz w:val="28"/>
        </w:rPr>
        <w:t>0</w:t>
      </w:r>
      <w:r w:rsidR="00830A00" w:rsidRPr="00690F7F">
        <w:rPr>
          <w:sz w:val="28"/>
        </w:rPr>
        <w:t xml:space="preserve">.2022 № </w:t>
      </w:r>
      <w:r w:rsidR="002D0647" w:rsidRPr="00690F7F">
        <w:rPr>
          <w:sz w:val="28"/>
        </w:rPr>
        <w:t>21</w:t>
      </w:r>
      <w:r w:rsidR="00690F7F"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2141C" w:rsidRDefault="0062141C" w:rsidP="0062141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2141C">
        <w:rPr>
          <w:sz w:val="28"/>
          <w:szCs w:val="28"/>
        </w:rPr>
        <w:t>Об утверждении отчета об исполнении</w:t>
      </w:r>
      <w:r>
        <w:rPr>
          <w:sz w:val="28"/>
          <w:szCs w:val="28"/>
        </w:rPr>
        <w:t xml:space="preserve"> </w:t>
      </w:r>
    </w:p>
    <w:p w:rsidR="0062141C" w:rsidRPr="0062141C" w:rsidRDefault="0062141C" w:rsidP="0062141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2141C">
        <w:rPr>
          <w:sz w:val="28"/>
          <w:szCs w:val="28"/>
        </w:rPr>
        <w:t>бюджета Валдайского муниципального</w:t>
      </w:r>
    </w:p>
    <w:p w:rsidR="0062141C" w:rsidRPr="0062141C" w:rsidRDefault="0062141C" w:rsidP="0062141C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62141C">
        <w:rPr>
          <w:sz w:val="28"/>
          <w:szCs w:val="28"/>
        </w:rPr>
        <w:t>района за 9 месяцев 2022 года</w:t>
      </w:r>
    </w:p>
    <w:p w:rsidR="0062141C" w:rsidRPr="0062141C" w:rsidRDefault="0062141C" w:rsidP="0062141C">
      <w:pPr>
        <w:jc w:val="center"/>
        <w:rPr>
          <w:snapToGrid w:val="0"/>
          <w:sz w:val="28"/>
          <w:szCs w:val="28"/>
        </w:rPr>
      </w:pPr>
    </w:p>
    <w:p w:rsidR="0062141C" w:rsidRPr="0062141C" w:rsidRDefault="0062141C" w:rsidP="0062141C">
      <w:pPr>
        <w:jc w:val="center"/>
        <w:rPr>
          <w:snapToGrid w:val="0"/>
          <w:sz w:val="28"/>
          <w:szCs w:val="28"/>
        </w:rPr>
      </w:pPr>
    </w:p>
    <w:p w:rsidR="0062141C" w:rsidRPr="0062141C" w:rsidRDefault="0062141C" w:rsidP="0062141C">
      <w:pPr>
        <w:ind w:firstLine="709"/>
        <w:jc w:val="both"/>
        <w:rPr>
          <w:b/>
          <w:snapToGrid w:val="0"/>
          <w:sz w:val="28"/>
          <w:szCs w:val="28"/>
        </w:rPr>
      </w:pPr>
      <w:r w:rsidRPr="0062141C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муниципальном районе, утвержденного решением Думы Валдайского муниципального района от 08.10.2015 № 12 Администрация Валдайского муниципального района </w:t>
      </w:r>
      <w:r w:rsidRPr="0062141C">
        <w:rPr>
          <w:b/>
          <w:snapToGrid w:val="0"/>
          <w:sz w:val="28"/>
          <w:szCs w:val="28"/>
        </w:rPr>
        <w:t>ПОСТАНОВЛЯЕТ:</w:t>
      </w:r>
    </w:p>
    <w:p w:rsidR="0062141C" w:rsidRPr="0062141C" w:rsidRDefault="0062141C" w:rsidP="0062141C">
      <w:pPr>
        <w:ind w:firstLine="709"/>
        <w:jc w:val="both"/>
        <w:rPr>
          <w:snapToGrid w:val="0"/>
          <w:sz w:val="28"/>
          <w:szCs w:val="28"/>
        </w:rPr>
      </w:pPr>
      <w:r w:rsidRPr="0062141C">
        <w:rPr>
          <w:snapToGrid w:val="0"/>
          <w:sz w:val="28"/>
          <w:szCs w:val="28"/>
        </w:rPr>
        <w:t xml:space="preserve">1. Утвердить прилагаемый отчет об исполнении бюджета Валдайского муниципального района за 9 месяцев 2022 года и информацию об использовании резервного фонда Валдайского муниципального района. </w:t>
      </w:r>
    </w:p>
    <w:p w:rsidR="0060730D" w:rsidRPr="0062141C" w:rsidRDefault="0062141C" w:rsidP="0062141C">
      <w:pPr>
        <w:ind w:firstLine="709"/>
        <w:jc w:val="both"/>
        <w:rPr>
          <w:sz w:val="28"/>
          <w:szCs w:val="28"/>
        </w:rPr>
      </w:pPr>
      <w:r w:rsidRPr="0062141C">
        <w:rPr>
          <w:snapToGrid w:val="0"/>
          <w:sz w:val="28"/>
          <w:szCs w:val="28"/>
        </w:rPr>
        <w:t xml:space="preserve">2. Опубликовать </w:t>
      </w:r>
      <w:r w:rsidR="00690F7F" w:rsidRPr="0062141C">
        <w:rPr>
          <w:snapToGrid w:val="0"/>
          <w:sz w:val="28"/>
          <w:szCs w:val="28"/>
        </w:rPr>
        <w:t xml:space="preserve">постановление </w:t>
      </w:r>
      <w:r w:rsidRPr="0062141C">
        <w:rPr>
          <w:snapToGrid w:val="0"/>
          <w:sz w:val="28"/>
          <w:szCs w:val="28"/>
        </w:rPr>
        <w:t xml:space="preserve">в бюллетене «Валдайский Вестник» </w:t>
      </w:r>
      <w:r w:rsidRPr="0062141C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62141C">
        <w:rPr>
          <w:sz w:val="28"/>
          <w:szCs w:val="28"/>
        </w:rPr>
        <w:t>й</w:t>
      </w:r>
      <w:r w:rsidRPr="0062141C">
        <w:rPr>
          <w:sz w:val="28"/>
          <w:szCs w:val="28"/>
        </w:rPr>
        <w:t>она в сети «Интернет»</w:t>
      </w:r>
      <w:r w:rsidR="00690F7F">
        <w:rPr>
          <w:sz w:val="28"/>
          <w:szCs w:val="28"/>
        </w:rPr>
        <w:t>.</w:t>
      </w:r>
      <w:r w:rsidRPr="0062141C">
        <w:rPr>
          <w:snapToGrid w:val="0"/>
          <w:sz w:val="28"/>
          <w:szCs w:val="28"/>
        </w:rPr>
        <w:t xml:space="preserve"> </w:t>
      </w:r>
    </w:p>
    <w:p w:rsidR="00A353E7" w:rsidRDefault="00A353E7" w:rsidP="0062141C">
      <w:pPr>
        <w:ind w:firstLine="709"/>
        <w:jc w:val="both"/>
        <w:rPr>
          <w:sz w:val="28"/>
          <w:szCs w:val="28"/>
        </w:rPr>
      </w:pPr>
    </w:p>
    <w:p w:rsidR="00413F9C" w:rsidRPr="0062141C" w:rsidRDefault="00413F9C" w:rsidP="0062141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6E5588">
        <w:rPr>
          <w:b/>
          <w:sz w:val="28"/>
          <w:szCs w:val="28"/>
        </w:rPr>
        <w:tab/>
      </w:r>
      <w:r w:rsidR="006E5588">
        <w:rPr>
          <w:b/>
          <w:sz w:val="28"/>
          <w:szCs w:val="28"/>
        </w:rPr>
        <w:tab/>
      </w:r>
      <w:r w:rsidR="006E5588">
        <w:rPr>
          <w:b/>
          <w:sz w:val="28"/>
          <w:szCs w:val="28"/>
        </w:rPr>
        <w:tab/>
      </w:r>
      <w:r w:rsidR="006E558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62141C" w:rsidRP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Default="0062141C" w:rsidP="00BF2478">
      <w:pPr>
        <w:jc w:val="both"/>
        <w:rPr>
          <w:sz w:val="28"/>
          <w:szCs w:val="28"/>
        </w:rPr>
      </w:pPr>
    </w:p>
    <w:p w:rsidR="00690F7F" w:rsidRDefault="00690F7F" w:rsidP="00BF2478">
      <w:pPr>
        <w:jc w:val="both"/>
        <w:rPr>
          <w:sz w:val="28"/>
          <w:szCs w:val="28"/>
        </w:rPr>
      </w:pPr>
    </w:p>
    <w:p w:rsidR="00690F7F" w:rsidRDefault="00690F7F" w:rsidP="00BF2478">
      <w:pPr>
        <w:jc w:val="both"/>
        <w:rPr>
          <w:sz w:val="28"/>
          <w:szCs w:val="28"/>
        </w:rPr>
      </w:pPr>
    </w:p>
    <w:p w:rsidR="00690F7F" w:rsidRDefault="00690F7F" w:rsidP="00BF2478">
      <w:pPr>
        <w:jc w:val="both"/>
        <w:rPr>
          <w:sz w:val="28"/>
          <w:szCs w:val="28"/>
        </w:rPr>
      </w:pPr>
    </w:p>
    <w:p w:rsidR="00690F7F" w:rsidRDefault="00690F7F" w:rsidP="00BF2478">
      <w:pPr>
        <w:jc w:val="both"/>
        <w:rPr>
          <w:sz w:val="28"/>
          <w:szCs w:val="28"/>
        </w:rPr>
      </w:pPr>
    </w:p>
    <w:p w:rsidR="00B063EA" w:rsidRDefault="00B063EA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Pr="00B063EA" w:rsidRDefault="004B3294" w:rsidP="004B3294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4B3294" w:rsidRPr="00B063EA" w:rsidRDefault="004B3294" w:rsidP="004B3294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постановлением Администрации</w:t>
      </w:r>
    </w:p>
    <w:p w:rsidR="004B3294" w:rsidRPr="00B063EA" w:rsidRDefault="004B3294" w:rsidP="004B3294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муниципального района</w:t>
      </w:r>
    </w:p>
    <w:p w:rsidR="004B3294" w:rsidRDefault="004B3294" w:rsidP="004B3294">
      <w:pPr>
        <w:spacing w:line="240" w:lineRule="exact"/>
        <w:ind w:left="5670"/>
        <w:jc w:val="center"/>
        <w:rPr>
          <w:sz w:val="22"/>
          <w:szCs w:val="22"/>
        </w:rPr>
      </w:pPr>
      <w:r w:rsidRPr="00B063EA">
        <w:rPr>
          <w:sz w:val="24"/>
          <w:szCs w:val="24"/>
        </w:rPr>
        <w:t xml:space="preserve">от </w:t>
      </w:r>
      <w:r>
        <w:rPr>
          <w:sz w:val="22"/>
          <w:szCs w:val="22"/>
        </w:rPr>
        <w:t>28</w:t>
      </w:r>
      <w:r w:rsidRPr="00B063EA">
        <w:rPr>
          <w:sz w:val="22"/>
          <w:szCs w:val="22"/>
        </w:rPr>
        <w:t>.10.2022 №</w:t>
      </w:r>
      <w:r>
        <w:rPr>
          <w:sz w:val="22"/>
          <w:szCs w:val="22"/>
        </w:rPr>
        <w:t xml:space="preserve"> 2161 </w:t>
      </w: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tbl>
      <w:tblPr>
        <w:tblW w:w="5012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89"/>
        <w:gridCol w:w="279"/>
        <w:gridCol w:w="287"/>
        <w:gridCol w:w="568"/>
        <w:gridCol w:w="23"/>
        <w:gridCol w:w="1243"/>
        <w:gridCol w:w="143"/>
        <w:gridCol w:w="266"/>
        <w:gridCol w:w="19"/>
        <w:gridCol w:w="570"/>
        <w:gridCol w:w="701"/>
        <w:gridCol w:w="161"/>
        <w:gridCol w:w="126"/>
        <w:gridCol w:w="144"/>
        <w:gridCol w:w="1155"/>
      </w:tblGrid>
      <w:tr w:rsidR="004B3294" w:rsidRPr="00E865E3" w:rsidTr="00731D17">
        <w:trPr>
          <w:trHeight w:val="455"/>
        </w:trPr>
        <w:tc>
          <w:tcPr>
            <w:tcW w:w="37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94" w:rsidRPr="004B3294" w:rsidRDefault="004B3294" w:rsidP="004B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4B3294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94" w:rsidRPr="004B3294" w:rsidRDefault="004B3294" w:rsidP="00E444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294" w:rsidRPr="00E865E3" w:rsidTr="00731D17">
        <w:trPr>
          <w:trHeight w:val="20"/>
        </w:trPr>
        <w:tc>
          <w:tcPr>
            <w:tcW w:w="37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94" w:rsidRPr="004B3294" w:rsidRDefault="004B3294" w:rsidP="004B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lastRenderedPageBreak/>
              <w:t xml:space="preserve">на </w:t>
            </w:r>
            <w:r w:rsidRPr="004B3294">
              <w:rPr>
                <w:sz w:val="28"/>
                <w:szCs w:val="28"/>
                <w:u w:val="single"/>
              </w:rPr>
              <w:t>01 октября 2022года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94" w:rsidRPr="004B3294" w:rsidRDefault="004B3294" w:rsidP="00E444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center"/>
              <w:rPr>
                <w:sz w:val="24"/>
                <w:szCs w:val="24"/>
              </w:rPr>
            </w:pPr>
            <w:r w:rsidRPr="004B3294">
              <w:rPr>
                <w:sz w:val="24"/>
                <w:szCs w:val="24"/>
              </w:rPr>
              <w:t>КОДЫ</w:t>
            </w:r>
          </w:p>
        </w:tc>
      </w:tr>
      <w:tr w:rsidR="004B3294" w:rsidRPr="00E865E3" w:rsidTr="00731D17">
        <w:trPr>
          <w:trHeight w:val="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</w:p>
        </w:tc>
        <w:tc>
          <w:tcPr>
            <w:tcW w:w="9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294" w:rsidRPr="004B3294" w:rsidRDefault="004B3294" w:rsidP="00E44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294" w:rsidRPr="004B3294" w:rsidRDefault="004B3294" w:rsidP="00E44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>Форма</w:t>
            </w:r>
          </w:p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 xml:space="preserve"> по ОКУД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0503117</w:t>
            </w:r>
          </w:p>
        </w:tc>
      </w:tr>
      <w:tr w:rsidR="004B3294" w:rsidRPr="00E865E3" w:rsidTr="00731D17">
        <w:trPr>
          <w:trHeight w:val="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</w:p>
        </w:tc>
        <w:tc>
          <w:tcPr>
            <w:tcW w:w="211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>Дата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01.10.2022</w:t>
            </w:r>
          </w:p>
        </w:tc>
      </w:tr>
      <w:tr w:rsidR="004B3294" w:rsidRPr="00E865E3" w:rsidTr="00731D17">
        <w:trPr>
          <w:trHeight w:val="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 xml:space="preserve">Наименование финансового органа: </w:t>
            </w:r>
          </w:p>
        </w:tc>
        <w:tc>
          <w:tcPr>
            <w:tcW w:w="211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94" w:rsidRPr="004B3294" w:rsidRDefault="004B3294" w:rsidP="00E44451">
            <w:pPr>
              <w:rPr>
                <w:color w:val="000000"/>
                <w:sz w:val="28"/>
                <w:szCs w:val="28"/>
                <w:u w:val="single"/>
              </w:rPr>
            </w:pPr>
            <w:r w:rsidRPr="004B3294">
              <w:rPr>
                <w:color w:val="000000"/>
                <w:sz w:val="28"/>
                <w:szCs w:val="28"/>
                <w:u w:val="single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>по ОКПО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02290350</w:t>
            </w:r>
          </w:p>
        </w:tc>
      </w:tr>
      <w:tr w:rsidR="004B3294" w:rsidRPr="00E865E3" w:rsidTr="00731D17">
        <w:trPr>
          <w:trHeight w:val="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>Наименование публично-правового образования:</w:t>
            </w:r>
          </w:p>
        </w:tc>
        <w:tc>
          <w:tcPr>
            <w:tcW w:w="211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94" w:rsidRPr="004B3294" w:rsidRDefault="004B3294" w:rsidP="00E44451">
            <w:pPr>
              <w:rPr>
                <w:color w:val="000000"/>
                <w:sz w:val="28"/>
                <w:szCs w:val="28"/>
                <w:u w:val="single"/>
              </w:rPr>
            </w:pPr>
            <w:r w:rsidRPr="004B3294">
              <w:rPr>
                <w:color w:val="000000"/>
                <w:sz w:val="28"/>
                <w:szCs w:val="28"/>
                <w:u w:val="single"/>
              </w:rPr>
              <w:t>Бюджет Валдайского муниципального района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>по ОКТМО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49608000</w:t>
            </w:r>
          </w:p>
        </w:tc>
      </w:tr>
      <w:tr w:rsidR="004B3294" w:rsidRPr="00E865E3" w:rsidTr="00731D17">
        <w:trPr>
          <w:trHeight w:val="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 </w:t>
            </w:r>
          </w:p>
        </w:tc>
      </w:tr>
      <w:tr w:rsidR="004B3294" w:rsidRPr="00E865E3" w:rsidTr="00731D17">
        <w:trPr>
          <w:trHeight w:val="20"/>
        </w:trPr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 xml:space="preserve">Единица измерения: руб. 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</w:p>
        </w:tc>
        <w:tc>
          <w:tcPr>
            <w:tcW w:w="1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4B3294" w:rsidRDefault="004B3294" w:rsidP="00E44451">
            <w:pPr>
              <w:jc w:val="right"/>
              <w:rPr>
                <w:sz w:val="28"/>
                <w:szCs w:val="28"/>
              </w:rPr>
            </w:pPr>
            <w:r w:rsidRPr="004B3294">
              <w:rPr>
                <w:sz w:val="28"/>
                <w:szCs w:val="28"/>
              </w:rPr>
              <w:t xml:space="preserve"> по ОКЕИ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383</w:t>
            </w:r>
          </w:p>
        </w:tc>
      </w:tr>
      <w:tr w:rsidR="004B3294" w:rsidRPr="00E865E3" w:rsidTr="00E44451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3D73C4" w:rsidRDefault="004B3294" w:rsidP="00E44451">
            <w:pPr>
              <w:rPr>
                <w:color w:val="000000"/>
              </w:rPr>
            </w:pPr>
          </w:p>
        </w:tc>
      </w:tr>
      <w:tr w:rsidR="004B3294" w:rsidRPr="00E865E3" w:rsidTr="00E44451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94" w:rsidRPr="004B3294" w:rsidRDefault="004B3294" w:rsidP="00E44451">
            <w:pPr>
              <w:jc w:val="center"/>
              <w:rPr>
                <w:sz w:val="28"/>
                <w:szCs w:val="28"/>
              </w:rPr>
            </w:pPr>
            <w:r w:rsidRPr="004B3294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</w:tr>
      <w:tr w:rsidR="00951028" w:rsidRPr="00E865E3" w:rsidTr="00951028">
        <w:trPr>
          <w:trHeight w:val="148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028" w:rsidRPr="00E865E3" w:rsidRDefault="00951028" w:rsidP="00951028">
            <w:pPr>
              <w:rPr>
                <w:sz w:val="8"/>
                <w:szCs w:val="8"/>
              </w:rPr>
            </w:pPr>
            <w:r w:rsidRPr="00E865E3">
              <w:rPr>
                <w:sz w:val="8"/>
                <w:szCs w:val="8"/>
              </w:rPr>
              <w:t> </w:t>
            </w:r>
          </w:p>
        </w:tc>
      </w:tr>
      <w:tr w:rsidR="001E3E48" w:rsidRPr="00E865E3" w:rsidTr="00731D17">
        <w:trPr>
          <w:trHeight w:val="276"/>
        </w:trPr>
        <w:tc>
          <w:tcPr>
            <w:tcW w:w="19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b/>
                <w:sz w:val="24"/>
                <w:szCs w:val="24"/>
              </w:rPr>
            </w:pPr>
            <w:r w:rsidRPr="001E3E4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b/>
                <w:sz w:val="24"/>
                <w:szCs w:val="24"/>
              </w:rPr>
            </w:pPr>
            <w:r w:rsidRPr="001E3E48">
              <w:rPr>
                <w:b/>
                <w:sz w:val="24"/>
                <w:szCs w:val="24"/>
              </w:rPr>
              <w:t>Код строки</w:t>
            </w:r>
          </w:p>
        </w:tc>
        <w:tc>
          <w:tcPr>
            <w:tcW w:w="11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b/>
                <w:sz w:val="24"/>
                <w:szCs w:val="24"/>
              </w:rPr>
            </w:pPr>
            <w:r w:rsidRPr="001E3E48">
              <w:rPr>
                <w:b/>
                <w:sz w:val="24"/>
                <w:szCs w:val="24"/>
              </w:rPr>
              <w:t xml:space="preserve">Код дохода по бюджетной классификации </w:t>
            </w:r>
          </w:p>
        </w:tc>
        <w:tc>
          <w:tcPr>
            <w:tcW w:w="7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E3E48">
              <w:rPr>
                <w:b/>
                <w:sz w:val="24"/>
                <w:szCs w:val="24"/>
              </w:rPr>
              <w:t>Утвержден</w:t>
            </w:r>
            <w:r w:rsidR="001E3E48">
              <w:rPr>
                <w:b/>
                <w:sz w:val="24"/>
                <w:szCs w:val="24"/>
              </w:rPr>
              <w:t>-</w:t>
            </w:r>
            <w:r w:rsidRPr="001E3E48">
              <w:rPr>
                <w:b/>
                <w:sz w:val="24"/>
                <w:szCs w:val="24"/>
              </w:rPr>
              <w:t>ные</w:t>
            </w:r>
            <w:proofErr w:type="gramEnd"/>
            <w:r w:rsidRPr="001E3E48">
              <w:rPr>
                <w:b/>
                <w:sz w:val="24"/>
                <w:szCs w:val="24"/>
              </w:rPr>
              <w:t xml:space="preserve"> бюджетные назначения</w:t>
            </w:r>
          </w:p>
        </w:tc>
        <w:tc>
          <w:tcPr>
            <w:tcW w:w="7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b/>
                <w:sz w:val="24"/>
                <w:szCs w:val="24"/>
              </w:rPr>
            </w:pPr>
            <w:r w:rsidRPr="001E3E48">
              <w:rPr>
                <w:b/>
                <w:sz w:val="24"/>
                <w:szCs w:val="24"/>
              </w:rPr>
              <w:t>Исполнено</w:t>
            </w:r>
          </w:p>
        </w:tc>
      </w:tr>
      <w:tr w:rsidR="001E3E48" w:rsidRPr="00E865E3" w:rsidTr="00731D17">
        <w:trPr>
          <w:trHeight w:val="276"/>
        </w:trPr>
        <w:tc>
          <w:tcPr>
            <w:tcW w:w="19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119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</w:tr>
      <w:tr w:rsidR="001E3E48" w:rsidRPr="00E865E3" w:rsidTr="00731D17">
        <w:trPr>
          <w:trHeight w:val="276"/>
        </w:trPr>
        <w:tc>
          <w:tcPr>
            <w:tcW w:w="19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119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бюджета - всего, </w:t>
            </w:r>
            <w:r w:rsidRPr="001E3E4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Х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728 345 042,47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564 931 078,10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00010000000000000000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282 288 830,48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235 932 998,64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188 393 100,00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159 964 347,24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00010102000010000110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188 393 100,00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159 964 347,24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00010102010010000110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174 155 000,00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151 607 174,60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1E3E48">
              <w:rPr>
                <w:sz w:val="24"/>
                <w:szCs w:val="24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00010102020010000110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789 900,00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503 299,29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00010102030010000110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3 042 300,00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1 593 301,89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00010102040010000110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573 900,00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334 118,25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00010102080010000110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9 832 000,00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5 926 453,21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6 145 120,00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5 286 166,76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00010302000010000110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6 145 120,00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5 286 166,76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00010302230010000110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2 778 400,00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2 584 676,07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1E3E48">
              <w:rPr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00010302231010000110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2 778 400,00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2 584 676,07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00010302240010000110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15 380,00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14 621,86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00010302241010000110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15 380,00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14 621,86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00010302250010000110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3 699 740,00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2 975 397,55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00010302251010000110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3 699 740,00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2 975 397,55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от уплаты акцизов на прямогонный бензин, подлежащие </w:t>
            </w:r>
            <w:r w:rsidRPr="001E3E48">
              <w:rPr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00010302260010000110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-348 400,00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-288 528,72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00010302261010000110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-348 400,00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-288 528,72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54 356 000,00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39 188 796,86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00010501000000000110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50 097 000,00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36 308 896,02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00010501010010000110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25 549 500,00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18 808 419,20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00010501011010000110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25 549 500,00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18 808 419,20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00010501020010000110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24 547 500,00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17 500 476,82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00010501021010000110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24 547 500,00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17 500 476,82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00010502000020000110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87 599,86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00010502010020000110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89 047,51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00010502020020000110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-1 447,65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00010503000010000110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54 980,60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00010503010010000110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54 980,60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00010504000020000110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4 244 000,00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2 737 320,38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00010504020020000110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4 244 000,00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2 737 320,38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00010800000000000000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2 191 000,00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3 131 294,35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00010803000010000110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2 191 000,00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3 131 294,35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00010803010010000110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2 191 000,00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3 131 294,35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00010900000000000000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150,19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00010904000000000110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-8,81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00010904050000000110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-8,81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00010904053050000110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-8,81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00010906000020000110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159,00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Налог с продаж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00010906010020000110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159,00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11 489 000,00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8 730 127,60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1E3E48">
              <w:rPr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00011105000000000120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10 900 000,00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7 981 001,99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00011105010000000120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8 600 000,00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6 475 935,52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proofErr w:type="gramStart"/>
            <w:r w:rsidRPr="001E3E4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00011105013050000120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5 250 000,00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3 598 297,80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00011105013130000120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3 350 000,00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2 877 637,72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413F9C" w:rsidRPr="001E3E48" w:rsidRDefault="00413F9C" w:rsidP="00E44451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00011105030000000120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19 108,24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1E3E48">
              <w:rPr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00011105035050000120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19 108,24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00011105070000000120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2 300 000,00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1 485 958,23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00011105075050000120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2 300 000,00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1 485 958,23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00011109000000000120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589 000,00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749 125,61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00011109040000000120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265 686,75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00011109045050000120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265 686,75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</w:t>
            </w:r>
            <w:r w:rsidRPr="001E3E48">
              <w:rPr>
                <w:sz w:val="24"/>
                <w:szCs w:val="24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00011109080000000120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289 000,00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483 438,86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00011109080050000120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289 000,00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483 438,86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00011200000000000000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718 300,00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601 063,71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00011201000010000120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718 300,00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601 063,71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00011201010010000120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286 750,00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283 237,73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00011201030010000120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352 550,00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298 304,69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00011201040010000120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19 521,29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00011201041010000120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19 521,29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17 318 910,48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18 459 192,13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00011402000000000000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00011402050050000410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от реализации иного </w:t>
            </w:r>
            <w:r w:rsidRPr="001E3E48">
              <w:rPr>
                <w:sz w:val="24"/>
                <w:szCs w:val="24"/>
              </w:rPr>
              <w:lastRenderedPageBreak/>
              <w:t>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00011402053050000410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00011406000000000430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16 818 910,48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18 459 192,13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00011406010000000430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16 818 910,48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18 459 192,13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00011406013050000430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15 823 610,48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17 849 556,67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от продажи земельных участков, </w:t>
            </w:r>
            <w:proofErr w:type="gramStart"/>
            <w:r w:rsidRPr="001E3E48">
              <w:rPr>
                <w:sz w:val="24"/>
                <w:szCs w:val="24"/>
              </w:rPr>
              <w:t>государственная</w:t>
            </w:r>
            <w:proofErr w:type="gramEnd"/>
            <w:r w:rsidRPr="001E3E48">
              <w:rPr>
                <w:sz w:val="24"/>
                <w:szCs w:val="24"/>
              </w:rPr>
              <w:t xml:space="preserve"> собст</w:t>
            </w:r>
            <w:r w:rsidR="00413F9C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венность на которые не разграни</w:t>
            </w:r>
            <w:r w:rsidR="00413F9C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чена и которые расположены в границах городских поселений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00011406013130000430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995 300,00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609 635,46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1 677 400,00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571 859,80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00011601000010000140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869 000,00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232 976,64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00011601050010000140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24 000,00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14 351,54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1E3E48">
              <w:rPr>
                <w:sz w:val="24"/>
                <w:szCs w:val="24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00011601053010000140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24 000,00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14 351,54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00011601060010000140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52 250,26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00011601063010000140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52 250,26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00011601070010000140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40 011,67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00011601073010000140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15 031,75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1E3E48">
              <w:rPr>
                <w:sz w:val="24"/>
                <w:szCs w:val="24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00011601074010000140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24 979,92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00011601080010000140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00011601083010000140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00011601130010000140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proofErr w:type="gramStart"/>
            <w:r w:rsidRPr="001E3E48">
              <w:rPr>
                <w:sz w:val="24"/>
                <w:szCs w:val="24"/>
              </w:rPr>
              <w:t>админист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ративные</w:t>
            </w:r>
            <w:proofErr w:type="gramEnd"/>
            <w:r w:rsidRPr="001E3E48">
              <w:rPr>
                <w:sz w:val="24"/>
                <w:szCs w:val="24"/>
              </w:rPr>
              <w:t xml:space="preserve"> правонарушения в области связи и информации, налагаемые мировыми судьями, комиссиями по делам несовершен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00011601133010000140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1E3E48">
              <w:rPr>
                <w:sz w:val="24"/>
                <w:szCs w:val="24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00011601140010000140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1 249,83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00011601143010000140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1 249,83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00011601150010000140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4 069,86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00011601153010000140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4 069,86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00011601170010000140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5 504,08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</w:t>
            </w:r>
            <w:r w:rsidRPr="001E3E48">
              <w:rPr>
                <w:sz w:val="24"/>
                <w:szCs w:val="24"/>
              </w:rPr>
              <w:lastRenderedPageBreak/>
              <w:t>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00011601173010000140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5 504,08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00011601190010000140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22 527,76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proofErr w:type="gramStart"/>
            <w:r w:rsidRPr="001E3E48">
              <w:rPr>
                <w:sz w:val="24"/>
                <w:szCs w:val="24"/>
              </w:rPr>
              <w:t>администра</w:t>
            </w:r>
            <w:r w:rsidR="00CA7630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тивные</w:t>
            </w:r>
            <w:proofErr w:type="gramEnd"/>
            <w:r w:rsidRPr="001E3E48">
              <w:rPr>
                <w:sz w:val="24"/>
                <w:szCs w:val="24"/>
              </w:rPr>
              <w:t xml:space="preserve">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00011601193010000140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22 527,76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00011601200010000140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93 011,64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proofErr w:type="gramStart"/>
            <w:r w:rsidRPr="001E3E48">
              <w:rPr>
                <w:sz w:val="24"/>
                <w:szCs w:val="24"/>
              </w:rPr>
              <w:t>несовер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шеннолетних</w:t>
            </w:r>
            <w:proofErr w:type="gramEnd"/>
            <w:r w:rsidRPr="001E3E48">
              <w:rPr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00011601203010000140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93 011,64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</w:t>
            </w:r>
            <w:r w:rsidRPr="001E3E48">
              <w:rPr>
                <w:sz w:val="24"/>
                <w:szCs w:val="24"/>
              </w:rPr>
              <w:lastRenderedPageBreak/>
              <w:t>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00011601330000000140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12 500,00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proofErr w:type="gramStart"/>
            <w:r w:rsidRPr="001E3E48">
              <w:rPr>
                <w:sz w:val="24"/>
                <w:szCs w:val="24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шеннолетних и защите их прав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00011601333010000140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12 500,00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00011607000000000140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86 615,98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</w:t>
            </w:r>
            <w:proofErr w:type="gramStart"/>
            <w:r w:rsidRPr="001E3E48">
              <w:rPr>
                <w:sz w:val="24"/>
                <w:szCs w:val="24"/>
              </w:rPr>
              <w:t>муниципаль</w:t>
            </w:r>
            <w:r w:rsidR="00CA7630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ным</w:t>
            </w:r>
            <w:proofErr w:type="gramEnd"/>
            <w:r w:rsidRPr="001E3E48">
              <w:rPr>
                <w:sz w:val="24"/>
                <w:szCs w:val="24"/>
              </w:rPr>
              <w:t>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00011607090000000140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86 615,98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proofErr w:type="gramStart"/>
            <w:r w:rsidRPr="001E3E48">
              <w:rPr>
                <w:sz w:val="24"/>
                <w:szCs w:val="24"/>
              </w:rPr>
              <w:t>учреж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дением</w:t>
            </w:r>
            <w:proofErr w:type="gramEnd"/>
            <w:r w:rsidRPr="001E3E48">
              <w:rPr>
                <w:sz w:val="24"/>
                <w:szCs w:val="24"/>
              </w:rPr>
              <w:t>)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00011607090050000140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86 615,98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proofErr w:type="gramStart"/>
            <w:r w:rsidRPr="001E3E48">
              <w:rPr>
                <w:sz w:val="24"/>
                <w:szCs w:val="24"/>
              </w:rPr>
              <w:t>учреж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дением</w:t>
            </w:r>
            <w:proofErr w:type="gramEnd"/>
            <w:r w:rsidRPr="001E3E48">
              <w:rPr>
                <w:sz w:val="24"/>
                <w:szCs w:val="24"/>
              </w:rPr>
              <w:t>) городского поселения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00011607090130000140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00011610000000000140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383 800,00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104 428,18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</w:t>
            </w:r>
            <w:r w:rsidR="003D73C4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 xml:space="preserve">тивам, </w:t>
            </w:r>
            <w:proofErr w:type="gramStart"/>
            <w:r w:rsidRPr="001E3E48">
              <w:rPr>
                <w:sz w:val="24"/>
                <w:szCs w:val="24"/>
              </w:rPr>
              <w:t>действовавшим</w:t>
            </w:r>
            <w:proofErr w:type="gramEnd"/>
            <w:r w:rsidRPr="001E3E48">
              <w:rPr>
                <w:sz w:val="24"/>
                <w:szCs w:val="24"/>
              </w:rPr>
              <w:t xml:space="preserve"> в 2019 году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00011610120000000140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383 800,00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104 428,18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00011610123010000140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383 800,00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103 778,18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00011610129010000140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650,00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00011611000010000140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418 600,00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135 339,00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proofErr w:type="gramStart"/>
            <w:r w:rsidRPr="001E3E48">
              <w:rPr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</w:t>
            </w:r>
            <w:r w:rsidRPr="001E3E48">
              <w:rPr>
                <w:sz w:val="24"/>
                <w:szCs w:val="24"/>
              </w:rPr>
              <w:lastRenderedPageBreak/>
              <w:t>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00011611050010000140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418 600,00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135 339,00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00020000000000000000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446 056 211,99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328 998 079,46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445 749 426,99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328 841 635,51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00020210000000000150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26 085 873,00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26 085 873,00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00020215001000000150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22 349 900,00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22 349 900,00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00020215001050000150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22 349 900,00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22 349 900,00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00020215002000000150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3 735 973,00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3 735 973,00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00020215002050000150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3 735 973,00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3 735 973,00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00020220000000000150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134 245 714,92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102 552 273,67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proofErr w:type="gramStart"/>
            <w:r w:rsidRPr="001E3E48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00020225304000000150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12 710 907,00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6 779 999,99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Субсидии бюджетам </w:t>
            </w:r>
            <w:proofErr w:type="gramStart"/>
            <w:r w:rsidRPr="001E3E48">
              <w:rPr>
                <w:sz w:val="24"/>
                <w:szCs w:val="24"/>
              </w:rPr>
              <w:t>муниципаль</w:t>
            </w:r>
            <w:r w:rsidR="00CA7630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ных</w:t>
            </w:r>
            <w:proofErr w:type="gramEnd"/>
            <w:r w:rsidRPr="001E3E48">
              <w:rPr>
                <w:sz w:val="24"/>
                <w:szCs w:val="24"/>
              </w:rPr>
              <w:t xml:space="preserve">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00020225304050000150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12 710 907,00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6 779 999,99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00020225467000000150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968 000,00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968 000,00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r w:rsidRPr="001E3E48">
              <w:rPr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00020225467050000150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968 000,00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968 000,00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00020225497000000150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975 871,06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975 871,06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Субсидии бюджетам </w:t>
            </w:r>
            <w:proofErr w:type="gramStart"/>
            <w:r w:rsidRPr="001E3E48">
              <w:rPr>
                <w:sz w:val="24"/>
                <w:szCs w:val="24"/>
              </w:rPr>
              <w:t>муниципаль</w:t>
            </w:r>
            <w:r w:rsidR="00CA7630">
              <w:rPr>
                <w:sz w:val="24"/>
                <w:szCs w:val="24"/>
              </w:rPr>
              <w:t>-</w:t>
            </w:r>
            <w:r w:rsidRPr="001E3E48">
              <w:rPr>
                <w:sz w:val="24"/>
                <w:szCs w:val="24"/>
              </w:rPr>
              <w:t>ных</w:t>
            </w:r>
            <w:proofErr w:type="gramEnd"/>
            <w:r w:rsidRPr="001E3E48">
              <w:rPr>
                <w:sz w:val="24"/>
                <w:szCs w:val="24"/>
              </w:rPr>
              <w:t xml:space="preserve"> районов на реализацию мероприятий по обеспечению жильем молодых семей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00020225497050000150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975 871,06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975 871,06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00020225513000000150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5 569 200,00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4 154 151,30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00020225513050000150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5 569 200,00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4 154 151,30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00020225519000000150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226 662,78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226 662,78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00020225519050000150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226 662,78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226 662,78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00020225750000000150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45 954 074,08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35 154 327,56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00020225750050000150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45 954 074,08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35 154 327,56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00020229999000000150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67 841 000,00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54 293 260,98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00020229999050000150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67 841 000,00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54 293 260,98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00020230000000000150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251 738 252,00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179 661 705,84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1E3E48" w:rsidRDefault="004B3294" w:rsidP="00413F9C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00020230021000000150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1 791 000,00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1 280 467,00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00020230021050000150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1 791 000,00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1 280 467,00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00020230024000000150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200 599 300,00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144 280 827,48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00020230024050000150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200 599 300,00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144 280 827,48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00020230027000000150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17 709 300,00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12 255 500,00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00020230027050000150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17 709 300,00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12 255 500,00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00020230029000000150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939 200,00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390 000,00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00020230029050000150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939 200,00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390 000,00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00020235082000000150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17 838 452,00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11 880 000,00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00020235082050000150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17 838 452,00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11 880 000,00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00020235118000000150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724 000,00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00020235118050000150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950 000,00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724 000,00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00020235120000000150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183 300,00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161 089,00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00020235120050000150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183 300,00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161 089,00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00020235303000000150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10 095 200,00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7 488 264,00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00020235303050000150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10 095 200,00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7 488 264,00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00020235930000000150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1 632 500,00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1 201 558,36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00020235930050000150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1 632 500,00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1 201 558,36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00020240000000000150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33 679 587,07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20 541 783,00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Межбюджетные трансферты, </w:t>
            </w:r>
            <w:r w:rsidRPr="001E3E48">
              <w:rPr>
                <w:sz w:val="24"/>
                <w:szCs w:val="24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00020240014000000150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508 080,00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391 040,00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00020240014050000150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508 080,00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391 040,00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00020249999000000150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33 171 507,07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20 150 743,00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00020249999050000150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33 171 507,07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20 150 743,00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00020700000000000000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306 785,00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306 785,00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00020705000050000150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306 785,00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306 785,00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00020705030050000150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306 785,00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306 785,00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00021800000000000000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735 857,55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00021800000000000150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735 857,55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1E3E48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</w:t>
            </w:r>
            <w:r w:rsidRPr="001E3E48">
              <w:rPr>
                <w:sz w:val="24"/>
                <w:szCs w:val="24"/>
              </w:rPr>
              <w:lastRenderedPageBreak/>
              <w:t>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00021800000050000150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735 857,55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00021805000050000150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735 857,55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00021805020050000150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735 857,55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00021900000000000000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-886 198,60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00021900000050000150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-886 198,60</w:t>
            </w:r>
          </w:p>
        </w:tc>
      </w:tr>
      <w:tr w:rsidR="001E3E48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1E3E48" w:rsidRDefault="004B3294" w:rsidP="00E44451">
            <w:pPr>
              <w:rPr>
                <w:sz w:val="24"/>
                <w:szCs w:val="24"/>
              </w:rPr>
            </w:pPr>
            <w:r w:rsidRPr="001E3E4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010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00021960010050000150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1E3E48" w:rsidRDefault="004B3294" w:rsidP="00E44451">
            <w:pPr>
              <w:jc w:val="center"/>
              <w:rPr>
                <w:sz w:val="22"/>
                <w:szCs w:val="22"/>
              </w:rPr>
            </w:pPr>
            <w:r w:rsidRPr="001E3E48">
              <w:rPr>
                <w:sz w:val="22"/>
                <w:szCs w:val="22"/>
              </w:rPr>
              <w:t>-886 198,60</w:t>
            </w:r>
          </w:p>
        </w:tc>
      </w:tr>
      <w:tr w:rsidR="004B3294" w:rsidRPr="00E865E3" w:rsidTr="00E44451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413F9C" w:rsidRDefault="004B3294" w:rsidP="00E444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B3294" w:rsidRPr="004B3294" w:rsidRDefault="004B3294" w:rsidP="004B32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3294">
              <w:rPr>
                <w:b/>
                <w:bCs/>
                <w:color w:val="000000"/>
                <w:sz w:val="28"/>
                <w:szCs w:val="28"/>
              </w:rPr>
              <w:t>2. Расходы бюджета</w:t>
            </w:r>
          </w:p>
          <w:p w:rsidR="004B3294" w:rsidRPr="004B3294" w:rsidRDefault="004B3294" w:rsidP="004B3294">
            <w:pPr>
              <w:jc w:val="center"/>
              <w:rPr>
                <w:color w:val="000000"/>
              </w:rPr>
            </w:pP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3D73C4" w:rsidRDefault="004B3294" w:rsidP="00E4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73C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65E3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65E3">
              <w:rPr>
                <w:b/>
                <w:bCs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65E3">
              <w:rPr>
                <w:b/>
                <w:bCs/>
                <w:color w:val="000000"/>
                <w:sz w:val="22"/>
                <w:szCs w:val="22"/>
              </w:rPr>
              <w:t>Утверждённые бюджетные назначения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65E3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3C4">
              <w:rPr>
                <w:b/>
                <w:bCs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767 413 430,49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539 782 792,10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84 292 871,82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49 953 170,76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2 116 549,29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1 350 867,72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2 017 138,47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1 301 067,72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3D73C4" w:rsidRDefault="004B3294" w:rsidP="00413F9C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1 527 048,00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967 558,02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445 590,47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289 009,70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 xml:space="preserve"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сферы-заработная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76 352,40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CA05E6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76 352,40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3D73C4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23 058,42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9110071412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23 058,42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23 109,00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9290001000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23 109,00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9290001000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23 109,00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39 731 654,99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28 251 544,36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33 953 463,80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24 380 011,46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E3A" w:rsidRPr="003D73C4" w:rsidRDefault="004B3294" w:rsidP="00CA05E6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22 752 315,24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16 156 221,22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1 775 500,00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1 659 789,00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6 886 777,23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4 841 956,62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1 181 339,00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807 586,12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1 257 165,33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904 382,90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100 067,00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25,60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2 245 320,00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1 472 244,54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1 676 827,00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1 119 020,25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506 402,00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333 155,49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32 091,00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18 368,80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сферы-заработная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1 079 394,16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539 700,00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1 079 394,16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539 700,00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3D73C4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325 977,03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163 030,00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325 977,03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163 030,00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Расходы на опубликование официальных документов в периодических изданиях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9430010060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9430010060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области, достигших установленных значений показателей индекса качества городской среды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318 742,00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318 742,00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96 258,00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96 258,00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1 632 500,00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1 201 558,36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776 323,86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595 936,09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4C0E3A" w:rsidRPr="003D73C4" w:rsidRDefault="004C0E3A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232 033,81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177 556,71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6 798,10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285 975,33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160 987,01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9550059300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236 867,00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171 280,45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183 300,00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161 089,00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9590051200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183 300,00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161 089,00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9590051200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183 300,00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161 089,00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9 918 716,15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7 021 952,50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6 519 341,85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4 694 929,03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4 619 851,65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3 191 770,26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1 395 195,20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1 032 253,46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116 600,00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85 809,78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30 695,00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29 095,52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  <w:p w:rsidR="004C0E3A" w:rsidRPr="003D73C4" w:rsidRDefault="004C0E3A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44 059,00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38 520,00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32 351,00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27 780,00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Взносы по обязательному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социаль</w:t>
            </w:r>
            <w:r w:rsidR="004C0E3A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ному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страхованию на выплаты денежного содержания и иные выплаты работникам государствен</w:t>
            </w:r>
            <w:r w:rsidR="004C0E3A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9 768,00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1 940,00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1 940,00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218 347,49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109 200,00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218 347,49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109 200,00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65 940,94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0510571412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65 940,94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0520301000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0520301000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области, достигших установленных значений показателей индекса качества городской среды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7 680,00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1 037 943,18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763 001,48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763 013,19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553 708,50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Иные выплаты персоналу государственных (муниципальных)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4C0E3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230 429,99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164 792,98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31 705,80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31 705,80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9 575,15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9710071412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9 575,15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1 304 604,68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810 566,95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684 098,00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412 765,66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206 597,59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123 409,62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37 491,67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263 709,09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147 900,00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 xml:space="preserve">в связи с передачей полномочий контрольно – счетных органов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9790002100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535 112,47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445 451,43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9790002100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343 056,40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343 056,40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9790002100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103 603,47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102 395,03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9790002100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9790002100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58 452,60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32 323,80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32 323,80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9 761,79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4 930,00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9790071412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9 761,79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4 930,00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Резервный фонд Валдайского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9390010010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9390010010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E3A" w:rsidRPr="003D73C4" w:rsidRDefault="004B3294" w:rsidP="004C0E3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32 230 651,39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13 144 608,18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Приобретение оборудования 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0600410520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146 721,25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146 721,25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0600410520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146 721,25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146 721,25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Приобретение и обслуживание электорнно-вычислительной техники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0600510530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36 634,42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0600510530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36 634,42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0600510540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0600510540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0900199901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0900199901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0900199902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0900199902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1700410800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1700410800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3D73C4" w:rsidP="00E444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</w:t>
            </w:r>
            <w:r w:rsidR="004B3294" w:rsidRPr="003D73C4">
              <w:rPr>
                <w:color w:val="000000"/>
                <w:sz w:val="24"/>
                <w:szCs w:val="24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1700510802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1700510802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1700610803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1700610803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Валдай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1700610804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1700610804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1700910806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280 353,00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210 264,75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1700910806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280 353,00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210 264,75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3 461 429,27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2 322 105,45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3 461 429,27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2 322 105,45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3D73C4" w:rsidRDefault="004B3294" w:rsidP="004C0E3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1 045 351,64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760 846,01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1 045 351,64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760 846,01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Хозяйственное обслуживание имущества, услуги по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транспортному обслуживанию, создание организационно-технических условий для функционирования органов местного самоуправления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939 236,45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448 743,49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939 236,45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448 743,49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615 595,00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330 010,77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615 595,00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330 010,77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Капитальный ремонт кровли здания Администрации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Валдай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2 192 104,00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2 192 104,00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9190010026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2 192 104,00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2 192 104,00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правонару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шениях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, предусмотренных соответствующими статьями областного закона "Об админист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ративных правонарушениях"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9190070650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9190070650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230 308,00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81 104,00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230 308,00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81 104,00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69 514,82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24 457,42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69 514,82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24 457,42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2 681 700,00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2 052 058,95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2 681 700,00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2 052 058,95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9A35D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714 945,30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521 815,37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714 945,30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521 815,37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Рабочая документация по сохранению объектов культурного наследия, строительный контроль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10 558 354,56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10 192 600,00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365 754,56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Исполнение решений судов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2 491 551,12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2 491 551,12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2 420 358,35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2 420 358,35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71 192,77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71 192,77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4 803 814,24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402 824,24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4 445 000,00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44 010,00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358 814,24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358 814,24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454 724,32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64 375,36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114 047,61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7 923,46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340 676,71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56 451,90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Приобретение флагов Новгородской области 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Валдай</w:t>
            </w:r>
            <w:r w:rsidR="00CA7630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11 864,00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11 864,00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11 864,00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11 864,00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Промывка и опрессовка системы отопления нежилого здания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Энергоснабжение полигона ТБО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9430010684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9430010684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Госпошлина за прохождение аттестации по эксплуатации сетей газоснабжения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9430010700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9430010700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1 406 550,00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1 022 894,00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1 406 550,00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1 022 894,00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осуществление отдельных государственных полномочий по определению перечня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должност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</w:t>
            </w:r>
            <w:r w:rsidR="003D73C4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стративных правонарушениях"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9570070650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9570070650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724 000,00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724 000,00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9570051180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724 000,00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3D73C4" w:rsidRDefault="004B3294" w:rsidP="009A35D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9570051180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724 000,00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2 119 500,00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1 367 216,55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2 119 500,00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1 367 216,55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Единая диспетчерско-дежурная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служба Администрации Валдайского муниципального района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9690010031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1 485 700,00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1 023 995,73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9690010031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1 485 700,00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1 023 995,73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Единая диспетчерско-дежурная служба Администрации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Валдай</w:t>
            </w:r>
            <w:r w:rsidR="009A35DA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муниципального района-начисления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9690010032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448 700,00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306 882,32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9690010032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448 700,00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306 882,32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9690010033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108 800,00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10 938,50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9690010033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108 800,00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10 938,50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9690071412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43 832 461,69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30 144 883,31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0700170720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0700170720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23 309 091,95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17 331 549,88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23 309 091,95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17 331 549,88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23 309 091,95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17 331 549,88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19 619 936,22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12 612 333,43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2110110610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3 712 706,00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2110110610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3 712 706,00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2110110620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1 809 436,22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1 312 266,45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 w:rsidR="009A35DA" w:rsidRPr="003D73C4" w:rsidRDefault="009A35DA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2110110620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1 809 436,22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1 312 266,45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2110110630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Закупка товаров, работ, услуг в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2110110630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Субсидия бюджетам муниципальных районов, муниципальных округов и городского округа на формирование муниципальных дорожных фондов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2110171510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12 487 000,00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7 587 360,98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2110171510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522 500,00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2110171510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11 964 500,00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7 587 360,98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2120110640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2120110640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Проведение испытаний мостового сооружения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2120110673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2120110673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771 733,52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районов,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1310372660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413 040,16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1310372660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413 040,16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иным межбюджетным трансфертам бюджетам муниципальных районов,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13103S2660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45 893,36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13103S2660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45 893,36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Расходы на мероприятия по землеустройству и землепользованию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9430010070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272 800,00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9430010070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272 800,00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Внесение изменений в схему размещения рекламных конструкций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9430010090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9430010090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7 038 310,82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3 935 513,37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3 449 586,84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2 132 905,62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1 257 800,00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818 545,75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1 257 745,21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818 490,96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54,79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54,79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1 160 671,15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675 708,93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382 775,15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210 729,73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777 896,00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464 979,20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Административное наказание в виде штрафа, оплата исполнительского сбора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9430010400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936 115,69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543 650,94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3D73C4" w:rsidRDefault="004B3294" w:rsidP="009A35D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9430010400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440 279,38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210 279,38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 w:rsidR="009A35DA" w:rsidRPr="003D73C4" w:rsidRDefault="009A35DA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9430010400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495 836,31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333 371,56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Обследование элементов ограждающих и несущих конструкций жилого помещения, подготовка заключения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9430010900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9430010900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3 588 723,98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1 802 607,75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Строительство общественных колодцев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182 000,00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Ремонт общественных колодцев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479 899,77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479 899,77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77 300,18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77 300,18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77 300,18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77 300,18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Приобретение и монтаж, ремонт и обслуживание оборудования для очистки питьевой воды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1100110322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298 446,34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1100110322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298 446,34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Проверка достоверности сметных расчётов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1100110330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DA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 Валдайский район, д. Лутовенка; </w:t>
            </w:r>
          </w:p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с. Едрово, ул.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2600210171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51 042,89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16 107,57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2600210171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51 042,89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16 107,57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DA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</w:t>
            </w:r>
          </w:p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с. Едрово, ул.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2600210172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8 250,00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8 250,00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2600210172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8 250,00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8 250,00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утовёнка</w:t>
            </w:r>
          </w:p>
          <w:p w:rsidR="009A35DA" w:rsidRPr="003D73C4" w:rsidRDefault="009A35DA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2600210173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20 250,00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2600210173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20 250,00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Денежный вклад в имуществ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 ООО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"МПГ"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9430010690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2 179 000,00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1 609 000,00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9430010690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2 179 000,00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1 609 000,00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9430010800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229 084,80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9430010800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229 084,80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6 821 129,49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580 261,35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6 821 129,49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580 261,35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Оборудование мест для сбора опасных отходов (батареек и ртутьсодержащих ламп), доставка контейнеров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0100210090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118 168,00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76 532,75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0100210090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118 168,00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76 532,75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 - проект "Спасём планету вместе"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0100272360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0100272360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твёрдых коммунальных отходов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0100276210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524 166,91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0100276210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524 166,91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Устройство ограждения полигона твёрдых бытовых отходов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240 135,98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9430010110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240 135,98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Административное наказание в виде штрафа, оплата исполнительского сбора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9430010230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3D73C4" w:rsidRDefault="004B3294" w:rsidP="009A35D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95 658,60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80 328,60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9430011000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95 658,60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80 328,60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муниципальных округов Новгородской области на осуществление отдельных государственных полномочий по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9430075240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5 320 000,00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9430075240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5 320 000,00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423 582 853,77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304 252 761,36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101 499 377,59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67 625 888,82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0860101051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25 281 700,00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15 241 000,00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0860101051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25 281 700,00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15 241 000,00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0860101052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7 635 100,00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3 559 500,00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0860101052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7 635 100,00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3 559 500,00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0860101053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266 200,00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199 700,00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0860101053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266 200,00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199 700,00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46 063 700,00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34 671 000,00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46 063 700,00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34 671 000,00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13 911 200,00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9 898 700,00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13 911 200,00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9 898 700,00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телеком. сети "Интернет" муниц. общеобраз. организаций, организующих обучение детей-инвалидов с использованием дистанц. образов.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технологий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471 800,00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262 700,00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471 800,00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262 700,00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2 570 482,79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664 199,38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2 570 482,79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664 199,38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Иные межбюджетные трансферты на частичную компенсацию дополнительных расходов на повышение оплаты труда работников бюджетной сферы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776 494,80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200 589,44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776 494,80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200 589,44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0860210140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1 374 600,00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1 031 200,00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0860210140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1 374 600,00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1 031 200,00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0860270067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667 800,00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0860270067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667 800,00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0860276190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343 700,00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280 900,00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0860276190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343 700,00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280 900,00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0860276220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1 319 500,00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799 000,00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0860276220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1 319 500,00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799 000,00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иным межбюджетным трансфертам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08602S6220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149 600,00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08602S6220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149 600,00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276 071 001,45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204 368 584,80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0810172080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0810172080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субсидии бюджетам муниципальных районов, муниципальных округов и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08101S2080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08101S2080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0810270500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2 309 800,00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2 309 800,00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0810270500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2 309 800,00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2 309 800,00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0810270570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236 700,00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149 100,00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0810270570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236 700,00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149 100,00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Субсидия бюджетам муниципальных районов, муниципальных округов и городского округа на обеспечение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1 731 800,00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1 091 000,00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1 731 800,00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1 091 000,00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08102S2120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324 700,00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08102S2120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324 700,00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муниципальных округов на обеспечение деятельности центров образования цифрового и гуманитарного профилей, центров образования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муниципальных организациях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081E170020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3 076 500,00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2 290 000,00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081E170020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3 076 500,00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2 290 000,00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081E171370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081E171370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 xml:space="preserve">Иной межбюджетный трансферт бюджетам муниципальных районов, муниципальных округов Новгородской области на финансовое обеспечение деятельности центров образования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081E172330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081E172330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081E471380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081E471380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081E472340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081E472340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0820310130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0820310130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0860101061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11 108 800,00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9 350 400,00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0860101061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11 108 800,00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9 350 400,00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0860101062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3 354 800,00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2 428 100,00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0860101062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3 354 800,00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2 428 100,00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0860101063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7 157 566,00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5 157 092,50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0860101063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7 157 566,00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5 157 092,50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расходов за пользование услугой доступа к информ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75 616 200,00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53 745 900,00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75 616 200,00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53 745 900,00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</w:t>
            </w:r>
          </w:p>
          <w:p w:rsidR="00CA05E6" w:rsidRPr="003D73C4" w:rsidRDefault="00CA05E6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22 555 500,00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16 378 900,00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22 555 500,00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16 378 900,00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Субвенция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530 100,00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295 500,00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0860170043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530 100,00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295 500,00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C4" w:rsidRDefault="004B3294" w:rsidP="00CA7630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 - заработная плата</w:t>
            </w:r>
          </w:p>
          <w:p w:rsidR="00CA05E6" w:rsidRPr="003D73C4" w:rsidRDefault="00CA05E6" w:rsidP="00CA7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1 696 093,95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463 446,96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1 696 093,95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463 446,96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частичную компенсацию дополнительных расходов на повышение оплаты труда работников бюджетной сферы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512 214,37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139 957,18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512 214,37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139 957,18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33 845 697,91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28 004 436,11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33 845 697,91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28 004 436,11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8 461 399,49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7 006 714,04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8 461 399,49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7 006 714,04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муниципальных округов и городского округа на ежемесячное денежное вознаграждение за классное руководство педагогическим работникам муниципальных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0860253031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10 095 200,00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7 488 264,00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0860253031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10 095 200,00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7 488 264,00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0860270067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1 988 252,52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0860270067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1 988 252,52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0860270630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1 280 467,00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0860270630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1 791 000,00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1 280 467,00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Иной межбюджетный трансферт бюджетам муниципальных районов, муниципальных округов Новгородской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области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на организацию бесплатной перевозки обучающихся общеобразовательных организаций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0860272380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9 351 600,00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6 649 293,00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0860272380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9 087 517,00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6 385 210,00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0860272380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264 083,00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264 083,00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иному межбюджетному трансферту бюджетам муниципальных районов, муниципальных округов Новгородской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области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на организацию бесплатной перевозки обучающихся общеобразовательных организаций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08602S2380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389 700,00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277 090,00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08602S2380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389 700,00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277 090,00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Содержание квалифицированной охраны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0860401290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7 565 500,00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4 694 612,19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0860401290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7 565 500,00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4 694 612,19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0860401303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471 648,00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459 528,00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0860401303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471 648,00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459 528,00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Ремонт учреждений,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подведом</w:t>
            </w:r>
            <w:r w:rsidR="00733BAA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ственных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комитету образования Администрации Валдайского муниципального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0860402200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3 191 136,48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2 476 461,00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0860402200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3 191 136,48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2 476 461,00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0860402400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41 132,00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0860402400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41 132,00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0860402500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6 711 834,90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5 401 731,40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0860402500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6 711 834,90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5 401 731,40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Мероприятия по устранению предписаний контролирующих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0860402700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161 544,68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161 544,68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0860402700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161 544,68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161 544,68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Строительный контроль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0860403200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45 468,00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0860403200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45 468,00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Субсидия бюджетам муниципальных районов на реализацию местных инициатив в рамках приоритетного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региональ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проекта "Наш выбор"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0860477050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0860477050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и городского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08604L3041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12 839 300,00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6 848 484,85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08604L3041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12 839 300,00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6 848 484,85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бюджетам муниципальных районов, муниципальных округов, городского округа Новгородской области на реализацию мероприятий по модернизации школьных систем образования на 2022 - 2023 годы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08604L7501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46 000 028,15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35 189 481,89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08604L7501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46 000 028,15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35 189 481,89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областной субсидии бюджетам муниципальных районов на реализацию местных инициатив в рамках приоритетного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региональ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проекта "Наш выбор"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08604S7050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756 785,00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749 780,00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08604S7050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756 785,00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749 780,00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21 801 086,64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15 454 664,37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0210201010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0210201010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9 658 800,00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6 778 501,54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9 658 800,00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6 778 501,54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2 917 000,00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2 099 118,40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2 917 000,00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2 099 118,40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0210401013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71 200,00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58 389,94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0210401013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71 200,00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58 389,94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Установка звуковой и зрительной информации для инвалидов по слуху и зрению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0210402202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82 200,00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82 200,00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0210402202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82 200,00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82 200,00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сферы-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заработная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754 987,20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257 559,20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754 987,20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257 559,20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228 023,33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77 755,27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228 023,33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77 755,27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631 000,00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561 512,94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631 000,00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561 512,94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157 700,00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140 672,26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157 700,00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140 672,26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Субсидия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49 600,00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0810272120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49 600,00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08102S2120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08102S2120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0820101071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3 356 900,00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2 571 300,00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0820101071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3 356 900,00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2 571 300,00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Обеспечение деятельности дополнительного образования в общеобразовательных учреждениях и муниципального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автономного образовательного учреждения дополнительного образования детей "Центр дополнительного образования "Пульс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0820101072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1 013 800,00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746 000,00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0820101072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1 013 800,00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746 000,00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0820101073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108 984,00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81 164,00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0820101073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108 984,00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81 164,00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228 456,00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79 428,00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228 456,00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79 428,00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68 936,11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23 968,08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68 936,11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23 968,08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505 500,00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398 622,07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505 500,00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398 622,07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автоном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126 400,00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98 890,21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126 400,00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98 890,21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0820401302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1 209 600,00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1 002 532,46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0820401302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1 209 600,00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1 002 532,46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 - проект "Экостарт"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0820572360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0820572360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Иной межбюджетный трансферт бюджетам муниципальных районов, муниципальных округов и городского округа Новгородской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082E272020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469 400,00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352 050,00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082E272020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469 400,00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352 050,00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162 849,00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65 135,00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обучения по вопросам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0900399904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0900399904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0900399905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0900399905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1700710805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87 949,00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7 735,00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1700710805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87 949,00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7 735,00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1700710809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57 400,00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57 400,00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1700710809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57 400,00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57 400,00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7 378 910,54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5 710 208,19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Организация каникулярного отдыха (оздоровление) детей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0820210120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2 056 541,00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2 056 541,00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0820210120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2 056 541,00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2 056 541,00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4 780,00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4 780,00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0830299990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5 780,00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1 618,00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0830299990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5 780,00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1 618,00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0830399990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0830399990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0830499990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17 480,00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0830499990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17 480,00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0830510190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292 986,00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автономным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учрежде</w:t>
            </w:r>
            <w:r w:rsidR="00CA7630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ниям на финансовое обеспечение государственного (муниципаль</w:t>
            </w:r>
            <w:r w:rsidR="00CA7630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0830510190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292 986,00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0830599990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65 960,00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18 276,00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0830599990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65 960,00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18 276,00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муниципального автономного учреждения "Молодежный центр "Юность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0830601081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2 476 600,00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1 766 000,00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0830601081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2 476 600,00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1 766 000,00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муниципального автономного учреждения "Молодежный центр "Юность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0830601082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747 933,03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485 400,00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0830601082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747 933,03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485 400,00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муниципального автономного учреждения "Молодежный центр "Юность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0830601083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351 203,20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213 883,69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0830601083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351 203,20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213 883,69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  <w:p w:rsidR="00CA7630" w:rsidRPr="003D73C4" w:rsidRDefault="00CA7630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399 452,00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159 326,00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399 452,00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159 326,00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120 678,71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48 069,34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120 678,71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48 069,34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432 902,09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409 859,75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432 902,09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409 859,75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субсидии бюджетам муниципальных районов, муниципальных округов области на софинансирование расходов муниципальных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казен</w:t>
            </w:r>
            <w:r w:rsidR="00CA7630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108 200,51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102 689,41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08306S2300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108 200,51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102 689,41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0840299990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0840299990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0840399990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25 159,00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0840399990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25 159,00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0840470660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0840470660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0840499990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0840499990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0840599990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0840599990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0840699990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0840699990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16 669 628,55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11 028 280,18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111 600,00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131 100,00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111 600,00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муници</w:t>
            </w:r>
            <w:r w:rsidR="00CA7630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пальных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3 213 851,84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1 972 277,38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2 262 174,99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1 416 912,38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133 500,00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133 500,00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683 176,85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386 919,03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15 425,97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19 520,00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0860301091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8 141 300,00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5 850 600,00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0860301091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8 141 300,00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5 850 600,00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0860301092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2 458 700,00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1 567 100,00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0860301092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2 458 700,00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1 567 100,00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0860301093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555 352,00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531 352,00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0860301093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555 352,00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531 352,00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Субвенция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1 526 171,00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735 851,18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941 630,13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514 966,74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133 500,00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284 372,46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126 706,44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127 246,00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0860370280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39 422,41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5 178,00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418 344,94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139 500,00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107 644,94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35 900,00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310 700,00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103 600,00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126 308,77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42 100,00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32 508,77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31 300,00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36 100,00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29 190,86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36 100,00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29 190,86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автоном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7 308,76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08603S2300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7 308,76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области, достигших установленных значений показателей индекса качества городской среды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государственных (муниципальных)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7 680,00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76 445 470,84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54 676 242,09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73 627 304,82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52 609 332,60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0210101030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0210101030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 - проект "Берестяной пояс"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Реализация прочих мероприятий муниципальной программы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445 320,00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413 117,74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248 320,00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231 117,74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0210199990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187 000,00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182 000,00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бюджету муниципального района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02101L5191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124 805,70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124 805,70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02101L5191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124 805,70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124 805,70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Субсидия бюджетам муниципальных районов области на обеспечение развития и укрепления материально-технической базы домов культуры, подведомственных органам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02103L4670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1 016 400,00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1 016 400,00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02103L4670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1 016 400,00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1 016 400,00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0210401021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23 476 469,43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17 286 417,25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0210401021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23 476 469,43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17 286 417,25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0210401022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7 089 893,77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5 167 995,89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0210401022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7 089 893,77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5 167 995,89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централизованных клубных систем, домов народного творчества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0210401023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2 323 794,93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1 609 942,33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B7" w:rsidRPr="003D73C4" w:rsidRDefault="004B3294" w:rsidP="00CA7630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0210401023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2 323 794,93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1 609 942,33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Обеспечение деятельности библиотек </w:t>
            </w:r>
            <w:r w:rsidR="00CA7630">
              <w:rPr>
                <w:color w:val="000000"/>
                <w:sz w:val="24"/>
                <w:szCs w:val="24"/>
              </w:rPr>
              <w:t>–</w:t>
            </w:r>
            <w:r w:rsidRPr="003D73C4">
              <w:rPr>
                <w:color w:val="000000"/>
                <w:sz w:val="24"/>
                <w:szCs w:val="24"/>
              </w:rPr>
              <w:t xml:space="preserve"> дрова</w:t>
            </w:r>
          </w:p>
          <w:p w:rsidR="00CA7630" w:rsidRPr="003D73C4" w:rsidRDefault="00CA7630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28 035,00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28 035,00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бюджетным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учрежде</w:t>
            </w:r>
            <w:r w:rsidR="00733BAA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ниям на финансовое обеспечение государственного (муниципаль</w:t>
            </w:r>
            <w:r w:rsidR="00733BAA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28 035,00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28 035,00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Обеспечение деятельности библиотек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11 608 653,36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7 606 275,78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11 608 653,36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7 606 275,78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3 505 813,31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2 283 897,80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3 505 813,31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2 283 897,80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библиотек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1 248 737,20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816 630,92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0210401033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1 248 737,20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816 630,92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Ремонт учреждений культуры, проведение строительно-технической экспертизы, составление сметной документации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0210402201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263 700,00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263 700,00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0210402201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263 700,00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263 700,00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Разработка дизайн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0210402203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244 350,00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0210402203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244 350,00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  <w:p w:rsidR="006E5588" w:rsidRPr="003D73C4" w:rsidRDefault="006E5588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5 252 600,00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2 488 560,19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5 252 600,00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2 488 560,19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1 586 200,00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751 437,37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1 586 200,00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751 437,37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468 545,41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115 805,49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0210471413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468 545,41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115 805,49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7 202 100,00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6 531 528,57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B7" w:rsidRPr="003D73C4" w:rsidRDefault="004B3294" w:rsidP="00CA7630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7 202 100,00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6 531 528,57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автоном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1 800 500,00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1 642 809,06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02104S2300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1 800 500,00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1 642 809,06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Субсидия бюджету муниципального района на развитие сети учреждений культурно-досугового типа (в т.ч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офинансирование к субсидии за счёт средств бюджета района)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021A155130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2 918 395,00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2 918 395,00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021A155130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2 918 395,00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2 918 395,00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бюджету муниципального района на развитие сети учреждений культурно-досугового типа (сверх уровня предусмотренного соглашением)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021A1N5130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2 679 700,00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1 264 651,30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021A1N5130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2 679 700,00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1 264 651,30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021A1S5130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27 068,00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12 703,50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021A1S5130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27 068,00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12 703,50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бюджету муниципального района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021A255196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104 123,71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104 123,71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021A255196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104 123,71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104 123,71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0900299903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0900299903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4 100,00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2 818 166,02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2 066 909,49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2 639 956,71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1 951 577,45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1 813 914,52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1 343 524,73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139 350,00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133 500,00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547 802,19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407 776,66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77 600,00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34 860,30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61 140,00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31 915,76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0220101000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85 951,85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Фонд оплаты труда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государствен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85 951,85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25 957,46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25 957,46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Субсидия бюджетам муниципальных районов, муниципальных округов области на софинансирование расходов муниципальных казенных, бюджетных и автономных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35 553,30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2 476,81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33 076,49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8 778,74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619,21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02201S2300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8 159,53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Новгородской области, достигших установленных значений показателей индекса качества городской среды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11 520,00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11 520,00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9430076030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3 480,00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3 480,00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41 503 517,58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28 409 254,11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3 056 803,10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2 218 770,88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Выплата пенсий за выслугу лет муниципальным служащим, а также лицам, замещающим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муни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ципальные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должности в Валдай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ском муниципальном районе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3 056 803,10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2 218 770,88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9190010040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3 056 803,10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2 218 770,88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1 241 415,00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1 241 415,00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Субсидия бюджетам муниципальных районов, муниципальных округов,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03001L4970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1 241 415,00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1 241 415,00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03001L4970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1 241 415,00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1 241 415,00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37 205 299,48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24 949 068,23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0850170600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0850170600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73C4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убвенция бюджетам муниципальных районов, муниципальных округов и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08501N0821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18 008 452,00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12 050 000,00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08501N0821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18 008 452,00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12 050 000,00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939 200,00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389 500,25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0860270010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939 200,00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389 500,25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Субвенция бюджетам муниципальных районов,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92 790,00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6 065,00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0860270066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92 790,00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6 065,00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0860270067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267 800,00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209 967,50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0860270067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267 800,00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209 967,50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0860270068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45 357,48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45 357,48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B7" w:rsidRPr="003D73C4" w:rsidRDefault="004B3294" w:rsidP="00CA7630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0860270068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45 357,48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45 357,48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районов, муниципальных округов и городского округа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17 709 300,00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12 248 178,00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Пособия, компенсации, меры социальной поддержки по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публичным нормативным обязательствам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10 331 800,00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7 201 097,69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0860270130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7 377 500,00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5 047 080,31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73C4">
              <w:rPr>
                <w:color w:val="000000"/>
                <w:sz w:val="24"/>
                <w:szCs w:val="24"/>
              </w:rPr>
              <w:t>Субвенции бюджетам муниципальных районов,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0860272650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Пособия, компенсации, меры социальной поддержки по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публич</w:t>
            </w:r>
            <w:r w:rsidR="00CA7630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ным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нормативным обязательствам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0860272650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33 842 874,14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23 850 581,30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33 842 874,14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23 850 581,30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Организация и проведение спортивно-массовых 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физкуль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турных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мероприятий с людьми с ограниченными возможностями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0400110180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0400110180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муниципального автономного учреждения "Физкультурно-спортивный центр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0400201101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11 477 887,36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7 421 099,32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0400201101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11 477 887,36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7 421 099,32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муниципального автономного учреждения "Физкультурно-спортивный центр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0400201102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3 466 321,98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2 312 903,10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0400201102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3 466 321,98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2 312 903,10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муниципального автономного учреждения "Физкультурно-спортивный центр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0400201103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874 662,00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639 624,00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0400201103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874 662,00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639 624,00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0400210181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45 470,00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5 401,00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0400210181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45 470,00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5 401,00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471 100,00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157 000,00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471 100,00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157 000,00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142 200,00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142 200,00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47 400,00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5 975 000,00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5 059 821,45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5 975 000,00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5 059 821,45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 - проект "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Спортивно-культурное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Княжегорье"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0400272360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630" w:rsidRPr="003D73C4" w:rsidRDefault="004B3294" w:rsidP="00733BAA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1 493 800,00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1 234 683,08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1 493 800,00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1 234 683,08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Софинансирование к иному межбюджетному трансферту на реализацию муниципальных проектов, реализуемых в рамках кластеров - проект "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Спортивно-культурное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Княжегорье"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04002S2360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04002S2360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7 800,00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3D73C4">
              <w:rPr>
                <w:color w:val="000000"/>
                <w:sz w:val="24"/>
                <w:szCs w:val="24"/>
              </w:rPr>
              <w:t>спор</w:t>
            </w:r>
            <w:r w:rsidR="000966B7">
              <w:rPr>
                <w:color w:val="000000"/>
                <w:sz w:val="24"/>
                <w:szCs w:val="24"/>
              </w:rPr>
              <w:t>-</w:t>
            </w:r>
            <w:r w:rsidRPr="003D73C4">
              <w:rPr>
                <w:color w:val="000000"/>
                <w:sz w:val="24"/>
                <w:szCs w:val="24"/>
              </w:rPr>
              <w:t>тивной</w:t>
            </w:r>
            <w:proofErr w:type="gramEnd"/>
            <w:r w:rsidRPr="003D73C4">
              <w:rPr>
                <w:color w:val="000000"/>
                <w:sz w:val="24"/>
                <w:szCs w:val="24"/>
              </w:rPr>
              <w:t xml:space="preserve"> школы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0400301041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6 219 990,00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4 404 811,36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0400301041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6 219 990,00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4 404 811,36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0400301042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1 878 436,98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1 310 594,52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0400301042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1 878 436,98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1 310 594,52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Обеспечение деятельности спортивной школы - материальные затраты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0400301043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120 620,00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57 715,69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0400301043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120 620,00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57 715,69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0400310181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0400310181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Организация участия сборных команд муниципального района по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разным видам спорта в официальных спортивных мероприятиях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0400310182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0400310182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326 000,00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211 000,00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296 073,20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101 836,60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0400371411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296 073,20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101 836,60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Иной межбюджетный трансферт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89 539,31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30 719,64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6B7" w:rsidRPr="003D73C4" w:rsidRDefault="004B3294" w:rsidP="00CA7630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0400371412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89 539,31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30 719,64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Субсидия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681 400,00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626 243,18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</w:t>
            </w:r>
            <w:r w:rsidRPr="003D73C4">
              <w:rPr>
                <w:color w:val="000000"/>
                <w:sz w:val="24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0400372300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681 400,00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626 243,18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191 573,31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156 928,36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04003S2300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191 573,31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156 928,36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1 943 091,64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399 659,20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1 943 091,64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399 659,20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0510110050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1 943 091,64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399 659,20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0510110050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1 943 091,64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399 659,20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45 041 348,70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41 489 248,70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21 394 500,00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17 842 400,00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9570070100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21 394 500,00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17 842 400,00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  <w:p w:rsidR="00CA7630" w:rsidRPr="003D73C4" w:rsidRDefault="00CA7630" w:rsidP="00E4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9570070100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21 394 500,00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17 842 400,00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23 646 848,70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23 646 848,70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для финансирования расходных обязательств сельских поселений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9570002600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281 006,00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281 006,00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9570002600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281 006,00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281 006,00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lastRenderedPageBreak/>
              <w:t>Иные межбюджетные трансферты для финансирования расходных обязательств городского поселения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9570002800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19 629 869,70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19 629 869,70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9570002800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19 629 869,70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19 629 869,70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BB2FA0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поселений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9570002900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3 735 973,00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3 735 973,00</w:t>
            </w:r>
          </w:p>
        </w:tc>
      </w:tr>
      <w:tr w:rsidR="000A52EF" w:rsidRPr="00E865E3" w:rsidTr="00731D17">
        <w:trPr>
          <w:trHeight w:val="20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94" w:rsidRPr="003D73C4" w:rsidRDefault="004B3294" w:rsidP="00E44451">
            <w:pPr>
              <w:rPr>
                <w:color w:val="000000"/>
                <w:sz w:val="24"/>
                <w:szCs w:val="24"/>
              </w:rPr>
            </w:pPr>
            <w:r w:rsidRPr="003D73C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9570002900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3 735 973,00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E865E3" w:rsidRDefault="004B3294" w:rsidP="00E44451">
            <w:pPr>
              <w:jc w:val="center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3 735 973,00</w:t>
            </w:r>
          </w:p>
        </w:tc>
      </w:tr>
      <w:tr w:rsidR="004B3294" w:rsidRPr="00E865E3" w:rsidTr="00731D17">
        <w:trPr>
          <w:trHeight w:val="20"/>
        </w:trPr>
        <w:tc>
          <w:tcPr>
            <w:tcW w:w="34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E865E3" w:rsidRDefault="004B3294" w:rsidP="00E44451">
            <w:pPr>
              <w:jc w:val="right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-39 068 388,02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E865E3" w:rsidRDefault="004B3294" w:rsidP="00E44451">
            <w:pPr>
              <w:jc w:val="right"/>
              <w:rPr>
                <w:color w:val="000000"/>
                <w:sz w:val="22"/>
                <w:szCs w:val="22"/>
              </w:rPr>
            </w:pPr>
            <w:r w:rsidRPr="00E865E3">
              <w:rPr>
                <w:color w:val="000000"/>
                <w:sz w:val="22"/>
                <w:szCs w:val="22"/>
              </w:rPr>
              <w:t>25 148 286,00</w:t>
            </w:r>
          </w:p>
        </w:tc>
      </w:tr>
      <w:tr w:rsidR="004B3294" w:rsidRPr="00E865E3" w:rsidTr="00E44451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BB2FA0" w:rsidRDefault="004B3294" w:rsidP="00E44451">
            <w:pPr>
              <w:jc w:val="center"/>
              <w:rPr>
                <w:b/>
                <w:bCs/>
                <w:color w:val="000000"/>
              </w:rPr>
            </w:pPr>
          </w:p>
          <w:p w:rsidR="004B3294" w:rsidRPr="000966B7" w:rsidRDefault="004B3294" w:rsidP="00E44451">
            <w:pPr>
              <w:jc w:val="center"/>
              <w:rPr>
                <w:color w:val="000000"/>
                <w:sz w:val="28"/>
                <w:szCs w:val="28"/>
              </w:rPr>
            </w:pPr>
            <w:r w:rsidRPr="000966B7">
              <w:rPr>
                <w:b/>
                <w:bCs/>
                <w:color w:val="000000"/>
                <w:sz w:val="28"/>
                <w:szCs w:val="28"/>
              </w:rPr>
              <w:t>3. Источники финансирования дефицита бюджет</w:t>
            </w:r>
          </w:p>
          <w:p w:rsidR="004B3294" w:rsidRPr="00BB2FA0" w:rsidRDefault="004B3294" w:rsidP="00E44451">
            <w:pPr>
              <w:jc w:val="center"/>
              <w:rPr>
                <w:color w:val="000000"/>
              </w:rPr>
            </w:pP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6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6B7">
              <w:rPr>
                <w:b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6B7">
              <w:rPr>
                <w:b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966B7">
              <w:rPr>
                <w:b/>
                <w:color w:val="000000"/>
                <w:sz w:val="24"/>
                <w:szCs w:val="24"/>
              </w:rPr>
              <w:t>Утвержден</w:t>
            </w:r>
            <w:r w:rsidR="00CA7630">
              <w:rPr>
                <w:b/>
                <w:color w:val="000000"/>
                <w:sz w:val="24"/>
                <w:szCs w:val="24"/>
              </w:rPr>
              <w:t>-</w:t>
            </w:r>
            <w:r w:rsidRPr="000966B7">
              <w:rPr>
                <w:b/>
                <w:color w:val="000000"/>
                <w:sz w:val="24"/>
                <w:szCs w:val="24"/>
              </w:rPr>
              <w:t>ные</w:t>
            </w:r>
            <w:proofErr w:type="gramEnd"/>
            <w:r w:rsidRPr="000966B7">
              <w:rPr>
                <w:b/>
                <w:color w:val="000000"/>
                <w:sz w:val="24"/>
                <w:szCs w:val="24"/>
              </w:rPr>
              <w:t xml:space="preserve"> бюджетные назначения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6B7">
              <w:rPr>
                <w:b/>
                <w:color w:val="000000"/>
                <w:sz w:val="24"/>
                <w:szCs w:val="24"/>
              </w:rPr>
              <w:t>Исполнено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jc w:val="center"/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E44451">
            <w:pPr>
              <w:jc w:val="center"/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39 068 388,02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-25 148 286,00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13 000 000,00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 xml:space="preserve"> из них: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00001020000000000000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-18 420 000,00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-18 420 000,00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00001020000050000710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00001020000050000810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-18 420 000,00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-18 420 000,00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Кредиты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00001030000000000000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18 420 000,00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31 420 000,00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00001030100050000710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31 420 000,00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31 420 000,00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</w:t>
            </w:r>
            <w:r w:rsidRPr="000966B7">
              <w:rPr>
                <w:color w:val="000000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lastRenderedPageBreak/>
              <w:t>520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00001030100050000810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-13 000 000,00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lastRenderedPageBreak/>
              <w:t>Изменение остатков средств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39 068 388,02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-38 148 286,00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00001050000000000000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39 068 388,02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-38 148 286,00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00001000000000000500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-759 765 042,47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-602 342 358,01</w:t>
            </w:r>
          </w:p>
        </w:tc>
      </w:tr>
      <w:tr w:rsidR="004B3294" w:rsidRPr="000966B7" w:rsidTr="00731D17">
        <w:trPr>
          <w:trHeight w:val="20"/>
        </w:trPr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94" w:rsidRPr="000966B7" w:rsidRDefault="004B3294" w:rsidP="00E44451">
            <w:pPr>
              <w:rPr>
                <w:color w:val="000000"/>
                <w:sz w:val="24"/>
                <w:szCs w:val="24"/>
              </w:rPr>
            </w:pPr>
            <w:r w:rsidRPr="000966B7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00001000000000000600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798 833 430,49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94" w:rsidRPr="000966B7" w:rsidRDefault="004B3294" w:rsidP="000966B7">
            <w:pPr>
              <w:jc w:val="center"/>
              <w:rPr>
                <w:color w:val="000000"/>
                <w:sz w:val="22"/>
                <w:szCs w:val="22"/>
              </w:rPr>
            </w:pPr>
            <w:r w:rsidRPr="000966B7">
              <w:rPr>
                <w:color w:val="000000"/>
                <w:sz w:val="22"/>
                <w:szCs w:val="22"/>
              </w:rPr>
              <w:t>564 194 072,01</w:t>
            </w:r>
          </w:p>
        </w:tc>
      </w:tr>
    </w:tbl>
    <w:p w:rsidR="004B3294" w:rsidRPr="000966B7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4B3294" w:rsidRDefault="004B3294" w:rsidP="00690F7F">
      <w:pPr>
        <w:spacing w:line="240" w:lineRule="exact"/>
        <w:rPr>
          <w:sz w:val="24"/>
          <w:szCs w:val="24"/>
          <w:highlight w:val="yellow"/>
        </w:rPr>
      </w:pPr>
    </w:p>
    <w:p w:rsidR="00CA7630" w:rsidRDefault="00CA7630" w:rsidP="00690F7F">
      <w:pPr>
        <w:spacing w:line="240" w:lineRule="exact"/>
        <w:rPr>
          <w:sz w:val="24"/>
          <w:szCs w:val="24"/>
          <w:highlight w:val="yellow"/>
        </w:rPr>
      </w:pPr>
    </w:p>
    <w:p w:rsidR="00CA7630" w:rsidRDefault="00CA7630" w:rsidP="00690F7F">
      <w:pPr>
        <w:spacing w:line="240" w:lineRule="exact"/>
        <w:rPr>
          <w:sz w:val="24"/>
          <w:szCs w:val="24"/>
          <w:highlight w:val="yellow"/>
        </w:rPr>
      </w:pPr>
    </w:p>
    <w:p w:rsidR="00690F7F" w:rsidRPr="00B063EA" w:rsidRDefault="00690F7F" w:rsidP="00690F7F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УТВЕРЖДЕНА</w:t>
      </w:r>
    </w:p>
    <w:p w:rsidR="00690F7F" w:rsidRPr="00B063EA" w:rsidRDefault="00690F7F" w:rsidP="00690F7F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постановлением Администрации</w:t>
      </w:r>
    </w:p>
    <w:p w:rsidR="00690F7F" w:rsidRPr="00B063EA" w:rsidRDefault="00690F7F" w:rsidP="00690F7F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муниципального района</w:t>
      </w:r>
    </w:p>
    <w:p w:rsidR="00690F7F" w:rsidRDefault="00690F7F" w:rsidP="00690F7F">
      <w:pPr>
        <w:spacing w:line="240" w:lineRule="exact"/>
        <w:ind w:left="5670"/>
        <w:jc w:val="center"/>
        <w:rPr>
          <w:sz w:val="22"/>
          <w:szCs w:val="22"/>
        </w:rPr>
      </w:pPr>
      <w:r w:rsidRPr="00B063EA">
        <w:rPr>
          <w:sz w:val="24"/>
          <w:szCs w:val="24"/>
        </w:rPr>
        <w:t xml:space="preserve">от </w:t>
      </w:r>
      <w:r w:rsidR="00B063EA">
        <w:rPr>
          <w:sz w:val="22"/>
          <w:szCs w:val="22"/>
        </w:rPr>
        <w:t>28</w:t>
      </w:r>
      <w:r w:rsidRPr="00B063EA">
        <w:rPr>
          <w:sz w:val="22"/>
          <w:szCs w:val="22"/>
        </w:rPr>
        <w:t>.10.2022 №</w:t>
      </w:r>
      <w:r w:rsidR="00B063EA">
        <w:rPr>
          <w:sz w:val="22"/>
          <w:szCs w:val="22"/>
        </w:rPr>
        <w:t xml:space="preserve"> 2161</w:t>
      </w:r>
      <w:r>
        <w:rPr>
          <w:sz w:val="22"/>
          <w:szCs w:val="22"/>
        </w:rPr>
        <w:t xml:space="preserve"> </w:t>
      </w:r>
    </w:p>
    <w:p w:rsidR="00690F7F" w:rsidRDefault="00690F7F" w:rsidP="00690F7F">
      <w:pPr>
        <w:jc w:val="both"/>
        <w:rPr>
          <w:sz w:val="28"/>
          <w:szCs w:val="28"/>
        </w:rPr>
      </w:pPr>
    </w:p>
    <w:tbl>
      <w:tblPr>
        <w:tblW w:w="9334" w:type="dxa"/>
        <w:tblInd w:w="94" w:type="dxa"/>
        <w:tblLook w:val="04A0"/>
      </w:tblPr>
      <w:tblGrid>
        <w:gridCol w:w="298"/>
        <w:gridCol w:w="5202"/>
        <w:gridCol w:w="2080"/>
        <w:gridCol w:w="1754"/>
      </w:tblGrid>
      <w:tr w:rsidR="00690F7F" w:rsidRPr="0062141C" w:rsidTr="00B063EA">
        <w:trPr>
          <w:trHeight w:val="20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7F" w:rsidRPr="00CC5E27" w:rsidRDefault="00690F7F" w:rsidP="00B063EA">
            <w:pPr>
              <w:jc w:val="center"/>
              <w:rPr>
                <w:b/>
                <w:bCs/>
                <w:sz w:val="28"/>
                <w:szCs w:val="28"/>
              </w:rPr>
            </w:pPr>
            <w:r w:rsidRPr="00CC5E27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690F7F" w:rsidRPr="0062141C" w:rsidTr="00B063EA">
        <w:trPr>
          <w:trHeight w:val="20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F7F" w:rsidRPr="00CC5E27" w:rsidRDefault="00690F7F" w:rsidP="00B063EA">
            <w:pPr>
              <w:jc w:val="center"/>
              <w:rPr>
                <w:sz w:val="28"/>
                <w:szCs w:val="28"/>
              </w:rPr>
            </w:pPr>
            <w:r w:rsidRPr="00CC5E27">
              <w:rPr>
                <w:sz w:val="28"/>
                <w:szCs w:val="28"/>
              </w:rPr>
              <w:lastRenderedPageBreak/>
              <w:t>ОБ ИСПОЛЬЗОВАНИИ РЕЗЕРВНОГО ФОНДА</w:t>
            </w:r>
          </w:p>
          <w:p w:rsidR="00690F7F" w:rsidRPr="00CC5E27" w:rsidRDefault="00690F7F" w:rsidP="00B063EA">
            <w:pPr>
              <w:jc w:val="center"/>
              <w:rPr>
                <w:sz w:val="28"/>
                <w:szCs w:val="28"/>
              </w:rPr>
            </w:pPr>
            <w:r w:rsidRPr="00CC5E27">
              <w:rPr>
                <w:sz w:val="28"/>
                <w:szCs w:val="28"/>
              </w:rPr>
              <w:t>ВАЛДАЙСКОГО МУНИЦИПАЛЬНОГО РАЙОНА</w:t>
            </w:r>
          </w:p>
        </w:tc>
      </w:tr>
      <w:tr w:rsidR="00690F7F" w:rsidRPr="0062141C" w:rsidTr="00B063EA">
        <w:trPr>
          <w:trHeight w:val="20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F7F" w:rsidRPr="00CC5E27" w:rsidRDefault="00690F7F" w:rsidP="00B063EA">
            <w:pPr>
              <w:jc w:val="center"/>
              <w:rPr>
                <w:sz w:val="28"/>
                <w:szCs w:val="28"/>
              </w:rPr>
            </w:pPr>
            <w:r w:rsidRPr="00CC5E27">
              <w:rPr>
                <w:sz w:val="28"/>
                <w:szCs w:val="28"/>
              </w:rPr>
              <w:t>за 9 месяцев 2022 года</w:t>
            </w:r>
          </w:p>
        </w:tc>
      </w:tr>
      <w:tr w:rsidR="00690F7F" w:rsidRPr="0062141C" w:rsidTr="00B063EA">
        <w:trPr>
          <w:trHeight w:val="20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7F" w:rsidRPr="00CC5E27" w:rsidRDefault="00690F7F" w:rsidP="00B063EA">
            <w:pPr>
              <w:jc w:val="center"/>
            </w:pPr>
          </w:p>
        </w:tc>
      </w:tr>
      <w:tr w:rsidR="00690F7F" w:rsidRPr="0062141C" w:rsidTr="00B063EA">
        <w:trPr>
          <w:trHeight w:val="20"/>
        </w:trPr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F7F" w:rsidRPr="0062141C" w:rsidRDefault="00690F7F" w:rsidP="00B06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F7F" w:rsidRPr="0062141C" w:rsidRDefault="00690F7F" w:rsidP="00B06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7F" w:rsidRPr="0062141C" w:rsidRDefault="00690F7F" w:rsidP="00B06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7F" w:rsidRPr="0062141C" w:rsidRDefault="00690F7F" w:rsidP="00B063EA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(руб.)</w:t>
            </w:r>
          </w:p>
        </w:tc>
      </w:tr>
      <w:tr w:rsidR="00690F7F" w:rsidRPr="0062141C" w:rsidTr="00B063EA">
        <w:trPr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2141C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2141C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2141C">
              <w:rPr>
                <w:b/>
                <w:bCs/>
                <w:iCs/>
                <w:sz w:val="24"/>
                <w:szCs w:val="24"/>
              </w:rPr>
              <w:t xml:space="preserve">Использовано  </w:t>
            </w:r>
          </w:p>
        </w:tc>
      </w:tr>
      <w:tr w:rsidR="00690F7F" w:rsidRPr="0062141C" w:rsidTr="00B063EA">
        <w:trPr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70 000,00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0,00</w:t>
            </w:r>
          </w:p>
        </w:tc>
      </w:tr>
      <w:tr w:rsidR="00690F7F" w:rsidRPr="0062141C" w:rsidTr="00B063EA">
        <w:trPr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rPr>
                <w:b/>
                <w:bCs/>
                <w:sz w:val="24"/>
                <w:szCs w:val="24"/>
              </w:rPr>
            </w:pPr>
            <w:r w:rsidRPr="006214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141C">
              <w:rPr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7F" w:rsidRPr="0062141C" w:rsidRDefault="00690F7F" w:rsidP="00B063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141C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690F7F" w:rsidRDefault="00690F7F" w:rsidP="00B063EA">
      <w:pPr>
        <w:rPr>
          <w:sz w:val="24"/>
          <w:szCs w:val="24"/>
          <w:highlight w:val="yellow"/>
        </w:rPr>
      </w:pPr>
    </w:p>
    <w:p w:rsidR="00731D17" w:rsidRDefault="00731D17" w:rsidP="00B063EA">
      <w:pPr>
        <w:rPr>
          <w:sz w:val="24"/>
          <w:szCs w:val="24"/>
          <w:highlight w:val="yellow"/>
        </w:rPr>
      </w:pPr>
    </w:p>
    <w:p w:rsidR="0062141C" w:rsidRPr="00B063EA" w:rsidRDefault="0062141C" w:rsidP="0062141C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Прилож</w:t>
      </w:r>
      <w:r w:rsidRPr="00B063EA">
        <w:rPr>
          <w:sz w:val="24"/>
          <w:szCs w:val="24"/>
        </w:rPr>
        <w:t>е</w:t>
      </w:r>
      <w:r w:rsidR="00B063EA">
        <w:rPr>
          <w:sz w:val="24"/>
          <w:szCs w:val="24"/>
        </w:rPr>
        <w:t xml:space="preserve">ние </w:t>
      </w:r>
    </w:p>
    <w:p w:rsidR="0062141C" w:rsidRPr="00B063EA" w:rsidRDefault="0062141C" w:rsidP="0062141C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к постановлению Администрации</w:t>
      </w:r>
    </w:p>
    <w:p w:rsidR="0062141C" w:rsidRPr="00B063EA" w:rsidRDefault="0062141C" w:rsidP="0062141C">
      <w:pPr>
        <w:spacing w:line="240" w:lineRule="exact"/>
        <w:ind w:left="5670"/>
        <w:jc w:val="center"/>
        <w:rPr>
          <w:sz w:val="24"/>
          <w:szCs w:val="24"/>
        </w:rPr>
      </w:pPr>
      <w:r w:rsidRPr="00B063EA">
        <w:rPr>
          <w:sz w:val="24"/>
          <w:szCs w:val="24"/>
        </w:rPr>
        <w:t>муниципального района</w:t>
      </w:r>
    </w:p>
    <w:p w:rsidR="0062141C" w:rsidRDefault="00B063EA" w:rsidP="0062141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28</w:t>
      </w:r>
      <w:r w:rsidR="00D75ED5" w:rsidRPr="00B063EA">
        <w:rPr>
          <w:sz w:val="24"/>
          <w:szCs w:val="24"/>
        </w:rPr>
        <w:t>.10</w:t>
      </w:r>
      <w:r w:rsidR="0062141C" w:rsidRPr="00B063EA">
        <w:rPr>
          <w:sz w:val="24"/>
          <w:szCs w:val="24"/>
        </w:rPr>
        <w:t>.2022 №</w:t>
      </w:r>
      <w:r w:rsidR="0062141C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2161</w:t>
      </w:r>
    </w:p>
    <w:p w:rsidR="0062141C" w:rsidRDefault="0062141C" w:rsidP="00BF2478">
      <w:pPr>
        <w:jc w:val="both"/>
        <w:rPr>
          <w:sz w:val="28"/>
          <w:szCs w:val="28"/>
        </w:rPr>
      </w:pPr>
    </w:p>
    <w:p w:rsidR="0062141C" w:rsidRPr="0062141C" w:rsidRDefault="0062141C" w:rsidP="0062141C">
      <w:pPr>
        <w:spacing w:line="240" w:lineRule="exact"/>
        <w:jc w:val="center"/>
        <w:rPr>
          <w:b/>
          <w:sz w:val="28"/>
          <w:szCs w:val="28"/>
        </w:rPr>
      </w:pPr>
      <w:r w:rsidRPr="0062141C">
        <w:rPr>
          <w:b/>
          <w:sz w:val="28"/>
          <w:szCs w:val="28"/>
        </w:rPr>
        <w:lastRenderedPageBreak/>
        <w:t>Сведения 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 за 9 месяцев 2022 года</w:t>
      </w:r>
    </w:p>
    <w:p w:rsidR="0062141C" w:rsidRPr="0062141C" w:rsidRDefault="0062141C" w:rsidP="0062141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06"/>
        <w:gridCol w:w="2298"/>
        <w:gridCol w:w="2487"/>
        <w:gridCol w:w="2073"/>
      </w:tblGrid>
      <w:tr w:rsidR="0062141C" w:rsidRPr="0062141C" w:rsidTr="0062141C">
        <w:trPr>
          <w:trHeight w:val="20"/>
        </w:trPr>
        <w:tc>
          <w:tcPr>
            <w:tcW w:w="1338" w:type="pct"/>
            <w:vAlign w:val="center"/>
          </w:tcPr>
          <w:p w:rsidR="0062141C" w:rsidRPr="0062141C" w:rsidRDefault="0062141C" w:rsidP="0062141C">
            <w:pPr>
              <w:jc w:val="center"/>
              <w:rPr>
                <w:b/>
                <w:sz w:val="24"/>
                <w:szCs w:val="24"/>
              </w:rPr>
            </w:pPr>
            <w:r w:rsidRPr="0062141C">
              <w:rPr>
                <w:b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27" w:type="pct"/>
            <w:vAlign w:val="center"/>
          </w:tcPr>
          <w:p w:rsidR="0062141C" w:rsidRPr="0062141C" w:rsidRDefault="0062141C" w:rsidP="0062141C">
            <w:pPr>
              <w:jc w:val="center"/>
              <w:rPr>
                <w:b/>
                <w:sz w:val="24"/>
                <w:szCs w:val="24"/>
              </w:rPr>
            </w:pPr>
            <w:r w:rsidRPr="0062141C">
              <w:rPr>
                <w:b/>
                <w:sz w:val="24"/>
                <w:szCs w:val="24"/>
              </w:rPr>
              <w:t>Фактические расходы на оплату труда, тыс. руб.</w:t>
            </w:r>
          </w:p>
        </w:tc>
        <w:tc>
          <w:tcPr>
            <w:tcW w:w="1328" w:type="pct"/>
            <w:vAlign w:val="center"/>
          </w:tcPr>
          <w:p w:rsidR="0062141C" w:rsidRPr="0062141C" w:rsidRDefault="0062141C" w:rsidP="0062141C">
            <w:pPr>
              <w:jc w:val="center"/>
              <w:rPr>
                <w:b/>
                <w:sz w:val="24"/>
                <w:szCs w:val="24"/>
              </w:rPr>
            </w:pPr>
            <w:r w:rsidRPr="0062141C">
              <w:rPr>
                <w:b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1107" w:type="pct"/>
            <w:vAlign w:val="center"/>
          </w:tcPr>
          <w:p w:rsidR="0062141C" w:rsidRPr="0062141C" w:rsidRDefault="0062141C" w:rsidP="0062141C">
            <w:pPr>
              <w:jc w:val="center"/>
              <w:rPr>
                <w:b/>
                <w:sz w:val="24"/>
                <w:szCs w:val="24"/>
              </w:rPr>
            </w:pPr>
            <w:r w:rsidRPr="0062141C">
              <w:rPr>
                <w:b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62141C" w:rsidRPr="0062141C" w:rsidTr="0062141C">
        <w:trPr>
          <w:trHeight w:val="20"/>
        </w:trPr>
        <w:tc>
          <w:tcPr>
            <w:tcW w:w="1338" w:type="pct"/>
            <w:vAlign w:val="center"/>
          </w:tcPr>
          <w:p w:rsidR="0062141C" w:rsidRPr="0062141C" w:rsidRDefault="0062141C" w:rsidP="0062141C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57</w:t>
            </w:r>
          </w:p>
        </w:tc>
        <w:tc>
          <w:tcPr>
            <w:tcW w:w="1227" w:type="pct"/>
            <w:vAlign w:val="center"/>
          </w:tcPr>
          <w:p w:rsidR="0062141C" w:rsidRPr="0062141C" w:rsidRDefault="0062141C" w:rsidP="0062141C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21251,0</w:t>
            </w:r>
          </w:p>
        </w:tc>
        <w:tc>
          <w:tcPr>
            <w:tcW w:w="1328" w:type="pct"/>
            <w:vAlign w:val="center"/>
          </w:tcPr>
          <w:p w:rsidR="0062141C" w:rsidRPr="0062141C" w:rsidRDefault="0062141C" w:rsidP="0062141C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694,8</w:t>
            </w:r>
          </w:p>
        </w:tc>
        <w:tc>
          <w:tcPr>
            <w:tcW w:w="1107" w:type="pct"/>
            <w:vAlign w:val="center"/>
          </w:tcPr>
          <w:p w:rsidR="0062141C" w:rsidRPr="0062141C" w:rsidRDefault="0062141C" w:rsidP="0062141C">
            <w:pPr>
              <w:jc w:val="center"/>
              <w:rPr>
                <w:sz w:val="24"/>
                <w:szCs w:val="24"/>
              </w:rPr>
            </w:pPr>
            <w:r w:rsidRPr="0062141C">
              <w:rPr>
                <w:sz w:val="24"/>
                <w:szCs w:val="24"/>
              </w:rPr>
              <w:t>190246,6</w:t>
            </w:r>
          </w:p>
        </w:tc>
      </w:tr>
    </w:tbl>
    <w:p w:rsidR="003D561D" w:rsidRDefault="003D561D" w:rsidP="00BF2478">
      <w:pPr>
        <w:jc w:val="both"/>
        <w:rPr>
          <w:sz w:val="28"/>
          <w:szCs w:val="28"/>
        </w:rPr>
      </w:pPr>
    </w:p>
    <w:p w:rsidR="003D561D" w:rsidRDefault="003D561D" w:rsidP="003D561D">
      <w:pPr>
        <w:ind w:leftChars="5670" w:left="11340"/>
        <w:jc w:val="center"/>
        <w:rPr>
          <w:sz w:val="24"/>
          <w:szCs w:val="24"/>
        </w:rPr>
      </w:pPr>
    </w:p>
    <w:p w:rsidR="003D561D" w:rsidRDefault="003D561D" w:rsidP="003D561D">
      <w:pPr>
        <w:ind w:leftChars="5670" w:left="11340"/>
        <w:jc w:val="center"/>
        <w:rPr>
          <w:sz w:val="28"/>
          <w:szCs w:val="28"/>
        </w:rPr>
      </w:pPr>
    </w:p>
    <w:sectPr w:rsidR="003D561D" w:rsidSect="00B063EA">
      <w:headerReference w:type="even" r:id="rId8"/>
      <w:headerReference w:type="default" r:id="rId9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45" w:rsidRDefault="00A53045">
      <w:r>
        <w:separator/>
      </w:r>
    </w:p>
  </w:endnote>
  <w:endnote w:type="continuationSeparator" w:id="0">
    <w:p w:rsidR="00A53045" w:rsidRDefault="00A5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45" w:rsidRDefault="00A53045">
      <w:r>
        <w:separator/>
      </w:r>
    </w:p>
  </w:footnote>
  <w:footnote w:type="continuationSeparator" w:id="0">
    <w:p w:rsidR="00A53045" w:rsidRDefault="00A5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17" w:rsidRDefault="00731D1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1D17" w:rsidRDefault="00731D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17" w:rsidRDefault="00731D17">
    <w:pPr>
      <w:pStyle w:val="a3"/>
      <w:jc w:val="center"/>
    </w:pPr>
    <w:fldSimple w:instr=" PAGE   \* MERGEFORMAT ">
      <w:r w:rsidR="008E7BA0">
        <w:rPr>
          <w:noProof/>
        </w:rPr>
        <w:t>89</w:t>
      </w:r>
    </w:fldSimple>
  </w:p>
  <w:p w:rsidR="00731D17" w:rsidRDefault="00731D17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27C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6B7"/>
    <w:rsid w:val="00096D0E"/>
    <w:rsid w:val="000A0559"/>
    <w:rsid w:val="000A42A1"/>
    <w:rsid w:val="000A457F"/>
    <w:rsid w:val="000A52E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6B2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3ED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3E48"/>
    <w:rsid w:val="001E548E"/>
    <w:rsid w:val="001E5964"/>
    <w:rsid w:val="001E6736"/>
    <w:rsid w:val="001E6F47"/>
    <w:rsid w:val="001E7EE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561D"/>
    <w:rsid w:val="003D73C4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3F9C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63D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3294"/>
    <w:rsid w:val="004B5167"/>
    <w:rsid w:val="004B64E3"/>
    <w:rsid w:val="004B6FCF"/>
    <w:rsid w:val="004B789F"/>
    <w:rsid w:val="004C015F"/>
    <w:rsid w:val="004C0449"/>
    <w:rsid w:val="004C0E3A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41C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6E9"/>
    <w:rsid w:val="0068787F"/>
    <w:rsid w:val="00690F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5588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1D17"/>
    <w:rsid w:val="00732647"/>
    <w:rsid w:val="007327C2"/>
    <w:rsid w:val="00733BAA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3DD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65E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E7BA0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028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35DA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3045"/>
    <w:rsid w:val="00A54823"/>
    <w:rsid w:val="00A54C50"/>
    <w:rsid w:val="00A61080"/>
    <w:rsid w:val="00A61642"/>
    <w:rsid w:val="00A61656"/>
    <w:rsid w:val="00A62432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3EA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B3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97CB1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2FA0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0A33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7A9"/>
    <w:rsid w:val="00C851D4"/>
    <w:rsid w:val="00C857E1"/>
    <w:rsid w:val="00C87775"/>
    <w:rsid w:val="00C879F4"/>
    <w:rsid w:val="00C92B3F"/>
    <w:rsid w:val="00C93EC1"/>
    <w:rsid w:val="00C94B57"/>
    <w:rsid w:val="00C97912"/>
    <w:rsid w:val="00CA05E6"/>
    <w:rsid w:val="00CA39F1"/>
    <w:rsid w:val="00CA5104"/>
    <w:rsid w:val="00CA535C"/>
    <w:rsid w:val="00CA6658"/>
    <w:rsid w:val="00CA7630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C5E27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ED5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45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65E3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93FA-7F0F-43CD-ACA4-79CDD4F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22842</Words>
  <Characters>130204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2022-10-31T06:03:00Z</cp:lastPrinted>
  <dcterms:created xsi:type="dcterms:W3CDTF">2022-10-31T06:54:00Z</dcterms:created>
  <dcterms:modified xsi:type="dcterms:W3CDTF">2022-10-31T06:54:00Z</dcterms:modified>
</cp:coreProperties>
</file>