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02FA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30.12.2016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2178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02FA2" w:rsidRDefault="00402FA2" w:rsidP="00402FA2">
      <w:pPr>
        <w:pStyle w:val="af6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402FA2" w:rsidRDefault="00402FA2" w:rsidP="00402FA2">
      <w:pPr>
        <w:pStyle w:val="af6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«Предоставление мер с</w:t>
      </w:r>
      <w:r>
        <w:rPr>
          <w:b/>
          <w:bCs/>
          <w:sz w:val="28"/>
          <w:szCs w:val="28"/>
        </w:rPr>
        <w:t>оциальной поддержки</w:t>
      </w:r>
    </w:p>
    <w:p w:rsidR="00402FA2" w:rsidRDefault="00402FA2" w:rsidP="00402FA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отдельным категориям граждан</w:t>
      </w:r>
      <w:r>
        <w:rPr>
          <w:b/>
          <w:sz w:val="28"/>
          <w:szCs w:val="28"/>
        </w:rPr>
        <w:t xml:space="preserve"> в Валдайском</w:t>
      </w:r>
    </w:p>
    <w:p w:rsidR="00402FA2" w:rsidRDefault="00402FA2" w:rsidP="00402FA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 (2016-2018 годы)»</w:t>
      </w:r>
    </w:p>
    <w:p w:rsidR="00402FA2" w:rsidRDefault="00402FA2" w:rsidP="00402FA2">
      <w:pPr>
        <w:pStyle w:val="af6"/>
        <w:jc w:val="center"/>
        <w:rPr>
          <w:sz w:val="28"/>
          <w:szCs w:val="28"/>
        </w:rPr>
      </w:pPr>
    </w:p>
    <w:p w:rsidR="00402FA2" w:rsidRDefault="00402FA2" w:rsidP="00402FA2">
      <w:pPr>
        <w:pStyle w:val="af6"/>
        <w:rPr>
          <w:sz w:val="28"/>
          <w:szCs w:val="28"/>
        </w:rPr>
      </w:pPr>
    </w:p>
    <w:p w:rsidR="00402FA2" w:rsidRDefault="00402FA2" w:rsidP="00402FA2">
      <w:pPr>
        <w:pStyle w:val="af6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</w:t>
      </w:r>
      <w:r>
        <w:rPr>
          <w:b/>
          <w:spacing w:val="1"/>
          <w:sz w:val="28"/>
          <w:szCs w:val="28"/>
        </w:rPr>
        <w:t>:</w:t>
      </w:r>
    </w:p>
    <w:p w:rsidR="00402FA2" w:rsidRDefault="00402FA2" w:rsidP="00402FA2">
      <w:pPr>
        <w:ind w:firstLine="708"/>
        <w:jc w:val="both"/>
        <w:rPr>
          <w:sz w:val="28"/>
          <w:szCs w:val="28"/>
        </w:rPr>
      </w:pPr>
      <w:r>
        <w:rPr>
          <w:spacing w:val="-26"/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муниципальную программу  «Предоставление мер с</w:t>
      </w:r>
      <w:r>
        <w:rPr>
          <w:bCs/>
          <w:sz w:val="28"/>
          <w:szCs w:val="28"/>
        </w:rPr>
        <w:t>оциальной поддержки отдельным категориям граждан</w:t>
      </w:r>
      <w:r>
        <w:rPr>
          <w:sz w:val="28"/>
          <w:szCs w:val="28"/>
        </w:rPr>
        <w:t xml:space="preserve"> в Валдайском муниципальном районе (2016-2018 годы)», утверждённую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Администрации Валдайского муниципального района от 23.09.2015 № 1399:</w:t>
      </w:r>
    </w:p>
    <w:p w:rsidR="00402FA2" w:rsidRDefault="00402FA2" w:rsidP="00402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6 паспорта муниципальной программы 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402FA2" w:rsidRDefault="00402FA2" w:rsidP="00402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«6. Объемы и источники финансирования муниципальной программы в целом и по годам реализации (тыс. руб.):</w:t>
      </w:r>
    </w:p>
    <w:p w:rsidR="00402FA2" w:rsidRDefault="00402FA2" w:rsidP="00402FA2">
      <w:pPr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1666"/>
        <w:gridCol w:w="1904"/>
        <w:gridCol w:w="1241"/>
        <w:gridCol w:w="1800"/>
        <w:gridCol w:w="1574"/>
      </w:tblGrid>
      <w:tr w:rsidR="00402FA2" w:rsidTr="00402FA2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402FA2" w:rsidTr="00402FA2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</w:t>
            </w:r>
            <w:r>
              <w:rPr>
                <w:sz w:val="28"/>
                <w:szCs w:val="28"/>
              </w:rPr>
              <w:br/>
              <w:t xml:space="preserve"> бюджет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ты</w:t>
            </w:r>
          </w:p>
          <w:p w:rsidR="00402FA2" w:rsidRDefault="00402FA2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402FA2" w:rsidTr="00402FA2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02FA2" w:rsidTr="00402FA2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 2016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54,8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107896,75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ind w:left="-30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107951,55</w:t>
            </w:r>
          </w:p>
        </w:tc>
      </w:tr>
      <w:tr w:rsidR="00402FA2" w:rsidTr="00402FA2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 2017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220,8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123565,7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s1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s1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123786,5</w:t>
            </w:r>
          </w:p>
        </w:tc>
      </w:tr>
      <w:tr w:rsidR="00402FA2" w:rsidTr="00402FA2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 2018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236,7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132380,7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Defaul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Defaul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132617,4</w:t>
            </w:r>
          </w:p>
        </w:tc>
      </w:tr>
      <w:tr w:rsidR="00402FA2" w:rsidTr="00402FA2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  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512,3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363843,15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Defaul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Defaul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364355,45</w:t>
            </w:r>
          </w:p>
        </w:tc>
      </w:tr>
    </w:tbl>
    <w:p w:rsidR="00402FA2" w:rsidRDefault="00402FA2" w:rsidP="00402FA2">
      <w:pPr>
        <w:ind w:left="849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»;</w:t>
      </w:r>
    </w:p>
    <w:p w:rsidR="00402FA2" w:rsidRDefault="00402FA2" w:rsidP="00402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муниципальной программы в прилагаемой редакции (приложение 1);</w:t>
      </w:r>
    </w:p>
    <w:p w:rsidR="00402FA2" w:rsidRDefault="00402FA2" w:rsidP="00402F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4 паспорта подпрограммы «Предоставление мер социальной поддержки отдельным категориям граждан» в редакции:</w:t>
      </w:r>
    </w:p>
    <w:p w:rsidR="00402FA2" w:rsidRDefault="00402FA2" w:rsidP="00402FA2">
      <w:pPr>
        <w:ind w:firstLine="540"/>
        <w:jc w:val="both"/>
      </w:pPr>
      <w:r>
        <w:rPr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402FA2" w:rsidRDefault="00402FA2" w:rsidP="00402FA2">
      <w:pPr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785"/>
        <w:gridCol w:w="1635"/>
        <w:gridCol w:w="1876"/>
        <w:gridCol w:w="1428"/>
      </w:tblGrid>
      <w:tr w:rsidR="00402FA2" w:rsidTr="00402FA2">
        <w:trPr>
          <w:trHeight w:val="4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402FA2" w:rsidTr="00402FA2">
        <w:trPr>
          <w:trHeight w:val="4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</w:t>
            </w:r>
            <w:r>
              <w:rPr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местные    </w:t>
            </w:r>
            <w:r>
              <w:rPr>
                <w:sz w:val="28"/>
                <w:szCs w:val="28"/>
              </w:rPr>
              <w:br/>
              <w:t xml:space="preserve">   бюджеты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br/>
              <w:t xml:space="preserve">  средства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402FA2" w:rsidTr="00402FA2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02FA2" w:rsidTr="00402FA2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103443,65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Defaul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Defaul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103443,65</w:t>
            </w:r>
          </w:p>
        </w:tc>
      </w:tr>
      <w:tr w:rsidR="00402FA2" w:rsidTr="00402FA2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118972,9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Norma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118972,9</w:t>
            </w:r>
          </w:p>
        </w:tc>
      </w:tr>
      <w:tr w:rsidR="00402FA2" w:rsidTr="00402FA2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127457,2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127457,2</w:t>
            </w:r>
          </w:p>
        </w:tc>
      </w:tr>
      <w:tr w:rsidR="00402FA2" w:rsidTr="00402FA2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349873,75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349873,75</w:t>
            </w:r>
          </w:p>
        </w:tc>
      </w:tr>
    </w:tbl>
    <w:p w:rsidR="00402FA2" w:rsidRDefault="00402FA2" w:rsidP="00402FA2">
      <w:pPr>
        <w:ind w:left="7788" w:firstLine="708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»;</w:t>
      </w:r>
    </w:p>
    <w:p w:rsidR="00402FA2" w:rsidRDefault="00402FA2" w:rsidP="00402F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Изложить мероприятия подпрограммы «Предоставление мер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поддержки отдельным категориям граждан» в прилагаемой редакции (приложение 2);</w:t>
      </w:r>
    </w:p>
    <w:p w:rsidR="00402FA2" w:rsidRDefault="00402FA2" w:rsidP="00402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пункт 4 паспорта подпрограммы «Обеспечение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управления в сфере социальной защиты населения области» в 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402FA2" w:rsidRDefault="00402FA2" w:rsidP="00402FA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Объемы и источники финансирования подпрограммы в целом и по годам реализации: (тыс. рублей):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629"/>
        <w:gridCol w:w="1680"/>
        <w:gridCol w:w="1800"/>
        <w:gridCol w:w="1680"/>
        <w:gridCol w:w="1671"/>
      </w:tblGrid>
      <w:tr w:rsidR="00402FA2" w:rsidTr="00402FA2">
        <w:trPr>
          <w:trHeight w:val="145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финансирования*</w:t>
            </w:r>
          </w:p>
        </w:tc>
      </w:tr>
      <w:tr w:rsidR="00402FA2" w:rsidTr="00402FA2">
        <w:trPr>
          <w:trHeight w:val="14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FA2" w:rsidRDefault="00402FA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402FA2" w:rsidTr="00402FA2">
        <w:trPr>
          <w:trHeight w:val="114"/>
          <w:tblHeader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02FA2" w:rsidTr="00402FA2">
        <w:trPr>
          <w:trHeight w:val="4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4453,1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4507,9</w:t>
            </w:r>
          </w:p>
        </w:tc>
      </w:tr>
      <w:tr w:rsidR="00402FA2" w:rsidTr="00402FA2">
        <w:trPr>
          <w:trHeight w:val="4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4592,8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220,8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4813,6</w:t>
            </w:r>
          </w:p>
        </w:tc>
      </w:tr>
      <w:tr w:rsidR="00402FA2" w:rsidTr="00402FA2">
        <w:trPr>
          <w:trHeight w:val="6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4923,5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236,7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5160,2</w:t>
            </w:r>
          </w:p>
        </w:tc>
      </w:tr>
      <w:tr w:rsidR="00402FA2" w:rsidTr="00402FA2">
        <w:trPr>
          <w:trHeight w:val="25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13" w:right="-113"/>
              <w:jc w:val="center"/>
              <w:rPr>
                <w:rFonts w:eastAsia="Calibri"/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13969,4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512,3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A2" w:rsidRDefault="00402FA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14481,7</w:t>
            </w:r>
          </w:p>
        </w:tc>
      </w:tr>
    </w:tbl>
    <w:p w:rsidR="00402FA2" w:rsidRDefault="00402FA2" w:rsidP="00402FA2">
      <w:pPr>
        <w:ind w:left="7788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»;</w:t>
      </w:r>
    </w:p>
    <w:p w:rsidR="00402FA2" w:rsidRDefault="00402FA2" w:rsidP="00402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мероприятия подпрограммы «Обеспечение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управления в сфере социальной защиты населения области»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лагаемой редакции (приложение 3).</w:t>
      </w:r>
    </w:p>
    <w:p w:rsidR="00CF2A2F" w:rsidRPr="00402FA2" w:rsidRDefault="00402FA2" w:rsidP="00402FA2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722EF">
        <w:rPr>
          <w:b/>
          <w:sz w:val="28"/>
          <w:szCs w:val="28"/>
        </w:rPr>
        <w:t>лава муниципального района</w:t>
      </w:r>
      <w:r w:rsidR="00B722EF">
        <w:rPr>
          <w:b/>
          <w:sz w:val="28"/>
          <w:szCs w:val="28"/>
        </w:rPr>
        <w:tab/>
      </w:r>
      <w:r w:rsidR="00B722E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402FA2" w:rsidRDefault="00402FA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02FA2" w:rsidRDefault="00402FA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02FA2" w:rsidRDefault="00402FA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02FA2" w:rsidRDefault="00402FA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02FA2" w:rsidRDefault="00402FA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02FA2" w:rsidRDefault="00402FA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02FA2" w:rsidRDefault="00402FA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02FA2" w:rsidRDefault="00402FA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02FA2" w:rsidRDefault="00402FA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02FA2" w:rsidRDefault="00402FA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02FA2" w:rsidRDefault="00402FA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02FA2" w:rsidRDefault="00402FA2" w:rsidP="00CF2A2F">
      <w:pPr>
        <w:spacing w:line="240" w:lineRule="exact"/>
        <w:ind w:left="709" w:hanging="709"/>
        <w:rPr>
          <w:b/>
          <w:sz w:val="28"/>
          <w:szCs w:val="28"/>
        </w:rPr>
        <w:sectPr w:rsidR="00402FA2" w:rsidSect="00532557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402FA2" w:rsidRDefault="00402FA2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402FA2" w:rsidRDefault="00402FA2" w:rsidP="00402FA2">
      <w:pPr>
        <w:spacing w:line="240" w:lineRule="exact"/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</w:p>
    <w:p w:rsidR="000F478E" w:rsidRDefault="000F478E" w:rsidP="000F478E">
      <w:pPr>
        <w:tabs>
          <w:tab w:val="left" w:pos="11616"/>
          <w:tab w:val="right" w:pos="14570"/>
        </w:tabs>
        <w:rPr>
          <w:sz w:val="24"/>
          <w:szCs w:val="24"/>
        </w:rPr>
      </w:pPr>
    </w:p>
    <w:p w:rsidR="000F478E" w:rsidRDefault="000F478E" w:rsidP="000F478E">
      <w:pPr>
        <w:tabs>
          <w:tab w:val="left" w:pos="11616"/>
          <w:tab w:val="right" w:pos="14570"/>
        </w:tabs>
        <w:ind w:left="990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0F478E" w:rsidRDefault="000F478E" w:rsidP="000F478E">
      <w:pPr>
        <w:ind w:left="990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F478E" w:rsidRDefault="000F478E" w:rsidP="000F478E">
      <w:pPr>
        <w:ind w:left="99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0F478E" w:rsidRDefault="000F478E" w:rsidP="000F478E">
      <w:pPr>
        <w:tabs>
          <w:tab w:val="left" w:pos="11936"/>
        </w:tabs>
        <w:ind w:left="9900"/>
        <w:jc w:val="center"/>
        <w:rPr>
          <w:sz w:val="24"/>
          <w:szCs w:val="24"/>
        </w:rPr>
      </w:pPr>
      <w:r>
        <w:rPr>
          <w:sz w:val="24"/>
          <w:szCs w:val="24"/>
        </w:rPr>
        <w:t>от 30.12.2016  № 2178</w:t>
      </w:r>
    </w:p>
    <w:p w:rsidR="000F478E" w:rsidRDefault="000F478E" w:rsidP="000F478E">
      <w:pPr>
        <w:tabs>
          <w:tab w:val="left" w:pos="11936"/>
        </w:tabs>
        <w:rPr>
          <w:sz w:val="24"/>
          <w:szCs w:val="24"/>
        </w:rPr>
      </w:pPr>
    </w:p>
    <w:p w:rsidR="000F478E" w:rsidRDefault="000F478E" w:rsidP="000F478E">
      <w:pPr>
        <w:rPr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2136"/>
        <w:gridCol w:w="1800"/>
        <w:gridCol w:w="1602"/>
        <w:gridCol w:w="1603"/>
        <w:gridCol w:w="1980"/>
        <w:gridCol w:w="1800"/>
        <w:gridCol w:w="1800"/>
        <w:gridCol w:w="1800"/>
      </w:tblGrid>
      <w:tr w:rsidR="000F478E" w:rsidTr="000F478E">
        <w:trPr>
          <w:trHeight w:val="64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 xml:space="preserve">N  </w:t>
            </w:r>
            <w:r>
              <w:br/>
              <w:t>п/п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 xml:space="preserve">Наименование   </w:t>
            </w:r>
            <w:r>
              <w:br/>
              <w:t xml:space="preserve">  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Исполнитель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 xml:space="preserve">Срок </w:t>
            </w:r>
            <w:r>
              <w:br/>
              <w:t>реализации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 xml:space="preserve">Целевой    </w:t>
            </w:r>
            <w:r>
              <w:br/>
              <w:t xml:space="preserve">  показатель   </w:t>
            </w:r>
            <w:r>
              <w:br/>
              <w:t>(номер цел</w:t>
            </w:r>
            <w:r>
              <w:t>е</w:t>
            </w:r>
            <w:r>
              <w:t>вого</w:t>
            </w:r>
            <w:r>
              <w:br/>
              <w:t xml:space="preserve"> показателя из </w:t>
            </w:r>
            <w:r>
              <w:br/>
              <w:t xml:space="preserve"> паспорта    </w:t>
            </w:r>
            <w:r>
              <w:br/>
              <w:t>муниципал</w:t>
            </w:r>
            <w:r>
              <w:t>ь</w:t>
            </w:r>
            <w:r>
              <w:t>ной  пр</w:t>
            </w:r>
            <w:r>
              <w:t>о</w:t>
            </w:r>
            <w:r>
              <w:t>граммы)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Источник</w:t>
            </w:r>
            <w:r>
              <w:br/>
              <w:t>финансирования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Объем финансирования</w:t>
            </w:r>
            <w:r>
              <w:br/>
              <w:t>по годам (тыс. руб.)</w:t>
            </w:r>
          </w:p>
        </w:tc>
      </w:tr>
      <w:tr w:rsidR="000F478E" w:rsidTr="000F478E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Pr="000F478E" w:rsidRDefault="000F478E" w:rsidP="000F478E">
            <w:pPr>
              <w:pStyle w:val="ConsPlusCell"/>
              <w:jc w:val="center"/>
            </w:pPr>
            <w:r w:rsidRPr="000F478E">
              <w:t>2016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Pr="000F478E" w:rsidRDefault="000F478E" w:rsidP="000F478E">
            <w:pPr>
              <w:pStyle w:val="ConsPlusCell"/>
              <w:jc w:val="center"/>
            </w:pPr>
            <w:r w:rsidRPr="000F478E">
              <w:t>2017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Pr="000F478E" w:rsidRDefault="000F478E" w:rsidP="000F478E">
            <w:pPr>
              <w:pStyle w:val="ConsPlusCell"/>
              <w:jc w:val="center"/>
            </w:pPr>
            <w:r w:rsidRPr="000F478E">
              <w:t>2018</w:t>
            </w:r>
          </w:p>
        </w:tc>
      </w:tr>
      <w:tr w:rsidR="000F478E" w:rsidTr="000F478E">
        <w:trPr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pStyle w:val="ConsPlusCell"/>
              <w:jc w:val="center"/>
              <w:rPr>
                <w:b/>
              </w:rPr>
            </w:pPr>
          </w:p>
        </w:tc>
      </w:tr>
      <w:tr w:rsidR="000F478E" w:rsidTr="000F478E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9</w:t>
            </w:r>
          </w:p>
        </w:tc>
      </w:tr>
      <w:tr w:rsidR="000F478E" w:rsidTr="000F478E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pStyle w:val="ConsPlusCell"/>
            </w:pPr>
            <w:r>
              <w:t xml:space="preserve"> 1  </w:t>
            </w:r>
          </w:p>
        </w:tc>
        <w:tc>
          <w:tcPr>
            <w:tcW w:w="1452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pStyle w:val="ConsPlusCell"/>
            </w:pPr>
            <w:r>
              <w:t xml:space="preserve">            </w:t>
            </w:r>
          </w:p>
        </w:tc>
      </w:tr>
      <w:tr w:rsidR="000F478E" w:rsidTr="000F478E">
        <w:trPr>
          <w:trHeight w:val="656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pStyle w:val="ConsPlusCell"/>
            </w:pPr>
            <w:r>
              <w:t>1.1.</w:t>
            </w:r>
          </w:p>
          <w:p w:rsidR="000F478E" w:rsidRDefault="000F478E">
            <w:pPr>
              <w:pStyle w:val="ConsPlusCell"/>
            </w:pPr>
            <w:r>
              <w:t xml:space="preserve"> 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pStyle w:val="ConsPlusCell"/>
            </w:pPr>
            <w:r>
              <w:t xml:space="preserve">Реализация </w:t>
            </w:r>
          </w:p>
          <w:p w:rsidR="000F478E" w:rsidRDefault="000F478E">
            <w:pPr>
              <w:pStyle w:val="ConsPlusCell"/>
            </w:pPr>
            <w:r>
              <w:t>Подпрограммы</w:t>
            </w:r>
          </w:p>
          <w:p w:rsidR="000F478E" w:rsidRDefault="000F478E">
            <w:pPr>
              <w:pStyle w:val="ConsPlusCell"/>
            </w:pPr>
            <w:r>
              <w:t>1.</w:t>
            </w:r>
          </w:p>
          <w:p w:rsidR="000F478E" w:rsidRDefault="000F47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1.1.1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областной</w:t>
            </w:r>
          </w:p>
          <w:p w:rsidR="000F478E" w:rsidRDefault="000F478E" w:rsidP="000F478E">
            <w:pPr>
              <w:pStyle w:val="ConsPlusCell"/>
              <w:jc w:val="center"/>
            </w:pPr>
            <w:r>
              <w:t>бюджет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103443,65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118972,9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127457,2</w:t>
            </w:r>
          </w:p>
        </w:tc>
      </w:tr>
      <w:tr w:rsidR="000F478E" w:rsidTr="000F478E">
        <w:trPr>
          <w:trHeight w:val="16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-</w:t>
            </w:r>
          </w:p>
        </w:tc>
      </w:tr>
      <w:tr w:rsidR="000F478E" w:rsidTr="000F478E">
        <w:trPr>
          <w:trHeight w:val="84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1.1.2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</w:p>
        </w:tc>
      </w:tr>
      <w:tr w:rsidR="000F478E" w:rsidTr="000F478E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pStyle w:val="ConsPlusCell"/>
            </w:pPr>
            <w: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pStyle w:val="ConsPlusCell"/>
            </w:pPr>
            <w:r>
              <w:t xml:space="preserve">Реализация </w:t>
            </w:r>
          </w:p>
          <w:p w:rsidR="000F478E" w:rsidRDefault="000F478E">
            <w:pPr>
              <w:pStyle w:val="ConsPlusCell"/>
            </w:pPr>
            <w:r>
              <w:t xml:space="preserve">Подпрограммы </w:t>
            </w:r>
          </w:p>
          <w:p w:rsidR="000F478E" w:rsidRDefault="000F478E">
            <w:pPr>
              <w:pStyle w:val="ConsPlusCell"/>
            </w:pPr>
            <w:r>
              <w:t>2.</w:t>
            </w:r>
          </w:p>
          <w:p w:rsidR="000F478E" w:rsidRDefault="000F478E">
            <w:pPr>
              <w:pStyle w:val="ConsPlusCell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1.2.1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областной</w:t>
            </w:r>
          </w:p>
          <w:p w:rsidR="000F478E" w:rsidRDefault="000F478E" w:rsidP="000F478E">
            <w:pPr>
              <w:pStyle w:val="ConsPlusCell"/>
              <w:jc w:val="center"/>
            </w:pPr>
            <w:r>
              <w:t>бюджет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4453,1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4592,8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4923,5</w:t>
            </w:r>
          </w:p>
        </w:tc>
      </w:tr>
      <w:tr w:rsidR="000F478E" w:rsidTr="000F478E"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районный</w:t>
            </w:r>
          </w:p>
          <w:p w:rsidR="000F478E" w:rsidRDefault="000F478E" w:rsidP="000F478E">
            <w:pPr>
              <w:pStyle w:val="ConsPlusCell"/>
              <w:jc w:val="center"/>
            </w:pPr>
            <w:r>
              <w:t>бюджет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54,8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220,8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236,7</w:t>
            </w:r>
          </w:p>
        </w:tc>
      </w:tr>
      <w:tr w:rsidR="000F478E" w:rsidTr="000F478E">
        <w:trPr>
          <w:trHeight w:val="18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1.3.1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-</w:t>
            </w:r>
          </w:p>
        </w:tc>
      </w:tr>
      <w:tr w:rsidR="000F478E" w:rsidTr="000F478E">
        <w:trPr>
          <w:trHeight w:val="18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pStyle w:val="ConsPlusCell"/>
              <w:jc w:val="center"/>
            </w:pPr>
            <w:r>
              <w:t>1.4.1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sz w:val="24"/>
                <w:szCs w:val="24"/>
              </w:rPr>
            </w:pPr>
          </w:p>
        </w:tc>
      </w:tr>
    </w:tbl>
    <w:p w:rsidR="000F478E" w:rsidRDefault="000F478E" w:rsidP="000F478E">
      <w:pPr>
        <w:tabs>
          <w:tab w:val="left" w:pos="11616"/>
          <w:tab w:val="right" w:pos="145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0F478E" w:rsidRDefault="000F478E" w:rsidP="000F478E">
      <w:pPr>
        <w:tabs>
          <w:tab w:val="left" w:pos="11616"/>
          <w:tab w:val="right" w:pos="14570"/>
        </w:tabs>
        <w:ind w:left="10000"/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0F478E" w:rsidRDefault="000F478E" w:rsidP="000F478E">
      <w:pPr>
        <w:ind w:left="1000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F478E" w:rsidRDefault="000F478E" w:rsidP="000F478E">
      <w:pPr>
        <w:ind w:left="100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0F478E" w:rsidRDefault="000F478E" w:rsidP="000F478E">
      <w:pPr>
        <w:tabs>
          <w:tab w:val="left" w:pos="11936"/>
        </w:tabs>
        <w:ind w:left="10000"/>
        <w:jc w:val="center"/>
        <w:rPr>
          <w:sz w:val="24"/>
          <w:szCs w:val="24"/>
        </w:rPr>
      </w:pPr>
      <w:r>
        <w:rPr>
          <w:sz w:val="24"/>
          <w:szCs w:val="24"/>
        </w:rPr>
        <w:t>от 30.12.2016  № 2178</w:t>
      </w:r>
    </w:p>
    <w:p w:rsidR="000F478E" w:rsidRDefault="000F478E" w:rsidP="000F478E">
      <w:pPr>
        <w:tabs>
          <w:tab w:val="left" w:pos="11936"/>
        </w:tabs>
        <w:ind w:left="10000"/>
        <w:jc w:val="center"/>
        <w:rPr>
          <w:sz w:val="24"/>
          <w:szCs w:val="24"/>
        </w:rPr>
      </w:pPr>
    </w:p>
    <w:p w:rsidR="000F478E" w:rsidRDefault="000F478E" w:rsidP="000F47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1620"/>
        <w:gridCol w:w="1440"/>
        <w:gridCol w:w="2160"/>
        <w:gridCol w:w="1440"/>
        <w:gridCol w:w="1260"/>
        <w:gridCol w:w="1260"/>
        <w:gridCol w:w="1260"/>
      </w:tblGrid>
      <w:tr w:rsidR="000F478E" w:rsidTr="000F478E">
        <w:trPr>
          <w:trHeight w:val="7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№</w:t>
            </w:r>
          </w:p>
          <w:p w:rsidR="000F478E" w:rsidRDefault="000F478E" w:rsidP="000F478E">
            <w:pPr>
              <w:pStyle w:val="ConsPlusCell"/>
              <w:jc w:val="center"/>
            </w:pPr>
            <w:r>
              <w:t>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Наименование</w:t>
            </w:r>
            <w: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Исполнитель</w:t>
            </w:r>
            <w:r>
              <w:br/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 xml:space="preserve">Срок </w:t>
            </w:r>
            <w:r>
              <w:br/>
              <w:t>реализации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 xml:space="preserve">Целевой </w:t>
            </w:r>
            <w:r>
              <w:br/>
              <w:t xml:space="preserve"> показатель  </w:t>
            </w:r>
            <w:r>
              <w:br/>
              <w:t xml:space="preserve">   (номер    </w:t>
            </w:r>
            <w:r>
              <w:br/>
              <w:t xml:space="preserve">  целевого   </w:t>
            </w:r>
            <w:r>
              <w:br/>
              <w:t xml:space="preserve"> показателя  </w:t>
            </w:r>
            <w:r>
              <w:br/>
              <w:t xml:space="preserve"> из паспорта </w:t>
            </w:r>
            <w:r>
              <w:br/>
              <w:t>подпрограммы)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Источник</w:t>
            </w:r>
            <w:r>
              <w:br/>
              <w:t>финанси-</w:t>
            </w:r>
            <w:r>
              <w:br/>
              <w:t>рования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Объем финансирования</w:t>
            </w:r>
            <w:r>
              <w:br/>
              <w:t>по годам (тыс. руб.)</w:t>
            </w:r>
          </w:p>
        </w:tc>
      </w:tr>
      <w:tr w:rsidR="000F478E" w:rsidTr="000F478E">
        <w:trPr>
          <w:trHeight w:val="5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0F4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Pr="000F478E" w:rsidRDefault="000F478E" w:rsidP="000F478E">
            <w:pPr>
              <w:pStyle w:val="ConsPlusCell"/>
              <w:jc w:val="center"/>
            </w:pPr>
            <w:r w:rsidRPr="000F478E">
              <w:t>2016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Pr="000F478E" w:rsidRDefault="000F478E" w:rsidP="000F478E">
            <w:pPr>
              <w:pStyle w:val="ConsPlusCell"/>
              <w:jc w:val="center"/>
            </w:pPr>
            <w:r w:rsidRPr="000F478E">
              <w:t>2017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Pr="000F478E" w:rsidRDefault="000F478E" w:rsidP="000F478E">
            <w:pPr>
              <w:pStyle w:val="ConsPlusCell"/>
              <w:jc w:val="center"/>
            </w:pPr>
            <w:r w:rsidRPr="000F478E">
              <w:t>2018</w:t>
            </w:r>
          </w:p>
        </w:tc>
      </w:tr>
      <w:tr w:rsidR="000F478E" w:rsidTr="000F478E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0F478E">
            <w:pPr>
              <w:pStyle w:val="ConsPlusCell"/>
              <w:jc w:val="center"/>
            </w:pPr>
            <w:r>
              <w:t>9</w:t>
            </w:r>
          </w:p>
        </w:tc>
      </w:tr>
      <w:tr w:rsidR="000F478E" w:rsidTr="000F478E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1.</w:t>
            </w:r>
          </w:p>
        </w:tc>
        <w:tc>
          <w:tcPr>
            <w:tcW w:w="140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pStyle w:val="ConsPlusCell"/>
            </w:pPr>
            <w:r>
              <w:t xml:space="preserve">Задача   1    </w:t>
            </w:r>
          </w:p>
          <w:p w:rsidR="000F478E" w:rsidRDefault="000F478E">
            <w:pPr>
              <w:pStyle w:val="ConsPlusCell"/>
            </w:pPr>
            <w:r>
              <w:t xml:space="preserve"> </w:t>
            </w:r>
            <w:r>
              <w:rPr>
                <w:b/>
              </w:rPr>
              <w:t xml:space="preserve">Исполнение обязательств муниципального района по оказанию мер социальной поддержки отдельным категориям граждан, установленных федеральным и областным законодательством                                                    </w:t>
            </w:r>
            <w:r>
              <w:t xml:space="preserve">                                                             </w:t>
            </w:r>
          </w:p>
        </w:tc>
      </w:tr>
      <w:tr w:rsidR="000F478E" w:rsidTr="000F478E">
        <w:trPr>
          <w:trHeight w:val="64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1.1.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pStyle w:val="ConsPlusCell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о</w:t>
            </w:r>
            <w:r w:rsidR="000F478E">
              <w:t>бластной 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28933,3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39967,5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42845,2</w:t>
            </w:r>
          </w:p>
        </w:tc>
      </w:tr>
      <w:tr w:rsidR="000F478E" w:rsidTr="000F478E">
        <w:trPr>
          <w:trHeight w:val="64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78E" w:rsidTr="000F478E">
        <w:trPr>
          <w:trHeight w:val="16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1.2.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предоставлению мер социальной поддержки по оплате жилья и коммунальных услуг отдельным категориям граждан, работа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и проживающих в сельских населенных пунктах и поселках городского типа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о</w:t>
            </w:r>
            <w:r w:rsidR="000F478E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1497,0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1557,0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1669,1</w:t>
            </w:r>
          </w:p>
        </w:tc>
      </w:tr>
      <w:tr w:rsidR="000F478E" w:rsidTr="004A0AAB">
        <w:trPr>
          <w:trHeight w:val="7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78E" w:rsidTr="004A0AAB">
        <w:trPr>
          <w:trHeight w:val="12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плате социального пособия на погребение и возмещению сто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мости услуг, предоставляемых согласно гарантированному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речню услуг по погребению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о</w:t>
            </w:r>
            <w:r w:rsidR="000F478E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385,2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476,0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510,3</w:t>
            </w:r>
          </w:p>
        </w:tc>
      </w:tr>
      <w:tr w:rsidR="000F478E" w:rsidTr="004A0AAB">
        <w:trPr>
          <w:trHeight w:val="97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78E" w:rsidTr="000F478E">
        <w:trPr>
          <w:trHeight w:val="62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предоставлению мер социальной поддержки многодетных семей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о</w:t>
            </w:r>
            <w:r w:rsidR="000F478E">
              <w:t>бластной 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2361,3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3805,5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4079,5</w:t>
            </w:r>
          </w:p>
        </w:tc>
      </w:tr>
      <w:tr w:rsidR="000F478E" w:rsidTr="000F478E">
        <w:trPr>
          <w:trHeight w:val="65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78E" w:rsidTr="000F478E">
        <w:trPr>
          <w:trHeight w:val="147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оказанию государственной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 помощи малоимущим семьям, малоимущим одиноко проживающим гражданам 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поддержки лицам, 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завшимся в трудной жизненной ситуации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о</w:t>
            </w:r>
            <w:r w:rsidR="000F478E">
              <w:t>бластной 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3800,6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2562,4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2746,9</w:t>
            </w:r>
          </w:p>
        </w:tc>
      </w:tr>
      <w:tr w:rsidR="000F478E" w:rsidTr="000F478E">
        <w:trPr>
          <w:trHeight w:val="142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78E" w:rsidTr="000F478E">
        <w:trPr>
          <w:trHeight w:val="11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предоставлению льготы на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езд в транспорте междугородн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сообщения к месту лечения и обратно детей, нуждающихся в санаторно-курортном лечении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о</w:t>
            </w:r>
            <w:r w:rsidR="000F478E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F478E" w:rsidTr="004A0AAB">
        <w:trPr>
          <w:trHeight w:val="11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78E" w:rsidTr="004A0AAB">
        <w:trPr>
          <w:trHeight w:val="71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предоставлению мер социальной поддержки ветеранов труда 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городской области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о</w:t>
            </w:r>
            <w:r w:rsidR="000F478E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22279,8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23800,1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25513,7</w:t>
            </w:r>
          </w:p>
        </w:tc>
      </w:tr>
      <w:tr w:rsidR="000F478E" w:rsidTr="004A0AAB">
        <w:trPr>
          <w:trHeight w:val="76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78E" w:rsidTr="000F478E">
        <w:trPr>
          <w:trHeight w:val="87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оказанию социальной поддержки малоимущим семьям (малоим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щим одиноко проживающим гражданам) на газификацию их домовладений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о</w:t>
            </w:r>
            <w:r w:rsidR="000F478E">
              <w:t>бластной 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171,9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961,9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1031,2</w:t>
            </w:r>
          </w:p>
        </w:tc>
      </w:tr>
      <w:tr w:rsidR="000F478E" w:rsidTr="000F478E">
        <w:trPr>
          <w:trHeight w:val="101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78E" w:rsidTr="000F478E">
        <w:trPr>
          <w:trHeight w:val="147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предоставлению мер социальной поддержки педагогическим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ботникам организаций,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ществляющих образовательную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тельность, расположенных в сельской местности, поселках городского типа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о</w:t>
            </w:r>
            <w:r w:rsidR="000F478E">
              <w:t>бластной 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1818,0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2866,3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3072,7</w:t>
            </w:r>
          </w:p>
        </w:tc>
      </w:tr>
      <w:tr w:rsidR="000F478E" w:rsidTr="000F478E">
        <w:trPr>
          <w:trHeight w:val="135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78E" w:rsidTr="000F478E">
        <w:trPr>
          <w:trHeight w:val="53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назначению и выплате пособий гражданам, имеющим детей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о</w:t>
            </w:r>
            <w:r w:rsidR="000F478E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3356,0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4224,0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4528,1</w:t>
            </w:r>
          </w:p>
        </w:tc>
      </w:tr>
      <w:tr w:rsidR="000F478E" w:rsidTr="000F478E">
        <w:trPr>
          <w:trHeight w:val="49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78E" w:rsidTr="000F478E">
        <w:trPr>
          <w:trHeight w:val="91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отдельных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полномочий по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ставлению мер социальной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держки ветеранов труда и гра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дан, приравненных к ним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о</w:t>
            </w:r>
            <w:r w:rsidR="000F478E">
              <w:t>бластной 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37233,5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36943,9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39603,9</w:t>
            </w:r>
          </w:p>
        </w:tc>
      </w:tr>
      <w:tr w:rsidR="000F478E" w:rsidTr="004A0AAB">
        <w:trPr>
          <w:trHeight w:val="48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78E" w:rsidTr="004A0AAB">
        <w:trPr>
          <w:trHeight w:val="53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1.12.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отдельных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полномочий по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ставлению мер социальной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держки тружеников тыла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о</w:t>
            </w:r>
            <w:r w:rsidR="000F478E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575,3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726,2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778,5</w:t>
            </w:r>
          </w:p>
        </w:tc>
      </w:tr>
      <w:tr w:rsidR="000F478E" w:rsidTr="004A0AAB">
        <w:trPr>
          <w:trHeight w:val="5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78E" w:rsidTr="004A0AAB">
        <w:trPr>
          <w:trHeight w:val="104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отдельных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полномочий по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ставлению мер социальной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держки реабилитированных лиц и лиц, признанных пострада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шими от политических репре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о</w:t>
            </w:r>
            <w:r w:rsidR="000F478E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846,0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1073,1</w:t>
            </w:r>
          </w:p>
        </w:tc>
      </w:tr>
      <w:tr w:rsidR="000F478E" w:rsidTr="000F478E">
        <w:trPr>
          <w:trHeight w:val="89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78E" w:rsidTr="000F478E">
        <w:trPr>
          <w:trHeight w:val="1376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отдельных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полномочий по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ставлению дополнительных мер социальной поддержки отдел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категорий граждан в виде единовременной выплаты на проведение капитального ремо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 индивидуальных жилых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мов на 2016 год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о</w:t>
            </w:r>
            <w:r w:rsidR="000F478E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F478E" w:rsidTr="000F478E">
        <w:trPr>
          <w:trHeight w:val="13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78E" w:rsidTr="000F478E">
        <w:trPr>
          <w:trHeight w:val="91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полномочий по назначению и выплате един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временного пособия одинокой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 на 2015-2017 годы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о</w:t>
            </w:r>
            <w:r w:rsidR="000F478E">
              <w:t>бластной 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76,1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F478E" w:rsidTr="000F478E">
        <w:trPr>
          <w:trHeight w:val="76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78E" w:rsidTr="000F478E">
        <w:trPr>
          <w:trHeight w:val="53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комитет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2016-2018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ConsPlusCell"/>
              <w:jc w:val="center"/>
            </w:pPr>
            <w:r>
              <w:t>о</w:t>
            </w:r>
            <w:r w:rsidR="000F478E">
              <w:t>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103443,65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pStyle w:val="ConsPlusCell"/>
              <w:jc w:val="center"/>
            </w:pPr>
            <w:r>
              <w:t>118972,9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pStyle w:val="ConsPlusCell"/>
              <w:jc w:val="center"/>
            </w:pPr>
            <w:r>
              <w:t>127457,2</w:t>
            </w:r>
          </w:p>
        </w:tc>
      </w:tr>
      <w:tr w:rsidR="000F478E" w:rsidTr="000F478E">
        <w:trPr>
          <w:trHeight w:val="53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pStyle w:val="ConsPlusCell"/>
              <w:jc w:val="center"/>
            </w:pPr>
            <w:r>
              <w:t>-</w:t>
            </w:r>
          </w:p>
        </w:tc>
      </w:tr>
    </w:tbl>
    <w:p w:rsidR="000F478E" w:rsidRDefault="000F478E" w:rsidP="000F47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AAB" w:rsidRDefault="004A0AAB" w:rsidP="004A0AAB">
      <w:pPr>
        <w:tabs>
          <w:tab w:val="left" w:pos="11616"/>
          <w:tab w:val="right" w:pos="14570"/>
        </w:tabs>
        <w:rPr>
          <w:b/>
          <w:sz w:val="24"/>
          <w:szCs w:val="24"/>
        </w:rPr>
      </w:pPr>
    </w:p>
    <w:p w:rsidR="000F478E" w:rsidRDefault="004A0AAB" w:rsidP="004A0AAB">
      <w:pPr>
        <w:tabs>
          <w:tab w:val="left" w:pos="11616"/>
          <w:tab w:val="right" w:pos="1457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0F478E">
        <w:rPr>
          <w:sz w:val="24"/>
          <w:szCs w:val="24"/>
        </w:rPr>
        <w:t>Приложение 3</w:t>
      </w:r>
    </w:p>
    <w:p w:rsidR="000F478E" w:rsidRDefault="000F478E" w:rsidP="004A0AAB">
      <w:pPr>
        <w:ind w:left="1020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F478E" w:rsidRDefault="000F478E" w:rsidP="004A0AAB">
      <w:pPr>
        <w:ind w:left="102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0F478E" w:rsidRDefault="000F478E" w:rsidP="004A0AAB">
      <w:pPr>
        <w:tabs>
          <w:tab w:val="left" w:pos="11936"/>
        </w:tabs>
        <w:ind w:left="10200"/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4A0AAB">
        <w:rPr>
          <w:sz w:val="24"/>
          <w:szCs w:val="24"/>
        </w:rPr>
        <w:t xml:space="preserve"> 30.12.2016 №2178</w:t>
      </w:r>
    </w:p>
    <w:p w:rsidR="000F478E" w:rsidRDefault="000F478E" w:rsidP="000F478E">
      <w:pPr>
        <w:tabs>
          <w:tab w:val="left" w:pos="11936"/>
        </w:tabs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4"/>
        <w:gridCol w:w="4396"/>
        <w:gridCol w:w="1260"/>
        <w:gridCol w:w="1070"/>
        <w:gridCol w:w="1800"/>
        <w:gridCol w:w="1611"/>
        <w:gridCol w:w="1060"/>
        <w:gridCol w:w="140"/>
        <w:gridCol w:w="920"/>
        <w:gridCol w:w="349"/>
        <w:gridCol w:w="60"/>
        <w:gridCol w:w="1136"/>
      </w:tblGrid>
      <w:tr w:rsidR="000F478E" w:rsidTr="000F478E">
        <w:trPr>
          <w:trHeight w:val="720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 xml:space="preserve">N  </w:t>
            </w:r>
            <w:r>
              <w:br/>
              <w:t>п/п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Наименование</w:t>
            </w:r>
            <w:r>
              <w:br/>
              <w:t>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Исполн</w:t>
            </w:r>
            <w:r>
              <w:t>и</w:t>
            </w:r>
            <w:r>
              <w:t>тель</w:t>
            </w:r>
            <w:r>
              <w:br/>
              <w:t>меропри</w:t>
            </w:r>
            <w:r>
              <w:t>я</w:t>
            </w:r>
            <w:r>
              <w:t>тия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 xml:space="preserve">Срок </w:t>
            </w:r>
            <w:r>
              <w:br/>
              <w:t>реали-</w:t>
            </w:r>
            <w:r>
              <w:br/>
              <w:t>зации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 xml:space="preserve">Целевой   </w:t>
            </w:r>
            <w:r>
              <w:br/>
              <w:t xml:space="preserve"> показатель  </w:t>
            </w:r>
            <w:r>
              <w:br/>
              <w:t xml:space="preserve">   (номер    </w:t>
            </w:r>
            <w:r>
              <w:br/>
              <w:t xml:space="preserve">  целевого   </w:t>
            </w:r>
            <w:r>
              <w:br/>
              <w:t xml:space="preserve"> показателя  </w:t>
            </w:r>
            <w:r>
              <w:br/>
              <w:t xml:space="preserve"> из паспорта </w:t>
            </w:r>
            <w:r>
              <w:br/>
              <w:t>подпрограммы)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Источник</w:t>
            </w:r>
            <w:r>
              <w:br/>
              <w:t>финанси-</w:t>
            </w:r>
            <w:r>
              <w:br/>
              <w:t>рования</w:t>
            </w:r>
          </w:p>
        </w:tc>
        <w:tc>
          <w:tcPr>
            <w:tcW w:w="3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Объем финансирования</w:t>
            </w:r>
            <w:r>
              <w:br/>
              <w:t>по годам (тыс. руб.)</w:t>
            </w:r>
          </w:p>
        </w:tc>
      </w:tr>
      <w:tr w:rsidR="000F478E" w:rsidTr="000F478E">
        <w:trPr>
          <w:trHeight w:val="54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2016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2017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2018</w:t>
            </w:r>
          </w:p>
        </w:tc>
      </w:tr>
      <w:tr w:rsidR="000F478E" w:rsidTr="000F478E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9</w:t>
            </w:r>
          </w:p>
        </w:tc>
      </w:tr>
      <w:tr w:rsidR="000F478E" w:rsidTr="000F478E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1.</w:t>
            </w:r>
          </w:p>
        </w:tc>
        <w:tc>
          <w:tcPr>
            <w:tcW w:w="1380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pStyle w:val="ConsPlusCell"/>
            </w:pPr>
            <w:r>
              <w:t xml:space="preserve">Задача 1  </w:t>
            </w:r>
          </w:p>
          <w:p w:rsidR="000F478E" w:rsidRDefault="000F478E">
            <w:pPr>
              <w:pStyle w:val="ConsPlusCell"/>
            </w:pPr>
            <w:r>
              <w:rPr>
                <w:b/>
              </w:rPr>
              <w:t xml:space="preserve">Ресурсное обеспечение деятельности комитета по реализации муниципальной программы                                                                                                 </w:t>
            </w:r>
            <w:r>
              <w:t xml:space="preserve">                                                             </w:t>
            </w:r>
          </w:p>
        </w:tc>
      </w:tr>
      <w:tr w:rsidR="000F478E" w:rsidTr="000F478E"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  <w:p w:rsidR="000F478E" w:rsidRDefault="000F478E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функций органа местного самоуправления</w:t>
            </w:r>
          </w:p>
          <w:p w:rsidR="000F478E" w:rsidRDefault="000F47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</w:t>
            </w:r>
          </w:p>
          <w:p w:rsidR="000F478E" w:rsidRDefault="000F478E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F478E">
              <w:rPr>
                <w:rFonts w:ascii="Times New Roman" w:hAnsi="Times New Roman" w:cs="Times New Roman"/>
              </w:rPr>
              <w:t>айонный бюджет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220,8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236,7</w:t>
            </w:r>
          </w:p>
        </w:tc>
      </w:tr>
      <w:tr w:rsidR="000F478E" w:rsidTr="000F478E"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4A0AAB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F478E">
              <w:rPr>
                <w:rFonts w:ascii="Times New Roman" w:hAnsi="Times New Roman" w:cs="Times New Roman"/>
              </w:rPr>
              <w:t>бластной бюджет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4453,1</w:t>
            </w:r>
          </w:p>
        </w:tc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4592,8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4923,5</w:t>
            </w:r>
          </w:p>
        </w:tc>
      </w:tr>
      <w:tr w:rsidR="000F478E" w:rsidTr="000F478E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0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both"/>
            </w:pPr>
            <w:r>
              <w:t>Задача 2</w:t>
            </w:r>
          </w:p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Улучшение качества оказываемых муниципальных услуг</w:t>
            </w:r>
          </w:p>
        </w:tc>
      </w:tr>
      <w:tr w:rsidR="000F478E" w:rsidTr="000F478E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2.1</w:t>
            </w:r>
            <w:r w:rsidR="004A0AAB"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pStyle w:val="ConsPlusCell"/>
            </w:pPr>
            <w:r>
              <w:t>Организация и проведение мониторинга  уровня удовлетворенности  населения Валдайского района качеством оказыв</w:t>
            </w:r>
            <w:r>
              <w:t>а</w:t>
            </w:r>
            <w:r>
              <w:t>емых государственных услуг в социал</w:t>
            </w:r>
            <w:r>
              <w:t>ь</w:t>
            </w:r>
            <w:r>
              <w:t>ной сфере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4A0AAB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78E" w:rsidTr="000F478E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0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Pr="004A0AAB" w:rsidRDefault="000F478E" w:rsidP="004A0AAB">
            <w:pPr>
              <w:pStyle w:val="ConsPlusCell"/>
              <w:jc w:val="both"/>
            </w:pPr>
            <w:r w:rsidRPr="004A0AAB">
              <w:t>Задача 3</w:t>
            </w:r>
          </w:p>
          <w:p w:rsidR="000F478E" w:rsidRPr="004A0AAB" w:rsidRDefault="000F478E" w:rsidP="004A0A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A0AAB">
              <w:rPr>
                <w:b/>
                <w:sz w:val="24"/>
                <w:szCs w:val="24"/>
              </w:rPr>
              <w:t>Мониторинг показателей выполнения мероприятий муниципальной Программы</w:t>
            </w:r>
          </w:p>
        </w:tc>
      </w:tr>
      <w:tr w:rsidR="000F478E" w:rsidTr="000F478E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pStyle w:val="ConsPlusCell"/>
              <w:jc w:val="center"/>
            </w:pPr>
            <w:r>
              <w:t>3.1</w:t>
            </w:r>
            <w:r w:rsidR="004A0AAB">
              <w:t>.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>
            <w:pPr>
              <w:pStyle w:val="ConsPlusCell"/>
            </w:pPr>
            <w:r>
              <w:t>Организация и проведение мониторинга показателей выполнения мероприятий муниципальной Программы  с целью  своевременного  принятия мер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8E" w:rsidRDefault="000F478E" w:rsidP="004A0AAB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4A0AAB" w:rsidP="004A0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8E" w:rsidRDefault="000F478E" w:rsidP="004A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02FA2" w:rsidRPr="00402FA2" w:rsidRDefault="00402FA2" w:rsidP="00402FA2">
      <w:pPr>
        <w:spacing w:line="240" w:lineRule="exact"/>
        <w:ind w:left="709" w:hanging="709"/>
        <w:jc w:val="center"/>
        <w:rPr>
          <w:sz w:val="22"/>
          <w:szCs w:val="22"/>
        </w:rPr>
      </w:pPr>
    </w:p>
    <w:sectPr w:rsidR="00402FA2" w:rsidRPr="00402FA2" w:rsidSect="00402FA2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0E" w:rsidRDefault="0041550E">
      <w:r>
        <w:separator/>
      </w:r>
    </w:p>
  </w:endnote>
  <w:endnote w:type="continuationSeparator" w:id="0">
    <w:p w:rsidR="0041550E" w:rsidRDefault="0041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0E" w:rsidRDefault="0041550E">
      <w:r>
        <w:separator/>
      </w:r>
    </w:p>
  </w:footnote>
  <w:footnote w:type="continuationSeparator" w:id="0">
    <w:p w:rsidR="0041550E" w:rsidRDefault="00415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8E" w:rsidRDefault="000F478E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F478E" w:rsidRDefault="000F47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8E" w:rsidRPr="00DC6AFE" w:rsidRDefault="000F478E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FB756F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0F478E" w:rsidRDefault="000F478E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78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3611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2FA2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50E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0AAB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22EF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B756F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f6">
    <w:name w:val="Îáû÷íûé"/>
    <w:rsid w:val="00402FA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Cell">
    <w:name w:val="ConsPlusCell"/>
    <w:rsid w:val="00402F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402F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402FA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f6">
    <w:name w:val="Îáû÷íûé"/>
    <w:rsid w:val="00402FA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Cell">
    <w:name w:val="ConsPlusCell"/>
    <w:rsid w:val="00402F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402F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402F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2017-01-09T08:41:00Z</cp:lastPrinted>
  <dcterms:created xsi:type="dcterms:W3CDTF">2017-01-09T14:14:00Z</dcterms:created>
  <dcterms:modified xsi:type="dcterms:W3CDTF">2017-01-09T14:14:00Z</dcterms:modified>
</cp:coreProperties>
</file>