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EC1351">
        <w:rPr>
          <w:color w:val="000000"/>
          <w:sz w:val="28"/>
        </w:rPr>
        <w:t>0</w:t>
      </w:r>
      <w:r w:rsidR="00A4369D">
        <w:rPr>
          <w:color w:val="000000"/>
          <w:sz w:val="28"/>
        </w:rPr>
        <w:t>1</w:t>
      </w:r>
      <w:r w:rsidR="00730931">
        <w:rPr>
          <w:color w:val="000000"/>
          <w:sz w:val="28"/>
        </w:rPr>
        <w:t>.</w:t>
      </w:r>
      <w:r w:rsidR="00EC1351">
        <w:rPr>
          <w:color w:val="000000"/>
          <w:sz w:val="28"/>
        </w:rPr>
        <w:t>11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D32A80">
        <w:rPr>
          <w:color w:val="000000"/>
          <w:sz w:val="28"/>
        </w:rPr>
        <w:t>2249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D32A80" w:rsidRDefault="00D32A80" w:rsidP="00D32A80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муниципальную программу</w:t>
      </w:r>
    </w:p>
    <w:p w:rsidR="00D32A80" w:rsidRDefault="00D32A80" w:rsidP="00D32A80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«Формирование современной городской среды на территории</w:t>
      </w:r>
    </w:p>
    <w:p w:rsidR="00D32A80" w:rsidRDefault="00D32A80" w:rsidP="00D32A80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Валдайского городского поселения в 2017 году»</w:t>
      </w:r>
    </w:p>
    <w:p w:rsidR="00D32A80" w:rsidRDefault="00D32A80" w:rsidP="00D32A80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D32A80" w:rsidRDefault="00D32A80" w:rsidP="00D32A80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D32A80" w:rsidRDefault="00D32A80" w:rsidP="00D32A80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D32A80" w:rsidRDefault="00D32A80" w:rsidP="000C50B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 изменения в программу «Формирование современной городской среды на территории Валдайского городского поселения в 2017 году», утвержденную постановлением Администрации Валдайского муниципального района 15.05.2017 № 829:</w:t>
      </w:r>
    </w:p>
    <w:p w:rsidR="00D32A80" w:rsidRDefault="00D32A80" w:rsidP="000C50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мероприятия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в редакции:</w:t>
      </w:r>
    </w:p>
    <w:p w:rsidR="00D32A80" w:rsidRDefault="00D32A80" w:rsidP="00D32A80">
      <w:p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«Мероприятия муниципальной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1843"/>
        <w:gridCol w:w="992"/>
        <w:gridCol w:w="993"/>
        <w:gridCol w:w="1701"/>
        <w:gridCol w:w="1134"/>
      </w:tblGrid>
      <w:tr w:rsidR="00D32A80">
        <w:trPr>
          <w:trHeight w:val="6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«№</w:t>
            </w:r>
          </w:p>
          <w:p w:rsidR="00D32A80" w:rsidRDefault="00D32A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м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Исполнитель м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реал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вой пок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Источник ф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нанс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Объем фина</w:t>
            </w:r>
            <w:r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сиров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ния по г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дам (ру</w:t>
            </w:r>
            <w:r>
              <w:rPr>
                <w:bCs/>
                <w:sz w:val="24"/>
                <w:szCs w:val="24"/>
              </w:rPr>
              <w:t>б</w:t>
            </w:r>
            <w:r>
              <w:rPr>
                <w:bCs/>
                <w:sz w:val="24"/>
                <w:szCs w:val="24"/>
              </w:rPr>
              <w:t>лей) 2017</w:t>
            </w:r>
          </w:p>
        </w:tc>
      </w:tr>
      <w:tr w:rsidR="00D32A8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32A8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Задача 1. Благоустройство дворовых территорий многоквартирных домов</w:t>
            </w:r>
          </w:p>
        </w:tc>
      </w:tr>
      <w:tr w:rsidR="00D32A80">
        <w:trPr>
          <w:trHeight w:val="6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 w:rsidP="00D32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дворовых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рий многокварти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ных домов, согла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ложени</w:t>
            </w:r>
            <w:r w:rsidR="000C50B4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лищно-коммунал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и дорожного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зяйства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128803</w:t>
            </w:r>
          </w:p>
        </w:tc>
      </w:tr>
      <w:tr w:rsidR="00D32A80">
        <w:trPr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2392181</w:t>
            </w:r>
          </w:p>
        </w:tc>
      </w:tr>
      <w:tr w:rsidR="00D32A80">
        <w:trPr>
          <w:trHeight w:val="6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собственники многокварти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ных домов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ные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25465</w:t>
            </w:r>
          </w:p>
        </w:tc>
      </w:tr>
      <w:tr w:rsidR="00D32A8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2546449</w:t>
            </w:r>
          </w:p>
        </w:tc>
      </w:tr>
      <w:tr w:rsidR="00D32A8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Задача 2. Благоустройство наиболее посещаемых территорий общего пользования</w:t>
            </w:r>
          </w:p>
        </w:tc>
      </w:tr>
      <w:tr w:rsidR="00D32A80">
        <w:trPr>
          <w:trHeight w:val="6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Благоустройство наиболее посеща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мой 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ритории общего пользов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ния, согласно </w:t>
            </w:r>
            <w:r w:rsidR="000C50B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ложени</w:t>
            </w:r>
            <w:r w:rsidR="000C50B4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лищно-коммунал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и дорожного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зяйства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78444,0</w:t>
            </w:r>
          </w:p>
        </w:tc>
      </w:tr>
      <w:tr w:rsidR="00D32A80">
        <w:trPr>
          <w:trHeight w:val="59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1240278  </w:t>
            </w:r>
          </w:p>
        </w:tc>
      </w:tr>
      <w:tr w:rsidR="00D32A80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1318722</w:t>
            </w:r>
          </w:p>
        </w:tc>
      </w:tr>
      <w:tr w:rsidR="00D32A8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Задача 3. Обустройство городских парков</w:t>
            </w:r>
          </w:p>
        </w:tc>
      </w:tr>
      <w:tr w:rsidR="00D32A80">
        <w:trPr>
          <w:trHeight w:val="6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парка,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гласно </w:t>
            </w:r>
            <w:r w:rsidR="000C50B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рилож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</w:t>
            </w:r>
            <w:r w:rsidR="000C50B4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3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лищно-коммунал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и дорожного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зяйства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39310</w:t>
            </w:r>
          </w:p>
        </w:tc>
      </w:tr>
      <w:tr w:rsidR="00D32A80">
        <w:trPr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303 669  </w:t>
            </w:r>
          </w:p>
        </w:tc>
      </w:tr>
      <w:tr w:rsidR="00D32A8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342979</w:t>
            </w:r>
          </w:p>
        </w:tc>
      </w:tr>
      <w:tr w:rsidR="00D32A8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Задача 4. Разработка и проверка документации</w:t>
            </w:r>
          </w:p>
        </w:tc>
      </w:tr>
      <w:tr w:rsidR="00D32A80">
        <w:trPr>
          <w:trHeight w:val="9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 проектной и/или сметной и/или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ектно-сметной докуме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тации (ед.)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лищно-коммунал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и дорожного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зяйства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120 000</w:t>
            </w:r>
          </w:p>
        </w:tc>
      </w:tr>
      <w:tr w:rsidR="00D32A80">
        <w:trPr>
          <w:trHeight w:val="6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A80" w:rsidRDefault="00D32A80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A80" w:rsidRDefault="00D32A80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A80" w:rsidRDefault="00D32A80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A80" w:rsidRDefault="00D32A80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A80" w:rsidRDefault="00D3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366557</w:t>
            </w:r>
          </w:p>
        </w:tc>
      </w:tr>
      <w:tr w:rsidR="00D32A80">
        <w:trPr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A80" w:rsidRDefault="00D32A80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  <w:p w:rsidR="00D32A80" w:rsidRDefault="00D32A80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A80" w:rsidRDefault="00D32A80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 </w:t>
            </w:r>
          </w:p>
          <w:p w:rsidR="00D32A80" w:rsidRDefault="00D32A80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A80" w:rsidRDefault="00D32A80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 </w:t>
            </w:r>
          </w:p>
          <w:p w:rsidR="00D32A80" w:rsidRDefault="00D32A80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A80" w:rsidRDefault="00D32A80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 </w:t>
            </w:r>
          </w:p>
          <w:p w:rsidR="00D32A80" w:rsidRDefault="00D32A80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A80" w:rsidRDefault="00D3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3936128</w:t>
            </w:r>
          </w:p>
        </w:tc>
      </w:tr>
      <w:tr w:rsidR="00D32A80">
        <w:trPr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ные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A80" w:rsidRDefault="00D3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25465</w:t>
            </w:r>
          </w:p>
        </w:tc>
      </w:tr>
    </w:tbl>
    <w:p w:rsidR="00D32A80" w:rsidRDefault="00D32A80" w:rsidP="00D32A80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D32A80" w:rsidRDefault="00D32A80" w:rsidP="000C50B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приложения 1, 2, 3 к муниципальной программе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D32A80" w:rsidRDefault="00D32A80" w:rsidP="00D32A80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«Приложение 1</w:t>
      </w:r>
    </w:p>
    <w:p w:rsidR="00D32A80" w:rsidRDefault="00D32A80" w:rsidP="00D32A80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к муниципальной программе «Формирование современной 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родской среды на территории Ва</w:t>
      </w:r>
      <w:r>
        <w:rPr>
          <w:sz w:val="24"/>
          <w:szCs w:val="24"/>
        </w:rPr>
        <w:t>л</w:t>
      </w:r>
      <w:r>
        <w:rPr>
          <w:sz w:val="24"/>
          <w:szCs w:val="24"/>
        </w:rPr>
        <w:t>дайского городского поселения в 2017 году»</w:t>
      </w:r>
    </w:p>
    <w:p w:rsidR="00D32A80" w:rsidRDefault="00D32A80" w:rsidP="00D32A80">
      <w:pPr>
        <w:ind w:left="6600"/>
        <w:jc w:val="both"/>
        <w:rPr>
          <w:sz w:val="24"/>
          <w:szCs w:val="24"/>
        </w:rPr>
      </w:pPr>
    </w:p>
    <w:p w:rsidR="00D32A80" w:rsidRPr="000C50B4" w:rsidRDefault="00D32A80" w:rsidP="00D32A80">
      <w:pPr>
        <w:pStyle w:val="ConsPlusTitle"/>
        <w:spacing w:line="240" w:lineRule="exact"/>
        <w:jc w:val="center"/>
        <w:outlineLvl w:val="1"/>
      </w:pPr>
      <w:r w:rsidRPr="000C50B4">
        <w:t xml:space="preserve">Адресный перечень </w:t>
      </w:r>
    </w:p>
    <w:p w:rsidR="00D32A80" w:rsidRPr="000C50B4" w:rsidRDefault="00D32A80" w:rsidP="00D32A80">
      <w:pPr>
        <w:pStyle w:val="ConsPlusTitle"/>
        <w:spacing w:line="240" w:lineRule="exact"/>
        <w:jc w:val="center"/>
        <w:outlineLvl w:val="1"/>
      </w:pPr>
      <w:r w:rsidRPr="000C50B4">
        <w:t xml:space="preserve">многоквартирных домов Валдайского городского поселения, </w:t>
      </w:r>
    </w:p>
    <w:p w:rsidR="00D32A80" w:rsidRPr="000C50B4" w:rsidRDefault="00D32A80" w:rsidP="00D32A80">
      <w:pPr>
        <w:pStyle w:val="ConsPlusTitle"/>
        <w:spacing w:line="240" w:lineRule="exact"/>
        <w:jc w:val="center"/>
        <w:outlineLvl w:val="1"/>
      </w:pPr>
      <w:r w:rsidRPr="000C50B4">
        <w:t>дворовые территории которых подлежат благоустройству в 2017 году</w:t>
      </w:r>
    </w:p>
    <w:p w:rsidR="00D32A80" w:rsidRPr="000C50B4" w:rsidRDefault="00D32A80" w:rsidP="00D32A80">
      <w:pPr>
        <w:pStyle w:val="ConsPlusTitle"/>
        <w:spacing w:line="240" w:lineRule="exact"/>
        <w:jc w:val="center"/>
        <w:outlineLvl w:val="1"/>
        <w:rPr>
          <w:sz w:val="28"/>
          <w:szCs w:val="28"/>
        </w:rPr>
      </w:pPr>
    </w:p>
    <w:tbl>
      <w:tblPr>
        <w:tblW w:w="9715" w:type="dxa"/>
        <w:jc w:val="center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856"/>
        <w:gridCol w:w="1082"/>
        <w:gridCol w:w="1521"/>
        <w:gridCol w:w="1363"/>
        <w:gridCol w:w="1732"/>
        <w:gridCol w:w="1977"/>
      </w:tblGrid>
      <w:tr w:rsidR="00796763">
        <w:trPr>
          <w:trHeight w:val="31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63" w:rsidRDefault="007967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63" w:rsidRDefault="007967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Адрес объе</w:t>
            </w:r>
            <w:r>
              <w:rPr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</w:rPr>
              <w:t>та</w:t>
            </w:r>
          </w:p>
        </w:tc>
        <w:tc>
          <w:tcPr>
            <w:tcW w:w="5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63" w:rsidRDefault="007967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Стоимость работ (руб.)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63" w:rsidRDefault="007967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работ</w:t>
            </w:r>
          </w:p>
        </w:tc>
      </w:tr>
      <w:tr w:rsidR="00796763">
        <w:trPr>
          <w:trHeight w:val="17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63" w:rsidRDefault="00796763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63" w:rsidRDefault="00796763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63" w:rsidRDefault="007967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63" w:rsidRDefault="007967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том числе  средства бюджета Валдайского городского поселения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63" w:rsidRDefault="007967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том чи</w:t>
            </w:r>
            <w:r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>ле средс</w:t>
            </w:r>
            <w:r>
              <w:rPr>
                <w:bCs/>
                <w:sz w:val="24"/>
                <w:szCs w:val="24"/>
              </w:rPr>
              <w:t>т</w:t>
            </w:r>
            <w:r>
              <w:rPr>
                <w:bCs/>
                <w:sz w:val="24"/>
                <w:szCs w:val="24"/>
              </w:rPr>
              <w:t>ва    обл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стного бюджета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63" w:rsidRDefault="007967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том числе средства со</w:t>
            </w:r>
            <w:r>
              <w:rPr>
                <w:bCs/>
                <w:sz w:val="24"/>
                <w:szCs w:val="24"/>
              </w:rPr>
              <w:t>б</w:t>
            </w:r>
            <w:r>
              <w:rPr>
                <w:bCs/>
                <w:sz w:val="24"/>
                <w:szCs w:val="24"/>
              </w:rPr>
              <w:t>ственников              помещений МКД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63" w:rsidRDefault="00796763">
            <w:pPr>
              <w:rPr>
                <w:bCs/>
                <w:sz w:val="24"/>
                <w:szCs w:val="24"/>
              </w:rPr>
            </w:pPr>
          </w:p>
        </w:tc>
      </w:tr>
      <w:tr w:rsidR="00796763">
        <w:trPr>
          <w:trHeight w:val="31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63" w:rsidRDefault="0079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63" w:rsidRDefault="0079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63" w:rsidRDefault="0079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63" w:rsidRDefault="0079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63" w:rsidRDefault="0079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63" w:rsidRDefault="0079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63" w:rsidRDefault="0079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96763">
        <w:trPr>
          <w:trHeight w:val="37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63" w:rsidRDefault="0079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63" w:rsidRDefault="0079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К.Маркса д. 9а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763" w:rsidRDefault="00796763" w:rsidP="000C5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</w:t>
            </w:r>
            <w:r w:rsidR="000C50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63" w:rsidRDefault="00796763" w:rsidP="000C5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35 599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63" w:rsidRDefault="00796763" w:rsidP="000C5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661 932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63" w:rsidRDefault="00796763" w:rsidP="000C5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7 046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63" w:rsidRDefault="0079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асфальтирование дворовой терр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тории с устано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кой скамеек и урн</w:t>
            </w:r>
          </w:p>
        </w:tc>
      </w:tr>
      <w:tr w:rsidR="00796763">
        <w:trPr>
          <w:trHeight w:val="37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63" w:rsidRDefault="0079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63" w:rsidRDefault="0079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К.Маркса д. 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763" w:rsidRDefault="00796763" w:rsidP="000C5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841 664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63" w:rsidRDefault="00796763" w:rsidP="000C5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42 453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63" w:rsidRDefault="00796763" w:rsidP="000C5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790 794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63" w:rsidRDefault="00796763" w:rsidP="000C5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8 417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63" w:rsidRDefault="0079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асфальтирование дворовой терр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тории</w:t>
            </w:r>
          </w:p>
        </w:tc>
      </w:tr>
      <w:tr w:rsidR="00796763">
        <w:trPr>
          <w:trHeight w:val="37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63" w:rsidRDefault="0079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63" w:rsidRDefault="0079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Васильева д.32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763" w:rsidRDefault="00796763" w:rsidP="000C5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348 891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63" w:rsidRDefault="00796763" w:rsidP="000C5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17 815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63" w:rsidRDefault="00796763" w:rsidP="000C5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327 588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63" w:rsidRDefault="00796763" w:rsidP="000C5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3 488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63" w:rsidRDefault="00796763">
            <w:pPr>
              <w:rPr>
                <w:sz w:val="24"/>
                <w:szCs w:val="24"/>
              </w:rPr>
            </w:pPr>
          </w:p>
        </w:tc>
      </w:tr>
      <w:tr w:rsidR="00796763">
        <w:trPr>
          <w:trHeight w:val="37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63" w:rsidRDefault="0079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63" w:rsidRDefault="0079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Комсомол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ский д.61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763" w:rsidRDefault="00796763" w:rsidP="000C5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561 748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63" w:rsidRDefault="00796763" w:rsidP="000C5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28 457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63" w:rsidRDefault="00796763" w:rsidP="000C5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527 673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63" w:rsidRDefault="00796763" w:rsidP="000C5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5 618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63" w:rsidRDefault="00796763">
            <w:pPr>
              <w:rPr>
                <w:sz w:val="24"/>
                <w:szCs w:val="24"/>
              </w:rPr>
            </w:pPr>
          </w:p>
        </w:tc>
      </w:tr>
      <w:tr w:rsidR="00796763">
        <w:trPr>
          <w:trHeight w:val="37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63" w:rsidRDefault="0079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63" w:rsidRDefault="0079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Васильева д.14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763" w:rsidRDefault="00796763" w:rsidP="000C5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89569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63" w:rsidRDefault="00796763" w:rsidP="000C5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63" w:rsidRDefault="00796763" w:rsidP="000C5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84194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63" w:rsidRDefault="00796763" w:rsidP="000C5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63" w:rsidRDefault="00796763">
            <w:pPr>
              <w:rPr>
                <w:sz w:val="24"/>
                <w:szCs w:val="24"/>
              </w:rPr>
            </w:pPr>
          </w:p>
        </w:tc>
      </w:tr>
      <w:tr w:rsidR="00796763">
        <w:trPr>
          <w:trHeight w:val="37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63" w:rsidRDefault="00796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63" w:rsidRDefault="00796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763" w:rsidRDefault="00796763" w:rsidP="000C5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2546449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63" w:rsidRDefault="00796763" w:rsidP="000C5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128803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63" w:rsidRDefault="00796763" w:rsidP="000C5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2392181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63" w:rsidRDefault="00796763" w:rsidP="000C5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25465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63" w:rsidRDefault="00796763">
            <w:pPr>
              <w:rPr>
                <w:sz w:val="24"/>
                <w:szCs w:val="24"/>
              </w:rPr>
            </w:pPr>
          </w:p>
        </w:tc>
      </w:tr>
    </w:tbl>
    <w:p w:rsidR="00D32A80" w:rsidRDefault="00D32A80" w:rsidP="00796763">
      <w:pPr>
        <w:jc w:val="both"/>
        <w:rPr>
          <w:sz w:val="24"/>
          <w:szCs w:val="24"/>
        </w:rPr>
      </w:pPr>
    </w:p>
    <w:p w:rsidR="00D32A80" w:rsidRDefault="00D32A80" w:rsidP="00D32A80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D32A80" w:rsidRDefault="00D32A80" w:rsidP="00D32A80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к муниципальной программе «Формирование современной 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родской среды на территории Ва</w:t>
      </w:r>
      <w:r>
        <w:rPr>
          <w:sz w:val="24"/>
          <w:szCs w:val="24"/>
        </w:rPr>
        <w:t>л</w:t>
      </w:r>
      <w:r>
        <w:rPr>
          <w:sz w:val="24"/>
          <w:szCs w:val="24"/>
        </w:rPr>
        <w:t>дайского городского поселения в 2017 году»</w:t>
      </w:r>
    </w:p>
    <w:p w:rsidR="00D32A80" w:rsidRDefault="00D32A80" w:rsidP="00D32A80">
      <w:pPr>
        <w:pStyle w:val="ConsPlusTitle"/>
        <w:spacing w:line="240" w:lineRule="exact"/>
        <w:jc w:val="center"/>
        <w:outlineLvl w:val="1"/>
        <w:rPr>
          <w:b w:val="0"/>
        </w:rPr>
      </w:pPr>
    </w:p>
    <w:p w:rsidR="00D32A80" w:rsidRPr="000C50B4" w:rsidRDefault="00D32A80" w:rsidP="00D32A80">
      <w:pPr>
        <w:pStyle w:val="ConsPlusTitle"/>
        <w:spacing w:line="240" w:lineRule="exact"/>
        <w:jc w:val="center"/>
        <w:outlineLvl w:val="1"/>
      </w:pPr>
      <w:r w:rsidRPr="000C50B4">
        <w:t>Адресный перечень</w:t>
      </w:r>
    </w:p>
    <w:p w:rsidR="00D32A80" w:rsidRPr="000C50B4" w:rsidRDefault="00D32A80" w:rsidP="00D32A80">
      <w:pPr>
        <w:pStyle w:val="ConsPlusTitle"/>
        <w:spacing w:line="240" w:lineRule="exact"/>
        <w:jc w:val="center"/>
        <w:outlineLvl w:val="1"/>
      </w:pPr>
      <w:r w:rsidRPr="000C50B4">
        <w:rPr>
          <w:iCs/>
        </w:rPr>
        <w:t xml:space="preserve">наиболее посещаемой территории общего пользования </w:t>
      </w:r>
      <w:r w:rsidRPr="000C50B4">
        <w:t xml:space="preserve">Валдайского </w:t>
      </w:r>
    </w:p>
    <w:p w:rsidR="00D32A80" w:rsidRPr="000C50B4" w:rsidRDefault="00D32A80" w:rsidP="00D32A80">
      <w:pPr>
        <w:pStyle w:val="ConsPlusTitle"/>
        <w:spacing w:line="240" w:lineRule="exact"/>
        <w:jc w:val="center"/>
        <w:outlineLvl w:val="1"/>
      </w:pPr>
      <w:r w:rsidRPr="000C50B4">
        <w:t>городского поселения, подлежащей благоустройству в 2017 году</w:t>
      </w:r>
    </w:p>
    <w:p w:rsidR="00D32A80" w:rsidRDefault="00D32A80" w:rsidP="00D32A80">
      <w:pPr>
        <w:ind w:left="6600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"/>
        <w:gridCol w:w="2068"/>
        <w:gridCol w:w="1220"/>
        <w:gridCol w:w="1608"/>
        <w:gridCol w:w="1500"/>
        <w:gridCol w:w="2587"/>
      </w:tblGrid>
      <w:tr w:rsidR="00D32A80">
        <w:trPr>
          <w:trHeight w:val="389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«№ п/п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4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работ (руб.)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jc w:val="center"/>
              <w:rPr>
                <w:bCs/>
                <w:sz w:val="24"/>
                <w:szCs w:val="24"/>
              </w:rPr>
            </w:pPr>
          </w:p>
          <w:p w:rsidR="00D32A80" w:rsidRDefault="00D32A8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р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бот</w:t>
            </w:r>
          </w:p>
        </w:tc>
      </w:tr>
      <w:tr w:rsidR="00D32A80">
        <w:trPr>
          <w:trHeight w:val="150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   Валдайского городского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pStyle w:val="ConsPlusNormal"/>
              <w:spacing w:line="240" w:lineRule="exact"/>
              <w:ind w:left="222" w:hanging="222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   областн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бю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pStyle w:val="ConsPlusNormal"/>
              <w:spacing w:line="240" w:lineRule="exact"/>
              <w:ind w:left="222" w:hanging="222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A80">
        <w:trPr>
          <w:trHeight w:val="23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32A80">
        <w:trPr>
          <w:trHeight w:val="23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пляж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906352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848527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зонт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ков, скамеек, урн, туал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та, раздевалки, кач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лей. Зам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на забора и ворот</w:t>
            </w:r>
          </w:p>
        </w:tc>
      </w:tr>
      <w:tr w:rsidR="00D32A80">
        <w:trPr>
          <w:trHeight w:val="23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Соловьёвский парк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412370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391751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монт линии уличного осв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щения</w:t>
            </w:r>
          </w:p>
        </w:tc>
      </w:tr>
      <w:tr w:rsidR="00D32A80">
        <w:trPr>
          <w:trHeight w:val="23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1318722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78444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1240278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2A80" w:rsidRDefault="00D32A80" w:rsidP="00D32A80">
      <w:pPr>
        <w:jc w:val="both"/>
        <w:rPr>
          <w:sz w:val="24"/>
          <w:szCs w:val="24"/>
        </w:rPr>
      </w:pPr>
    </w:p>
    <w:p w:rsidR="00D32A80" w:rsidRDefault="00D32A80" w:rsidP="00D32A80">
      <w:pPr>
        <w:ind w:left="5812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D32A80" w:rsidRDefault="00D32A80" w:rsidP="00D32A80">
      <w:pPr>
        <w:ind w:left="5812"/>
        <w:jc w:val="both"/>
        <w:rPr>
          <w:sz w:val="24"/>
          <w:szCs w:val="24"/>
        </w:rPr>
      </w:pPr>
      <w:r>
        <w:rPr>
          <w:sz w:val="24"/>
          <w:szCs w:val="24"/>
        </w:rPr>
        <w:t>к муниципальной программе «Формирование современной 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родской среды на территории Валдайского городского посел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в 2017 году»</w:t>
      </w:r>
    </w:p>
    <w:p w:rsidR="00D32A80" w:rsidRDefault="00D32A80" w:rsidP="00D32A80">
      <w:pPr>
        <w:pStyle w:val="ConsPlusTitle"/>
        <w:spacing w:line="240" w:lineRule="exact"/>
        <w:jc w:val="center"/>
        <w:outlineLvl w:val="1"/>
        <w:rPr>
          <w:b w:val="0"/>
        </w:rPr>
      </w:pPr>
    </w:p>
    <w:p w:rsidR="000C50B4" w:rsidRDefault="000C50B4" w:rsidP="00D32A80">
      <w:pPr>
        <w:pStyle w:val="ConsPlusTitle"/>
        <w:spacing w:line="240" w:lineRule="exact"/>
        <w:jc w:val="center"/>
        <w:outlineLvl w:val="1"/>
        <w:rPr>
          <w:b w:val="0"/>
        </w:rPr>
      </w:pPr>
    </w:p>
    <w:p w:rsidR="000C50B4" w:rsidRDefault="000C50B4" w:rsidP="00D32A80">
      <w:pPr>
        <w:pStyle w:val="ConsPlusTitle"/>
        <w:spacing w:line="240" w:lineRule="exact"/>
        <w:jc w:val="center"/>
        <w:outlineLvl w:val="1"/>
        <w:rPr>
          <w:b w:val="0"/>
        </w:rPr>
      </w:pPr>
    </w:p>
    <w:p w:rsidR="00D32A80" w:rsidRPr="000C50B4" w:rsidRDefault="00D32A80" w:rsidP="00D32A80">
      <w:pPr>
        <w:pStyle w:val="ConsPlusTitle"/>
        <w:spacing w:line="240" w:lineRule="exact"/>
        <w:jc w:val="center"/>
        <w:outlineLvl w:val="1"/>
      </w:pPr>
      <w:r w:rsidRPr="000C50B4">
        <w:t>ПЕРЕЧЕНЬ</w:t>
      </w:r>
    </w:p>
    <w:p w:rsidR="00D32A80" w:rsidRPr="000C50B4" w:rsidRDefault="00D32A80" w:rsidP="00D32A80">
      <w:pPr>
        <w:jc w:val="center"/>
        <w:rPr>
          <w:b/>
          <w:sz w:val="24"/>
          <w:szCs w:val="24"/>
        </w:rPr>
      </w:pPr>
      <w:r w:rsidRPr="000C50B4">
        <w:rPr>
          <w:b/>
          <w:iCs/>
          <w:sz w:val="24"/>
          <w:szCs w:val="24"/>
        </w:rPr>
        <w:t xml:space="preserve">городских парков, </w:t>
      </w:r>
      <w:r w:rsidRPr="000C50B4">
        <w:rPr>
          <w:b/>
          <w:sz w:val="24"/>
          <w:szCs w:val="24"/>
        </w:rPr>
        <w:t>подлежащих благоустройству в 2017 году</w:t>
      </w:r>
    </w:p>
    <w:p w:rsidR="00D32A80" w:rsidRDefault="00D32A80" w:rsidP="00D32A80">
      <w:pPr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2140"/>
        <w:gridCol w:w="1201"/>
        <w:gridCol w:w="1601"/>
        <w:gridCol w:w="1501"/>
        <w:gridCol w:w="2593"/>
      </w:tblGrid>
      <w:tr w:rsidR="00D32A80">
        <w:trPr>
          <w:trHeight w:val="38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работ (руб.)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rPr>
                <w:b/>
                <w:bCs/>
                <w:sz w:val="24"/>
                <w:szCs w:val="24"/>
              </w:rPr>
            </w:pPr>
          </w:p>
          <w:p w:rsidR="00D32A80" w:rsidRDefault="00D32A8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работ</w:t>
            </w:r>
          </w:p>
        </w:tc>
      </w:tr>
      <w:tr w:rsidR="00D32A80">
        <w:trPr>
          <w:trHeight w:val="15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pStyle w:val="ConsPlusNormal"/>
              <w:spacing w:line="240" w:lineRule="exact"/>
              <w:ind w:left="222" w:hanging="222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   Валда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ского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родского поселения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pStyle w:val="ConsPlusNormal"/>
              <w:spacing w:line="240" w:lineRule="exact"/>
              <w:ind w:left="222" w:hanging="222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средства областн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 бю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жета</w:t>
            </w:r>
          </w:p>
          <w:p w:rsidR="00D32A80" w:rsidRDefault="00D32A80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80" w:rsidRDefault="00D32A80">
            <w:pPr>
              <w:rPr>
                <w:sz w:val="24"/>
                <w:szCs w:val="24"/>
              </w:rPr>
            </w:pPr>
          </w:p>
        </w:tc>
      </w:tr>
      <w:tr w:rsidR="00D32A80">
        <w:trPr>
          <w:trHeight w:val="23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32A80">
        <w:trPr>
          <w:trHeight w:val="23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Соловьёвский парк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342979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39310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A80" w:rsidRDefault="00D32A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303669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сцены </w:t>
            </w:r>
          </w:p>
        </w:tc>
      </w:tr>
      <w:tr w:rsidR="00D32A80">
        <w:trPr>
          <w:trHeight w:val="23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342979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39310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A80" w:rsidRDefault="00D32A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303669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80" w:rsidRDefault="00D32A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2A80" w:rsidRPr="00D32A80" w:rsidRDefault="00D32A80" w:rsidP="00D32A80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32A80" w:rsidRDefault="00D32A80" w:rsidP="000C50B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E01984" w:rsidRPr="00E01984" w:rsidRDefault="00E01984" w:rsidP="00D32A80">
      <w:pPr>
        <w:tabs>
          <w:tab w:val="left" w:pos="3560"/>
        </w:tabs>
        <w:rPr>
          <w:color w:val="000000"/>
          <w:sz w:val="28"/>
          <w:szCs w:val="28"/>
        </w:rPr>
      </w:pPr>
    </w:p>
    <w:p w:rsidR="00055D2C" w:rsidRPr="00055D2C" w:rsidRDefault="00055D2C" w:rsidP="003A543C">
      <w:pPr>
        <w:jc w:val="both"/>
        <w:rPr>
          <w:b/>
          <w:sz w:val="28"/>
          <w:szCs w:val="28"/>
        </w:rPr>
      </w:pP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Первый заместитель Главы</w:t>
      </w: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4057EB" w:rsidRDefault="005C1700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057EB">
        <w:rPr>
          <w:b/>
          <w:sz w:val="28"/>
          <w:szCs w:val="28"/>
        </w:rPr>
        <w:t>О.Я.Рудина</w:t>
      </w:r>
    </w:p>
    <w:p w:rsidR="0089451F" w:rsidRPr="004057EB" w:rsidRDefault="00226516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 xml:space="preserve">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338" w:rsidRDefault="00BF0338">
      <w:r>
        <w:separator/>
      </w:r>
    </w:p>
  </w:endnote>
  <w:endnote w:type="continuationSeparator" w:id="0">
    <w:p w:rsidR="00BF0338" w:rsidRDefault="00BF0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338" w:rsidRDefault="00BF0338">
      <w:r>
        <w:separator/>
      </w:r>
    </w:p>
  </w:footnote>
  <w:footnote w:type="continuationSeparator" w:id="0">
    <w:p w:rsidR="00BF0338" w:rsidRDefault="00BF0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912B17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2F8"/>
    <w:rsid w:val="00092494"/>
    <w:rsid w:val="000A0559"/>
    <w:rsid w:val="000A457F"/>
    <w:rsid w:val="000A58F2"/>
    <w:rsid w:val="000A668B"/>
    <w:rsid w:val="000A715A"/>
    <w:rsid w:val="000A72C8"/>
    <w:rsid w:val="000B6E34"/>
    <w:rsid w:val="000B7AB2"/>
    <w:rsid w:val="000C338B"/>
    <w:rsid w:val="000C4130"/>
    <w:rsid w:val="000C50B4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1A59"/>
    <w:rsid w:val="000F2BDE"/>
    <w:rsid w:val="000F54B0"/>
    <w:rsid w:val="00100631"/>
    <w:rsid w:val="001014FE"/>
    <w:rsid w:val="00103E93"/>
    <w:rsid w:val="00104081"/>
    <w:rsid w:val="00105EF6"/>
    <w:rsid w:val="001062F1"/>
    <w:rsid w:val="00110124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11F4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9A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0F9C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C7F3C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43C"/>
    <w:rsid w:val="003A5F37"/>
    <w:rsid w:val="003B0F73"/>
    <w:rsid w:val="003C0469"/>
    <w:rsid w:val="003C0F39"/>
    <w:rsid w:val="003C22C8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57EB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27107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4CA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1700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1DA1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3E74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83B"/>
    <w:rsid w:val="007849E9"/>
    <w:rsid w:val="00785359"/>
    <w:rsid w:val="00785783"/>
    <w:rsid w:val="00786E2A"/>
    <w:rsid w:val="00787DBE"/>
    <w:rsid w:val="00787DC9"/>
    <w:rsid w:val="0079008B"/>
    <w:rsid w:val="00790F31"/>
    <w:rsid w:val="00793D16"/>
    <w:rsid w:val="00796763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2B17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195C"/>
    <w:rsid w:val="0097221A"/>
    <w:rsid w:val="00973230"/>
    <w:rsid w:val="00974350"/>
    <w:rsid w:val="009752D7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58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4369D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4D4"/>
    <w:rsid w:val="00B77922"/>
    <w:rsid w:val="00B80294"/>
    <w:rsid w:val="00B829F9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27CB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0338"/>
    <w:rsid w:val="00BF4D2C"/>
    <w:rsid w:val="00BF4F1D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46341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1CEE"/>
    <w:rsid w:val="00D1238C"/>
    <w:rsid w:val="00D157BD"/>
    <w:rsid w:val="00D20790"/>
    <w:rsid w:val="00D23A46"/>
    <w:rsid w:val="00D318EE"/>
    <w:rsid w:val="00D32A80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1C60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1FC7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351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2017-11-02T08:16:00Z</cp:lastPrinted>
  <dcterms:created xsi:type="dcterms:W3CDTF">2017-11-02T08:54:00Z</dcterms:created>
  <dcterms:modified xsi:type="dcterms:W3CDTF">2017-11-02T08:54:00Z</dcterms:modified>
</cp:coreProperties>
</file>