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83645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803E8" w:rsidP="00C4619C">
      <w:pPr>
        <w:jc w:val="center"/>
        <w:rPr>
          <w:sz w:val="28"/>
        </w:rPr>
      </w:pPr>
      <w:r w:rsidRPr="001517BB">
        <w:rPr>
          <w:sz w:val="28"/>
        </w:rPr>
        <w:t>10.01.2024</w:t>
      </w:r>
      <w:r w:rsidR="00830A00" w:rsidRPr="001517BB">
        <w:rPr>
          <w:sz w:val="28"/>
        </w:rPr>
        <w:t xml:space="preserve"> № </w:t>
      </w:r>
      <w:r w:rsidR="001517BB">
        <w:rPr>
          <w:sz w:val="28"/>
        </w:rPr>
        <w:t>23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F5D04" w:rsidRDefault="002F5D04" w:rsidP="002F5D04">
      <w:pPr>
        <w:spacing w:line="240" w:lineRule="exact"/>
        <w:jc w:val="center"/>
        <w:rPr>
          <w:sz w:val="28"/>
        </w:rPr>
      </w:pPr>
      <w:bookmarkStart w:id="0" w:name="_GoBack"/>
      <w:r>
        <w:rPr>
          <w:b/>
          <w:sz w:val="28"/>
        </w:rPr>
        <w:t>О внесении изменений в муниципальную программу</w:t>
      </w:r>
    </w:p>
    <w:p w:rsidR="002F5D04" w:rsidRDefault="002F5D04" w:rsidP="002F5D0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«Развитие молодежной политики в Валдайском</w:t>
      </w:r>
    </w:p>
    <w:p w:rsidR="002F5D04" w:rsidRDefault="002F5D04" w:rsidP="002F5D0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муниципальном районе на 2023-2026 годы»</w:t>
      </w:r>
    </w:p>
    <w:bookmarkEnd w:id="0"/>
    <w:p w:rsidR="002F5D04" w:rsidRDefault="002F5D04" w:rsidP="002F5D04">
      <w:pPr>
        <w:ind w:firstLine="723"/>
        <w:jc w:val="both"/>
        <w:rPr>
          <w:sz w:val="28"/>
        </w:rPr>
      </w:pPr>
    </w:p>
    <w:p w:rsidR="002F5D04" w:rsidRDefault="002F5D04" w:rsidP="002F5D04">
      <w:pPr>
        <w:ind w:firstLine="723"/>
        <w:jc w:val="both"/>
        <w:rPr>
          <w:sz w:val="28"/>
        </w:rPr>
      </w:pPr>
    </w:p>
    <w:p w:rsidR="002F5D04" w:rsidRDefault="002F5D04" w:rsidP="007827BF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</w:rPr>
        <w:t>ПОСТАНОВ-ЛЯЕТ</w:t>
      </w:r>
      <w:proofErr w:type="gramEnd"/>
      <w:r>
        <w:rPr>
          <w:b/>
          <w:sz w:val="28"/>
        </w:rPr>
        <w:t>:</w:t>
      </w:r>
    </w:p>
    <w:p w:rsidR="002F5D04" w:rsidRDefault="002F5D04" w:rsidP="007827BF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муниципальную программу «Развитие молодежной политики в Валдайском муниципальном районе на 2023-2026 годы», утвержденную постановлением Администрации Валдайского муниципального района от 26.01.2023 № 126 (далее – муниципальная программа):</w:t>
      </w:r>
    </w:p>
    <w:p w:rsidR="002F5D04" w:rsidRDefault="002F5D04" w:rsidP="007827BF">
      <w:pPr>
        <w:ind w:firstLine="709"/>
        <w:jc w:val="both"/>
        <w:rPr>
          <w:sz w:val="28"/>
        </w:rPr>
      </w:pPr>
      <w:r>
        <w:rPr>
          <w:sz w:val="28"/>
        </w:rPr>
        <w:t>1.1. Изложить раздел «Объемы и источники финансирования муниципальной программы с разбивкой по годам реализации (тыс.руб.)» паспорта муниципальной программы в редакции:</w:t>
      </w:r>
    </w:p>
    <w:p w:rsidR="002F5D04" w:rsidRPr="002F5D04" w:rsidRDefault="002F5D04" w:rsidP="002F5D04">
      <w:pPr>
        <w:jc w:val="both"/>
        <w:rPr>
          <w:sz w:val="26"/>
          <w:szCs w:val="26"/>
        </w:rPr>
      </w:pPr>
      <w:r w:rsidRPr="002F5D04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6085"/>
      </w:tblGrid>
      <w:tr w:rsidR="002F5D04" w:rsidRPr="002F5D04" w:rsidTr="002F5D04">
        <w:trPr>
          <w:trHeight w:val="20"/>
        </w:trPr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04" w:rsidRPr="002F5D04" w:rsidRDefault="002F5D04" w:rsidP="002F5D04">
            <w:pPr>
              <w:rPr>
                <w:b/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Объемы и источники финансирования муниципальной программы с разб</w:t>
            </w:r>
            <w:r>
              <w:rPr>
                <w:sz w:val="24"/>
                <w:szCs w:val="24"/>
              </w:rPr>
              <w:t>ивкой по годам реализации (тыс.</w:t>
            </w:r>
            <w:r w:rsidRPr="002F5D04">
              <w:rPr>
                <w:sz w:val="24"/>
                <w:szCs w:val="24"/>
              </w:rPr>
              <w:t>руб.)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04" w:rsidRPr="002F5D04" w:rsidRDefault="002F5D04" w:rsidP="002F5D04">
            <w:pPr>
              <w:jc w:val="both"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2023:</w:t>
            </w:r>
          </w:p>
          <w:p w:rsidR="002F5D04" w:rsidRPr="002F5D04" w:rsidRDefault="002F5D04" w:rsidP="002F5D04">
            <w:pPr>
              <w:jc w:val="both"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областной бюджет – 1735,9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jc w:val="both"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местный бюджет – 5482,752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jc w:val="both"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всего – 7218,652.</w:t>
            </w:r>
          </w:p>
          <w:p w:rsidR="002F5D04" w:rsidRPr="002F5D04" w:rsidRDefault="002F5D04" w:rsidP="002F5D04">
            <w:pPr>
              <w:jc w:val="both"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2024:</w:t>
            </w:r>
          </w:p>
          <w:p w:rsidR="002F5D04" w:rsidRPr="002F5D04" w:rsidRDefault="002F5D04" w:rsidP="002F5D04">
            <w:pPr>
              <w:jc w:val="both"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областной бюджет – 718,8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jc w:val="both"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местный бюджет – 7152,38023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jc w:val="both"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всего – 7871,18023.</w:t>
            </w:r>
          </w:p>
          <w:p w:rsidR="002F5D04" w:rsidRPr="002F5D04" w:rsidRDefault="002F5D04" w:rsidP="002F5D04">
            <w:pPr>
              <w:jc w:val="both"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2025:</w:t>
            </w:r>
          </w:p>
          <w:p w:rsidR="002F5D04" w:rsidRPr="002F5D04" w:rsidRDefault="002F5D04" w:rsidP="002F5D04">
            <w:pPr>
              <w:jc w:val="both"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областной бюджет – 718,8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jc w:val="both"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местный бюджет – 6536,32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jc w:val="both"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всего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5D04">
              <w:rPr>
                <w:b/>
                <w:sz w:val="24"/>
                <w:szCs w:val="24"/>
              </w:rPr>
              <w:t>7255,12</w:t>
            </w:r>
            <w:r>
              <w:rPr>
                <w:b/>
                <w:sz w:val="24"/>
                <w:szCs w:val="24"/>
              </w:rPr>
              <w:t>.</w:t>
            </w:r>
          </w:p>
          <w:p w:rsidR="002F5D04" w:rsidRPr="002F5D04" w:rsidRDefault="002F5D04" w:rsidP="002F5D04">
            <w:pPr>
              <w:jc w:val="both"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2026:</w:t>
            </w:r>
          </w:p>
          <w:p w:rsidR="002F5D04" w:rsidRPr="002F5D04" w:rsidRDefault="002F5D04" w:rsidP="002F5D04">
            <w:pPr>
              <w:jc w:val="both"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областной бюджет – 718,8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jc w:val="both"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–</w:t>
            </w:r>
            <w:r w:rsidRPr="002F5D04">
              <w:rPr>
                <w:sz w:val="24"/>
                <w:szCs w:val="24"/>
              </w:rPr>
              <w:t xml:space="preserve"> 6536,32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jc w:val="both"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5D04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5D04">
              <w:rPr>
                <w:b/>
                <w:sz w:val="24"/>
                <w:szCs w:val="24"/>
              </w:rPr>
              <w:t>7255,12.</w:t>
            </w:r>
          </w:p>
          <w:p w:rsidR="002F5D04" w:rsidRPr="002F5D04" w:rsidRDefault="002F5D04" w:rsidP="002F5D04">
            <w:pPr>
              <w:jc w:val="both"/>
              <w:rPr>
                <w:sz w:val="12"/>
                <w:szCs w:val="12"/>
              </w:rPr>
            </w:pPr>
            <w:r w:rsidRPr="002F5D04">
              <w:rPr>
                <w:sz w:val="12"/>
                <w:szCs w:val="12"/>
              </w:rPr>
              <w:t>_____________________</w:t>
            </w:r>
            <w:r>
              <w:rPr>
                <w:sz w:val="12"/>
                <w:szCs w:val="12"/>
              </w:rPr>
              <w:t>__________</w:t>
            </w:r>
            <w:r w:rsidRPr="002F5D04">
              <w:rPr>
                <w:sz w:val="12"/>
                <w:szCs w:val="12"/>
              </w:rPr>
              <w:t>______________________________</w:t>
            </w:r>
          </w:p>
          <w:p w:rsidR="002F5D04" w:rsidRPr="002F5D04" w:rsidRDefault="002F5D04" w:rsidP="002F5D04">
            <w:pPr>
              <w:jc w:val="both"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ВСЕГО 2023 – 2026 годы:</w:t>
            </w:r>
          </w:p>
          <w:p w:rsidR="002F5D04" w:rsidRPr="002F5D04" w:rsidRDefault="002F5D04" w:rsidP="002F5D04">
            <w:pPr>
              <w:jc w:val="both"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областной бюджет – 3892,3</w:t>
            </w:r>
            <w:r>
              <w:rPr>
                <w:b/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jc w:val="both"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местный бюджет – 25707,77223</w:t>
            </w:r>
            <w:r>
              <w:rPr>
                <w:b/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jc w:val="both"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всего – 29600,07223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2F5D04" w:rsidRPr="002F5D04" w:rsidRDefault="002F5D04" w:rsidP="002F5D04">
      <w:pPr>
        <w:ind w:firstLine="720"/>
        <w:jc w:val="right"/>
        <w:rPr>
          <w:sz w:val="26"/>
          <w:szCs w:val="26"/>
        </w:rPr>
      </w:pPr>
      <w:r w:rsidRPr="002F5D04">
        <w:rPr>
          <w:sz w:val="26"/>
          <w:szCs w:val="26"/>
        </w:rPr>
        <w:t>»;</w:t>
      </w:r>
    </w:p>
    <w:p w:rsidR="002F5D04" w:rsidRDefault="002F5D04" w:rsidP="002F5D0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1.2. Изложить раздел «Объемы и источники финансирования подпрограммы в целом и по годам реализации (тыс.руб.)» паспорта подпрограммы «Вовлечение молодежи Валдайского муниципального района в социальную практику» муниципальной программы в редакции:</w:t>
      </w:r>
    </w:p>
    <w:p w:rsidR="002F5D04" w:rsidRPr="002F5D04" w:rsidRDefault="002F5D04" w:rsidP="002F5D04">
      <w:pPr>
        <w:jc w:val="both"/>
        <w:rPr>
          <w:sz w:val="26"/>
          <w:szCs w:val="26"/>
        </w:rPr>
      </w:pPr>
      <w:r w:rsidRPr="002F5D04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6085"/>
      </w:tblGrid>
      <w:tr w:rsidR="002F5D04" w:rsidRPr="002F5D04" w:rsidTr="002F5D04">
        <w:trPr>
          <w:trHeight w:val="20"/>
        </w:trPr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04" w:rsidRPr="002F5D04" w:rsidRDefault="002F5D04" w:rsidP="002F5D04">
            <w:pPr>
              <w:pStyle w:val="11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/>
              <w:rPr>
                <w:b/>
                <w:szCs w:val="24"/>
              </w:rPr>
            </w:pPr>
            <w:r w:rsidRPr="002F5D04">
              <w:rPr>
                <w:szCs w:val="24"/>
              </w:rPr>
              <w:t>Объемы и источники финансирования подпрограммы в целом и по годам реализации (тыс. руб.)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04" w:rsidRPr="002F5D04" w:rsidRDefault="002F5D04" w:rsidP="002F5D04">
            <w:pPr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2023:</w:t>
            </w:r>
          </w:p>
          <w:p w:rsidR="002F5D04" w:rsidRPr="002F5D04" w:rsidRDefault="002F5D04" w:rsidP="002F5D04">
            <w:pPr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областной бюджет – 1493,9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местный бюджет – 5362,652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 xml:space="preserve">всего – </w:t>
            </w:r>
            <w:r w:rsidRPr="002F5D04">
              <w:rPr>
                <w:sz w:val="24"/>
                <w:szCs w:val="24"/>
              </w:rPr>
              <w:t>6</w:t>
            </w:r>
            <w:r w:rsidRPr="002F5D04">
              <w:rPr>
                <w:b/>
                <w:sz w:val="24"/>
                <w:szCs w:val="24"/>
              </w:rPr>
              <w:t>856,552</w:t>
            </w:r>
            <w:r>
              <w:rPr>
                <w:b/>
                <w:sz w:val="24"/>
                <w:szCs w:val="24"/>
              </w:rPr>
              <w:t>.</w:t>
            </w:r>
          </w:p>
          <w:p w:rsidR="002F5D04" w:rsidRPr="002F5D04" w:rsidRDefault="002F5D04" w:rsidP="002F5D04">
            <w:pPr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2024:</w:t>
            </w:r>
          </w:p>
          <w:p w:rsidR="002F5D04" w:rsidRPr="002F5D04" w:rsidRDefault="002F5D04" w:rsidP="002F5D04">
            <w:pPr>
              <w:jc w:val="both"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областной бюджет – 506,8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местный бюджет – 6962,46023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всего – 7469,26023.</w:t>
            </w:r>
          </w:p>
          <w:p w:rsidR="002F5D04" w:rsidRPr="002F5D04" w:rsidRDefault="002F5D04" w:rsidP="002F5D04">
            <w:pPr>
              <w:rPr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2025:</w:t>
            </w:r>
          </w:p>
          <w:p w:rsidR="002F5D04" w:rsidRPr="002F5D04" w:rsidRDefault="002F5D04" w:rsidP="002F5D04">
            <w:pPr>
              <w:jc w:val="both"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областной бюджет – 506,8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местный бюджет – 6423,92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всего – 6930,72.</w:t>
            </w:r>
          </w:p>
          <w:p w:rsidR="002F5D04" w:rsidRPr="002F5D04" w:rsidRDefault="002F5D04" w:rsidP="002F5D04">
            <w:pPr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2026:</w:t>
            </w:r>
          </w:p>
          <w:p w:rsidR="002F5D04" w:rsidRPr="002F5D04" w:rsidRDefault="002F5D04" w:rsidP="002F5D04">
            <w:pPr>
              <w:jc w:val="both"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областной бюджет – 506,8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– </w:t>
            </w:r>
            <w:r w:rsidRPr="002F5D04">
              <w:rPr>
                <w:sz w:val="24"/>
                <w:szCs w:val="24"/>
              </w:rPr>
              <w:t>6423,92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 xml:space="preserve">всего – </w:t>
            </w:r>
            <w:r w:rsidRPr="002F5D04">
              <w:rPr>
                <w:sz w:val="24"/>
                <w:szCs w:val="24"/>
              </w:rPr>
              <w:t>6930,72</w:t>
            </w:r>
            <w:r>
              <w:rPr>
                <w:sz w:val="24"/>
                <w:szCs w:val="24"/>
              </w:rPr>
              <w:t>.</w:t>
            </w:r>
          </w:p>
          <w:p w:rsidR="002F5D04" w:rsidRPr="002F5D04" w:rsidRDefault="002F5D04" w:rsidP="002F5D04">
            <w:pPr>
              <w:rPr>
                <w:sz w:val="12"/>
                <w:szCs w:val="12"/>
              </w:rPr>
            </w:pPr>
            <w:r w:rsidRPr="002F5D04">
              <w:rPr>
                <w:sz w:val="12"/>
                <w:szCs w:val="12"/>
              </w:rPr>
              <w:t>________________________________________________</w:t>
            </w:r>
          </w:p>
          <w:p w:rsidR="002F5D04" w:rsidRPr="002F5D04" w:rsidRDefault="002F5D04" w:rsidP="002F5D04">
            <w:pPr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ВСЕГО 2023 – 2026 годы:</w:t>
            </w:r>
          </w:p>
          <w:p w:rsidR="002F5D04" w:rsidRPr="002F5D04" w:rsidRDefault="002F5D04" w:rsidP="002F5D04">
            <w:pPr>
              <w:rPr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областной бюджет – 3014,3</w:t>
            </w:r>
            <w:r>
              <w:rPr>
                <w:b/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rPr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местный бюджет – 25172,95223</w:t>
            </w:r>
            <w:r>
              <w:rPr>
                <w:b/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rPr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всего – 28187,25223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2F5D04" w:rsidRPr="002F5D04" w:rsidRDefault="002F5D04" w:rsidP="002F5D04">
      <w:pPr>
        <w:ind w:firstLine="720"/>
        <w:jc w:val="right"/>
        <w:rPr>
          <w:sz w:val="26"/>
          <w:szCs w:val="26"/>
        </w:rPr>
      </w:pPr>
      <w:r w:rsidRPr="002F5D04">
        <w:rPr>
          <w:sz w:val="26"/>
          <w:szCs w:val="26"/>
        </w:rPr>
        <w:t>»;</w:t>
      </w:r>
    </w:p>
    <w:p w:rsidR="002F5D04" w:rsidRDefault="002F5D04" w:rsidP="002F5D04">
      <w:pPr>
        <w:ind w:firstLine="709"/>
        <w:jc w:val="both"/>
        <w:rPr>
          <w:sz w:val="28"/>
        </w:rPr>
      </w:pPr>
      <w:r>
        <w:rPr>
          <w:sz w:val="28"/>
        </w:rPr>
        <w:t>1.3. Изложить раздел «Объемы и источники финансирования подпрограммы в целом и по годам реализации (тыс.руб.)» паспорта подпрограммы «Патриотическое воспитание населения Валдайского муниципального района» муниципальной программы в редакции:</w:t>
      </w:r>
    </w:p>
    <w:p w:rsidR="002F5D04" w:rsidRPr="002F5D04" w:rsidRDefault="002F5D04" w:rsidP="002F5D04">
      <w:pPr>
        <w:jc w:val="both"/>
        <w:rPr>
          <w:sz w:val="26"/>
          <w:szCs w:val="26"/>
        </w:rPr>
      </w:pPr>
      <w:r w:rsidRPr="002F5D04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6085"/>
      </w:tblGrid>
      <w:tr w:rsidR="002F5D04" w:rsidRPr="002F5D04" w:rsidTr="002F5D04">
        <w:trPr>
          <w:trHeight w:val="57"/>
        </w:trPr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5D04" w:rsidRPr="002F5D04" w:rsidRDefault="002F5D04" w:rsidP="002F5D04">
            <w:pPr>
              <w:contextualSpacing/>
              <w:rPr>
                <w:b/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Объемы и источники финансирования подпрограммы в це</w:t>
            </w:r>
            <w:r>
              <w:rPr>
                <w:sz w:val="24"/>
                <w:szCs w:val="24"/>
              </w:rPr>
              <w:t>лом и по годам реализации (тыс.</w:t>
            </w:r>
            <w:r w:rsidRPr="001517BB">
              <w:rPr>
                <w:sz w:val="24"/>
                <w:szCs w:val="24"/>
              </w:rPr>
              <w:t>руб.)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5D04" w:rsidRPr="002F5D04" w:rsidRDefault="002F5D04" w:rsidP="002F5D04">
            <w:pPr>
              <w:contextualSpacing/>
              <w:rPr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2023</w:t>
            </w:r>
            <w:r w:rsidRPr="002F5D04">
              <w:rPr>
                <w:sz w:val="24"/>
                <w:szCs w:val="24"/>
              </w:rPr>
              <w:t>:</w:t>
            </w:r>
          </w:p>
          <w:p w:rsidR="002F5D04" w:rsidRPr="002F5D04" w:rsidRDefault="002F5D04" w:rsidP="002F5D04">
            <w:pPr>
              <w:contextualSpacing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областной бюджет – 242,0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contextualSpacing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местный бюджет – 120,1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contextualSpacing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всего – 362,1.</w:t>
            </w:r>
          </w:p>
          <w:p w:rsidR="002F5D04" w:rsidRPr="002F5D04" w:rsidRDefault="002F5D04" w:rsidP="002F5D04">
            <w:pPr>
              <w:contextualSpacing/>
              <w:rPr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2024:</w:t>
            </w:r>
          </w:p>
          <w:p w:rsidR="002F5D04" w:rsidRPr="002F5D04" w:rsidRDefault="002F5D04" w:rsidP="002F5D04">
            <w:pPr>
              <w:contextualSpacing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областной бюджет – 212,0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contextualSpacing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местный бюджет - 189,92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contextualSpacing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–</w:t>
            </w:r>
            <w:r w:rsidRPr="002F5D04">
              <w:rPr>
                <w:b/>
                <w:sz w:val="24"/>
                <w:szCs w:val="24"/>
              </w:rPr>
              <w:t xml:space="preserve"> 401,92.</w:t>
            </w:r>
          </w:p>
          <w:p w:rsidR="002F5D04" w:rsidRPr="002F5D04" w:rsidRDefault="002F5D04" w:rsidP="002F5D04">
            <w:pPr>
              <w:contextualSpacing/>
              <w:rPr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2025:</w:t>
            </w:r>
          </w:p>
          <w:p w:rsidR="002F5D04" w:rsidRPr="002F5D04" w:rsidRDefault="002F5D04" w:rsidP="002F5D04">
            <w:pPr>
              <w:contextualSpacing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областной бюджет – 212,0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contextualSpacing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–</w:t>
            </w:r>
            <w:r w:rsidRPr="002F5D04">
              <w:rPr>
                <w:sz w:val="24"/>
                <w:szCs w:val="24"/>
              </w:rPr>
              <w:t xml:space="preserve"> 112,4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contextualSpacing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–</w:t>
            </w:r>
            <w:r w:rsidRPr="002F5D04">
              <w:rPr>
                <w:b/>
                <w:sz w:val="24"/>
                <w:szCs w:val="24"/>
              </w:rPr>
              <w:t xml:space="preserve"> </w:t>
            </w:r>
            <w:r w:rsidRPr="002F5D04">
              <w:rPr>
                <w:sz w:val="24"/>
                <w:szCs w:val="24"/>
              </w:rPr>
              <w:t>324,4</w:t>
            </w:r>
            <w:r>
              <w:rPr>
                <w:sz w:val="24"/>
                <w:szCs w:val="24"/>
              </w:rPr>
              <w:t>.</w:t>
            </w:r>
          </w:p>
          <w:p w:rsidR="002F5D04" w:rsidRPr="002F5D04" w:rsidRDefault="002F5D04" w:rsidP="002F5D04">
            <w:pPr>
              <w:contextualSpacing/>
              <w:rPr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2026:</w:t>
            </w:r>
          </w:p>
          <w:p w:rsidR="002F5D04" w:rsidRPr="002F5D04" w:rsidRDefault="002F5D04" w:rsidP="002F5D04">
            <w:pPr>
              <w:contextualSpacing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>областной бюджет – 212,0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contextualSpacing/>
              <w:rPr>
                <w:sz w:val="24"/>
                <w:szCs w:val="24"/>
              </w:rPr>
            </w:pPr>
            <w:r w:rsidRPr="002F5D04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–</w:t>
            </w:r>
            <w:r w:rsidRPr="002F5D04">
              <w:rPr>
                <w:sz w:val="24"/>
                <w:szCs w:val="24"/>
              </w:rPr>
              <w:t xml:space="preserve"> 112,4</w:t>
            </w:r>
            <w:r>
              <w:rPr>
                <w:sz w:val="24"/>
                <w:szCs w:val="24"/>
              </w:rPr>
              <w:t>;</w:t>
            </w:r>
          </w:p>
          <w:p w:rsidR="002F5D04" w:rsidRPr="002F5D04" w:rsidRDefault="002F5D04" w:rsidP="002F5D04">
            <w:pPr>
              <w:contextualSpacing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–</w:t>
            </w:r>
            <w:r w:rsidRPr="002F5D04">
              <w:rPr>
                <w:b/>
                <w:sz w:val="24"/>
                <w:szCs w:val="24"/>
              </w:rPr>
              <w:t xml:space="preserve"> </w:t>
            </w:r>
            <w:r w:rsidRPr="002F5D04">
              <w:rPr>
                <w:sz w:val="24"/>
                <w:szCs w:val="24"/>
              </w:rPr>
              <w:t>324,4</w:t>
            </w:r>
            <w:r>
              <w:rPr>
                <w:sz w:val="24"/>
                <w:szCs w:val="24"/>
              </w:rPr>
              <w:t>.</w:t>
            </w:r>
          </w:p>
          <w:p w:rsidR="002F5D04" w:rsidRPr="002F5D04" w:rsidRDefault="002F5D04" w:rsidP="002F5D04">
            <w:pPr>
              <w:contextualSpacing/>
              <w:rPr>
                <w:b/>
                <w:sz w:val="12"/>
                <w:szCs w:val="12"/>
              </w:rPr>
            </w:pPr>
            <w:r w:rsidRPr="002F5D04">
              <w:rPr>
                <w:sz w:val="12"/>
                <w:szCs w:val="12"/>
              </w:rPr>
              <w:t>_____________</w:t>
            </w:r>
            <w:r>
              <w:rPr>
                <w:sz w:val="12"/>
                <w:szCs w:val="12"/>
              </w:rPr>
              <w:t>________________________________________</w:t>
            </w:r>
          </w:p>
          <w:p w:rsidR="002F5D04" w:rsidRPr="002F5D04" w:rsidRDefault="002F5D04" w:rsidP="002F5D04">
            <w:pPr>
              <w:contextualSpacing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 xml:space="preserve">ВСЕГО 2023 </w:t>
            </w:r>
            <w:r>
              <w:rPr>
                <w:b/>
                <w:sz w:val="24"/>
                <w:szCs w:val="24"/>
              </w:rPr>
              <w:t>–</w:t>
            </w:r>
            <w:r w:rsidRPr="002F5D04">
              <w:rPr>
                <w:b/>
                <w:sz w:val="24"/>
                <w:szCs w:val="24"/>
              </w:rPr>
              <w:t xml:space="preserve"> 2026:</w:t>
            </w:r>
          </w:p>
          <w:p w:rsidR="002F5D04" w:rsidRPr="002F5D04" w:rsidRDefault="002F5D04" w:rsidP="002F5D04">
            <w:pPr>
              <w:contextualSpacing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местный бюджет – 534,82;</w:t>
            </w:r>
          </w:p>
          <w:p w:rsidR="002F5D04" w:rsidRPr="002F5D04" w:rsidRDefault="002F5D04" w:rsidP="002F5D04">
            <w:pPr>
              <w:contextualSpacing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областной бюджет – 878,0;</w:t>
            </w:r>
          </w:p>
          <w:p w:rsidR="002F5D04" w:rsidRPr="002F5D04" w:rsidRDefault="002F5D04" w:rsidP="002F5D04">
            <w:pPr>
              <w:contextualSpacing/>
              <w:rPr>
                <w:b/>
                <w:sz w:val="24"/>
                <w:szCs w:val="24"/>
              </w:rPr>
            </w:pPr>
            <w:r w:rsidRPr="002F5D04">
              <w:rPr>
                <w:b/>
                <w:sz w:val="24"/>
                <w:szCs w:val="24"/>
              </w:rPr>
              <w:t>всего – 1412,82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2F5D04" w:rsidRPr="002F5D04" w:rsidRDefault="002F5D04" w:rsidP="002F5D04">
      <w:pPr>
        <w:ind w:firstLine="708"/>
        <w:jc w:val="right"/>
        <w:rPr>
          <w:sz w:val="26"/>
          <w:szCs w:val="26"/>
        </w:rPr>
      </w:pPr>
      <w:r w:rsidRPr="002F5D04">
        <w:rPr>
          <w:sz w:val="26"/>
          <w:szCs w:val="26"/>
        </w:rPr>
        <w:t>»;</w:t>
      </w:r>
    </w:p>
    <w:p w:rsidR="002F5D04" w:rsidRPr="001517BB" w:rsidRDefault="002F5D04" w:rsidP="002F5D04">
      <w:pPr>
        <w:ind w:firstLine="709"/>
        <w:jc w:val="both"/>
        <w:rPr>
          <w:sz w:val="28"/>
        </w:rPr>
      </w:pPr>
      <w:r w:rsidRPr="001517BB">
        <w:rPr>
          <w:sz w:val="28"/>
        </w:rPr>
        <w:lastRenderedPageBreak/>
        <w:t>1.4. Мероприятия муниципальной программы изложить в при</w:t>
      </w:r>
      <w:r w:rsidR="00822F3C" w:rsidRPr="001517BB">
        <w:rPr>
          <w:sz w:val="28"/>
        </w:rPr>
        <w:t>лагаемой редакции</w:t>
      </w:r>
      <w:r w:rsidRPr="001517BB">
        <w:rPr>
          <w:sz w:val="28"/>
        </w:rPr>
        <w:t>.</w:t>
      </w:r>
    </w:p>
    <w:p w:rsidR="002F5D04" w:rsidRDefault="002F5D04" w:rsidP="002F5D04">
      <w:pPr>
        <w:ind w:firstLine="709"/>
        <w:jc w:val="both"/>
        <w:rPr>
          <w:sz w:val="28"/>
        </w:rPr>
      </w:pPr>
      <w:r w:rsidRPr="001517BB">
        <w:rPr>
          <w:sz w:val="28"/>
        </w:rPr>
        <w:t>2. Контроль</w:t>
      </w:r>
      <w:r>
        <w:rPr>
          <w:sz w:val="28"/>
        </w:rPr>
        <w:t xml:space="preserve"> за выполнением постановления возложить на заместителя Главы администрации муниципального района Ю.В. Михайлову.</w:t>
      </w:r>
    </w:p>
    <w:p w:rsidR="002F5D04" w:rsidRDefault="002F5D04" w:rsidP="002F5D04">
      <w:pPr>
        <w:ind w:firstLine="709"/>
        <w:jc w:val="both"/>
        <w:rPr>
          <w:sz w:val="28"/>
        </w:rPr>
      </w:pPr>
      <w:r>
        <w:rPr>
          <w:sz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F5D04" w:rsidRDefault="002F5D04" w:rsidP="002F5D04">
      <w:pPr>
        <w:ind w:firstLine="709"/>
        <w:jc w:val="both"/>
        <w:rPr>
          <w:sz w:val="28"/>
        </w:rPr>
      </w:pPr>
      <w:r>
        <w:rPr>
          <w:sz w:val="28"/>
        </w:rPr>
        <w:t>4. Постановление вступает в силу со дня его официального опубликования.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</w:pPr>
    </w:p>
    <w:p w:rsidR="00822F3C" w:rsidRDefault="00822F3C" w:rsidP="00822F3C">
      <w:pPr>
        <w:jc w:val="right"/>
        <w:rPr>
          <w:sz w:val="28"/>
          <w:szCs w:val="28"/>
        </w:rPr>
        <w:sectPr w:rsidR="00822F3C" w:rsidSect="002F5D04">
          <w:headerReference w:type="default" r:id="rId10"/>
          <w:pgSz w:w="11906" w:h="16838"/>
          <w:pgMar w:top="1021" w:right="567" w:bottom="454" w:left="1985" w:header="720" w:footer="442" w:gutter="0"/>
          <w:cols w:space="720"/>
          <w:titlePg/>
          <w:docGrid w:linePitch="272"/>
        </w:sectPr>
      </w:pPr>
    </w:p>
    <w:p w:rsidR="00822F3C" w:rsidRPr="001517BB" w:rsidRDefault="001517BB" w:rsidP="00822F3C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822F3C" w:rsidRPr="001517BB" w:rsidRDefault="00822F3C" w:rsidP="00822F3C">
      <w:pPr>
        <w:spacing w:line="240" w:lineRule="exact"/>
        <w:ind w:left="11340"/>
        <w:jc w:val="center"/>
        <w:rPr>
          <w:sz w:val="24"/>
          <w:szCs w:val="24"/>
        </w:rPr>
      </w:pPr>
      <w:r w:rsidRPr="001517BB">
        <w:rPr>
          <w:sz w:val="24"/>
          <w:szCs w:val="24"/>
        </w:rPr>
        <w:t>к постановлению Администрации</w:t>
      </w:r>
    </w:p>
    <w:p w:rsidR="00822F3C" w:rsidRPr="001517BB" w:rsidRDefault="00822F3C" w:rsidP="00822F3C">
      <w:pPr>
        <w:spacing w:line="240" w:lineRule="exact"/>
        <w:ind w:left="11340"/>
        <w:jc w:val="center"/>
        <w:rPr>
          <w:sz w:val="24"/>
          <w:szCs w:val="24"/>
        </w:rPr>
      </w:pPr>
      <w:r w:rsidRPr="001517BB">
        <w:rPr>
          <w:sz w:val="24"/>
          <w:szCs w:val="24"/>
        </w:rPr>
        <w:t>муниципального района</w:t>
      </w:r>
    </w:p>
    <w:p w:rsidR="00822F3C" w:rsidRPr="00822F3C" w:rsidRDefault="001517BB" w:rsidP="00822F3C">
      <w:pPr>
        <w:spacing w:line="240" w:lineRule="exact"/>
        <w:ind w:left="11340"/>
        <w:jc w:val="center"/>
        <w:rPr>
          <w:sz w:val="24"/>
          <w:szCs w:val="24"/>
        </w:rPr>
      </w:pPr>
      <w:r w:rsidRPr="001517BB">
        <w:rPr>
          <w:sz w:val="24"/>
          <w:szCs w:val="24"/>
        </w:rPr>
        <w:t xml:space="preserve">от 10.01.2024 </w:t>
      </w:r>
      <w:r w:rsidR="00822F3C" w:rsidRPr="001517BB">
        <w:rPr>
          <w:sz w:val="24"/>
          <w:szCs w:val="24"/>
        </w:rPr>
        <w:t xml:space="preserve">№ </w:t>
      </w:r>
      <w:r w:rsidRPr="001517BB">
        <w:rPr>
          <w:sz w:val="24"/>
          <w:szCs w:val="24"/>
        </w:rPr>
        <w:t>23</w:t>
      </w:r>
    </w:p>
    <w:p w:rsidR="00822F3C" w:rsidRDefault="00822F3C" w:rsidP="00822F3C">
      <w:pPr>
        <w:spacing w:line="276" w:lineRule="auto"/>
        <w:jc w:val="right"/>
        <w:rPr>
          <w:sz w:val="24"/>
        </w:rPr>
      </w:pPr>
    </w:p>
    <w:p w:rsidR="00822F3C" w:rsidRDefault="00822F3C" w:rsidP="00822F3C">
      <w:pPr>
        <w:spacing w:before="60" w:line="240" w:lineRule="exact"/>
        <w:jc w:val="center"/>
        <w:rPr>
          <w:b/>
          <w:sz w:val="28"/>
        </w:rPr>
      </w:pPr>
      <w:r w:rsidRPr="001517BB">
        <w:rPr>
          <w:b/>
          <w:caps/>
          <w:sz w:val="28"/>
        </w:rPr>
        <w:t xml:space="preserve">Мероприятия </w:t>
      </w:r>
      <w:r w:rsidRPr="001517BB">
        <w:rPr>
          <w:b/>
          <w:sz w:val="28"/>
        </w:rPr>
        <w:t>МУНИЦИПАЛЬНОЙ ПРОГРАММЫ</w:t>
      </w:r>
    </w:p>
    <w:p w:rsidR="00822F3C" w:rsidRDefault="00822F3C" w:rsidP="00822F3C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125"/>
        <w:gridCol w:w="2835"/>
        <w:gridCol w:w="709"/>
        <w:gridCol w:w="1559"/>
        <w:gridCol w:w="1200"/>
        <w:gridCol w:w="934"/>
        <w:gridCol w:w="1180"/>
        <w:gridCol w:w="811"/>
        <w:gridCol w:w="811"/>
      </w:tblGrid>
      <w:tr w:rsidR="00822F3C" w:rsidRPr="00822F3C" w:rsidTr="003F7552">
        <w:trPr>
          <w:cantSplit/>
          <w:trHeight w:val="2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b/>
                <w:sz w:val="24"/>
                <w:szCs w:val="24"/>
              </w:rPr>
              <w:t xml:space="preserve">№ </w:t>
            </w:r>
            <w:r w:rsidRPr="00822F3C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b/>
                <w:sz w:val="24"/>
                <w:szCs w:val="24"/>
              </w:rPr>
            </w:pPr>
            <w:r w:rsidRPr="00822F3C">
              <w:rPr>
                <w:b/>
                <w:sz w:val="24"/>
                <w:szCs w:val="24"/>
              </w:rPr>
              <w:t xml:space="preserve">Наименование </w:t>
            </w:r>
          </w:p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b/>
                <w:sz w:val="24"/>
                <w:szCs w:val="24"/>
              </w:rPr>
            </w:pPr>
            <w:r w:rsidRPr="00822F3C">
              <w:rPr>
                <w:b/>
                <w:sz w:val="24"/>
                <w:szCs w:val="24"/>
              </w:rPr>
              <w:t>Исполнитель</w:t>
            </w:r>
          </w:p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b/>
                <w:sz w:val="24"/>
                <w:szCs w:val="24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3F7552" w:rsidP="00822F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финан-сиро</w:t>
            </w:r>
            <w:r w:rsidR="00822F3C" w:rsidRPr="00822F3C">
              <w:rPr>
                <w:b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3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822F3C" w:rsidRPr="00822F3C" w:rsidTr="003F7552">
        <w:trPr>
          <w:cantSplit/>
          <w:trHeight w:val="1591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b/>
                <w:sz w:val="24"/>
                <w:szCs w:val="24"/>
              </w:rPr>
            </w:pPr>
            <w:r w:rsidRPr="00822F3C">
              <w:rPr>
                <w:b/>
                <w:sz w:val="24"/>
                <w:szCs w:val="24"/>
              </w:rPr>
              <w:t>2026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10</w:t>
            </w:r>
          </w:p>
        </w:tc>
      </w:tr>
      <w:tr w:rsidR="00822F3C" w:rsidRPr="00822F3C" w:rsidTr="00822F3C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</w:t>
            </w:r>
          </w:p>
        </w:tc>
        <w:tc>
          <w:tcPr>
            <w:tcW w:w="15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b/>
                <w:caps/>
                <w:sz w:val="24"/>
                <w:szCs w:val="24"/>
              </w:rPr>
              <w:t>П</w:t>
            </w:r>
            <w:r w:rsidRPr="00822F3C">
              <w:rPr>
                <w:b/>
                <w:sz w:val="24"/>
                <w:szCs w:val="24"/>
              </w:rPr>
              <w:t>одпрограмма «Вовлечение молодежи Валдайского муниципального района в социальную практику»</w:t>
            </w:r>
          </w:p>
        </w:tc>
      </w:tr>
      <w:tr w:rsidR="00822F3C" w:rsidRPr="00822F3C" w:rsidTr="00822F3C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1.1.</w:t>
            </w:r>
          </w:p>
        </w:tc>
        <w:tc>
          <w:tcPr>
            <w:tcW w:w="15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Задача 1. Кадровое и информационное обеспечение молодежной политики Валдайского муниципального района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1.1.1.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Организация издания и распространения информационных, методических CD-дисков, сборников, буклетов и прочей печатной продукции по приоритетным направлениям государственной молодежной политики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отдел по молодежной политике, МАУ «МЦ «Юность» им. 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1.1.1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4,78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3,14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3,96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3,14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1.1.2.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Участие в областных мероприятиях для специалистов сферы молодежной политики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МАУ «МЦ «Юность» им. 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1.1.1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1,64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0,82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1,64</w:t>
            </w:r>
          </w:p>
        </w:tc>
      </w:tr>
      <w:tr w:rsidR="00822F3C" w:rsidRPr="00822F3C" w:rsidTr="00822F3C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1.2.</w:t>
            </w:r>
          </w:p>
        </w:tc>
        <w:tc>
          <w:tcPr>
            <w:tcW w:w="15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Задача 2. Поддержка молодой семьи в Валдайском муниципальном районе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1.2.1.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Проведение районных, участие в областных мероприятиях, направленных на укрепление статуса молодой семьи</w:t>
            </w:r>
          </w:p>
          <w:p w:rsidR="00822F3C" w:rsidRPr="00822F3C" w:rsidRDefault="00822F3C" w:rsidP="00822F3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МАУ «МЦ «Юность» им. 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2023-2026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1.2.1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2,78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2,78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2,78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2,78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1.2.2.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Организация и проведение Дня семьи, любви и верности (день святых Петра и </w:t>
            </w:r>
            <w:proofErr w:type="spellStart"/>
            <w:r w:rsidRPr="00822F3C">
              <w:rPr>
                <w:sz w:val="24"/>
                <w:szCs w:val="24"/>
              </w:rPr>
              <w:t>Февронии</w:t>
            </w:r>
            <w:proofErr w:type="spellEnd"/>
            <w:r w:rsidRPr="00822F3C">
              <w:rPr>
                <w:sz w:val="24"/>
                <w:szCs w:val="24"/>
              </w:rPr>
              <w:t xml:space="preserve"> Муромских)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822F3C" w:rsidRDefault="00822F3C" w:rsidP="00822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«МЦ «Юность» им. </w:t>
            </w:r>
            <w:r w:rsidRPr="00822F3C">
              <w:rPr>
                <w:sz w:val="24"/>
                <w:szCs w:val="24"/>
              </w:rPr>
              <w:t xml:space="preserve">Н.И.Филина», </w:t>
            </w:r>
          </w:p>
          <w:p w:rsidR="00822F3C" w:rsidRPr="00822F3C" w:rsidRDefault="00822F3C" w:rsidP="003F7552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отдел ЗАГС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1.2.1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3,0</w:t>
            </w:r>
          </w:p>
        </w:tc>
      </w:tr>
      <w:tr w:rsidR="00822F3C" w:rsidRPr="00822F3C" w:rsidTr="00822F3C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1.3.</w:t>
            </w:r>
          </w:p>
        </w:tc>
        <w:tc>
          <w:tcPr>
            <w:tcW w:w="15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Задача 3. Поддержка молодежи, оказавшейся в трудной жизненной ситуации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Организация и проведение мероприятий для семей с детьми, оказавшихся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Default="00822F3C" w:rsidP="00822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«МЦ «Юность» им. </w:t>
            </w:r>
            <w:r w:rsidRPr="00822F3C">
              <w:rPr>
                <w:sz w:val="24"/>
                <w:szCs w:val="24"/>
              </w:rPr>
              <w:t xml:space="preserve">Н.И.Филина», </w:t>
            </w:r>
          </w:p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ОАУСО «Валдайский КЦСО»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1.3.1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3,0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1.3.2.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Издание информационных буклетов, направленных на профилактику асоциальных явлений, пропаганду здорового образа жизни среди молодежи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МАУ «МЦ «Юность» им.</w:t>
            </w:r>
            <w:r>
              <w:rPr>
                <w:sz w:val="24"/>
                <w:szCs w:val="24"/>
              </w:rPr>
              <w:t> </w:t>
            </w:r>
            <w:r w:rsidRPr="00822F3C">
              <w:rPr>
                <w:sz w:val="24"/>
                <w:szCs w:val="24"/>
              </w:rPr>
              <w:t>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1.3.1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3,0</w:t>
            </w:r>
          </w:p>
        </w:tc>
      </w:tr>
      <w:tr w:rsidR="00822F3C" w:rsidRPr="00822F3C" w:rsidTr="00822F3C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1.4.</w:t>
            </w:r>
          </w:p>
        </w:tc>
        <w:tc>
          <w:tcPr>
            <w:tcW w:w="15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1.4.1.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Проведение районных мероприятий, участие в областных мероприятиях по пропаганде здорового образа жизни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822F3C" w:rsidRPr="00822F3C" w:rsidRDefault="00822F3C" w:rsidP="00822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«МЦ «Юность» им. </w:t>
            </w:r>
            <w:r w:rsidRPr="00822F3C">
              <w:rPr>
                <w:sz w:val="24"/>
                <w:szCs w:val="24"/>
              </w:rPr>
              <w:t>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2023-2026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tabs>
                <w:tab w:val="left" w:pos="192"/>
                <w:tab w:val="center" w:pos="352"/>
              </w:tabs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1.4.1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13,48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13,48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13,48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13,48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1.4.2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Проведение районных мероприятий по профилактике экстремизма и по формированию межнациональной и межрелигиозной толерантности среди молодежи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822F3C" w:rsidRPr="00822F3C" w:rsidRDefault="00822F3C" w:rsidP="00822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«МЦ «Юность» им. </w:t>
            </w:r>
            <w:r w:rsidRPr="00822F3C">
              <w:rPr>
                <w:sz w:val="24"/>
                <w:szCs w:val="24"/>
              </w:rPr>
              <w:t>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tabs>
                <w:tab w:val="left" w:pos="192"/>
                <w:tab w:val="center" w:pos="352"/>
              </w:tabs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1.4.1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4,0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4,0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4,0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4,0</w:t>
            </w:r>
          </w:p>
        </w:tc>
      </w:tr>
      <w:tr w:rsidR="00822F3C" w:rsidRPr="00822F3C" w:rsidTr="00822F3C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1.5.</w:t>
            </w:r>
          </w:p>
        </w:tc>
        <w:tc>
          <w:tcPr>
            <w:tcW w:w="15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Задача 5. Выявление, продвижение и поддержка активности молодежи и ее достижений в различных сферах деятельности, в дом числе по волонтерскому движению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1.5.1.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Организация и проведение конкурсов, конференций, форумов, фестивалей и прочих мероприятий по направлениям государственной молодежной политики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822F3C" w:rsidRPr="00822F3C" w:rsidRDefault="00822F3C" w:rsidP="00822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«МЦ «Юность» им. </w:t>
            </w:r>
            <w:r w:rsidRPr="00822F3C">
              <w:rPr>
                <w:sz w:val="24"/>
                <w:szCs w:val="24"/>
              </w:rPr>
              <w:t>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1.5.2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b/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27,78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27,78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27,78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27,78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1.5.2.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Проведение районных мероприятий, участие в областных мероприятиях по развитию волонтерской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МАУ «МЦ «Юность» им. 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1.5.1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8,0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8,0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8,0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8,0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1.5.3.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tabs>
                <w:tab w:val="left" w:pos="900"/>
              </w:tabs>
              <w:rPr>
                <w:color w:val="000000"/>
                <w:sz w:val="24"/>
                <w:szCs w:val="24"/>
              </w:rPr>
            </w:pPr>
            <w:r w:rsidRPr="00822F3C">
              <w:rPr>
                <w:color w:val="000000"/>
                <w:sz w:val="24"/>
                <w:szCs w:val="24"/>
              </w:rPr>
              <w:t>Проведение районных мероприятий, организация участия молодежи в областных, международных, всероссийских и межрегиональных мероприятиях по направлениям государственной молодежной политики; проектах, реализуемых Федеральным агентством по делам молодежи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822F3C" w:rsidRPr="00822F3C" w:rsidRDefault="00822F3C" w:rsidP="00822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«МЦ «Юность» им. </w:t>
            </w:r>
            <w:r w:rsidRPr="00822F3C">
              <w:rPr>
                <w:sz w:val="24"/>
                <w:szCs w:val="24"/>
              </w:rPr>
              <w:t>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1.5.3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43.684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29,68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19,68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19,68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1.5.4.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Муниципальный конкурс молодежных социальных проектов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1.5.1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10,5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10,5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10,5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10,5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lastRenderedPageBreak/>
              <w:t>1.5.5.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822F3C">
              <w:rPr>
                <w:sz w:val="24"/>
                <w:szCs w:val="24"/>
              </w:rPr>
              <w:t>волонтерства</w:t>
            </w:r>
            <w:proofErr w:type="spellEnd"/>
            <w:r w:rsidRPr="00822F3C">
              <w:rPr>
                <w:sz w:val="24"/>
                <w:szCs w:val="24"/>
              </w:rPr>
              <w:t>) «БагоДарю53» на базе МАУ «МЦ «Юность» им. Н.И.Филина»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МАУ «МЦ «Юность» им. 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1.5.1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350,0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350,0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350,0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0,0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1.5.6.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Проведение районных мероприятий, у</w:t>
            </w:r>
            <w:r>
              <w:rPr>
                <w:sz w:val="24"/>
                <w:szCs w:val="24"/>
              </w:rPr>
              <w:t>частие в областных мероприятиях</w:t>
            </w:r>
            <w:r w:rsidRPr="00822F3C">
              <w:rPr>
                <w:sz w:val="24"/>
                <w:szCs w:val="24"/>
              </w:rPr>
              <w:t xml:space="preserve"> в рамках работы Центра общественного развития «</w:t>
            </w:r>
            <w:proofErr w:type="spellStart"/>
            <w:r w:rsidRPr="00822F3C">
              <w:rPr>
                <w:sz w:val="24"/>
                <w:szCs w:val="24"/>
              </w:rPr>
              <w:t>Добро.Центр</w:t>
            </w:r>
            <w:proofErr w:type="spellEnd"/>
            <w:r w:rsidRPr="00822F3C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822F3C" w:rsidRPr="00822F3C" w:rsidRDefault="00822F3C" w:rsidP="00822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«МЦ «Юность» им. </w:t>
            </w:r>
            <w:r w:rsidRPr="00822F3C">
              <w:rPr>
                <w:sz w:val="24"/>
                <w:szCs w:val="24"/>
              </w:rPr>
              <w:t>Н.И.Филина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3F7552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1.5.1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36,0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0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1.5.7.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Проведение районных мероприятий, участие в областных </w:t>
            </w:r>
            <w:proofErr w:type="gramStart"/>
            <w:r w:rsidRPr="00822F3C">
              <w:rPr>
                <w:sz w:val="24"/>
                <w:szCs w:val="24"/>
              </w:rPr>
              <w:t>мероприятиях  в</w:t>
            </w:r>
            <w:proofErr w:type="gramEnd"/>
            <w:r w:rsidRPr="00822F3C">
              <w:rPr>
                <w:sz w:val="24"/>
                <w:szCs w:val="24"/>
              </w:rPr>
              <w:t xml:space="preserve"> рамках Общероссийского общественно-государственного движения детей и молодежи»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822F3C" w:rsidRDefault="00822F3C" w:rsidP="00822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«МЦ «Юность» им. </w:t>
            </w:r>
            <w:r w:rsidRPr="00822F3C">
              <w:rPr>
                <w:sz w:val="24"/>
                <w:szCs w:val="24"/>
              </w:rPr>
              <w:t>Н.И.Филина»,</w:t>
            </w:r>
          </w:p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color w:val="000000"/>
                <w:sz w:val="24"/>
                <w:szCs w:val="24"/>
                <w:highlight w:val="white"/>
              </w:rPr>
              <w:t xml:space="preserve">первичное отделение Российского движения детей и </w:t>
            </w:r>
            <w:r w:rsidR="003F7552">
              <w:rPr>
                <w:color w:val="000000"/>
                <w:sz w:val="24"/>
                <w:szCs w:val="24"/>
                <w:highlight w:val="white"/>
              </w:rPr>
              <w:t xml:space="preserve">молодёжи «Движение Первых» </w:t>
            </w:r>
            <w:r w:rsidR="003F7552">
              <w:rPr>
                <w:color w:val="000000"/>
                <w:sz w:val="24"/>
                <w:szCs w:val="24"/>
                <w:highlight w:val="white"/>
              </w:rPr>
              <w:br/>
              <w:t>в г. </w:t>
            </w:r>
            <w:r w:rsidRPr="00822F3C">
              <w:rPr>
                <w:color w:val="000000"/>
                <w:sz w:val="24"/>
                <w:szCs w:val="24"/>
                <w:highlight w:val="white"/>
              </w:rPr>
              <w:t>Валдай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1.5.3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0</w:t>
            </w:r>
          </w:p>
        </w:tc>
      </w:tr>
      <w:tr w:rsidR="00822F3C" w:rsidRPr="00822F3C" w:rsidTr="00822F3C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1.6.</w:t>
            </w:r>
          </w:p>
        </w:tc>
        <w:tc>
          <w:tcPr>
            <w:tcW w:w="15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Задача 6. Развитие инфраструктуры учреждений по работе с молодежью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1.6.1.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Обеспечение деятельности МАУ «МЦ «Юность» им. Н.И.Филина»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1.6.1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4888,648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6366,46023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5973,92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5973,92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1493,9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506,8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506,8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506,8</w:t>
            </w:r>
          </w:p>
        </w:tc>
      </w:tr>
      <w:tr w:rsidR="00822F3C" w:rsidRPr="00822F3C" w:rsidTr="00822F3C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</w:t>
            </w:r>
          </w:p>
        </w:tc>
        <w:tc>
          <w:tcPr>
            <w:tcW w:w="15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b/>
                <w:caps/>
                <w:sz w:val="24"/>
                <w:szCs w:val="24"/>
              </w:rPr>
              <w:t>П</w:t>
            </w:r>
            <w:r w:rsidRPr="00822F3C">
              <w:rPr>
                <w:b/>
                <w:sz w:val="24"/>
                <w:szCs w:val="24"/>
              </w:rPr>
              <w:t>одпрограмма</w:t>
            </w:r>
            <w:r w:rsidRPr="00822F3C">
              <w:rPr>
                <w:b/>
                <w:caps/>
                <w:sz w:val="24"/>
                <w:szCs w:val="24"/>
              </w:rPr>
              <w:t xml:space="preserve"> </w:t>
            </w:r>
            <w:r w:rsidRPr="00822F3C">
              <w:rPr>
                <w:b/>
                <w:sz w:val="24"/>
                <w:szCs w:val="24"/>
              </w:rPr>
              <w:t>«Патриотическое воспитание населения Валдайского муниципального района»</w:t>
            </w:r>
          </w:p>
        </w:tc>
      </w:tr>
      <w:tr w:rsidR="00822F3C" w:rsidRPr="00822F3C" w:rsidTr="00822F3C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2.1.</w:t>
            </w:r>
          </w:p>
        </w:tc>
        <w:tc>
          <w:tcPr>
            <w:tcW w:w="15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Задача 1. Информационно</w:t>
            </w:r>
            <w:r w:rsidRPr="00822F3C">
              <w:rPr>
                <w:spacing w:val="-1"/>
                <w:sz w:val="24"/>
                <w:szCs w:val="24"/>
              </w:rPr>
              <w:t>-методическое сопровождение патриотического воспитания граждан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2.1.1.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Организация и проведение районных, участие в областных конференциях, семинарах, «круглых столах», форумах по вопросам гражданско-патриотического воспитания населения области и допризывной подготовки молодёжи к военной службе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ОМВД, </w:t>
            </w:r>
          </w:p>
          <w:p w:rsid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военкомат, </w:t>
            </w:r>
          </w:p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pacing w:val="-1"/>
                <w:sz w:val="24"/>
                <w:szCs w:val="24"/>
              </w:rPr>
              <w:t>МАУ «</w:t>
            </w:r>
            <w:r w:rsidRPr="00822F3C">
              <w:rPr>
                <w:sz w:val="24"/>
                <w:szCs w:val="24"/>
              </w:rPr>
              <w:t>МЦ «Юность» им. 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52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2.1.1, </w:t>
            </w:r>
          </w:p>
          <w:p w:rsidR="003F7552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2.1.3, </w:t>
            </w:r>
          </w:p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2.1.4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7,0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7,0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7,0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7,0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2.1.2.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Выпуск информационно-методических материалов, буклетов по патриотическому воспитанию населения муниципального района и допризывной подготовке молодежи к воинской службе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52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822F3C" w:rsidRPr="00822F3C" w:rsidRDefault="00822F3C" w:rsidP="003F7552">
            <w:pPr>
              <w:rPr>
                <w:sz w:val="24"/>
                <w:szCs w:val="24"/>
              </w:rPr>
            </w:pPr>
            <w:r w:rsidRPr="00822F3C">
              <w:rPr>
                <w:spacing w:val="-1"/>
                <w:sz w:val="24"/>
                <w:szCs w:val="24"/>
              </w:rPr>
              <w:t>МАУ «</w:t>
            </w:r>
            <w:r w:rsidR="003F7552">
              <w:rPr>
                <w:sz w:val="24"/>
                <w:szCs w:val="24"/>
              </w:rPr>
              <w:t>МЦ «Юность» им. </w:t>
            </w:r>
            <w:r w:rsidRPr="00822F3C">
              <w:rPr>
                <w:sz w:val="24"/>
                <w:szCs w:val="24"/>
              </w:rPr>
              <w:t>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3F7552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2.1.2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pacing w:val="-8"/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местный </w:t>
            </w:r>
            <w:r w:rsidRPr="00822F3C">
              <w:rPr>
                <w:spacing w:val="-8"/>
                <w:sz w:val="24"/>
                <w:szCs w:val="24"/>
              </w:rPr>
              <w:t>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1,0</w:t>
            </w:r>
          </w:p>
        </w:tc>
      </w:tr>
      <w:tr w:rsidR="00822F3C" w:rsidRPr="00822F3C" w:rsidTr="00822F3C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5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Задача 2. С</w:t>
            </w:r>
            <w:r w:rsidRPr="00822F3C">
              <w:rPr>
                <w:spacing w:val="-1"/>
                <w:sz w:val="24"/>
                <w:szCs w:val="24"/>
              </w:rPr>
              <w:t>овершенствование форм и методов работы по патриотическому воспитанию граждан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2.2.1.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Организация различных форм проведения Дней воинской славы, государственных праздников и памятных дат истории России и Новгородской земли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52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822F3C" w:rsidRPr="00822F3C" w:rsidRDefault="00822F3C" w:rsidP="003F7552">
            <w:pPr>
              <w:rPr>
                <w:sz w:val="24"/>
                <w:szCs w:val="24"/>
              </w:rPr>
            </w:pPr>
            <w:r w:rsidRPr="00822F3C">
              <w:rPr>
                <w:spacing w:val="-1"/>
                <w:sz w:val="24"/>
                <w:szCs w:val="24"/>
              </w:rPr>
              <w:t>МАУ «</w:t>
            </w:r>
            <w:r w:rsidR="003F7552">
              <w:rPr>
                <w:sz w:val="24"/>
                <w:szCs w:val="24"/>
              </w:rPr>
              <w:t>МЦ «Юность» им. </w:t>
            </w:r>
            <w:r w:rsidRPr="00822F3C">
              <w:rPr>
                <w:sz w:val="24"/>
                <w:szCs w:val="24"/>
              </w:rPr>
              <w:t>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52" w:rsidRDefault="00822F3C" w:rsidP="003F7552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2.2.1,</w:t>
            </w:r>
          </w:p>
          <w:p w:rsidR="00822F3C" w:rsidRPr="00822F3C" w:rsidRDefault="00822F3C" w:rsidP="003F7552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2.6.1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4,4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4,4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4,4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4,4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2.2.2.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Организация и проведение акций, направленных на патриотическое воспитание населения муниципального района («Георгиевская ленточка», «Поклонимся великим тем годам» и другие)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отдел по молодежной политике, </w:t>
            </w:r>
            <w:r w:rsidR="003F7552">
              <w:rPr>
                <w:sz w:val="24"/>
                <w:szCs w:val="24"/>
              </w:rPr>
              <w:br/>
            </w:r>
            <w:r w:rsidRPr="00822F3C">
              <w:rPr>
                <w:spacing w:val="-1"/>
                <w:sz w:val="24"/>
                <w:szCs w:val="24"/>
              </w:rPr>
              <w:t>МАУ «</w:t>
            </w:r>
            <w:r w:rsidR="003F7552">
              <w:rPr>
                <w:sz w:val="24"/>
                <w:szCs w:val="24"/>
              </w:rPr>
              <w:t>МЦ «Юность» им. </w:t>
            </w:r>
            <w:r w:rsidRPr="00822F3C">
              <w:rPr>
                <w:sz w:val="24"/>
                <w:szCs w:val="24"/>
              </w:rPr>
              <w:t xml:space="preserve">Н.И.Филина», </w:t>
            </w:r>
          </w:p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52" w:rsidRDefault="00822F3C" w:rsidP="003F7552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2.2.1,</w:t>
            </w:r>
          </w:p>
          <w:p w:rsidR="00822F3C" w:rsidRPr="00822F3C" w:rsidRDefault="00822F3C" w:rsidP="003F7552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2.6.1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3,7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2.2.3.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Организация и проведение торжественного вручения паспортов гражданам Росси</w:t>
            </w:r>
            <w:r w:rsidR="003F7552">
              <w:rPr>
                <w:sz w:val="24"/>
                <w:szCs w:val="24"/>
              </w:rPr>
              <w:t>йской Федерации, достигшим 14-</w:t>
            </w:r>
            <w:r w:rsidRPr="00822F3C">
              <w:rPr>
                <w:sz w:val="24"/>
                <w:szCs w:val="24"/>
              </w:rPr>
              <w:t>летнего возраста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52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3F7552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pacing w:val="-1"/>
                <w:sz w:val="24"/>
                <w:szCs w:val="24"/>
              </w:rPr>
              <w:t>МАУ «</w:t>
            </w:r>
            <w:r w:rsidR="003F7552">
              <w:rPr>
                <w:sz w:val="24"/>
                <w:szCs w:val="24"/>
              </w:rPr>
              <w:t>МЦ «Юность» им. </w:t>
            </w:r>
            <w:r w:rsidRPr="00822F3C">
              <w:rPr>
                <w:sz w:val="24"/>
                <w:szCs w:val="24"/>
              </w:rPr>
              <w:t xml:space="preserve">Н.И.Филина», </w:t>
            </w:r>
          </w:p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ОМВД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52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2.2.1, </w:t>
            </w:r>
          </w:p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2.6.1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4,8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4,8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4,8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4,8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2.2.4.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Проведение районных смотра</w:t>
            </w:r>
            <w:r w:rsidR="003F7552">
              <w:rPr>
                <w:sz w:val="24"/>
                <w:szCs w:val="24"/>
              </w:rPr>
              <w:t xml:space="preserve"> </w:t>
            </w:r>
            <w:r w:rsidRPr="00822F3C">
              <w:rPr>
                <w:sz w:val="24"/>
                <w:szCs w:val="24"/>
              </w:rPr>
              <w:t>-</w:t>
            </w:r>
            <w:r w:rsidR="003F7552">
              <w:rPr>
                <w:sz w:val="24"/>
                <w:szCs w:val="24"/>
              </w:rPr>
              <w:t xml:space="preserve"> </w:t>
            </w:r>
            <w:r w:rsidRPr="00822F3C">
              <w:rPr>
                <w:sz w:val="24"/>
                <w:szCs w:val="24"/>
              </w:rPr>
              <w:t xml:space="preserve">конкурсов, участие в областных </w:t>
            </w:r>
            <w:proofErr w:type="gramStart"/>
            <w:r w:rsidRPr="00822F3C">
              <w:rPr>
                <w:sz w:val="24"/>
                <w:szCs w:val="24"/>
              </w:rPr>
              <w:t>смотре</w:t>
            </w:r>
            <w:r w:rsidR="003F7552">
              <w:rPr>
                <w:sz w:val="24"/>
                <w:szCs w:val="24"/>
              </w:rPr>
              <w:t xml:space="preserve">  </w:t>
            </w:r>
            <w:r w:rsidRPr="00822F3C">
              <w:rPr>
                <w:sz w:val="24"/>
                <w:szCs w:val="24"/>
              </w:rPr>
              <w:t>-</w:t>
            </w:r>
            <w:proofErr w:type="gramEnd"/>
            <w:r w:rsidRPr="00822F3C">
              <w:rPr>
                <w:sz w:val="24"/>
                <w:szCs w:val="24"/>
              </w:rPr>
              <w:t>конкурсах среди допризывной молодежи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отдел по молодежной политике,</w:t>
            </w:r>
          </w:p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отдел по физической культуре и спорту, </w:t>
            </w:r>
          </w:p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pacing w:val="-1"/>
                <w:sz w:val="24"/>
                <w:szCs w:val="24"/>
              </w:rPr>
              <w:t>МАУ «</w:t>
            </w:r>
            <w:r w:rsidRPr="00822F3C">
              <w:rPr>
                <w:sz w:val="24"/>
                <w:szCs w:val="24"/>
              </w:rPr>
              <w:t xml:space="preserve">МЦ «Юность» им. Н.И.Филина», </w:t>
            </w:r>
          </w:p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военкомат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52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2.2.1, </w:t>
            </w:r>
          </w:p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2.6.1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7,0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7,0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7,0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7,0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2.2.5.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Проведение районных мероприятий, участие в областных мероприятиях патриотической направленности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822F3C" w:rsidRPr="00822F3C" w:rsidRDefault="00822F3C" w:rsidP="003F7552">
            <w:pPr>
              <w:rPr>
                <w:sz w:val="24"/>
                <w:szCs w:val="24"/>
              </w:rPr>
            </w:pPr>
            <w:r w:rsidRPr="00822F3C">
              <w:rPr>
                <w:spacing w:val="-1"/>
                <w:sz w:val="24"/>
                <w:szCs w:val="24"/>
              </w:rPr>
              <w:t>МАУ «</w:t>
            </w:r>
            <w:r w:rsidRPr="00822F3C">
              <w:rPr>
                <w:sz w:val="24"/>
                <w:szCs w:val="24"/>
              </w:rPr>
              <w:t>МЦ «Юность» им. 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52" w:rsidRDefault="00822F3C" w:rsidP="003F7552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2.2.1,</w:t>
            </w:r>
          </w:p>
          <w:p w:rsidR="00822F3C" w:rsidRPr="00822F3C" w:rsidRDefault="00822F3C" w:rsidP="003F7552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2.6.1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14,7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84,52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7,0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7,0</w:t>
            </w:r>
          </w:p>
        </w:tc>
      </w:tr>
      <w:tr w:rsidR="00822F3C" w:rsidRPr="00822F3C" w:rsidTr="00822F3C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2.3.</w:t>
            </w:r>
          </w:p>
        </w:tc>
        <w:tc>
          <w:tcPr>
            <w:tcW w:w="15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Задача 3. В</w:t>
            </w:r>
            <w:r w:rsidRPr="00822F3C">
              <w:rPr>
                <w:spacing w:val="-1"/>
                <w:sz w:val="24"/>
                <w:szCs w:val="24"/>
              </w:rPr>
              <w:t>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2.3.1.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Участие в областном конкурсе на лучшую организацию деятельности военно-патриотических клубов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3F7552">
            <w:pPr>
              <w:rPr>
                <w:sz w:val="24"/>
                <w:szCs w:val="24"/>
              </w:rPr>
            </w:pPr>
            <w:r w:rsidRPr="00822F3C">
              <w:rPr>
                <w:spacing w:val="-1"/>
                <w:sz w:val="24"/>
                <w:szCs w:val="24"/>
              </w:rPr>
              <w:t>МАУ «</w:t>
            </w:r>
            <w:r w:rsidRPr="00822F3C">
              <w:rPr>
                <w:sz w:val="24"/>
                <w:szCs w:val="24"/>
              </w:rPr>
              <w:t>МЦ «Юность» им. 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2.3.2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6,9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6,9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6,9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6,9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Организация и проведение «дней призывника», «дней открытых дверей» в войсковых частях Валдайского района, торжественных церемоний вступления в ряды </w:t>
            </w:r>
            <w:r w:rsidRPr="00822F3C">
              <w:rPr>
                <w:sz w:val="24"/>
                <w:szCs w:val="24"/>
                <w:highlight w:val="white"/>
              </w:rPr>
              <w:t>Всероссийского военно-патриотического движения «</w:t>
            </w:r>
            <w:proofErr w:type="spellStart"/>
            <w:r w:rsidRPr="00822F3C">
              <w:rPr>
                <w:sz w:val="24"/>
                <w:szCs w:val="24"/>
                <w:highlight w:val="white"/>
              </w:rPr>
              <w:t>Юнармия</w:t>
            </w:r>
            <w:proofErr w:type="spellEnd"/>
            <w:r w:rsidRPr="00822F3C">
              <w:rPr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52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отдел по молодежной политике, </w:t>
            </w:r>
            <w:r w:rsidR="003F7552">
              <w:rPr>
                <w:sz w:val="24"/>
                <w:szCs w:val="24"/>
              </w:rPr>
              <w:br/>
            </w:r>
            <w:r w:rsidRPr="00822F3C">
              <w:rPr>
                <w:spacing w:val="-1"/>
                <w:sz w:val="24"/>
                <w:szCs w:val="24"/>
              </w:rPr>
              <w:t>МАУ «</w:t>
            </w:r>
            <w:r w:rsidR="003F7552">
              <w:rPr>
                <w:sz w:val="24"/>
                <w:szCs w:val="24"/>
              </w:rPr>
              <w:t>МЦ «Юность» им. </w:t>
            </w:r>
            <w:r w:rsidRPr="00822F3C">
              <w:rPr>
                <w:sz w:val="24"/>
                <w:szCs w:val="24"/>
              </w:rPr>
              <w:t xml:space="preserve">Н.И.Филина», </w:t>
            </w:r>
          </w:p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военкомат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2.3.1,</w:t>
            </w:r>
          </w:p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2.3.2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6,2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6,2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6,2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6,2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2.3.3.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1517BB" w:rsidRDefault="00822F3C" w:rsidP="00822F3C">
            <w:pPr>
              <w:rPr>
                <w:sz w:val="24"/>
                <w:szCs w:val="24"/>
              </w:rPr>
            </w:pPr>
            <w:r w:rsidRPr="001517BB">
              <w:rPr>
                <w:sz w:val="24"/>
                <w:szCs w:val="24"/>
              </w:rPr>
              <w:t>Оказание содействия в экипировке и оснащении поискового отряда «</w:t>
            </w:r>
            <w:r w:rsidR="003F7552" w:rsidRPr="001517BB">
              <w:rPr>
                <w:sz w:val="24"/>
                <w:szCs w:val="24"/>
              </w:rPr>
              <w:t xml:space="preserve">Память» г. Валдай, обеспечении </w:t>
            </w:r>
            <w:r w:rsidRPr="001517BB">
              <w:rPr>
                <w:sz w:val="24"/>
                <w:szCs w:val="24"/>
              </w:rPr>
              <w:t>транспортом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2.3.2,</w:t>
            </w:r>
          </w:p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2.4.1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60,4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60,4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60,4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60,4</w:t>
            </w:r>
          </w:p>
        </w:tc>
      </w:tr>
      <w:tr w:rsidR="00822F3C" w:rsidRPr="00822F3C" w:rsidTr="00822F3C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2.4.</w:t>
            </w:r>
          </w:p>
        </w:tc>
        <w:tc>
          <w:tcPr>
            <w:tcW w:w="15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1517BB" w:rsidRDefault="003F7552" w:rsidP="00822F3C">
            <w:pPr>
              <w:rPr>
                <w:sz w:val="24"/>
                <w:szCs w:val="24"/>
              </w:rPr>
            </w:pPr>
            <w:r w:rsidRPr="001517BB">
              <w:rPr>
                <w:sz w:val="24"/>
                <w:szCs w:val="24"/>
              </w:rPr>
              <w:t>Задача 4.</w:t>
            </w:r>
            <w:r w:rsidR="00822F3C" w:rsidRPr="001517BB">
              <w:rPr>
                <w:sz w:val="24"/>
                <w:szCs w:val="24"/>
              </w:rPr>
              <w:t xml:space="preserve">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2.4.1.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1517BB" w:rsidRDefault="00822F3C" w:rsidP="00822F3C">
            <w:pPr>
              <w:widowControl w:val="0"/>
              <w:rPr>
                <w:sz w:val="24"/>
                <w:szCs w:val="24"/>
              </w:rPr>
            </w:pPr>
            <w:r w:rsidRPr="001517BB">
              <w:rPr>
                <w:sz w:val="24"/>
                <w:szCs w:val="24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3F7552">
            <w:pPr>
              <w:widowControl w:val="0"/>
              <w:rPr>
                <w:sz w:val="24"/>
                <w:szCs w:val="24"/>
              </w:rPr>
            </w:pPr>
            <w:r w:rsidRPr="00822F3C">
              <w:rPr>
                <w:spacing w:val="-1"/>
                <w:sz w:val="24"/>
                <w:szCs w:val="24"/>
              </w:rPr>
              <w:t>МАУ «</w:t>
            </w:r>
            <w:r w:rsidRPr="00822F3C">
              <w:rPr>
                <w:sz w:val="24"/>
                <w:szCs w:val="24"/>
              </w:rPr>
              <w:t>МЦ «Юность» им. 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b/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2.4.1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242,0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212,0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3F7552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212,0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212,0</w:t>
            </w:r>
          </w:p>
        </w:tc>
      </w:tr>
      <w:tr w:rsidR="00822F3C" w:rsidRPr="00822F3C" w:rsidTr="00822F3C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pacing w:val="-1"/>
                <w:sz w:val="24"/>
                <w:szCs w:val="24"/>
              </w:rPr>
              <w:t>2.5.</w:t>
            </w:r>
          </w:p>
        </w:tc>
        <w:tc>
          <w:tcPr>
            <w:tcW w:w="15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pacing w:val="-1"/>
                <w:sz w:val="24"/>
                <w:szCs w:val="24"/>
              </w:rPr>
              <w:t>Задача 5.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2.5.1.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Выпуск информационно-методических материалов, буклетов по вопросам развития волонтерского движения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pacing w:val="-1"/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отдел по молодежной политике,</w:t>
            </w:r>
            <w:r w:rsidRPr="00822F3C">
              <w:rPr>
                <w:spacing w:val="-1"/>
                <w:sz w:val="24"/>
                <w:szCs w:val="24"/>
              </w:rPr>
              <w:t xml:space="preserve"> </w:t>
            </w:r>
          </w:p>
          <w:p w:rsidR="00822F3C" w:rsidRPr="00822F3C" w:rsidRDefault="00822F3C" w:rsidP="003F7552">
            <w:pPr>
              <w:rPr>
                <w:sz w:val="24"/>
                <w:szCs w:val="24"/>
              </w:rPr>
            </w:pPr>
            <w:r w:rsidRPr="00822F3C">
              <w:rPr>
                <w:spacing w:val="-1"/>
                <w:sz w:val="24"/>
                <w:szCs w:val="24"/>
              </w:rPr>
              <w:t>МАУ «</w:t>
            </w:r>
            <w:r w:rsidRPr="00822F3C">
              <w:rPr>
                <w:sz w:val="24"/>
                <w:szCs w:val="24"/>
              </w:rPr>
              <w:t>МЦ «Юность» им. 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2.5.1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pacing w:val="-8"/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местный </w:t>
            </w:r>
            <w:r w:rsidRPr="00822F3C">
              <w:rPr>
                <w:spacing w:val="-8"/>
                <w:sz w:val="24"/>
                <w:szCs w:val="24"/>
              </w:rPr>
              <w:t>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1,0</w:t>
            </w:r>
          </w:p>
        </w:tc>
      </w:tr>
      <w:tr w:rsidR="00822F3C" w:rsidRPr="00822F3C" w:rsidTr="00822F3C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pacing w:val="-1"/>
                <w:sz w:val="24"/>
                <w:szCs w:val="24"/>
              </w:rPr>
              <w:t>2.6.</w:t>
            </w:r>
          </w:p>
        </w:tc>
        <w:tc>
          <w:tcPr>
            <w:tcW w:w="15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pacing w:val="-1"/>
                <w:sz w:val="24"/>
                <w:szCs w:val="24"/>
              </w:rPr>
              <w:t>Задача 6. Информационное обеспечение патриотического воспитания граждан</w:t>
            </w:r>
          </w:p>
        </w:tc>
      </w:tr>
      <w:tr w:rsidR="00822F3C" w:rsidRPr="00822F3C" w:rsidTr="003F7552">
        <w:trPr>
          <w:cantSplit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2.6.1.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 xml:space="preserve">Участие в реализации мероприятий Всероссийского проекта «Слово Победителя»: создание архива видео- и фотоматериалов </w:t>
            </w:r>
            <w:r w:rsidRPr="001517BB">
              <w:rPr>
                <w:sz w:val="24"/>
                <w:szCs w:val="24"/>
              </w:rPr>
              <w:t>воспоминаний ветеранов Великой Отечественной войны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552" w:rsidRDefault="00822F3C" w:rsidP="00822F3C">
            <w:pPr>
              <w:rPr>
                <w:spacing w:val="-1"/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отдел по молодежной политике</w:t>
            </w:r>
            <w:r w:rsidR="003F7552">
              <w:rPr>
                <w:sz w:val="24"/>
                <w:szCs w:val="24"/>
              </w:rPr>
              <w:t>,</w:t>
            </w:r>
            <w:r w:rsidRPr="00822F3C">
              <w:rPr>
                <w:spacing w:val="-1"/>
                <w:sz w:val="24"/>
                <w:szCs w:val="24"/>
              </w:rPr>
              <w:t xml:space="preserve"> </w:t>
            </w:r>
          </w:p>
          <w:p w:rsidR="00822F3C" w:rsidRPr="00822F3C" w:rsidRDefault="00822F3C" w:rsidP="003F7552">
            <w:pPr>
              <w:rPr>
                <w:sz w:val="24"/>
                <w:szCs w:val="24"/>
              </w:rPr>
            </w:pPr>
            <w:r w:rsidRPr="00822F3C">
              <w:rPr>
                <w:spacing w:val="-1"/>
                <w:sz w:val="24"/>
                <w:szCs w:val="24"/>
              </w:rPr>
              <w:t>МАУ «</w:t>
            </w:r>
            <w:r w:rsidR="003F7552">
              <w:rPr>
                <w:sz w:val="24"/>
                <w:szCs w:val="24"/>
              </w:rPr>
              <w:t>МЦ «Юность» им. </w:t>
            </w:r>
            <w:r w:rsidRPr="00822F3C">
              <w:rPr>
                <w:sz w:val="24"/>
                <w:szCs w:val="24"/>
              </w:rPr>
              <w:t>Н.И.Филина»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2.6.1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F3C" w:rsidRPr="00822F3C" w:rsidRDefault="00822F3C" w:rsidP="00822F3C">
            <w:pPr>
              <w:jc w:val="center"/>
              <w:rPr>
                <w:sz w:val="24"/>
                <w:szCs w:val="24"/>
              </w:rPr>
            </w:pPr>
            <w:r w:rsidRPr="00822F3C">
              <w:rPr>
                <w:sz w:val="24"/>
                <w:szCs w:val="24"/>
              </w:rPr>
              <w:t>3,0</w:t>
            </w:r>
          </w:p>
        </w:tc>
      </w:tr>
    </w:tbl>
    <w:p w:rsidR="00822F3C" w:rsidRPr="003F7552" w:rsidRDefault="00822F3C" w:rsidP="00822F3C">
      <w:pPr>
        <w:jc w:val="right"/>
        <w:rPr>
          <w:sz w:val="2"/>
          <w:szCs w:val="2"/>
        </w:rPr>
      </w:pPr>
    </w:p>
    <w:sectPr w:rsidR="00822F3C" w:rsidRPr="003F7552" w:rsidSect="00822F3C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90" w:rsidRDefault="007B7E90">
      <w:r>
        <w:separator/>
      </w:r>
    </w:p>
  </w:endnote>
  <w:endnote w:type="continuationSeparator" w:id="0">
    <w:p w:rsidR="007B7E90" w:rsidRDefault="007B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90" w:rsidRDefault="007B7E90">
      <w:r>
        <w:separator/>
      </w:r>
    </w:p>
  </w:footnote>
  <w:footnote w:type="continuationSeparator" w:id="0">
    <w:p w:rsidR="007B7E90" w:rsidRDefault="007B7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F3C" w:rsidRDefault="00822F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7133">
      <w:rPr>
        <w:noProof/>
      </w:rPr>
      <w:t>8</w:t>
    </w:r>
    <w:r>
      <w:fldChar w:fldCharType="end"/>
    </w:r>
  </w:p>
  <w:p w:rsidR="00822F3C" w:rsidRDefault="00822F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7BB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2F23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5D04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424B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7F8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552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01F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27BF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B7E90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50BA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2F3C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426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B7133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170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1F38C51-90BA-415C-AEBE-619B683A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11">
    <w:name w:val="Абзац списка1"/>
    <w:basedOn w:val="a"/>
    <w:rsid w:val="002F5D04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88B0-5376-425C-A91E-B2C45D50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1567</Words>
  <Characters>11141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2024-01-15T07:28:00Z</cp:lastPrinted>
  <dcterms:created xsi:type="dcterms:W3CDTF">2024-01-15T12:08:00Z</dcterms:created>
  <dcterms:modified xsi:type="dcterms:W3CDTF">2024-01-15T12:08:00Z</dcterms:modified>
</cp:coreProperties>
</file>