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  <w:bookmarkStart w:id="0" w:name="_GoBack"/>
      <w:bookmarkEnd w:id="0"/>
    </w:p>
    <w:p w:rsidR="001907B1" w:rsidRDefault="00E53B7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E92A33">
        <w:rPr>
          <w:color w:val="000000"/>
          <w:sz w:val="28"/>
        </w:rPr>
        <w:t>7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E92A33">
        <w:rPr>
          <w:color w:val="000000"/>
          <w:sz w:val="28"/>
        </w:rPr>
        <w:t>2530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E92A33" w:rsidTr="00E92A33">
        <w:tc>
          <w:tcPr>
            <w:tcW w:w="9464" w:type="dxa"/>
          </w:tcPr>
          <w:p w:rsidR="00E92A33" w:rsidRDefault="00E92A3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запрещении выхода (выезда) на лёд</w:t>
            </w:r>
          </w:p>
          <w:p w:rsidR="00E92A33" w:rsidRDefault="00E92A3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водных объектов на территории </w:t>
            </w:r>
            <w:proofErr w:type="gramStart"/>
            <w:r>
              <w:rPr>
                <w:b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E92A33" w:rsidRDefault="00E92A3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E92A33" w:rsidRDefault="00E92A33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:rsidR="00E92A33" w:rsidRDefault="00E92A33" w:rsidP="00E92A33">
      <w:pPr>
        <w:rPr>
          <w:color w:val="000000"/>
          <w:sz w:val="28"/>
        </w:rPr>
      </w:pPr>
    </w:p>
    <w:p w:rsidR="00E92A33" w:rsidRDefault="00E92A33" w:rsidP="00E92A3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целях обеспечения безопасности людей на водных объектах, в соо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ветствии с пунктом  24 статьи 15 Федерального закона от 6 октября  2003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да № 131-ФЗ «Об общих принципах организации местного самоуправления в Российской Федерации» и пунктом 7.1 раздела 7 Правил охраны жизни л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дей на водных объектах на территории области, утвержденных  постановл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нием Администрации Новгородской  области от 28.05.2007 № 145 «Об утверждении правил пользования водными объектами для плавания на мал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мерных судах на территории области и правил охраны жизни людей на во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 xml:space="preserve">ных объектах области» Администрация Валдайского муниципального района                     </w:t>
      </w:r>
      <w:r>
        <w:rPr>
          <w:b/>
          <w:color w:val="000000"/>
          <w:sz w:val="28"/>
        </w:rPr>
        <w:t>ПОСТАНОВЛЯЕТ:</w:t>
      </w:r>
    </w:p>
    <w:p w:rsidR="00E92A33" w:rsidRDefault="00E92A33" w:rsidP="00E92A3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 Запретить  выход людей и выезд автомототранспортных средств, а также тракторов, снегоходов и гужевого транспорта, принадлежащего юр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дическим и физическим лицам  на лёд водных объектов  (водоёмов, рек, озёр) Валдайского муниципального района с начала ледостава и до особого расп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ряжения.</w:t>
      </w:r>
    </w:p>
    <w:p w:rsidR="00E92A33" w:rsidRDefault="00E92A33" w:rsidP="00E92A3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 Комитету образования Администрации муниципального  района  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ганизовать проведение  в образовательных  учреждениях  занятий  по прав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лам поведения  и изучению мер безопасности на льду, с привлечением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трудников Валдайского отделения ФКУ «Центр государственной инспекции по маломерным судам МЧС России  по Новгородской области» (далее Ва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дайское отделение  ФКУ « Центр ГИМС МЧС России по Новгородской обл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сти»).</w:t>
      </w:r>
    </w:p>
    <w:p w:rsidR="00E92A33" w:rsidRDefault="00E92A33" w:rsidP="00E92A3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3. Главному специалисту по делам гражданской обороны и чрезвыча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ным ситуациям Администрации муниципального района:                </w:t>
      </w:r>
    </w:p>
    <w:p w:rsidR="00E92A33" w:rsidRDefault="00E92A33" w:rsidP="00E92A3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3.1.Организовать оповещение населения в средствах массовой информ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 об установлении запрета выхода людей и выезда транспортных средств на лёд и административной ответственности за невыполнение данного пост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новления.</w:t>
      </w:r>
    </w:p>
    <w:p w:rsidR="00E92A33" w:rsidRPr="00E92A33" w:rsidRDefault="00E92A33" w:rsidP="00E92A3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</w:p>
    <w:p w:rsidR="00E92A33" w:rsidRDefault="00E92A33" w:rsidP="00E92A3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3.2.Организовать установку информационных знаков «Выход (выезд) на лед запрещен» в местах массового выхода (выезда) людей на лед.</w:t>
      </w:r>
    </w:p>
    <w:p w:rsidR="00E92A33" w:rsidRDefault="00E92A33" w:rsidP="00E92A3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  <w:t>4. Рекомендовать Валдайскому отделению ФКУ « Центр  ГИМС МЧС России по Новгородской области» с началом ледостава организовать замеры толщины льда.</w:t>
      </w:r>
    </w:p>
    <w:p w:rsidR="00E92A33" w:rsidRDefault="00E92A33" w:rsidP="00E92A3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5. Рекомендовать Главам сельских поселений организовать в населё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ных  пунктах размещение на информационных стендах и в местах массового пребывания людей объявлений об установлении запрета  выхода (выезда) на лёд и  </w:t>
      </w:r>
      <w:proofErr w:type="gramStart"/>
      <w:r>
        <w:rPr>
          <w:color w:val="000000"/>
          <w:sz w:val="28"/>
        </w:rPr>
        <w:t>контроль  за</w:t>
      </w:r>
      <w:proofErr w:type="gramEnd"/>
      <w:r>
        <w:rPr>
          <w:color w:val="000000"/>
          <w:sz w:val="28"/>
        </w:rPr>
        <w:t xml:space="preserve"> выполнением пункта 1 постановления.</w:t>
      </w:r>
    </w:p>
    <w:p w:rsidR="00E92A33" w:rsidRDefault="00E92A33" w:rsidP="00E92A3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6. </w:t>
      </w:r>
      <w:proofErr w:type="gramStart"/>
      <w:r>
        <w:rPr>
          <w:color w:val="000000"/>
          <w:sz w:val="28"/>
        </w:rPr>
        <w:t>Контроль  за</w:t>
      </w:r>
      <w:proofErr w:type="gramEnd"/>
      <w:r>
        <w:rPr>
          <w:color w:val="000000"/>
          <w:sz w:val="28"/>
        </w:rPr>
        <w:t xml:space="preserve">  выполнением постановления возложить на заместителя Главы администрации муниципального района  Карпенко А.Г. </w:t>
      </w:r>
    </w:p>
    <w:p w:rsidR="00E01984" w:rsidRPr="00E92A33" w:rsidRDefault="00E92A33" w:rsidP="00E92A3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7. Опубликовать  постановление в  бюллетене «Валдайский Вестник»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пального района в сети «Интернет». 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92A33" w:rsidRPr="00E01984" w:rsidRDefault="00E92A33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B7" w:rsidRDefault="00C635B7">
      <w:r>
        <w:separator/>
      </w:r>
    </w:p>
  </w:endnote>
  <w:endnote w:type="continuationSeparator" w:id="0">
    <w:p w:rsidR="00C635B7" w:rsidRDefault="00C6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B7" w:rsidRDefault="00C635B7">
      <w:r>
        <w:separator/>
      </w:r>
    </w:p>
  </w:footnote>
  <w:footnote w:type="continuationSeparator" w:id="0">
    <w:p w:rsidR="00C635B7" w:rsidRDefault="00C63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78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5B7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92A33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2017-12-08T07:16:00Z</cp:lastPrinted>
  <dcterms:created xsi:type="dcterms:W3CDTF">2017-12-08T08:31:00Z</dcterms:created>
  <dcterms:modified xsi:type="dcterms:W3CDTF">2017-12-08T08:31:00Z</dcterms:modified>
</cp:coreProperties>
</file>