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F70A5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 w:rsidR="0062404B">
        <w:rPr>
          <w:color w:val="000000"/>
          <w:sz w:val="28"/>
          <w:szCs w:val="28"/>
        </w:rPr>
        <w:t>26</w:t>
      </w:r>
      <w:r w:rsidR="002A007F">
        <w:rPr>
          <w:color w:val="000000"/>
          <w:sz w:val="28"/>
          <w:szCs w:val="28"/>
        </w:rPr>
        <w:t>2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2A007F" w:rsidRDefault="001F57B6" w:rsidP="002A007F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«</w:t>
      </w:r>
      <w:r w:rsidR="002A007F">
        <w:rPr>
          <w:b/>
          <w:sz w:val="28"/>
          <w:szCs w:val="28"/>
        </w:rPr>
        <w:t>О предложении по передаче в муниципальную собственность Валдайского муниципального района объектов недвижимого</w:t>
      </w:r>
    </w:p>
    <w:p w:rsidR="001F57B6" w:rsidRPr="005A2371" w:rsidRDefault="002A007F" w:rsidP="002A007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Рощинского сельского поселения</w:t>
      </w:r>
      <w:r w:rsidR="001F57B6"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2A007F" w:rsidRDefault="001F57B6" w:rsidP="002A007F">
      <w:pPr>
        <w:ind w:firstLine="709"/>
        <w:jc w:val="both"/>
        <w:rPr>
          <w:color w:val="000000"/>
          <w:sz w:val="28"/>
          <w:szCs w:val="28"/>
        </w:rPr>
      </w:pPr>
      <w:r w:rsidRPr="00CF2447">
        <w:rPr>
          <w:color w:val="000000"/>
          <w:sz w:val="28"/>
          <w:szCs w:val="28"/>
        </w:rPr>
        <w:t>1</w:t>
      </w:r>
      <w:r w:rsidRPr="00BF29E9">
        <w:rPr>
          <w:color w:val="000000"/>
          <w:sz w:val="28"/>
          <w:szCs w:val="28"/>
        </w:rPr>
        <w:t xml:space="preserve">. Принять решение Думы Валдайского муниципального района </w:t>
      </w:r>
      <w:r w:rsidR="001420C7">
        <w:rPr>
          <w:color w:val="000000"/>
          <w:sz w:val="28"/>
          <w:szCs w:val="28"/>
        </w:rPr>
        <w:br/>
      </w:r>
      <w:r w:rsidRPr="002A007F">
        <w:rPr>
          <w:bCs/>
          <w:color w:val="000000"/>
          <w:sz w:val="28"/>
          <w:szCs w:val="28"/>
        </w:rPr>
        <w:t>«</w:t>
      </w:r>
      <w:r w:rsidR="002A007F" w:rsidRPr="002A007F">
        <w:rPr>
          <w:sz w:val="28"/>
          <w:szCs w:val="28"/>
        </w:rPr>
        <w:t>О предложении по передаче в муниципальную собственность Валдайского муниципального района объектов недвижимого</w:t>
      </w:r>
      <w:r w:rsidR="002A007F">
        <w:rPr>
          <w:sz w:val="28"/>
          <w:szCs w:val="28"/>
        </w:rPr>
        <w:t xml:space="preserve"> </w:t>
      </w:r>
      <w:r w:rsidR="002A007F" w:rsidRPr="002A007F">
        <w:rPr>
          <w:sz w:val="28"/>
          <w:szCs w:val="28"/>
        </w:rPr>
        <w:t>имущества Рощинского сельского поселения</w:t>
      </w:r>
      <w:r w:rsidRPr="002A007F">
        <w:rPr>
          <w:color w:val="000000"/>
          <w:sz w:val="28"/>
          <w:szCs w:val="28"/>
        </w:rPr>
        <w:t>».</w:t>
      </w:r>
    </w:p>
    <w:p w:rsidR="001F57B6" w:rsidRPr="00BF29E9" w:rsidRDefault="001F57B6" w:rsidP="002A007F">
      <w:pPr>
        <w:pStyle w:val="20"/>
        <w:ind w:firstLine="709"/>
        <w:jc w:val="both"/>
        <w:rPr>
          <w:sz w:val="28"/>
          <w:szCs w:val="28"/>
        </w:rPr>
      </w:pPr>
      <w:r w:rsidRPr="002A007F">
        <w:rPr>
          <w:color w:val="000000"/>
          <w:sz w:val="28"/>
          <w:szCs w:val="28"/>
        </w:rPr>
        <w:t>2. Направить решение Главе Валдайского муниципального</w:t>
      </w:r>
      <w:r w:rsidRPr="00BF29E9">
        <w:rPr>
          <w:color w:val="000000"/>
          <w:sz w:val="28"/>
          <w:szCs w:val="28"/>
        </w:rPr>
        <w:t xml:space="preserve"> района для подписания и обнародования.</w:t>
      </w:r>
    </w:p>
    <w:p w:rsidR="002B69BA" w:rsidRPr="002941C6" w:rsidRDefault="002B69BA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60668"/>
    <w:rsid w:val="00066F65"/>
    <w:rsid w:val="000779B8"/>
    <w:rsid w:val="000960A7"/>
    <w:rsid w:val="000D6FF1"/>
    <w:rsid w:val="00117508"/>
    <w:rsid w:val="001420C7"/>
    <w:rsid w:val="001422F0"/>
    <w:rsid w:val="00154CCA"/>
    <w:rsid w:val="001575A4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17926"/>
    <w:rsid w:val="00226138"/>
    <w:rsid w:val="0023238B"/>
    <w:rsid w:val="002421FE"/>
    <w:rsid w:val="00247067"/>
    <w:rsid w:val="00255F78"/>
    <w:rsid w:val="00263229"/>
    <w:rsid w:val="002941C6"/>
    <w:rsid w:val="00295764"/>
    <w:rsid w:val="002A007F"/>
    <w:rsid w:val="002A6D24"/>
    <w:rsid w:val="002B4171"/>
    <w:rsid w:val="002B69BA"/>
    <w:rsid w:val="002B7FC3"/>
    <w:rsid w:val="002D5D24"/>
    <w:rsid w:val="002F1E62"/>
    <w:rsid w:val="002F327E"/>
    <w:rsid w:val="003042A9"/>
    <w:rsid w:val="003336D1"/>
    <w:rsid w:val="00336848"/>
    <w:rsid w:val="003420D7"/>
    <w:rsid w:val="00343C82"/>
    <w:rsid w:val="003634A4"/>
    <w:rsid w:val="00363732"/>
    <w:rsid w:val="003717B7"/>
    <w:rsid w:val="003746E6"/>
    <w:rsid w:val="003860B1"/>
    <w:rsid w:val="003A2620"/>
    <w:rsid w:val="003D41E7"/>
    <w:rsid w:val="003E555B"/>
    <w:rsid w:val="004128BF"/>
    <w:rsid w:val="00431A3C"/>
    <w:rsid w:val="0043297A"/>
    <w:rsid w:val="00443914"/>
    <w:rsid w:val="00447C06"/>
    <w:rsid w:val="00460760"/>
    <w:rsid w:val="0046192E"/>
    <w:rsid w:val="004654A9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813C7"/>
    <w:rsid w:val="005C4B61"/>
    <w:rsid w:val="005D0DD6"/>
    <w:rsid w:val="005E0EFD"/>
    <w:rsid w:val="005F50CD"/>
    <w:rsid w:val="00605AA5"/>
    <w:rsid w:val="006227BD"/>
    <w:rsid w:val="0062404B"/>
    <w:rsid w:val="00627BE5"/>
    <w:rsid w:val="0063528D"/>
    <w:rsid w:val="006505EC"/>
    <w:rsid w:val="006866DE"/>
    <w:rsid w:val="00687DCB"/>
    <w:rsid w:val="006A41E9"/>
    <w:rsid w:val="006A6192"/>
    <w:rsid w:val="006B3887"/>
    <w:rsid w:val="006B4793"/>
    <w:rsid w:val="006B7300"/>
    <w:rsid w:val="006C0531"/>
    <w:rsid w:val="00734ADD"/>
    <w:rsid w:val="0075320D"/>
    <w:rsid w:val="00773433"/>
    <w:rsid w:val="00777250"/>
    <w:rsid w:val="00777A75"/>
    <w:rsid w:val="007815EC"/>
    <w:rsid w:val="00792285"/>
    <w:rsid w:val="007A110C"/>
    <w:rsid w:val="007E2BD0"/>
    <w:rsid w:val="007E7F12"/>
    <w:rsid w:val="00801206"/>
    <w:rsid w:val="00832CEA"/>
    <w:rsid w:val="008338C5"/>
    <w:rsid w:val="0086006E"/>
    <w:rsid w:val="008717C9"/>
    <w:rsid w:val="00896224"/>
    <w:rsid w:val="008A3EAB"/>
    <w:rsid w:val="008B538D"/>
    <w:rsid w:val="008B701D"/>
    <w:rsid w:val="008B78D6"/>
    <w:rsid w:val="00932580"/>
    <w:rsid w:val="00944B19"/>
    <w:rsid w:val="00975A8A"/>
    <w:rsid w:val="0098028D"/>
    <w:rsid w:val="009839F7"/>
    <w:rsid w:val="009B494C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72542"/>
    <w:rsid w:val="00B80B01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A0714"/>
    <w:rsid w:val="00CB389A"/>
    <w:rsid w:val="00CC083F"/>
    <w:rsid w:val="00CD035C"/>
    <w:rsid w:val="00CE0D88"/>
    <w:rsid w:val="00CE6061"/>
    <w:rsid w:val="00D110D9"/>
    <w:rsid w:val="00D153A2"/>
    <w:rsid w:val="00D316AD"/>
    <w:rsid w:val="00D3471D"/>
    <w:rsid w:val="00D53CD0"/>
    <w:rsid w:val="00D87275"/>
    <w:rsid w:val="00D94766"/>
    <w:rsid w:val="00D977AA"/>
    <w:rsid w:val="00DA6C02"/>
    <w:rsid w:val="00DD2844"/>
    <w:rsid w:val="00DD5734"/>
    <w:rsid w:val="00DE2FD1"/>
    <w:rsid w:val="00E67DF6"/>
    <w:rsid w:val="00E7151B"/>
    <w:rsid w:val="00E748BC"/>
    <w:rsid w:val="00E80E48"/>
    <w:rsid w:val="00EB33E0"/>
    <w:rsid w:val="00EC3D35"/>
    <w:rsid w:val="00EF51C1"/>
    <w:rsid w:val="00F35CB3"/>
    <w:rsid w:val="00F414D4"/>
    <w:rsid w:val="00F70A5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4</cp:revision>
  <cp:lastPrinted>2022-01-28T05:27:00Z</cp:lastPrinted>
  <dcterms:created xsi:type="dcterms:W3CDTF">2023-11-15T04:59:00Z</dcterms:created>
  <dcterms:modified xsi:type="dcterms:W3CDTF">2023-11-20T13:48:00Z</dcterms:modified>
</cp:coreProperties>
</file>