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88170D">
        <w:rPr>
          <w:sz w:val="28"/>
        </w:rPr>
        <w:t>2</w:t>
      </w:r>
      <w:r w:rsidR="00EA1610">
        <w:rPr>
          <w:sz w:val="28"/>
        </w:rPr>
        <w:t>9</w:t>
      </w:r>
      <w:r w:rsidR="006A12A4" w:rsidRPr="0088170D">
        <w:rPr>
          <w:sz w:val="28"/>
        </w:rPr>
        <w:t>.</w:t>
      </w:r>
      <w:r w:rsidR="003769A2" w:rsidRPr="0088170D">
        <w:rPr>
          <w:sz w:val="28"/>
        </w:rPr>
        <w:t>1</w:t>
      </w:r>
      <w:r w:rsidR="0088170D" w:rsidRPr="0088170D">
        <w:rPr>
          <w:sz w:val="28"/>
        </w:rPr>
        <w:t>2</w:t>
      </w:r>
      <w:r w:rsidR="00830A00" w:rsidRPr="0088170D">
        <w:rPr>
          <w:sz w:val="28"/>
        </w:rPr>
        <w:t xml:space="preserve">.2022 № </w:t>
      </w:r>
      <w:r w:rsidR="002D0647" w:rsidRPr="0088170D">
        <w:rPr>
          <w:sz w:val="28"/>
        </w:rPr>
        <w:t>2</w:t>
      </w:r>
      <w:r w:rsidR="00EA1610">
        <w:rPr>
          <w:sz w:val="28"/>
        </w:rPr>
        <w:t>687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A2F31" w:rsidRPr="00FD43D8" w:rsidRDefault="002A2F31" w:rsidP="002A2F31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2A2F31" w:rsidRPr="00FD43D8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2A2F31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2A2F31" w:rsidRPr="00FD43D8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- 2024 годы</w:t>
      </w:r>
      <w:r>
        <w:rPr>
          <w:sz w:val="28"/>
          <w:szCs w:val="28"/>
        </w:rPr>
        <w:t>»</w:t>
      </w:r>
    </w:p>
    <w:bookmarkEnd w:id="0"/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Валдайского района «Управление муниципальными финансами Валдайского муниципального района на 2020 - 2024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2A2F31" w:rsidRPr="002A2F31" w:rsidRDefault="002A2F31" w:rsidP="002A2F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4105"/>
        <w:gridCol w:w="2410"/>
        <w:gridCol w:w="1987"/>
      </w:tblGrid>
      <w:tr w:rsidR="002A2F31" w:rsidRPr="00FC1673" w:rsidTr="002A2F31">
        <w:trPr>
          <w:trHeight w:val="20"/>
        </w:trPr>
        <w:tc>
          <w:tcPr>
            <w:tcW w:w="460" w:type="pct"/>
            <w:vMerge w:val="restar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40" w:type="pct"/>
            <w:gridSpan w:val="3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Merge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8929,66584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8971,79584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8917,42899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8959,55899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92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40748,74539</w:t>
            </w:r>
          </w:p>
        </w:tc>
        <w:tc>
          <w:tcPr>
            <w:tcW w:w="1287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594,45743</w:t>
            </w:r>
          </w:p>
        </w:tc>
        <w:tc>
          <w:tcPr>
            <w:tcW w:w="1062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41343,20282</w:t>
            </w:r>
          </w:p>
        </w:tc>
      </w:tr>
    </w:tbl>
    <w:p w:rsidR="002A2F31" w:rsidRDefault="002A2F31" w:rsidP="002A2F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«Повышение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бюджетных расходов Валдайского муниципального района»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2A2F31" w:rsidRPr="002A2F31" w:rsidRDefault="002A2F31" w:rsidP="002A2F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5"/>
        <w:gridCol w:w="4032"/>
        <w:gridCol w:w="2410"/>
        <w:gridCol w:w="1987"/>
      </w:tblGrid>
      <w:tr w:rsidR="002A2F31" w:rsidRPr="00226F2B" w:rsidTr="00ED7C3D">
        <w:trPr>
          <w:trHeight w:val="20"/>
        </w:trPr>
        <w:tc>
          <w:tcPr>
            <w:tcW w:w="499" w:type="pct"/>
            <w:vMerge w:val="restar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01" w:type="pct"/>
            <w:gridSpan w:val="3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Merge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153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287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97,60</w:t>
            </w:r>
          </w:p>
        </w:tc>
        <w:tc>
          <w:tcPr>
            <w:tcW w:w="1062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597,60</w:t>
            </w:r>
          </w:p>
        </w:tc>
      </w:tr>
    </w:tbl>
    <w:p w:rsidR="002A2F31" w:rsidRDefault="002A2F31" w:rsidP="002A2F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A2F31" w:rsidRDefault="002A2F31" w:rsidP="00ED7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2.5.1 мероприятий</w:t>
      </w:r>
      <w:r w:rsidRPr="0077550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«Повышение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бюджетных расходов Валдайского муниципального района»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(приложение 1).</w:t>
      </w:r>
    </w:p>
    <w:p w:rsidR="002A2F31" w:rsidRPr="00243EE3" w:rsidRDefault="002A2F31" w:rsidP="00ED7C3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И.В.Никулину.</w:t>
      </w:r>
    </w:p>
    <w:p w:rsidR="002A2F31" w:rsidRDefault="002A2F31" w:rsidP="00ED7C3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60730D" w:rsidRDefault="0060730D" w:rsidP="00ED7C3D">
      <w:pPr>
        <w:ind w:firstLine="709"/>
        <w:jc w:val="both"/>
        <w:rPr>
          <w:sz w:val="28"/>
          <w:szCs w:val="28"/>
        </w:rPr>
      </w:pPr>
    </w:p>
    <w:p w:rsidR="00A353E7" w:rsidRDefault="00A353E7" w:rsidP="00ED7C3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  <w:sectPr w:rsidR="00ED7C3D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D7C3D" w:rsidRPr="0088170D" w:rsidRDefault="00ED7C3D" w:rsidP="00ED7C3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lastRenderedPageBreak/>
        <w:t>Прилож</w:t>
      </w:r>
      <w:r w:rsidRPr="0088170D">
        <w:rPr>
          <w:sz w:val="24"/>
          <w:szCs w:val="24"/>
        </w:rPr>
        <w:t>е</w:t>
      </w:r>
      <w:r w:rsidRPr="0088170D">
        <w:rPr>
          <w:sz w:val="24"/>
          <w:szCs w:val="24"/>
        </w:rPr>
        <w:t>ние</w:t>
      </w:r>
    </w:p>
    <w:p w:rsidR="00ED7C3D" w:rsidRPr="0088170D" w:rsidRDefault="00ED7C3D" w:rsidP="00ED7C3D">
      <w:pPr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t>к постановлению Администрации</w:t>
      </w:r>
    </w:p>
    <w:p w:rsidR="00ED7C3D" w:rsidRPr="0088170D" w:rsidRDefault="00ED7C3D" w:rsidP="00ED7C3D">
      <w:pPr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t>муниципального района</w:t>
      </w:r>
    </w:p>
    <w:p w:rsidR="00ED7C3D" w:rsidRDefault="00EA1610" w:rsidP="00ED7C3D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29</w:t>
      </w:r>
      <w:r w:rsidR="00ED7C3D" w:rsidRPr="0088170D">
        <w:rPr>
          <w:sz w:val="24"/>
          <w:szCs w:val="24"/>
        </w:rPr>
        <w:t>.</w:t>
      </w:r>
      <w:r w:rsidR="0088170D">
        <w:rPr>
          <w:sz w:val="24"/>
          <w:szCs w:val="24"/>
        </w:rPr>
        <w:t>12</w:t>
      </w:r>
      <w:r w:rsidR="00ED7C3D" w:rsidRPr="0088170D">
        <w:rPr>
          <w:sz w:val="24"/>
          <w:szCs w:val="24"/>
        </w:rPr>
        <w:t xml:space="preserve">.2022 № </w:t>
      </w:r>
      <w:r w:rsidR="0088170D">
        <w:rPr>
          <w:sz w:val="24"/>
          <w:szCs w:val="24"/>
        </w:rPr>
        <w:t>26</w:t>
      </w:r>
      <w:r>
        <w:rPr>
          <w:sz w:val="24"/>
          <w:szCs w:val="24"/>
        </w:rPr>
        <w:t>87</w:t>
      </w:r>
    </w:p>
    <w:p w:rsidR="00ED7C3D" w:rsidRDefault="00ED7C3D" w:rsidP="00BF247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15" w:tblpY="-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8"/>
        <w:gridCol w:w="3114"/>
        <w:gridCol w:w="1560"/>
        <w:gridCol w:w="1278"/>
        <w:gridCol w:w="2111"/>
        <w:gridCol w:w="1887"/>
        <w:gridCol w:w="897"/>
        <w:gridCol w:w="897"/>
        <w:gridCol w:w="897"/>
        <w:gridCol w:w="897"/>
        <w:gridCol w:w="891"/>
      </w:tblGrid>
      <w:tr w:rsidR="00ED7C3D" w:rsidRPr="00ED7C3D" w:rsidTr="00ED7C3D">
        <w:trPr>
          <w:trHeight w:val="20"/>
        </w:trPr>
        <w:tc>
          <w:tcPr>
            <w:tcW w:w="237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22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697" w:type="pct"/>
            <w:vMerge w:val="restart"/>
            <w:vAlign w:val="center"/>
          </w:tcPr>
          <w:p w:rsid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(номер целевого показателя из паспорта подпр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623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1479" w:type="pct"/>
            <w:gridSpan w:val="5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4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3" w:type="pct"/>
            <w:gridSpan w:val="10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бюджетных расходов Валдайского муниципального района»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63" w:type="pct"/>
            <w:gridSpan w:val="10"/>
          </w:tcPr>
          <w:p w:rsidR="00ED7C3D" w:rsidRPr="00ED7C3D" w:rsidRDefault="00ED7C3D" w:rsidP="00ED7C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Задача 5.  Повышению уровня профессиональной подготовки муниципальных служащих и служащих Администрации Валдайского муниц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пального района в сфере повышения эффективности бюджетных расходов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028" w:type="pct"/>
          </w:tcPr>
          <w:p w:rsidR="00ED7C3D" w:rsidRPr="00ED7C3D" w:rsidRDefault="00ED7C3D" w:rsidP="00ED7C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проводимых для органов местного самоуправления в сфере повышения эффективности бюджетных ра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15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422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69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бластной бю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7C3D" w:rsidRDefault="00ED7C3D" w:rsidP="00BF2478">
      <w:pPr>
        <w:jc w:val="both"/>
        <w:rPr>
          <w:sz w:val="28"/>
          <w:szCs w:val="28"/>
        </w:rPr>
      </w:pPr>
    </w:p>
    <w:sectPr w:rsidR="00ED7C3D" w:rsidSect="00ED7C3D">
      <w:pgSz w:w="16838" w:h="11906" w:orient="landscape"/>
      <w:pgMar w:top="1134" w:right="1134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36" w:rsidRDefault="00364A36">
      <w:r>
        <w:separator/>
      </w:r>
    </w:p>
  </w:endnote>
  <w:endnote w:type="continuationSeparator" w:id="0">
    <w:p w:rsidR="00364A36" w:rsidRDefault="0036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36" w:rsidRDefault="00364A36">
      <w:r>
        <w:separator/>
      </w:r>
    </w:p>
  </w:footnote>
  <w:footnote w:type="continuationSeparator" w:id="0">
    <w:p w:rsidR="00364A36" w:rsidRDefault="0036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DD29F5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0EB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31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4A36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0D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44E4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9F5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610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D7C3D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18FF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7177-D580-47FC-8DD2-65A2DC74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2023-01-09T12:41:00Z</cp:lastPrinted>
  <dcterms:created xsi:type="dcterms:W3CDTF">2023-01-09T14:08:00Z</dcterms:created>
  <dcterms:modified xsi:type="dcterms:W3CDTF">2023-01-09T14:08:00Z</dcterms:modified>
</cp:coreProperties>
</file>