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E2F9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DF3759">
        <w:rPr>
          <w:color w:val="000000"/>
          <w:sz w:val="28"/>
        </w:rPr>
        <w:t>8</w:t>
      </w:r>
      <w:r w:rsidR="00730931">
        <w:rPr>
          <w:color w:val="000000"/>
          <w:sz w:val="28"/>
        </w:rPr>
        <w:t>.</w:t>
      </w:r>
      <w:r w:rsidR="00DE7B4C">
        <w:rPr>
          <w:color w:val="000000"/>
          <w:sz w:val="28"/>
        </w:rPr>
        <w:t>1</w:t>
      </w:r>
      <w:r w:rsidR="00E53B70">
        <w:rPr>
          <w:color w:val="000000"/>
          <w:sz w:val="28"/>
        </w:rPr>
        <w:t>2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0D77BC">
        <w:rPr>
          <w:color w:val="000000"/>
          <w:sz w:val="28"/>
        </w:rPr>
        <w:t>2751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D77BC" w:rsidRDefault="000D77BC" w:rsidP="000D77BC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муниципальную программу</w:t>
      </w:r>
    </w:p>
    <w:p w:rsidR="000D77BC" w:rsidRDefault="000D77BC" w:rsidP="000D77BC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«Управление муниципальными финансами Валдайского</w:t>
      </w:r>
    </w:p>
    <w:p w:rsidR="000D77BC" w:rsidRDefault="000D77BC" w:rsidP="000D77BC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района на 2014-2020 годы»</w:t>
      </w:r>
    </w:p>
    <w:p w:rsidR="000D77BC" w:rsidRDefault="000D77BC" w:rsidP="000D77BC">
      <w:pPr>
        <w:jc w:val="center"/>
        <w:rPr>
          <w:b/>
          <w:bCs/>
          <w:color w:val="000000"/>
          <w:sz w:val="28"/>
          <w:szCs w:val="28"/>
        </w:rPr>
      </w:pPr>
    </w:p>
    <w:p w:rsidR="000D77BC" w:rsidRDefault="000D77BC" w:rsidP="000D77BC">
      <w:pPr>
        <w:jc w:val="center"/>
        <w:rPr>
          <w:b/>
          <w:bCs/>
          <w:color w:val="000000"/>
          <w:sz w:val="28"/>
          <w:szCs w:val="28"/>
        </w:rPr>
      </w:pPr>
    </w:p>
    <w:p w:rsidR="000D77BC" w:rsidRDefault="000D77BC" w:rsidP="000D77B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ПОСТАНОВЛЯЕТ:</w:t>
      </w:r>
    </w:p>
    <w:p w:rsidR="000D77BC" w:rsidRDefault="000D77BC" w:rsidP="000D77B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изменения в муниципальную программу «Управление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ципальными финансами Валдайского муниципального района на 2014-2020 годы», утверждённую постановлением Администрации Валдайского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ципального района от 15.11.2013 №1681:</w:t>
      </w:r>
    </w:p>
    <w:p w:rsidR="000D77BC" w:rsidRDefault="000D77BC" w:rsidP="000D77B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>
        <w:t> </w:t>
      </w:r>
      <w:r>
        <w:rPr>
          <w:color w:val="000000"/>
          <w:sz w:val="28"/>
          <w:szCs w:val="28"/>
        </w:rPr>
        <w:t>Изложить пункт 7 паспорта муниципальной программы в реда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ции: </w:t>
      </w:r>
    </w:p>
    <w:p w:rsidR="000D77BC" w:rsidRDefault="000D77BC" w:rsidP="000D77B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«7. Объёмы и источники финансирования муниципальной программы в целом и по годам реализации (тыс.руб.):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6"/>
        <w:gridCol w:w="3036"/>
        <w:gridCol w:w="2203"/>
        <w:gridCol w:w="1481"/>
        <w:gridCol w:w="1694"/>
      </w:tblGrid>
      <w:tr w:rsidR="000D77BC" w:rsidTr="000D77BC">
        <w:trPr>
          <w:trHeight w:val="415"/>
          <w:tblHeader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Год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Бюджет муниципал</w:t>
            </w:r>
            <w:r>
              <w:rPr>
                <w:rFonts w:eastAsia="MS Mincho"/>
                <w:sz w:val="28"/>
                <w:szCs w:val="28"/>
                <w:lang w:eastAsia="ja-JP"/>
              </w:rPr>
              <w:t>ь</w:t>
            </w:r>
            <w:r>
              <w:rPr>
                <w:rFonts w:eastAsia="MS Mincho"/>
                <w:sz w:val="28"/>
                <w:szCs w:val="28"/>
                <w:lang w:eastAsia="ja-JP"/>
              </w:rPr>
              <w:t>ного района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Областной</w:t>
            </w:r>
            <w:r>
              <w:rPr>
                <w:rFonts w:eastAsia="MS Mincho"/>
                <w:sz w:val="28"/>
                <w:szCs w:val="28"/>
                <w:lang w:eastAsia="ja-JP"/>
              </w:rPr>
              <w:br/>
              <w:t>бюджет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Бюджеты</w:t>
            </w:r>
            <w:r>
              <w:rPr>
                <w:rFonts w:eastAsia="MS Mincho"/>
                <w:sz w:val="28"/>
                <w:szCs w:val="28"/>
                <w:lang w:eastAsia="ja-JP"/>
              </w:rPr>
              <w:br/>
              <w:t>поселений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Всего</w:t>
            </w:r>
          </w:p>
        </w:tc>
      </w:tr>
      <w:tr w:rsidR="000D77BC" w:rsidTr="000D77BC">
        <w:trPr>
          <w:trHeight w:val="275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2014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6568,3500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6568,3500</w:t>
            </w:r>
          </w:p>
        </w:tc>
      </w:tr>
      <w:tr w:rsidR="000D77BC" w:rsidTr="000D77BC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2015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5897,7102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5897,7102</w:t>
            </w:r>
          </w:p>
        </w:tc>
      </w:tr>
      <w:tr w:rsidR="000D77BC" w:rsidTr="000D77BC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2016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7417,2000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7417,2000</w:t>
            </w:r>
          </w:p>
        </w:tc>
      </w:tr>
      <w:tr w:rsidR="000D77BC" w:rsidTr="000D77BC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2017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 xml:space="preserve">  6717,16539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6717,16539</w:t>
            </w:r>
          </w:p>
        </w:tc>
      </w:tr>
      <w:tr w:rsidR="000D77BC" w:rsidTr="000D77BC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2018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7370,2000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7370,2000</w:t>
            </w:r>
          </w:p>
        </w:tc>
      </w:tr>
      <w:tr w:rsidR="000D77BC" w:rsidTr="000D77BC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2019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7370,2000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7370,2000</w:t>
            </w:r>
          </w:p>
        </w:tc>
      </w:tr>
      <w:tr w:rsidR="000D77BC" w:rsidTr="000D77BC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2020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5935,0000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5935,0000</w:t>
            </w:r>
          </w:p>
        </w:tc>
      </w:tr>
      <w:tr w:rsidR="000D77BC" w:rsidTr="000D77BC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BC" w:rsidRDefault="000D77BC">
            <w:pPr>
              <w:spacing w:line="240" w:lineRule="exact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Всего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47275,82559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47275,82559</w:t>
            </w:r>
          </w:p>
        </w:tc>
      </w:tr>
    </w:tbl>
    <w:p w:rsidR="000D77BC" w:rsidRDefault="000D77BC" w:rsidP="000D77BC">
      <w:pPr>
        <w:ind w:left="8496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»;</w:t>
      </w:r>
    </w:p>
    <w:p w:rsidR="000D77BC" w:rsidRDefault="000D77BC" w:rsidP="000D77BC">
      <w:pPr>
        <w:ind w:left="-100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Изложить строку 1.1 мероприятий муниципальной программы в прилагаемой редакции (приложение 1);</w:t>
      </w:r>
    </w:p>
    <w:p w:rsidR="000D77BC" w:rsidRDefault="000D77BC" w:rsidP="000D77BC">
      <w:pPr>
        <w:ind w:left="-100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 Изложить пункт 4 паспорта подпрограммы «Организация и обе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печение осуществления бюджетного процесса, управления муниципальным долгом муниципального района» в редакции:</w:t>
      </w:r>
    </w:p>
    <w:p w:rsidR="000D77BC" w:rsidRDefault="000D77BC" w:rsidP="000D77BC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«4. Объемы и источники финансирования подпрограммы в целом и по годам реализации (тыс.руб.):</w:t>
      </w:r>
    </w:p>
    <w:p w:rsidR="000D77BC" w:rsidRDefault="000D77BC" w:rsidP="000D77BC">
      <w:pPr>
        <w:ind w:firstLine="720"/>
        <w:jc w:val="both"/>
        <w:rPr>
          <w:rFonts w:eastAsia="MS Mincho"/>
          <w:sz w:val="28"/>
          <w:szCs w:val="28"/>
          <w:lang w:eastAsia="ja-JP"/>
        </w:rPr>
      </w:pPr>
    </w:p>
    <w:p w:rsidR="000D77BC" w:rsidRDefault="000D77BC" w:rsidP="000D77BC">
      <w:pPr>
        <w:ind w:firstLine="720"/>
        <w:jc w:val="both"/>
        <w:rPr>
          <w:rFonts w:eastAsia="MS Mincho"/>
          <w:sz w:val="28"/>
          <w:szCs w:val="28"/>
          <w:lang w:eastAsia="ja-JP"/>
        </w:rPr>
      </w:pPr>
    </w:p>
    <w:p w:rsidR="000D77BC" w:rsidRDefault="000D77BC" w:rsidP="000D77BC">
      <w:pPr>
        <w:ind w:firstLine="720"/>
        <w:jc w:val="center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>2</w:t>
      </w:r>
    </w:p>
    <w:p w:rsidR="000D77BC" w:rsidRPr="000D77BC" w:rsidRDefault="000D77BC" w:rsidP="000D77BC">
      <w:pPr>
        <w:ind w:firstLine="720"/>
        <w:jc w:val="center"/>
        <w:rPr>
          <w:rFonts w:eastAsia="MS Mincho"/>
          <w:sz w:val="22"/>
          <w:szCs w:val="22"/>
          <w:lang w:eastAsia="ja-JP"/>
        </w:rPr>
      </w:pPr>
    </w:p>
    <w:tbl>
      <w:tblPr>
        <w:tblW w:w="5000" w:type="pct"/>
        <w:jc w:val="center"/>
        <w:tblLook w:val="04A0"/>
      </w:tblPr>
      <w:tblGrid>
        <w:gridCol w:w="892"/>
        <w:gridCol w:w="2177"/>
        <w:gridCol w:w="1423"/>
        <w:gridCol w:w="1442"/>
        <w:gridCol w:w="1981"/>
        <w:gridCol w:w="1655"/>
      </w:tblGrid>
      <w:tr w:rsidR="000D77BC" w:rsidTr="000D77BC">
        <w:trPr>
          <w:cantSplit/>
          <w:trHeight w:val="20"/>
          <w:jc w:val="center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7BC" w:rsidRDefault="000D77BC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45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7BC" w:rsidRDefault="000D77BC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</w:tr>
      <w:tr w:rsidR="000D77BC" w:rsidTr="000D77BC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7BC" w:rsidRDefault="000D77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7BC" w:rsidRDefault="000D77BC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br/>
              <w:t>муниципального района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7BC" w:rsidRDefault="000D77BC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областной</w:t>
            </w:r>
            <w:r>
              <w:rPr>
                <w:color w:val="000000"/>
                <w:sz w:val="28"/>
                <w:szCs w:val="28"/>
              </w:rPr>
              <w:br/>
              <w:t>бюджет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7BC" w:rsidRDefault="000D77BC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бюджеты</w:t>
            </w:r>
            <w:r>
              <w:rPr>
                <w:color w:val="000000"/>
                <w:sz w:val="28"/>
                <w:szCs w:val="28"/>
              </w:rPr>
              <w:br/>
              <w:t>поселений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7BC" w:rsidRDefault="000D77BC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внебюджетные средства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7BC" w:rsidRDefault="000D29D2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0D77BC">
              <w:rPr>
                <w:color w:val="000000"/>
                <w:sz w:val="28"/>
                <w:szCs w:val="28"/>
              </w:rPr>
              <w:t>сего</w:t>
            </w:r>
          </w:p>
        </w:tc>
      </w:tr>
      <w:tr w:rsidR="000D77BC" w:rsidTr="000D77BC">
        <w:trPr>
          <w:cantSplit/>
          <w:trHeight w:val="20"/>
          <w:jc w:val="center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D77BC" w:rsidRDefault="000D77BC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D77BC" w:rsidRDefault="000D77BC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D77BC" w:rsidRDefault="000D77BC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D77BC" w:rsidRDefault="000D77BC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D77BC" w:rsidRDefault="000D77BC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D77BC" w:rsidRDefault="000D77BC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0D77BC" w:rsidTr="000D77BC">
        <w:trPr>
          <w:cantSplit/>
          <w:trHeight w:val="20"/>
          <w:jc w:val="center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2014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6453,3500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6453,3500</w:t>
            </w:r>
          </w:p>
        </w:tc>
      </w:tr>
      <w:tr w:rsidR="000D77BC" w:rsidTr="000D77BC">
        <w:trPr>
          <w:cantSplit/>
          <w:trHeight w:val="20"/>
          <w:jc w:val="center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2015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5767,0692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5767,0692</w:t>
            </w:r>
          </w:p>
        </w:tc>
      </w:tr>
      <w:tr w:rsidR="000D77BC" w:rsidTr="000D77BC">
        <w:trPr>
          <w:cantSplit/>
          <w:trHeight w:val="20"/>
          <w:jc w:val="center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2016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7272,2000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7272,2000</w:t>
            </w:r>
          </w:p>
        </w:tc>
      </w:tr>
      <w:tr w:rsidR="000D77BC" w:rsidTr="000D77BC">
        <w:trPr>
          <w:cantSplit/>
          <w:trHeight w:val="20"/>
          <w:jc w:val="center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2017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6510,16539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6510,16539</w:t>
            </w:r>
          </w:p>
        </w:tc>
      </w:tr>
      <w:tr w:rsidR="000D77BC" w:rsidTr="000D77BC">
        <w:trPr>
          <w:cantSplit/>
          <w:trHeight w:val="20"/>
          <w:jc w:val="center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2018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7270,2000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7270,2000</w:t>
            </w:r>
          </w:p>
        </w:tc>
      </w:tr>
      <w:tr w:rsidR="000D77BC" w:rsidTr="000D77BC">
        <w:trPr>
          <w:cantSplit/>
          <w:trHeight w:val="20"/>
          <w:jc w:val="center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2019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7270,2000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7270,2000</w:t>
            </w:r>
          </w:p>
        </w:tc>
      </w:tr>
      <w:tr w:rsidR="000D77BC" w:rsidTr="000D77BC">
        <w:trPr>
          <w:cantSplit/>
          <w:trHeight w:val="20"/>
          <w:jc w:val="center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2020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5935,0000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5935,0000</w:t>
            </w:r>
          </w:p>
        </w:tc>
      </w:tr>
      <w:tr w:rsidR="000D77BC" w:rsidTr="000D77BC">
        <w:trPr>
          <w:cantSplit/>
          <w:trHeight w:val="20"/>
          <w:jc w:val="center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Всего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46478,18459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7BC" w:rsidRDefault="000D77BC">
            <w:pPr>
              <w:spacing w:line="24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46478,18459</w:t>
            </w:r>
          </w:p>
        </w:tc>
      </w:tr>
    </w:tbl>
    <w:p w:rsidR="000D77BC" w:rsidRDefault="000D77BC" w:rsidP="000D77BC">
      <w:pPr>
        <w:ind w:left="7596" w:firstLine="900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»;</w:t>
      </w:r>
    </w:p>
    <w:p w:rsidR="000D77BC" w:rsidRDefault="000D77BC" w:rsidP="000D77BC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Изложить строку 1.2.2 мероприятий подпрограммы «Организация и обеспечение осуществления бюджетного процесса, управление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пальным долгом» в прилагаемой редакции (приложение 2).</w:t>
      </w:r>
    </w:p>
    <w:p w:rsidR="00E01984" w:rsidRPr="000D77BC" w:rsidRDefault="000D77BC" w:rsidP="000D77BC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D77BC" w:rsidRPr="00E01984" w:rsidRDefault="000D77BC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0D77BC" w:rsidRDefault="000D77BC" w:rsidP="0006408A">
      <w:pPr>
        <w:ind w:left="709" w:hanging="709"/>
        <w:jc w:val="center"/>
        <w:rPr>
          <w:sz w:val="28"/>
          <w:szCs w:val="28"/>
        </w:rPr>
      </w:pPr>
    </w:p>
    <w:p w:rsidR="000D77BC" w:rsidRDefault="000D77BC" w:rsidP="0006408A">
      <w:pPr>
        <w:ind w:left="709" w:hanging="709"/>
        <w:jc w:val="center"/>
        <w:rPr>
          <w:sz w:val="28"/>
          <w:szCs w:val="28"/>
        </w:rPr>
      </w:pPr>
    </w:p>
    <w:p w:rsidR="000D77BC" w:rsidRDefault="000D77BC" w:rsidP="0006408A">
      <w:pPr>
        <w:ind w:left="709" w:hanging="709"/>
        <w:jc w:val="center"/>
        <w:rPr>
          <w:sz w:val="28"/>
          <w:szCs w:val="28"/>
        </w:rPr>
      </w:pPr>
    </w:p>
    <w:p w:rsidR="000D77BC" w:rsidRDefault="000D77BC" w:rsidP="0006408A">
      <w:pPr>
        <w:ind w:left="709" w:hanging="709"/>
        <w:jc w:val="center"/>
        <w:rPr>
          <w:sz w:val="28"/>
          <w:szCs w:val="28"/>
        </w:rPr>
      </w:pPr>
    </w:p>
    <w:p w:rsidR="000D77BC" w:rsidRDefault="000D77BC" w:rsidP="0006408A">
      <w:pPr>
        <w:ind w:left="709" w:hanging="709"/>
        <w:jc w:val="center"/>
        <w:rPr>
          <w:sz w:val="28"/>
          <w:szCs w:val="28"/>
        </w:rPr>
      </w:pPr>
    </w:p>
    <w:p w:rsidR="000D77BC" w:rsidRDefault="000D77BC" w:rsidP="0006408A">
      <w:pPr>
        <w:ind w:left="709" w:hanging="709"/>
        <w:jc w:val="center"/>
        <w:rPr>
          <w:sz w:val="28"/>
          <w:szCs w:val="28"/>
        </w:rPr>
      </w:pPr>
    </w:p>
    <w:p w:rsidR="000D77BC" w:rsidRDefault="000D77BC" w:rsidP="0006408A">
      <w:pPr>
        <w:ind w:left="709" w:hanging="709"/>
        <w:jc w:val="center"/>
        <w:rPr>
          <w:sz w:val="28"/>
          <w:szCs w:val="28"/>
        </w:rPr>
      </w:pPr>
    </w:p>
    <w:p w:rsidR="000D77BC" w:rsidRDefault="000D77BC" w:rsidP="0006408A">
      <w:pPr>
        <w:ind w:left="709" w:hanging="709"/>
        <w:jc w:val="center"/>
        <w:rPr>
          <w:sz w:val="28"/>
          <w:szCs w:val="28"/>
        </w:rPr>
      </w:pPr>
    </w:p>
    <w:p w:rsidR="000D77BC" w:rsidRDefault="000D77BC" w:rsidP="0006408A">
      <w:pPr>
        <w:ind w:left="709" w:hanging="709"/>
        <w:jc w:val="center"/>
        <w:rPr>
          <w:sz w:val="28"/>
          <w:szCs w:val="28"/>
        </w:rPr>
      </w:pPr>
    </w:p>
    <w:p w:rsidR="000D77BC" w:rsidRDefault="000D77BC" w:rsidP="0006408A">
      <w:pPr>
        <w:ind w:left="709" w:hanging="709"/>
        <w:jc w:val="center"/>
        <w:rPr>
          <w:sz w:val="28"/>
          <w:szCs w:val="28"/>
        </w:rPr>
      </w:pPr>
    </w:p>
    <w:p w:rsidR="000D77BC" w:rsidRDefault="000D77BC" w:rsidP="0006408A">
      <w:pPr>
        <w:ind w:left="709" w:hanging="709"/>
        <w:jc w:val="center"/>
        <w:rPr>
          <w:sz w:val="28"/>
          <w:szCs w:val="28"/>
        </w:rPr>
      </w:pPr>
    </w:p>
    <w:p w:rsidR="000D77BC" w:rsidRDefault="000D77BC" w:rsidP="0006408A">
      <w:pPr>
        <w:ind w:left="709" w:hanging="709"/>
        <w:jc w:val="center"/>
        <w:rPr>
          <w:sz w:val="28"/>
          <w:szCs w:val="28"/>
        </w:rPr>
      </w:pPr>
    </w:p>
    <w:p w:rsidR="000D77BC" w:rsidRDefault="000D77BC" w:rsidP="0006408A">
      <w:pPr>
        <w:ind w:left="709" w:hanging="709"/>
        <w:jc w:val="center"/>
        <w:rPr>
          <w:sz w:val="28"/>
          <w:szCs w:val="28"/>
        </w:rPr>
      </w:pPr>
    </w:p>
    <w:p w:rsidR="000D77BC" w:rsidRDefault="000D77BC" w:rsidP="000D77BC">
      <w:pPr>
        <w:ind w:left="709" w:hanging="709"/>
        <w:jc w:val="both"/>
        <w:rPr>
          <w:sz w:val="28"/>
          <w:szCs w:val="28"/>
        </w:rPr>
        <w:sectPr w:rsidR="000D77BC" w:rsidSect="00755E97">
          <w:headerReference w:type="even" r:id="rId7"/>
          <w:headerReference w:type="default" r:id="rId8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FC7054" w:rsidRDefault="000D77BC" w:rsidP="000D77BC">
      <w:pPr>
        <w:ind w:left="709" w:hanging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</w:p>
    <w:p w:rsidR="000D77BC" w:rsidRDefault="000D77BC" w:rsidP="000D77BC">
      <w:pPr>
        <w:ind w:left="709" w:hanging="709"/>
        <w:jc w:val="center"/>
        <w:rPr>
          <w:sz w:val="22"/>
          <w:szCs w:val="22"/>
        </w:rPr>
      </w:pPr>
    </w:p>
    <w:p w:rsidR="00C21FE3" w:rsidRDefault="00C21FE3" w:rsidP="00C21FE3">
      <w:pPr>
        <w:ind w:left="106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1</w:t>
      </w:r>
    </w:p>
    <w:p w:rsidR="00C21FE3" w:rsidRDefault="00C21FE3" w:rsidP="00C21FE3">
      <w:pPr>
        <w:ind w:left="106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</w:t>
      </w:r>
    </w:p>
    <w:p w:rsidR="00C21FE3" w:rsidRDefault="00C21FE3" w:rsidP="00C21FE3">
      <w:pPr>
        <w:ind w:left="106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</w:p>
    <w:p w:rsidR="00C21FE3" w:rsidRDefault="00C21FE3" w:rsidP="00C21FE3">
      <w:pPr>
        <w:ind w:left="106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28.12.2017  №2751</w:t>
      </w:r>
    </w:p>
    <w:p w:rsidR="00C21FE3" w:rsidRPr="00C21FE3" w:rsidRDefault="00C21FE3" w:rsidP="00C21FE3">
      <w:pPr>
        <w:ind w:left="10620"/>
        <w:jc w:val="center"/>
        <w:rPr>
          <w:color w:val="000000"/>
          <w:sz w:val="28"/>
          <w:szCs w:val="28"/>
        </w:rPr>
      </w:pPr>
    </w:p>
    <w:p w:rsidR="00C21FE3" w:rsidRPr="00C21FE3" w:rsidRDefault="00C21FE3" w:rsidP="00C21FE3">
      <w:pPr>
        <w:jc w:val="center"/>
        <w:rPr>
          <w:rFonts w:eastAsia="MS Mincho"/>
          <w:sz w:val="28"/>
          <w:szCs w:val="28"/>
          <w:lang w:eastAsia="ja-JP"/>
        </w:rPr>
      </w:pPr>
    </w:p>
    <w:tbl>
      <w:tblPr>
        <w:tblW w:w="0" w:type="auto"/>
        <w:tblLook w:val="04A0"/>
      </w:tblPr>
      <w:tblGrid>
        <w:gridCol w:w="583"/>
        <w:gridCol w:w="2328"/>
        <w:gridCol w:w="1562"/>
        <w:gridCol w:w="1401"/>
        <w:gridCol w:w="2060"/>
        <w:gridCol w:w="1980"/>
        <w:gridCol w:w="696"/>
        <w:gridCol w:w="696"/>
        <w:gridCol w:w="696"/>
        <w:gridCol w:w="696"/>
        <w:gridCol w:w="696"/>
        <w:gridCol w:w="696"/>
        <w:gridCol w:w="696"/>
      </w:tblGrid>
      <w:tr w:rsidR="00C21FE3" w:rsidTr="00C21FE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FE3" w:rsidRDefault="00C21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FE3" w:rsidRDefault="00C21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FE3" w:rsidRDefault="00C21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FE3" w:rsidRDefault="00C21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ре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21FE3" w:rsidRDefault="00C21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Целевой показ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 (номер цел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вого показателя из паспорта 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ниципальной 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FE3" w:rsidRDefault="00C21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 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нансирования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E3" w:rsidRDefault="00C21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C21FE3" w:rsidTr="00C21F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FE3" w:rsidRDefault="00C21F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FE3" w:rsidRDefault="00C21F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FE3" w:rsidRDefault="00C21F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FE3" w:rsidRDefault="00C21F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21FE3" w:rsidRDefault="00C21F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FE3" w:rsidRDefault="00C21F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E3" w:rsidRDefault="00C21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E3" w:rsidRDefault="00C21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E3" w:rsidRDefault="00C21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E3" w:rsidRDefault="00C21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E3" w:rsidRDefault="00C21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E3" w:rsidRDefault="00C21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E3" w:rsidRDefault="00C21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C21FE3" w:rsidTr="00C21FE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1FE3" w:rsidRDefault="00C21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1FE3" w:rsidRDefault="00C21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1FE3" w:rsidRDefault="00C21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1FE3" w:rsidRDefault="00C21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1FE3" w:rsidRDefault="00C21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1FE3" w:rsidRDefault="00C21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1FE3" w:rsidRDefault="00C21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1FE3" w:rsidRDefault="00C21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1FE3" w:rsidRDefault="00C21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1FE3" w:rsidRDefault="00C21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1FE3" w:rsidRDefault="00C21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1FE3" w:rsidRDefault="00C21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1FE3" w:rsidRDefault="00C21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C21FE3" w:rsidTr="00C21FE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E3" w:rsidRDefault="00C21F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E3" w:rsidRDefault="00C21F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Задача 1. Координация и обеспечение исполнения бюджетного процесса в муниципальном районе</w:t>
            </w:r>
          </w:p>
        </w:tc>
      </w:tr>
      <w:tr w:rsidR="00C21FE3" w:rsidTr="00C21FE3">
        <w:trPr>
          <w:cantSplit/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E3" w:rsidRDefault="00C21F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FE3" w:rsidRDefault="00C21F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подпр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граммы «Организ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ция и обеспечение осуществления бюджетного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цесса, управление муниципальным долгом в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пальном районе»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FE3" w:rsidRDefault="00C21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FE3" w:rsidRDefault="00C21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2014-2020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FE3" w:rsidRDefault="00C21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1.1.1-1.1.21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FE3" w:rsidRDefault="00C21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мун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ципального ра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FE3" w:rsidRDefault="00C21FE3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6453,3500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FE3" w:rsidRDefault="00C21FE3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5810,3707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FE3" w:rsidRDefault="00C21FE3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7272,2000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FE3" w:rsidRDefault="00C21FE3">
            <w:pPr>
              <w:ind w:left="113" w:right="113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6510,16539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FE3" w:rsidRDefault="00C21FE3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7270,2000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FE3" w:rsidRDefault="00C21FE3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7270,2000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FE3" w:rsidRDefault="00C21FE3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5935,0000</w:t>
            </w:r>
          </w:p>
        </w:tc>
      </w:tr>
    </w:tbl>
    <w:p w:rsidR="00C21FE3" w:rsidRDefault="00C21FE3" w:rsidP="00C21FE3">
      <w:pPr>
        <w:ind w:left="10620"/>
        <w:jc w:val="center"/>
        <w:rPr>
          <w:rFonts w:eastAsia="Calibri"/>
          <w:color w:val="000000"/>
          <w:sz w:val="24"/>
          <w:szCs w:val="24"/>
        </w:rPr>
      </w:pPr>
    </w:p>
    <w:p w:rsidR="00C21FE3" w:rsidRDefault="00C21FE3" w:rsidP="00C21FE3">
      <w:pPr>
        <w:ind w:left="10620"/>
        <w:jc w:val="center"/>
        <w:rPr>
          <w:color w:val="000000"/>
          <w:sz w:val="24"/>
          <w:szCs w:val="24"/>
        </w:rPr>
      </w:pPr>
    </w:p>
    <w:p w:rsidR="00C21FE3" w:rsidRDefault="00C21FE3" w:rsidP="00C21FE3">
      <w:pPr>
        <w:ind w:left="10620"/>
        <w:jc w:val="center"/>
        <w:rPr>
          <w:color w:val="000000"/>
          <w:sz w:val="24"/>
          <w:szCs w:val="24"/>
        </w:rPr>
      </w:pPr>
    </w:p>
    <w:p w:rsidR="00C21FE3" w:rsidRDefault="00C21FE3" w:rsidP="00C21FE3">
      <w:pPr>
        <w:ind w:left="10620"/>
        <w:jc w:val="center"/>
        <w:rPr>
          <w:color w:val="000000"/>
          <w:sz w:val="24"/>
          <w:szCs w:val="24"/>
        </w:rPr>
      </w:pPr>
    </w:p>
    <w:p w:rsidR="00C21FE3" w:rsidRDefault="00C21FE3" w:rsidP="00C21FE3">
      <w:pPr>
        <w:ind w:left="10620"/>
        <w:jc w:val="center"/>
        <w:rPr>
          <w:color w:val="000000"/>
          <w:sz w:val="24"/>
          <w:szCs w:val="24"/>
        </w:rPr>
      </w:pPr>
    </w:p>
    <w:p w:rsidR="00C21FE3" w:rsidRDefault="00C21FE3" w:rsidP="00C21FE3">
      <w:pPr>
        <w:ind w:left="10620"/>
        <w:jc w:val="center"/>
        <w:rPr>
          <w:color w:val="000000"/>
          <w:sz w:val="24"/>
          <w:szCs w:val="24"/>
        </w:rPr>
      </w:pPr>
    </w:p>
    <w:p w:rsidR="00C21FE3" w:rsidRDefault="00C21FE3" w:rsidP="00C21FE3">
      <w:pPr>
        <w:rPr>
          <w:color w:val="000000"/>
          <w:sz w:val="24"/>
          <w:szCs w:val="24"/>
        </w:rPr>
        <w:sectPr w:rsidR="00C21FE3">
          <w:pgSz w:w="16838" w:h="11906" w:orient="landscape"/>
          <w:pgMar w:top="1985" w:right="1134" w:bottom="851" w:left="1134" w:header="709" w:footer="709" w:gutter="0"/>
          <w:cols w:space="720"/>
        </w:sectPr>
      </w:pPr>
    </w:p>
    <w:p w:rsidR="00C21FE3" w:rsidRDefault="00C21FE3" w:rsidP="00C21FE3">
      <w:pPr>
        <w:ind w:left="106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2</w:t>
      </w:r>
    </w:p>
    <w:p w:rsidR="00C21FE3" w:rsidRDefault="00C21FE3" w:rsidP="00C21FE3">
      <w:pPr>
        <w:ind w:left="106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</w:t>
      </w:r>
    </w:p>
    <w:p w:rsidR="00C21FE3" w:rsidRDefault="00C21FE3" w:rsidP="00C21FE3">
      <w:pPr>
        <w:ind w:left="106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</w:p>
    <w:p w:rsidR="00C21FE3" w:rsidRDefault="00C21FE3" w:rsidP="00C21FE3">
      <w:pPr>
        <w:ind w:left="106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28.12.2017  №2751</w:t>
      </w:r>
    </w:p>
    <w:tbl>
      <w:tblPr>
        <w:tblW w:w="5000" w:type="pct"/>
        <w:tblLook w:val="04A0"/>
      </w:tblPr>
      <w:tblGrid>
        <w:gridCol w:w="14786"/>
      </w:tblGrid>
      <w:tr w:rsidR="00C21FE3" w:rsidTr="00C21FE3">
        <w:trPr>
          <w:trHeight w:val="300"/>
        </w:trPr>
        <w:tc>
          <w:tcPr>
            <w:tcW w:w="5000" w:type="pct"/>
            <w:vAlign w:val="bottom"/>
          </w:tcPr>
          <w:p w:rsidR="00C21FE3" w:rsidRDefault="00C21FE3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C21FE3" w:rsidTr="00C21FE3">
        <w:trPr>
          <w:trHeight w:val="300"/>
        </w:trPr>
        <w:tc>
          <w:tcPr>
            <w:tcW w:w="5000" w:type="pct"/>
            <w:vAlign w:val="bottom"/>
          </w:tcPr>
          <w:p w:rsidR="00C21FE3" w:rsidRDefault="00C21FE3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C21FE3" w:rsidRDefault="00C21FE3" w:rsidP="00C21FE3">
      <w:pPr>
        <w:jc w:val="center"/>
        <w:rPr>
          <w:rFonts w:eastAsia="Calibri"/>
        </w:rPr>
      </w:pPr>
    </w:p>
    <w:tbl>
      <w:tblPr>
        <w:tblW w:w="0" w:type="auto"/>
        <w:tblLook w:val="04A0"/>
      </w:tblPr>
      <w:tblGrid>
        <w:gridCol w:w="757"/>
        <w:gridCol w:w="2208"/>
        <w:gridCol w:w="1562"/>
        <w:gridCol w:w="1401"/>
        <w:gridCol w:w="2006"/>
        <w:gridCol w:w="1980"/>
        <w:gridCol w:w="696"/>
        <w:gridCol w:w="696"/>
        <w:gridCol w:w="696"/>
        <w:gridCol w:w="696"/>
        <w:gridCol w:w="696"/>
        <w:gridCol w:w="696"/>
        <w:gridCol w:w="696"/>
      </w:tblGrid>
      <w:tr w:rsidR="00C21FE3" w:rsidTr="00C21FE3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FE3" w:rsidRDefault="00C21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FE3" w:rsidRDefault="00C21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FE3" w:rsidRDefault="00C21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FE3" w:rsidRDefault="00C21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ре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21FE3" w:rsidRDefault="00C21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Целевой показ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 (номер ц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левого показат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ля из паспорта подпрограммы)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FE3" w:rsidRDefault="00C21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</w:t>
            </w:r>
            <w:r>
              <w:rPr>
                <w:color w:val="000000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E3" w:rsidRDefault="00C21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C21FE3" w:rsidTr="00C21FE3">
        <w:trPr>
          <w:cantSplit/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FE3" w:rsidRDefault="00C21F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FE3" w:rsidRDefault="00C21F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FE3" w:rsidRDefault="00C21F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FE3" w:rsidRDefault="00C21F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21FE3" w:rsidRDefault="00C21F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FE3" w:rsidRDefault="00C21F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E3" w:rsidRDefault="00C21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E3" w:rsidRDefault="00C21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E3" w:rsidRDefault="00C21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E3" w:rsidRDefault="00C21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E3" w:rsidRDefault="00C21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E3" w:rsidRDefault="00C21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E3" w:rsidRDefault="00C21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C21FE3" w:rsidTr="00C21FE3">
        <w:trPr>
          <w:cantSplit/>
          <w:trHeight w:val="2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1FE3" w:rsidRDefault="00C21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E3" w:rsidRDefault="00C21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E3" w:rsidRDefault="00C21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E3" w:rsidRDefault="00C21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E3" w:rsidRDefault="00C21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E3" w:rsidRDefault="00C21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E3" w:rsidRDefault="00C21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E3" w:rsidRDefault="00C21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E3" w:rsidRDefault="00C21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E3" w:rsidRDefault="00C21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E3" w:rsidRDefault="00C21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E3" w:rsidRDefault="00C21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E3" w:rsidRDefault="00C21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C21FE3" w:rsidTr="00C21FE3">
        <w:trPr>
          <w:cantSplit/>
          <w:trHeight w:val="1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E3" w:rsidRDefault="00C21F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FE3" w:rsidRDefault="00C21F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Перечисление 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обходимого объ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ма денежных средств на обсл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живание и пог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шение </w:t>
            </w: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</w:t>
            </w:r>
            <w:r>
              <w:rPr>
                <w:color w:val="000000"/>
                <w:sz w:val="24"/>
                <w:szCs w:val="24"/>
              </w:rPr>
              <w:t xml:space="preserve"> долга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FE3" w:rsidRDefault="00C21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FE3" w:rsidRDefault="00C21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2014-2020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FE3" w:rsidRDefault="00C21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FE3" w:rsidRDefault="00C21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 xml:space="preserve">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FE3" w:rsidRDefault="00C21FE3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1167,0000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FE3" w:rsidRDefault="00C21FE3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567,3947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FE3" w:rsidRDefault="00C21FE3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1597,0000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FE3" w:rsidRDefault="00C21FE3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935,24274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FE3" w:rsidRDefault="00C21FE3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1617,0000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FE3" w:rsidRDefault="00C21FE3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1617,0000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FE3" w:rsidRDefault="00C21FE3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0D77BC" w:rsidRPr="000D77BC" w:rsidRDefault="000D77BC" w:rsidP="000D77BC">
      <w:pPr>
        <w:ind w:left="709" w:hanging="709"/>
        <w:jc w:val="both"/>
        <w:rPr>
          <w:sz w:val="22"/>
          <w:szCs w:val="22"/>
        </w:rPr>
      </w:pPr>
    </w:p>
    <w:sectPr w:rsidR="000D77BC" w:rsidRPr="000D77BC" w:rsidSect="000D77BC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C93" w:rsidRDefault="00BE2C93">
      <w:r>
        <w:separator/>
      </w:r>
    </w:p>
  </w:endnote>
  <w:endnote w:type="continuationSeparator" w:id="0">
    <w:p w:rsidR="00BE2C93" w:rsidRDefault="00BE2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C93" w:rsidRDefault="00BE2C93">
      <w:r>
        <w:separator/>
      </w:r>
    </w:p>
  </w:footnote>
  <w:footnote w:type="continuationSeparator" w:id="0">
    <w:p w:rsidR="00BE2C93" w:rsidRDefault="00BE2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29D2"/>
    <w:rsid w:val="000D4802"/>
    <w:rsid w:val="000D5F65"/>
    <w:rsid w:val="000D72E6"/>
    <w:rsid w:val="000D77BC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9613C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6B54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3D9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D78AC"/>
    <w:rsid w:val="006E0086"/>
    <w:rsid w:val="006E2F90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263D6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5E97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4E5A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2C93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1FE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1A3E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4252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4985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DF3759"/>
    <w:rsid w:val="00DF4D5D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0D77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2018-01-09T08:10:00Z</cp:lastPrinted>
  <dcterms:created xsi:type="dcterms:W3CDTF">2018-01-10T06:10:00Z</dcterms:created>
  <dcterms:modified xsi:type="dcterms:W3CDTF">2018-01-10T06:10:00Z</dcterms:modified>
</cp:coreProperties>
</file>