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6B3A25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106CE5" w:rsidRDefault="004C080C" w:rsidP="004C080C">
      <w:pPr>
        <w:jc w:val="center"/>
        <w:rPr>
          <w:sz w:val="28"/>
          <w:szCs w:val="28"/>
        </w:rPr>
      </w:pPr>
    </w:p>
    <w:p w:rsidR="009B5859" w:rsidRDefault="009B5859" w:rsidP="009B585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Думы Валдайского</w:t>
      </w:r>
    </w:p>
    <w:p w:rsidR="009B5859" w:rsidRDefault="009B5859" w:rsidP="009B585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от 13.12.2012 № 166</w:t>
      </w:r>
    </w:p>
    <w:p w:rsidR="00260ABA" w:rsidRPr="00106CE5" w:rsidRDefault="00260ABA" w:rsidP="00106CE5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260ABA" w:rsidRPr="00106CE5" w:rsidRDefault="00260ABA" w:rsidP="00106CE5">
      <w:pPr>
        <w:spacing w:line="240" w:lineRule="exact"/>
        <w:jc w:val="center"/>
        <w:rPr>
          <w:sz w:val="28"/>
          <w:szCs w:val="28"/>
        </w:rPr>
      </w:pPr>
    </w:p>
    <w:p w:rsidR="00260ABA" w:rsidRPr="009B5859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9B5859">
        <w:rPr>
          <w:b/>
          <w:sz w:val="28"/>
          <w:szCs w:val="28"/>
        </w:rPr>
        <w:t xml:space="preserve">района </w:t>
      </w:r>
      <w:r w:rsidR="009B5859" w:rsidRPr="009B5859">
        <w:rPr>
          <w:b/>
          <w:sz w:val="28"/>
          <w:szCs w:val="28"/>
        </w:rPr>
        <w:t>31 октября</w:t>
      </w:r>
      <w:r w:rsidRPr="009B5859">
        <w:rPr>
          <w:b/>
          <w:sz w:val="28"/>
          <w:szCs w:val="28"/>
        </w:rPr>
        <w:t xml:space="preserve"> 202</w:t>
      </w:r>
      <w:r w:rsidR="006A10AC" w:rsidRPr="009B5859">
        <w:rPr>
          <w:b/>
          <w:sz w:val="28"/>
          <w:szCs w:val="28"/>
        </w:rPr>
        <w:t>4</w:t>
      </w:r>
      <w:r w:rsidRPr="009B5859">
        <w:rPr>
          <w:sz w:val="28"/>
          <w:szCs w:val="28"/>
        </w:rPr>
        <w:t> </w:t>
      </w:r>
      <w:r w:rsidRPr="009B5859">
        <w:rPr>
          <w:b/>
          <w:sz w:val="28"/>
          <w:szCs w:val="28"/>
        </w:rPr>
        <w:t>г</w:t>
      </w:r>
      <w:r w:rsidRPr="009B5859">
        <w:rPr>
          <w:b/>
          <w:sz w:val="28"/>
          <w:szCs w:val="28"/>
        </w:rPr>
        <w:t>о</w:t>
      </w:r>
      <w:r w:rsidRPr="009B5859">
        <w:rPr>
          <w:b/>
          <w:sz w:val="28"/>
          <w:szCs w:val="28"/>
        </w:rPr>
        <w:t>да</w:t>
      </w:r>
    </w:p>
    <w:p w:rsidR="00F83FDE" w:rsidRPr="009B5859" w:rsidRDefault="00F83FDE" w:rsidP="00106CE5">
      <w:pPr>
        <w:ind w:firstLine="709"/>
        <w:jc w:val="both"/>
        <w:rPr>
          <w:color w:val="000000"/>
          <w:sz w:val="16"/>
          <w:szCs w:val="16"/>
        </w:rPr>
      </w:pPr>
    </w:p>
    <w:p w:rsidR="00AB3900" w:rsidRPr="009B5859" w:rsidRDefault="00AB3900" w:rsidP="00AB3900">
      <w:pPr>
        <w:ind w:firstLine="709"/>
        <w:rPr>
          <w:sz w:val="28"/>
          <w:szCs w:val="28"/>
        </w:rPr>
      </w:pPr>
      <w:r w:rsidRPr="009B5859">
        <w:rPr>
          <w:sz w:val="28"/>
          <w:szCs w:val="28"/>
        </w:rPr>
        <w:t xml:space="preserve">Дума Валдайского муниципального района </w:t>
      </w:r>
      <w:r w:rsidRPr="009B5859">
        <w:rPr>
          <w:b/>
          <w:sz w:val="28"/>
          <w:szCs w:val="28"/>
        </w:rPr>
        <w:t>РЕШИЛА</w:t>
      </w:r>
      <w:r w:rsidRPr="009B5859">
        <w:rPr>
          <w:sz w:val="28"/>
          <w:szCs w:val="28"/>
        </w:rPr>
        <w:t>:</w:t>
      </w:r>
    </w:p>
    <w:p w:rsidR="00AB3900" w:rsidRPr="009B5859" w:rsidRDefault="009B5859" w:rsidP="00AB3900">
      <w:pPr>
        <w:ind w:firstLine="709"/>
        <w:jc w:val="both"/>
        <w:rPr>
          <w:bCs/>
          <w:sz w:val="28"/>
          <w:szCs w:val="28"/>
        </w:rPr>
      </w:pPr>
      <w:r w:rsidRPr="009B5859">
        <w:rPr>
          <w:bCs/>
          <w:sz w:val="28"/>
          <w:szCs w:val="28"/>
        </w:rPr>
        <w:t>1. Внести изменения в р</w:t>
      </w:r>
      <w:r w:rsidR="00AB3900" w:rsidRPr="009B5859">
        <w:rPr>
          <w:bCs/>
          <w:sz w:val="28"/>
          <w:szCs w:val="28"/>
        </w:rPr>
        <w:t>ешение Думы Валдайского муниципального района от 13.12.2012 № 166 «Об арендной плате за помещения муниципального нежилого фонда на территории Валдайского муниципального района», дополнив пунктом 2.2 следующего содержания:</w:t>
      </w:r>
    </w:p>
    <w:p w:rsidR="00AB3900" w:rsidRPr="009B5859" w:rsidRDefault="009B5859" w:rsidP="00AB3900">
      <w:pPr>
        <w:ind w:firstLine="709"/>
        <w:jc w:val="both"/>
        <w:rPr>
          <w:bCs/>
          <w:sz w:val="28"/>
          <w:szCs w:val="28"/>
        </w:rPr>
      </w:pPr>
      <w:r w:rsidRPr="009B5859">
        <w:rPr>
          <w:bCs/>
          <w:sz w:val="28"/>
          <w:szCs w:val="28"/>
        </w:rPr>
        <w:t>«2.2. </w:t>
      </w:r>
      <w:r w:rsidR="00AB3900" w:rsidRPr="009B5859">
        <w:rPr>
          <w:bCs/>
          <w:sz w:val="28"/>
          <w:szCs w:val="28"/>
        </w:rPr>
        <w:t>Установить понижающий коэффициент арендной платы для юридических лиц</w:t>
      </w:r>
      <w:r w:rsidRPr="009B5859">
        <w:rPr>
          <w:bCs/>
          <w:sz w:val="28"/>
          <w:szCs w:val="28"/>
        </w:rPr>
        <w:t>,</w:t>
      </w:r>
      <w:r w:rsidR="00AB3900" w:rsidRPr="009B5859">
        <w:rPr>
          <w:bCs/>
          <w:sz w:val="28"/>
          <w:szCs w:val="28"/>
        </w:rPr>
        <w:t xml:space="preserve"> доля в уставном капитале которых на 100% находится в собственности Валдайского муниципального района – 0,005</w:t>
      </w:r>
      <w:r w:rsidRPr="009B5859">
        <w:rPr>
          <w:bCs/>
          <w:sz w:val="28"/>
          <w:szCs w:val="28"/>
        </w:rPr>
        <w:t>.</w:t>
      </w:r>
      <w:r w:rsidR="00AB3900" w:rsidRPr="009B5859">
        <w:rPr>
          <w:bCs/>
          <w:sz w:val="28"/>
          <w:szCs w:val="28"/>
        </w:rPr>
        <w:t>».</w:t>
      </w:r>
    </w:p>
    <w:p w:rsidR="00AB3900" w:rsidRPr="009B5859" w:rsidRDefault="009B5859" w:rsidP="00AB3900">
      <w:pPr>
        <w:ind w:firstLine="709"/>
        <w:jc w:val="both"/>
        <w:rPr>
          <w:bCs/>
          <w:sz w:val="28"/>
          <w:szCs w:val="28"/>
        </w:rPr>
      </w:pPr>
      <w:r w:rsidRPr="009B5859">
        <w:rPr>
          <w:bCs/>
          <w:sz w:val="28"/>
          <w:szCs w:val="28"/>
        </w:rPr>
        <w:t>2. </w:t>
      </w:r>
      <w:r w:rsidR="00AB3900" w:rsidRPr="009B5859">
        <w:rPr>
          <w:sz w:val="28"/>
          <w:szCs w:val="28"/>
        </w:rPr>
        <w:t>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FE6446" w:rsidRPr="009B5859" w:rsidRDefault="00FE6446" w:rsidP="00106CE5">
      <w:pPr>
        <w:ind w:firstLine="709"/>
        <w:jc w:val="both"/>
        <w:rPr>
          <w:color w:val="000000"/>
        </w:rPr>
      </w:pPr>
    </w:p>
    <w:p w:rsidR="00106CE5" w:rsidRPr="009B5859" w:rsidRDefault="00106CE5" w:rsidP="00106CE5">
      <w:pPr>
        <w:ind w:firstLine="709"/>
        <w:jc w:val="both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78"/>
        <w:gridCol w:w="4677"/>
      </w:tblGrid>
      <w:tr w:rsidR="00734E87" w:rsidRPr="00E23197" w:rsidTr="00C95F72">
        <w:tc>
          <w:tcPr>
            <w:tcW w:w="4678" w:type="dxa"/>
            <w:shd w:val="clear" w:color="auto" w:fill="auto"/>
          </w:tcPr>
          <w:p w:rsidR="00734E87" w:rsidRPr="009B5859" w:rsidRDefault="00734E87" w:rsidP="000F65A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9B5859">
              <w:rPr>
                <w:b/>
                <w:color w:val="000000"/>
                <w:sz w:val="28"/>
                <w:szCs w:val="28"/>
              </w:rPr>
              <w:t xml:space="preserve">Глава Валдайского </w:t>
            </w:r>
          </w:p>
          <w:p w:rsidR="00734E87" w:rsidRPr="009B5859" w:rsidRDefault="00734E87" w:rsidP="000F65A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9B5859">
              <w:rPr>
                <w:b/>
                <w:color w:val="000000"/>
                <w:sz w:val="28"/>
                <w:szCs w:val="28"/>
              </w:rPr>
              <w:t>муниципального ра</w:t>
            </w:r>
            <w:r w:rsidRPr="009B5859">
              <w:rPr>
                <w:b/>
                <w:color w:val="000000"/>
                <w:sz w:val="28"/>
                <w:szCs w:val="28"/>
              </w:rPr>
              <w:t>й</w:t>
            </w:r>
            <w:r w:rsidRPr="009B5859">
              <w:rPr>
                <w:b/>
                <w:color w:val="000000"/>
                <w:sz w:val="28"/>
                <w:szCs w:val="28"/>
              </w:rPr>
              <w:t>она</w:t>
            </w:r>
          </w:p>
          <w:p w:rsidR="00734E87" w:rsidRPr="009B5859" w:rsidRDefault="00734E87" w:rsidP="000F65A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34E87" w:rsidRPr="009B5859" w:rsidRDefault="00734E87" w:rsidP="000F65A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34E87" w:rsidRPr="009B5859" w:rsidRDefault="00734E87" w:rsidP="000F65A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9B5859">
              <w:rPr>
                <w:b/>
                <w:color w:val="000000"/>
                <w:sz w:val="28"/>
                <w:szCs w:val="28"/>
              </w:rPr>
              <w:t xml:space="preserve">                                   Ю.В.Стадэ</w:t>
            </w:r>
          </w:p>
          <w:p w:rsidR="00734E87" w:rsidRPr="009B5859" w:rsidRDefault="00734E87" w:rsidP="000F65A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34E87" w:rsidRPr="004E5FC8" w:rsidRDefault="009B5859" w:rsidP="000F65A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9B5859">
              <w:rPr>
                <w:color w:val="000000"/>
                <w:sz w:val="28"/>
                <w:szCs w:val="28"/>
              </w:rPr>
              <w:t>«31</w:t>
            </w:r>
            <w:r w:rsidR="00734E87" w:rsidRPr="009B5859">
              <w:rPr>
                <w:color w:val="000000"/>
                <w:sz w:val="28"/>
                <w:szCs w:val="28"/>
              </w:rPr>
              <w:t xml:space="preserve">» </w:t>
            </w:r>
            <w:r w:rsidRPr="009B5859">
              <w:rPr>
                <w:color w:val="000000"/>
                <w:sz w:val="28"/>
                <w:szCs w:val="28"/>
              </w:rPr>
              <w:t>октября</w:t>
            </w:r>
            <w:r w:rsidR="00734E87" w:rsidRPr="009B585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20A1B">
              <w:rPr>
                <w:color w:val="000000"/>
                <w:sz w:val="28"/>
                <w:szCs w:val="28"/>
              </w:rPr>
              <w:t>2024 года № 35</w:t>
            </w:r>
            <w:r w:rsidR="004E5FC8">
              <w:rPr>
                <w:color w:val="000000"/>
                <w:sz w:val="28"/>
                <w:szCs w:val="28"/>
                <w:lang w:val="en-US"/>
              </w:rPr>
              <w:t>2</w:t>
            </w:r>
          </w:p>
          <w:p w:rsidR="00AB3900" w:rsidRPr="009B5859" w:rsidRDefault="00AB3900" w:rsidP="000F65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3900" w:rsidRPr="009B5859" w:rsidRDefault="00AB3900" w:rsidP="000F65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3900" w:rsidRPr="009B5859" w:rsidRDefault="00AB3900" w:rsidP="000F65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3900" w:rsidRPr="009B5859" w:rsidRDefault="00AB3900" w:rsidP="000F65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3900" w:rsidRPr="009B5859" w:rsidRDefault="00AB3900" w:rsidP="000F65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3900" w:rsidRPr="009B5859" w:rsidRDefault="00AB3900" w:rsidP="000F65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3900" w:rsidRPr="009B5859" w:rsidRDefault="00AB3900" w:rsidP="000F65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3900" w:rsidRPr="009B5859" w:rsidRDefault="00AB3900" w:rsidP="000F65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3900" w:rsidRPr="009B5859" w:rsidRDefault="00AB3900" w:rsidP="000F65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3900" w:rsidRPr="009B5859" w:rsidRDefault="00AB3900" w:rsidP="000F65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3900" w:rsidRPr="009B5859" w:rsidRDefault="00AB3900" w:rsidP="000F65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3900" w:rsidRPr="009B5859" w:rsidRDefault="00AB3900" w:rsidP="000F65A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3900" w:rsidRPr="009B5859" w:rsidRDefault="00AB3900" w:rsidP="000F65A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734E87" w:rsidRPr="009B5859" w:rsidRDefault="00734E87" w:rsidP="000F65A4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9B5859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9B5859">
              <w:rPr>
                <w:b/>
                <w:color w:val="000000"/>
                <w:sz w:val="28"/>
                <w:szCs w:val="28"/>
              </w:rPr>
              <w:tab/>
            </w:r>
          </w:p>
          <w:p w:rsidR="00734E87" w:rsidRPr="009B5859" w:rsidRDefault="00734E87" w:rsidP="000F65A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9B5859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734E87" w:rsidRPr="009B5859" w:rsidRDefault="00734E87" w:rsidP="000F65A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34E87" w:rsidRPr="009B5859" w:rsidRDefault="00734E87" w:rsidP="000F65A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34E87" w:rsidRPr="00E23197" w:rsidRDefault="00734E87" w:rsidP="000F65A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9B5859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734E87" w:rsidRPr="00E23197" w:rsidRDefault="00734E87" w:rsidP="000F65A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95F72" w:rsidRDefault="00C95F72" w:rsidP="00C95F7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C95F72" w:rsidRDefault="00C95F72" w:rsidP="00C95F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к проекту решения Думы Валдайского муниципального района «</w:t>
      </w:r>
      <w:r>
        <w:rPr>
          <w:bCs/>
          <w:sz w:val="28"/>
          <w:szCs w:val="28"/>
        </w:rPr>
        <w:t>О внесении изменений в решение Думы Валдайского муниципального района от 13.12.2012 № 166»</w:t>
      </w:r>
    </w:p>
    <w:p w:rsidR="00C95F72" w:rsidRDefault="00C95F72" w:rsidP="00C95F72">
      <w:pPr>
        <w:ind w:firstLine="720"/>
        <w:jc w:val="right"/>
        <w:rPr>
          <w:sz w:val="28"/>
          <w:szCs w:val="28"/>
        </w:rPr>
      </w:pPr>
    </w:p>
    <w:p w:rsidR="00C95F72" w:rsidRDefault="00C95F72" w:rsidP="00C95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Валдайского муниципального района «</w:t>
      </w:r>
      <w:r>
        <w:rPr>
          <w:bCs/>
          <w:sz w:val="28"/>
          <w:szCs w:val="28"/>
        </w:rPr>
        <w:t>О внесении изменений в решение Думы Валдайского муниципального района от 13.12.2012 № 166</w:t>
      </w:r>
      <w:r>
        <w:rPr>
          <w:sz w:val="28"/>
          <w:szCs w:val="28"/>
        </w:rPr>
        <w:t>» разработан в связи с включением в реестр муниципальной собственности Валдайского муниципального района доли в юридическом лице, составляющей 100% уставного капитала юридического лица, в целях эффективного использования муниципального недвижимого имущества для поддержания деятельности и развития юридических лиц.</w:t>
      </w:r>
    </w:p>
    <w:p w:rsidR="00C95F72" w:rsidRDefault="00C95F72" w:rsidP="00C95F7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Данный проект нормативного правового акта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июля 2006 года №135-ФЗ «О защите конкуренции», Положением о порядке управления и распоряжения имуществом Валдайского муниципального района, утвержденным решением Думы Валдайского муниципального района от 25.04.2013 №200.</w:t>
      </w:r>
    </w:p>
    <w:p w:rsidR="00C95F72" w:rsidRDefault="00C95F72" w:rsidP="00C95F7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>
        <w:rPr>
          <w:sz w:val="28"/>
          <w:szCs w:val="28"/>
        </w:rPr>
        <w:t>решения Думы Валдайского муниципального района «</w:t>
      </w:r>
      <w:r>
        <w:rPr>
          <w:bCs/>
          <w:sz w:val="28"/>
          <w:szCs w:val="28"/>
        </w:rPr>
        <w:t>О внесении изменений в решение Думы Валдайского муниципального района от 13.12.2012 № 166»</w:t>
      </w:r>
      <w:r>
        <w:rPr>
          <w:sz w:val="28"/>
          <w:szCs w:val="28"/>
        </w:rPr>
        <w:t>» не потребует ассигнований из средств районного бюджета, проект не содержит коррупциогенных факторов.</w:t>
      </w:r>
    </w:p>
    <w:p w:rsidR="00C95F72" w:rsidRDefault="00C95F72" w:rsidP="00C95F72">
      <w:pPr>
        <w:ind w:firstLine="720"/>
        <w:jc w:val="both"/>
        <w:rPr>
          <w:sz w:val="28"/>
          <w:szCs w:val="28"/>
        </w:rPr>
      </w:pPr>
    </w:p>
    <w:p w:rsidR="00C95F72" w:rsidRDefault="00C95F72" w:rsidP="00C95F72">
      <w:pPr>
        <w:ind w:firstLine="720"/>
        <w:jc w:val="both"/>
        <w:rPr>
          <w:sz w:val="28"/>
          <w:szCs w:val="28"/>
        </w:rPr>
      </w:pPr>
    </w:p>
    <w:p w:rsidR="00C95F72" w:rsidRDefault="00C95F72" w:rsidP="00C95F7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C95F72" w:rsidRDefault="00C95F72" w:rsidP="00C95F7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по управлению </w:t>
      </w:r>
    </w:p>
    <w:p w:rsidR="00C95F72" w:rsidRDefault="00C95F72" w:rsidP="00C95F7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имуществом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 М. Волкова</w:t>
      </w:r>
    </w:p>
    <w:p w:rsidR="00C95F72" w:rsidRDefault="00C95F72" w:rsidP="00C95F72">
      <w:pPr>
        <w:spacing w:line="240" w:lineRule="exact"/>
        <w:jc w:val="both"/>
        <w:rPr>
          <w:sz w:val="28"/>
          <w:szCs w:val="28"/>
        </w:rPr>
      </w:pPr>
    </w:p>
    <w:p w:rsidR="00D749E6" w:rsidRPr="00D749E6" w:rsidRDefault="00D749E6" w:rsidP="00A07016">
      <w:pPr>
        <w:ind w:firstLine="709"/>
        <w:jc w:val="both"/>
        <w:rPr>
          <w:sz w:val="2"/>
          <w:szCs w:val="2"/>
        </w:rPr>
      </w:pPr>
    </w:p>
    <w:sectPr w:rsidR="00D749E6" w:rsidRPr="00D749E6" w:rsidSect="00106CE5">
      <w:headerReference w:type="even" r:id="rId8"/>
      <w:headerReference w:type="default" r:id="rId9"/>
      <w:pgSz w:w="11907" w:h="16840" w:code="9"/>
      <w:pgMar w:top="1134" w:right="567" w:bottom="568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903" w:rsidRDefault="00964903">
      <w:r>
        <w:separator/>
      </w:r>
    </w:p>
  </w:endnote>
  <w:endnote w:type="continuationSeparator" w:id="0">
    <w:p w:rsidR="00964903" w:rsidRDefault="00964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903" w:rsidRDefault="00964903">
      <w:r>
        <w:separator/>
      </w:r>
    </w:p>
  </w:footnote>
  <w:footnote w:type="continuationSeparator" w:id="0">
    <w:p w:rsidR="00964903" w:rsidRDefault="00964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  <w:fldSimple w:instr=" PAGE   \* MERGEFORMAT ">
      <w:r w:rsidR="006B3A25">
        <w:rPr>
          <w:noProof/>
        </w:rPr>
        <w:t>2</w:t>
      </w:r>
    </w:fldSimple>
  </w:p>
  <w:p w:rsidR="00762559" w:rsidRDefault="007625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E416A"/>
    <w:rsid w:val="000F65A4"/>
    <w:rsid w:val="000F7C92"/>
    <w:rsid w:val="00106CE5"/>
    <w:rsid w:val="001422F0"/>
    <w:rsid w:val="00154CCA"/>
    <w:rsid w:val="001631F8"/>
    <w:rsid w:val="00172B1C"/>
    <w:rsid w:val="001803BA"/>
    <w:rsid w:val="00193586"/>
    <w:rsid w:val="001A06B8"/>
    <w:rsid w:val="001A2394"/>
    <w:rsid w:val="001A42CF"/>
    <w:rsid w:val="001A4DE2"/>
    <w:rsid w:val="001B7E27"/>
    <w:rsid w:val="001C4915"/>
    <w:rsid w:val="001C7C5A"/>
    <w:rsid w:val="001F0ED5"/>
    <w:rsid w:val="001F2219"/>
    <w:rsid w:val="001F5DF8"/>
    <w:rsid w:val="001F685F"/>
    <w:rsid w:val="00223DED"/>
    <w:rsid w:val="002421FE"/>
    <w:rsid w:val="00260ABA"/>
    <w:rsid w:val="00263229"/>
    <w:rsid w:val="002A23A5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0864"/>
    <w:rsid w:val="00363732"/>
    <w:rsid w:val="003717B7"/>
    <w:rsid w:val="00384AFA"/>
    <w:rsid w:val="003860B1"/>
    <w:rsid w:val="003F1154"/>
    <w:rsid w:val="00413643"/>
    <w:rsid w:val="00431A3C"/>
    <w:rsid w:val="0043297A"/>
    <w:rsid w:val="00443914"/>
    <w:rsid w:val="00447C06"/>
    <w:rsid w:val="00460760"/>
    <w:rsid w:val="0046192E"/>
    <w:rsid w:val="004654A9"/>
    <w:rsid w:val="00480630"/>
    <w:rsid w:val="00484064"/>
    <w:rsid w:val="00487CB9"/>
    <w:rsid w:val="004A298B"/>
    <w:rsid w:val="004B4802"/>
    <w:rsid w:val="004C080C"/>
    <w:rsid w:val="004C71B3"/>
    <w:rsid w:val="004D3F2B"/>
    <w:rsid w:val="004E11E4"/>
    <w:rsid w:val="004E5FC8"/>
    <w:rsid w:val="0050619F"/>
    <w:rsid w:val="0051174E"/>
    <w:rsid w:val="00516020"/>
    <w:rsid w:val="0052722C"/>
    <w:rsid w:val="0053079D"/>
    <w:rsid w:val="005C4B61"/>
    <w:rsid w:val="005D391C"/>
    <w:rsid w:val="005E392D"/>
    <w:rsid w:val="006227BD"/>
    <w:rsid w:val="0063528D"/>
    <w:rsid w:val="006412D8"/>
    <w:rsid w:val="006866DE"/>
    <w:rsid w:val="006A10AC"/>
    <w:rsid w:val="006A41E9"/>
    <w:rsid w:val="006B3A25"/>
    <w:rsid w:val="006B4793"/>
    <w:rsid w:val="006B7300"/>
    <w:rsid w:val="006E21C5"/>
    <w:rsid w:val="006E7A6B"/>
    <w:rsid w:val="00720A1B"/>
    <w:rsid w:val="007324F1"/>
    <w:rsid w:val="00734ADD"/>
    <w:rsid w:val="00734E87"/>
    <w:rsid w:val="00762559"/>
    <w:rsid w:val="007815EC"/>
    <w:rsid w:val="00792285"/>
    <w:rsid w:val="007C0FB5"/>
    <w:rsid w:val="007D08B2"/>
    <w:rsid w:val="007E2BD0"/>
    <w:rsid w:val="007E7F12"/>
    <w:rsid w:val="00812FE1"/>
    <w:rsid w:val="00830573"/>
    <w:rsid w:val="00832CEA"/>
    <w:rsid w:val="008338C5"/>
    <w:rsid w:val="0086006E"/>
    <w:rsid w:val="00867CE1"/>
    <w:rsid w:val="008A58F4"/>
    <w:rsid w:val="008B701D"/>
    <w:rsid w:val="00903B02"/>
    <w:rsid w:val="00922125"/>
    <w:rsid w:val="00931596"/>
    <w:rsid w:val="00932580"/>
    <w:rsid w:val="00952C02"/>
    <w:rsid w:val="00964903"/>
    <w:rsid w:val="00975A8A"/>
    <w:rsid w:val="0098028D"/>
    <w:rsid w:val="009B5859"/>
    <w:rsid w:val="009C33BC"/>
    <w:rsid w:val="009D1F23"/>
    <w:rsid w:val="009D3189"/>
    <w:rsid w:val="009E3533"/>
    <w:rsid w:val="00A07016"/>
    <w:rsid w:val="00A31C83"/>
    <w:rsid w:val="00A342D8"/>
    <w:rsid w:val="00A73A45"/>
    <w:rsid w:val="00A8044A"/>
    <w:rsid w:val="00A8774F"/>
    <w:rsid w:val="00A903DC"/>
    <w:rsid w:val="00A95E55"/>
    <w:rsid w:val="00A97BA2"/>
    <w:rsid w:val="00AB3900"/>
    <w:rsid w:val="00AB5874"/>
    <w:rsid w:val="00AD73E9"/>
    <w:rsid w:val="00AF3E6F"/>
    <w:rsid w:val="00B02483"/>
    <w:rsid w:val="00B11628"/>
    <w:rsid w:val="00B14017"/>
    <w:rsid w:val="00B231A9"/>
    <w:rsid w:val="00B442DE"/>
    <w:rsid w:val="00B72542"/>
    <w:rsid w:val="00B74264"/>
    <w:rsid w:val="00B80B01"/>
    <w:rsid w:val="00B9144E"/>
    <w:rsid w:val="00BA5EFA"/>
    <w:rsid w:val="00BA5F9A"/>
    <w:rsid w:val="00BB2748"/>
    <w:rsid w:val="00BB55DB"/>
    <w:rsid w:val="00BD3E13"/>
    <w:rsid w:val="00BF17EE"/>
    <w:rsid w:val="00BF6841"/>
    <w:rsid w:val="00BF68F3"/>
    <w:rsid w:val="00C21259"/>
    <w:rsid w:val="00C27080"/>
    <w:rsid w:val="00C27979"/>
    <w:rsid w:val="00C301BF"/>
    <w:rsid w:val="00C413DC"/>
    <w:rsid w:val="00C44D61"/>
    <w:rsid w:val="00C538B6"/>
    <w:rsid w:val="00C67F35"/>
    <w:rsid w:val="00C95F72"/>
    <w:rsid w:val="00CA0714"/>
    <w:rsid w:val="00CD035C"/>
    <w:rsid w:val="00CE6061"/>
    <w:rsid w:val="00CF27CA"/>
    <w:rsid w:val="00D110D9"/>
    <w:rsid w:val="00D153A2"/>
    <w:rsid w:val="00D316AD"/>
    <w:rsid w:val="00D40639"/>
    <w:rsid w:val="00D451A8"/>
    <w:rsid w:val="00D457D4"/>
    <w:rsid w:val="00D463C9"/>
    <w:rsid w:val="00D53C12"/>
    <w:rsid w:val="00D53CD0"/>
    <w:rsid w:val="00D749E6"/>
    <w:rsid w:val="00D847C9"/>
    <w:rsid w:val="00DD5734"/>
    <w:rsid w:val="00DD7251"/>
    <w:rsid w:val="00DE2FD1"/>
    <w:rsid w:val="00E01B18"/>
    <w:rsid w:val="00E043F4"/>
    <w:rsid w:val="00E67DF6"/>
    <w:rsid w:val="00E7151B"/>
    <w:rsid w:val="00E80E48"/>
    <w:rsid w:val="00EB33E0"/>
    <w:rsid w:val="00ED5B65"/>
    <w:rsid w:val="00F35CB3"/>
    <w:rsid w:val="00F66617"/>
    <w:rsid w:val="00F81158"/>
    <w:rsid w:val="00F83FDE"/>
    <w:rsid w:val="00F87AE5"/>
    <w:rsid w:val="00FB18FF"/>
    <w:rsid w:val="00FB4E81"/>
    <w:rsid w:val="00FC6AF5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  <w:style w:type="character" w:customStyle="1" w:styleId="ConsPlusNormal">
    <w:name w:val="ConsPlusNormal Знак"/>
    <w:link w:val="ConsPlusNormal0"/>
    <w:locked/>
    <w:rsid w:val="00734E87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734E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4E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2024-01-26T06:44:00Z</cp:lastPrinted>
  <dcterms:created xsi:type="dcterms:W3CDTF">2024-11-02T11:41:00Z</dcterms:created>
  <dcterms:modified xsi:type="dcterms:W3CDTF">2024-11-02T11:41:00Z</dcterms:modified>
</cp:coreProperties>
</file>