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B472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358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8"/>
      </w:tblGrid>
      <w:tr w:rsidR="007B472E" w:rsidTr="007B472E">
        <w:tc>
          <w:tcPr>
            <w:tcW w:w="9408" w:type="dxa"/>
          </w:tcPr>
          <w:p w:rsidR="007B472E" w:rsidRDefault="007B472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запрете выхода (выезда) на лёд водных объектов</w:t>
            </w:r>
          </w:p>
          <w:p w:rsidR="007B472E" w:rsidRDefault="007B472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территории Валдайского муниципального района  </w:t>
            </w:r>
          </w:p>
          <w:p w:rsidR="007B472E" w:rsidRDefault="007B472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период весеннего  распадения льда</w:t>
            </w:r>
          </w:p>
          <w:p w:rsidR="007B472E" w:rsidRDefault="007B472E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</w:tbl>
    <w:p w:rsidR="007B472E" w:rsidRDefault="007B472E" w:rsidP="007B472E">
      <w:pPr>
        <w:rPr>
          <w:color w:val="000000"/>
          <w:sz w:val="28"/>
        </w:rPr>
      </w:pPr>
    </w:p>
    <w:p w:rsidR="007B472E" w:rsidRDefault="007B472E" w:rsidP="007B472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 целях обеспечения безопасности людей на водных объектах, в соо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ветствии с пунктом  24 статьи 15 Федерального закона от 6 октября  2003 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да № 131-ФЗ «Об общих принципах организации местного самоуправления в Российской Федерации» и пунктом 7.1 раздела 7 Правил охраны жизни л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дей на водных объектах на территории области, утвержденных  постановл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нием Администрации Новгородской  области от 28.05.2007 № 145 «Об утверждении правил пользования водными объектами для плавания на мал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мерных судах на территории области и правил охраны жизни людей на во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 xml:space="preserve">ных объектах области» Администрация Валдайского муниципального района                     </w:t>
      </w:r>
      <w:r>
        <w:rPr>
          <w:b/>
          <w:color w:val="000000"/>
          <w:sz w:val="28"/>
        </w:rPr>
        <w:t>ПОСТАНОВЛЯЕТ:</w:t>
      </w:r>
    </w:p>
    <w:p w:rsidR="007B472E" w:rsidRDefault="007B472E" w:rsidP="007B472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1. Запретить  выход людей и выезд автомототранспортных средств, а также тракторов, снегоходов и гужевого транспорта, принадлежащего юр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дическим и физическим лицам  на лёд водных объектов  Валдайского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района с 15 марта 2017 года.</w:t>
      </w:r>
    </w:p>
    <w:p w:rsidR="007B472E" w:rsidRDefault="007B472E" w:rsidP="007B472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2. Комитету образования Администрации муниципального  района  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ганизовать проведение  в образовательных учреждениях инструктивных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нятий о введении запрета выхода (выезда) на лёд, правилам поведения и из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чению мер безопасности на льду.</w:t>
      </w:r>
    </w:p>
    <w:p w:rsidR="007B472E" w:rsidRDefault="007B472E" w:rsidP="007B472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3. Главному специалисту по делам гражданской обороны и чрезвыча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 xml:space="preserve">ным ситуациям Администрации муниципального района:                </w:t>
      </w:r>
    </w:p>
    <w:p w:rsidR="007B472E" w:rsidRDefault="007B472E" w:rsidP="007B472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3.1.Организовать оповещение населения в средствах массовой информ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ции  об установлении запрета выхода людей и выезда транспортных средств на лёд и административной ответственности за невыполнение данного пост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новления.</w:t>
      </w:r>
    </w:p>
    <w:p w:rsidR="007B472E" w:rsidRDefault="007B472E" w:rsidP="007B472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3.2.Организовать установку информационных знаков «Выход (выезд) на лед запрещен» в местах выхода (выезда) людей на лед.</w:t>
      </w:r>
    </w:p>
    <w:p w:rsidR="007B472E" w:rsidRDefault="007B472E" w:rsidP="007B472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4. Рекомендовать отделу Министерства внутренних дел по Валдайскому району организовать контроль за соблюдением запрета выезда автомот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транспортных средств на лёд водоемов.</w:t>
      </w:r>
    </w:p>
    <w:p w:rsidR="007B472E" w:rsidRDefault="007B472E" w:rsidP="007B472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5.Рекомендовать Главам сельских поселений организовать в населённых  пунктах размещение на информационных стендах объявлений, информир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вание населения на сходах и собраниях об установлении запрета  выхода (выезда) на лёд и  контроль  за выполнением пункта 1 постановления.</w:t>
      </w:r>
    </w:p>
    <w:p w:rsidR="007B472E" w:rsidRDefault="007B472E" w:rsidP="007B472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  6. Контроль  за  выполнением постановления возложить на заместителя Главы администрации муниципального района Карпенко А.Г.</w:t>
      </w:r>
    </w:p>
    <w:p w:rsidR="007B472E" w:rsidRDefault="007B472E" w:rsidP="007B472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7. Признать утратившими силу постановления Администрации Валда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ского муниципального района:</w:t>
      </w:r>
    </w:p>
    <w:p w:rsidR="007B472E" w:rsidRDefault="007B472E" w:rsidP="007B472E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от 09.11.2016 № 1772 </w:t>
      </w:r>
      <w:r>
        <w:rPr>
          <w:sz w:val="28"/>
          <w:szCs w:val="28"/>
        </w:rPr>
        <w:t>«О запрещении выхода (выезда) на лёд водных объектов на территории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района»</w:t>
      </w:r>
      <w:r>
        <w:rPr>
          <w:color w:val="000000"/>
          <w:sz w:val="28"/>
        </w:rPr>
        <w:t xml:space="preserve">; </w:t>
      </w:r>
    </w:p>
    <w:p w:rsidR="007B472E" w:rsidRDefault="007B472E" w:rsidP="007B472E">
      <w:pPr>
        <w:ind w:firstLine="720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от 16.01.2017 № 31 «Об отмене запрета выхода на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лёд».</w:t>
      </w:r>
    </w:p>
    <w:p w:rsidR="0089451F" w:rsidRPr="007B472E" w:rsidRDefault="007B472E" w:rsidP="007B472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8. Опубликовать  постановление в  бюллетене «Валдайский Вестник» и разместить на официальном сайте Администрации Валдайского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пального района в сети «Интернет». </w:t>
      </w:r>
    </w:p>
    <w:p w:rsidR="00BC03A7" w:rsidRDefault="00BC03A7" w:rsidP="007B472E">
      <w:pPr>
        <w:rPr>
          <w:sz w:val="28"/>
          <w:szCs w:val="28"/>
        </w:rPr>
      </w:pPr>
    </w:p>
    <w:p w:rsidR="009F7BF2" w:rsidRDefault="009F7BF2" w:rsidP="007B472E">
      <w:pPr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0C" w:rsidRDefault="00A2590C">
      <w:r>
        <w:separator/>
      </w:r>
    </w:p>
  </w:endnote>
  <w:endnote w:type="continuationSeparator" w:id="0">
    <w:p w:rsidR="00A2590C" w:rsidRDefault="00A2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0C" w:rsidRDefault="00A2590C">
      <w:r>
        <w:separator/>
      </w:r>
    </w:p>
  </w:footnote>
  <w:footnote w:type="continuationSeparator" w:id="0">
    <w:p w:rsidR="00A2590C" w:rsidRDefault="00A25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75E8F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7780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B472E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E8F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590C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2017-03-16T07:03:00Z</cp:lastPrinted>
  <dcterms:created xsi:type="dcterms:W3CDTF">2017-03-16T08:22:00Z</dcterms:created>
  <dcterms:modified xsi:type="dcterms:W3CDTF">2017-03-16T08:22:00Z</dcterms:modified>
</cp:coreProperties>
</file>