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A7546C" w:rsidRDefault="00A7546C" w:rsidP="00A7546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Думы </w:t>
      </w:r>
    </w:p>
    <w:p w:rsidR="00A7546C" w:rsidRDefault="00A7546C" w:rsidP="00A7546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района</w:t>
      </w:r>
    </w:p>
    <w:p w:rsidR="001735EA" w:rsidRDefault="005720AD" w:rsidP="00A7546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7546C">
        <w:rPr>
          <w:b/>
          <w:bCs/>
          <w:sz w:val="28"/>
          <w:szCs w:val="28"/>
        </w:rPr>
        <w:t>30.01.2015 № 363</w:t>
      </w:r>
    </w:p>
    <w:p w:rsidR="00022CD9" w:rsidRDefault="00022CD9" w:rsidP="00022CD9">
      <w:pPr>
        <w:spacing w:line="240" w:lineRule="exact"/>
        <w:jc w:val="center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2</w:t>
      </w:r>
      <w:r w:rsidR="007C36F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7C36F3">
        <w:rPr>
          <w:b/>
          <w:sz w:val="28"/>
          <w:szCs w:val="28"/>
        </w:rPr>
        <w:t xml:space="preserve">февраля  </w:t>
      </w:r>
      <w:r>
        <w:rPr>
          <w:b/>
          <w:sz w:val="28"/>
          <w:szCs w:val="28"/>
        </w:rPr>
        <w:t>201</w:t>
      </w:r>
      <w:r w:rsidR="007C36F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25149B">
      <w:pPr>
        <w:spacing w:line="240" w:lineRule="exact"/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Дума Валдайского муниципального района  </w:t>
      </w:r>
      <w:r>
        <w:rPr>
          <w:b/>
          <w:sz w:val="28"/>
          <w:szCs w:val="28"/>
        </w:rPr>
        <w:t>РЕШИЛА:</w:t>
      </w:r>
    </w:p>
    <w:p w:rsidR="0025149B" w:rsidRDefault="0025149B" w:rsidP="0025149B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изменения в решение Думы муниципального района от 30.01.2015 № 363 «Об исполнении отдельных государственных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чий»:</w:t>
      </w:r>
    </w:p>
    <w:p w:rsidR="0025149B" w:rsidRDefault="0025149B" w:rsidP="00251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1.1.Исключить из пункта 1 слова:</w:t>
      </w:r>
    </w:p>
    <w:p w:rsidR="0025149B" w:rsidRDefault="0025149B" w:rsidP="002514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 03.12.2012 </w:t>
      </w:r>
      <w:hyperlink r:id="rId8" w:history="1">
        <w:r w:rsidRPr="0025149B">
          <w:rPr>
            <w:rStyle w:val="a9"/>
            <w:color w:val="auto"/>
            <w:sz w:val="28"/>
            <w:szCs w:val="28"/>
            <w:u w:val="none"/>
          </w:rPr>
          <w:t>N 163-ОЗ</w:t>
        </w:r>
      </w:hyperlink>
      <w:r>
        <w:rPr>
          <w:sz w:val="28"/>
          <w:szCs w:val="28"/>
        </w:rPr>
        <w:t xml:space="preserve"> "О наделении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муниципальных районов, городского округа области отдельными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дарственными полномочиями по присвоению спортивных разрядов и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фикационных категорий спортивных судей»;</w:t>
      </w:r>
    </w:p>
    <w:p w:rsidR="0025149B" w:rsidRDefault="0025149B" w:rsidP="00251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 пункт 1 словами:</w:t>
      </w:r>
    </w:p>
    <w:p w:rsidR="0025149B" w:rsidRDefault="0025149B" w:rsidP="00251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«от 27.04.2015 N 760-ОЗ «О наделении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отдельными государственными полномочиями Новгородской области по организации проведения мероприятий по предупреждению и ликвидации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лезней животных, отлову и содержанию безнадзорных животных, защите населения от болезней, общих для человека и животных»;</w:t>
      </w:r>
    </w:p>
    <w:p w:rsidR="0025149B" w:rsidRDefault="0025149B" w:rsidP="002514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01.12.2015 N 880-ОЗ «О мерах по реализации федерального закона «Об отходах производства и потребления» на территории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 наделении органов местного самоуправления отдельными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ственными полномочиями в области обращения с отходами производства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требления».</w:t>
      </w:r>
    </w:p>
    <w:p w:rsidR="0025149B" w:rsidRDefault="0025149B" w:rsidP="00251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25149B" w:rsidRDefault="002514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5149B" w:rsidRDefault="002514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5149B" w:rsidRDefault="002514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D607CA">
              <w:rPr>
                <w:color w:val="000000"/>
                <w:sz w:val="28"/>
                <w:szCs w:val="28"/>
              </w:rPr>
              <w:t>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607CA">
              <w:rPr>
                <w:color w:val="000000"/>
                <w:sz w:val="28"/>
                <w:szCs w:val="28"/>
              </w:rPr>
              <w:t>февраля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D607CA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E244AA">
              <w:rPr>
                <w:color w:val="000000"/>
                <w:sz w:val="28"/>
                <w:szCs w:val="28"/>
              </w:rPr>
              <w:t xml:space="preserve"> </w:t>
            </w:r>
            <w:r w:rsidR="00805BEA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E244AA">
      <w:pPr>
        <w:rPr>
          <w:color w:val="000000"/>
        </w:rPr>
      </w:pPr>
    </w:p>
    <w:sectPr w:rsidR="000A4E47" w:rsidSect="0025149B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7F" w:rsidRDefault="003D267F">
      <w:r>
        <w:separator/>
      </w:r>
    </w:p>
  </w:endnote>
  <w:endnote w:type="continuationSeparator" w:id="0">
    <w:p w:rsidR="003D267F" w:rsidRDefault="003D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7F" w:rsidRDefault="003D267F">
      <w:r>
        <w:separator/>
      </w:r>
    </w:p>
  </w:footnote>
  <w:footnote w:type="continuationSeparator" w:id="0">
    <w:p w:rsidR="003D267F" w:rsidRDefault="003D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325564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5EA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149B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5564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267F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5B54"/>
    <w:rsid w:val="0052785B"/>
    <w:rsid w:val="005308ED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0AD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638B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6AD"/>
    <w:rsid w:val="007C36F3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05BEA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023"/>
    <w:rsid w:val="008F3DFB"/>
    <w:rsid w:val="008F46F2"/>
    <w:rsid w:val="00901598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26C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546C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BF7B16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07CA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4AA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2305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locked/>
    <w:rsid w:val="005720AD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locked/>
    <w:rsid w:val="005720AD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85A72A1D6EC7E2A284232C48326E81329A943E4A5D746A79EA4DB5AB7493EB2CC0883A15179D49372A6X2p4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1892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consultantplus://offline/ref=41485A72A1D6EC7E2A284232C48326E81329A943E4A5D746A79EA4DB5AB7493EB2CC0883A15179D49372A6X2p4K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2016-02-11T11:30:00Z</cp:lastPrinted>
  <dcterms:created xsi:type="dcterms:W3CDTF">2016-02-26T05:02:00Z</dcterms:created>
  <dcterms:modified xsi:type="dcterms:W3CDTF">2016-02-26T05:02:00Z</dcterms:modified>
</cp:coreProperties>
</file>