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09964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734F2" w:rsidP="00C4619C">
      <w:pPr>
        <w:jc w:val="center"/>
        <w:rPr>
          <w:sz w:val="28"/>
        </w:rPr>
      </w:pPr>
      <w:r>
        <w:rPr>
          <w:sz w:val="28"/>
        </w:rPr>
        <w:t>06.03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734F2" w:rsidRDefault="001734F2" w:rsidP="001734F2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bookmarkStart w:id="0" w:name="_GoBack"/>
      <w:r>
        <w:rPr>
          <w:b/>
          <w:szCs w:val="28"/>
        </w:rPr>
        <w:t>О внесении изменений в Перечень гла</w:t>
      </w:r>
      <w:r>
        <w:rPr>
          <w:b/>
          <w:szCs w:val="28"/>
        </w:rPr>
        <w:t>в</w:t>
      </w:r>
      <w:r>
        <w:rPr>
          <w:b/>
          <w:szCs w:val="28"/>
        </w:rPr>
        <w:t xml:space="preserve">ных </w:t>
      </w:r>
    </w:p>
    <w:p w:rsidR="001734F2" w:rsidRDefault="001734F2" w:rsidP="001734F2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администраторов доходов бюджета </w:t>
      </w:r>
    </w:p>
    <w:p w:rsidR="001734F2" w:rsidRDefault="001734F2" w:rsidP="001734F2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  <w:lang w:val="ru-RU"/>
        </w:rPr>
      </w:pPr>
      <w:r>
        <w:rPr>
          <w:b/>
          <w:szCs w:val="28"/>
        </w:rPr>
        <w:t>Валдайского муниципальн</w:t>
      </w:r>
      <w:r>
        <w:rPr>
          <w:b/>
          <w:szCs w:val="28"/>
        </w:rPr>
        <w:t>о</w:t>
      </w:r>
      <w:r>
        <w:rPr>
          <w:b/>
          <w:szCs w:val="28"/>
        </w:rPr>
        <w:t>го района</w:t>
      </w:r>
    </w:p>
    <w:bookmarkEnd w:id="0"/>
    <w:p w:rsidR="001734F2" w:rsidRPr="00093789" w:rsidRDefault="001734F2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734F2" w:rsidRDefault="001734F2" w:rsidP="001734F2">
      <w:pPr>
        <w:ind w:firstLine="709"/>
        <w:jc w:val="both"/>
        <w:rPr>
          <w:color w:val="000000"/>
          <w:sz w:val="28"/>
          <w:szCs w:val="28"/>
        </w:rPr>
      </w:pPr>
    </w:p>
    <w:p w:rsidR="001734F2" w:rsidRDefault="001734F2" w:rsidP="001734F2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«Об утверждении общих требований к закрепл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 органами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обязательного медицинского страхования,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органами местной администрации полномочий главного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нистратора доходов бюджета и к утверждению перечня главных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 доходов бюджета субъекта Российской Федерации, бюджета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риального фонда обязательного медицинского страхования,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жета»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734F2" w:rsidRDefault="001734F2" w:rsidP="00173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бюджета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</w:t>
      </w:r>
      <w:r w:rsidRPr="002B7AC8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Pr="002B7AC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Pr="002B7AC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Pr="000853EB">
        <w:rPr>
          <w:sz w:val="28"/>
          <w:szCs w:val="28"/>
        </w:rPr>
        <w:t>3302</w:t>
      </w:r>
      <w:r>
        <w:rPr>
          <w:sz w:val="28"/>
          <w:szCs w:val="28"/>
        </w:rPr>
        <w:t>, дополнив Перечень главных администраторов доходов бюджета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закреплённых за администратором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892 «комитет финансов Администрации Валдайского муниципального района» строками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1734F2" w:rsidRDefault="001734F2" w:rsidP="001734F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62"/>
        <w:gridCol w:w="2631"/>
        <w:gridCol w:w="5223"/>
      </w:tblGrid>
      <w:tr w:rsidR="001734F2" w:rsidRPr="00FC7FDD" w:rsidTr="001734F2">
        <w:trPr>
          <w:trHeight w:val="15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FC7FDD" w:rsidRDefault="001734F2" w:rsidP="00EB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FC7FDD" w:rsidRDefault="001734F2" w:rsidP="00EB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FC7FDD" w:rsidRDefault="001734F2" w:rsidP="00EB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20249999057180150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FC7FDD" w:rsidRDefault="001734F2" w:rsidP="00EB3025">
            <w:pPr>
              <w:pStyle w:val="228bf8a64b8551e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требления</w:t>
            </w:r>
          </w:p>
        </w:tc>
      </w:tr>
    </w:tbl>
    <w:p w:rsidR="001734F2" w:rsidRDefault="001734F2" w:rsidP="00173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25" w:rsidRDefault="00EB3025">
      <w:r>
        <w:separator/>
      </w:r>
    </w:p>
  </w:endnote>
  <w:endnote w:type="continuationSeparator" w:id="0">
    <w:p w:rsidR="00EB3025" w:rsidRDefault="00E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25" w:rsidRDefault="00EB3025">
      <w:r>
        <w:separator/>
      </w:r>
    </w:p>
  </w:footnote>
  <w:footnote w:type="continuationSeparator" w:id="0">
    <w:p w:rsidR="00EB3025" w:rsidRDefault="00EB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46C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34F2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364ED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15E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46C7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3025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AFFD93C-407B-4C6B-A914-6E2F886C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5105-9DEF-4556-887B-5554190E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2025-03-10T05:14:00Z</cp:lastPrinted>
  <dcterms:created xsi:type="dcterms:W3CDTF">2025-03-10T05:14:00Z</dcterms:created>
  <dcterms:modified xsi:type="dcterms:W3CDTF">2025-03-10T05:14:00Z</dcterms:modified>
</cp:coreProperties>
</file>