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28522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B4FC7" w:rsidP="00C4619C">
      <w:pPr>
        <w:jc w:val="center"/>
        <w:rPr>
          <w:sz w:val="28"/>
        </w:rPr>
      </w:pPr>
      <w:r>
        <w:rPr>
          <w:sz w:val="28"/>
        </w:rPr>
        <w:t>14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617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B4FC7" w:rsidRDefault="002B4FC7" w:rsidP="002B4FC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95C52">
        <w:rPr>
          <w:b/>
          <w:sz w:val="28"/>
          <w:szCs w:val="28"/>
        </w:rPr>
        <w:t>Об установлении</w:t>
      </w:r>
    </w:p>
    <w:p w:rsidR="002B4FC7" w:rsidRPr="00795C52" w:rsidRDefault="002B4FC7" w:rsidP="002B4FC7">
      <w:pPr>
        <w:spacing w:line="240" w:lineRule="exact"/>
        <w:jc w:val="center"/>
        <w:rPr>
          <w:b/>
          <w:sz w:val="28"/>
          <w:szCs w:val="28"/>
        </w:rPr>
      </w:pPr>
      <w:r w:rsidRPr="00795C52">
        <w:rPr>
          <w:b/>
          <w:sz w:val="28"/>
          <w:szCs w:val="28"/>
        </w:rPr>
        <w:t>публичного сервитута</w:t>
      </w:r>
    </w:p>
    <w:bookmarkEnd w:id="0"/>
    <w:p w:rsidR="002B4FC7" w:rsidRPr="00795C52" w:rsidRDefault="002B4FC7" w:rsidP="002B4FC7">
      <w:pPr>
        <w:ind w:firstLine="709"/>
        <w:jc w:val="both"/>
        <w:rPr>
          <w:sz w:val="28"/>
          <w:szCs w:val="28"/>
        </w:rPr>
      </w:pPr>
    </w:p>
    <w:p w:rsidR="002B4FC7" w:rsidRPr="00795C52" w:rsidRDefault="002B4FC7" w:rsidP="002B4FC7">
      <w:pPr>
        <w:ind w:firstLine="709"/>
        <w:jc w:val="both"/>
        <w:rPr>
          <w:sz w:val="28"/>
          <w:szCs w:val="28"/>
        </w:rPr>
      </w:pPr>
    </w:p>
    <w:p w:rsidR="002B4FC7" w:rsidRPr="00430BB2" w:rsidRDefault="002B4FC7" w:rsidP="002B4FC7">
      <w:pPr>
        <w:pStyle w:val="a6"/>
        <w:ind w:firstLine="709"/>
        <w:rPr>
          <w:b/>
          <w:szCs w:val="28"/>
          <w:lang w:val="ru-RU"/>
        </w:rPr>
      </w:pPr>
      <w:r w:rsidRPr="00430BB2">
        <w:rPr>
          <w:szCs w:val="28"/>
        </w:rPr>
        <w:t xml:space="preserve">Руководствуясь пунктом 2 статьи 3.3 Федерального закона от </w:t>
      </w:r>
      <w:r w:rsidRPr="00430BB2">
        <w:rPr>
          <w:szCs w:val="28"/>
          <w:lang w:val="ru-RU"/>
        </w:rPr>
        <w:br/>
      </w:r>
      <w:r w:rsidRPr="00430BB2">
        <w:rPr>
          <w:szCs w:val="28"/>
        </w:rPr>
        <w:t xml:space="preserve">25 октября 2001 года № 137-ФЗ «О введении в действие Земельного кодекса Российской Федерации», статьёй 23, пунктом 1 статьи 39.37, пунктом 5 статьи 39.38, статьёй 39.39, пунктом 1 статьи 39.43, статьёй 39.45, статьёй 39.50 Земельного кодекса Российской Федерации, приказом Росреестра </w:t>
      </w:r>
      <w:r w:rsidR="00430BB2">
        <w:rPr>
          <w:szCs w:val="28"/>
          <w:lang w:val="ru-RU"/>
        </w:rPr>
        <w:br/>
      </w:r>
      <w:r w:rsidRPr="00430BB2">
        <w:rPr>
          <w:szCs w:val="28"/>
        </w:rPr>
        <w:t>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ходатайства публичного акционерного общества «Россети Северо-Запад» (далее</w:t>
      </w:r>
      <w:r w:rsidRPr="00430BB2">
        <w:rPr>
          <w:szCs w:val="28"/>
          <w:lang w:val="ru-RU"/>
        </w:rPr>
        <w:t xml:space="preserve"> –</w:t>
      </w:r>
      <w:r w:rsidRPr="00430BB2">
        <w:rPr>
          <w:szCs w:val="28"/>
        </w:rPr>
        <w:t xml:space="preserve"> ПАО «Россети Северо-Запад») ИНН: 7802312751, ОГРН: 1047855175785 (юридический адрес: 196247 г.</w:t>
      </w:r>
      <w:r w:rsidR="00430BB2">
        <w:rPr>
          <w:szCs w:val="28"/>
          <w:lang w:val="ru-RU"/>
        </w:rPr>
        <w:t> </w:t>
      </w:r>
      <w:r w:rsidRPr="00430BB2">
        <w:rPr>
          <w:szCs w:val="28"/>
        </w:rPr>
        <w:t xml:space="preserve">Санкт-Петербург, </w:t>
      </w:r>
      <w:r w:rsidR="00430BB2">
        <w:rPr>
          <w:szCs w:val="28"/>
          <w:lang w:val="ru-RU"/>
        </w:rPr>
        <w:br/>
      </w:r>
      <w:r w:rsidRPr="00430BB2">
        <w:rPr>
          <w:szCs w:val="28"/>
        </w:rPr>
        <w:t xml:space="preserve">пл. Конституции, д. 3, литер А, помещ. 16Н), на основании публикации на официальном сайте муниципального образования от 27.02.2024,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</w:t>
      </w:r>
      <w:r w:rsidR="00430BB2">
        <w:rPr>
          <w:szCs w:val="28"/>
        </w:rPr>
        <w:t>Администрация</w:t>
      </w:r>
      <w:r w:rsidRPr="00430BB2">
        <w:rPr>
          <w:szCs w:val="28"/>
        </w:rPr>
        <w:t xml:space="preserve"> Валдайского муниципального района</w:t>
      </w:r>
      <w:r w:rsidRPr="00430BB2">
        <w:rPr>
          <w:color w:val="FF0000"/>
          <w:szCs w:val="28"/>
        </w:rPr>
        <w:t xml:space="preserve"> </w:t>
      </w:r>
      <w:r w:rsidRPr="00430BB2">
        <w:rPr>
          <w:b/>
          <w:szCs w:val="28"/>
        </w:rPr>
        <w:t>ПОСТАНОВЛЯЕТ: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szCs w:val="28"/>
        </w:rPr>
        <w:t>1. На основании пункта 1 статьи 39.37 Земельного кодекса Российской Федерации, установить публичный сервитут в отношении ПАО «Россети Северо-Запад», для целей размещения объектов электросетевого хозяйства, их неотъемлемых технологических частей: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bCs/>
          <w:szCs w:val="28"/>
        </w:rPr>
        <w:t xml:space="preserve">1.1. 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ВЛ-10 кВ от опоры № 7 ВЛ-10кВ Л-1 ПС Д.О.Валдай»</w:t>
      </w:r>
      <w:r w:rsidRPr="00430BB2">
        <w:rPr>
          <w:bCs/>
          <w:szCs w:val="28"/>
        </w:rPr>
        <w:t>.</w:t>
      </w:r>
    </w:p>
    <w:p w:rsidR="002B4FC7" w:rsidRPr="00430BB2" w:rsidRDefault="002B4FC7" w:rsidP="00430BB2">
      <w:pPr>
        <w:ind w:firstLine="709"/>
        <w:jc w:val="both"/>
        <w:rPr>
          <w:bCs/>
          <w:sz w:val="28"/>
          <w:szCs w:val="28"/>
        </w:rPr>
      </w:pPr>
      <w:r w:rsidRPr="00430BB2">
        <w:rPr>
          <w:bCs/>
          <w:sz w:val="28"/>
          <w:szCs w:val="28"/>
        </w:rPr>
        <w:t xml:space="preserve">Публичный сервитут устанавливается в отношении земельных участков, расположенных в границах кадастрового квартала 53:03:1201001 </w:t>
      </w:r>
      <w:r w:rsidR="00430BB2">
        <w:rPr>
          <w:bCs/>
          <w:sz w:val="28"/>
          <w:szCs w:val="28"/>
        </w:rPr>
        <w:t>–</w:t>
      </w:r>
      <w:r w:rsidRPr="00430BB2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6</w:t>
      </w:r>
      <w:r w:rsidRPr="00430BB2">
        <w:rPr>
          <w:szCs w:val="28"/>
        </w:rPr>
        <w:t xml:space="preserve"> </w:t>
      </w:r>
      <w:r w:rsidR="00430BB2">
        <w:rPr>
          <w:bCs/>
          <w:szCs w:val="28"/>
        </w:rPr>
        <w:t>кв.</w:t>
      </w:r>
      <w:r w:rsidRPr="00430BB2">
        <w:rPr>
          <w:bCs/>
          <w:szCs w:val="28"/>
        </w:rPr>
        <w:t>м.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 xml:space="preserve">1.2. 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ВЛ-10кВ от опоры № 305 ВЛ-10кВ Л-1 РП Миронеги</w:t>
      </w:r>
      <w:r w:rsidRPr="00430BB2">
        <w:rPr>
          <w:szCs w:val="28"/>
        </w:rPr>
        <w:t>», согласно сведениям о границах публичного сервитута в отношении земельного участка, расположенного:</w:t>
      </w:r>
    </w:p>
    <w:p w:rsidR="002B4FC7" w:rsidRPr="00430BB2" w:rsidRDefault="002B4FC7" w:rsidP="002B4FC7">
      <w:pPr>
        <w:widowControl w:val="0"/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</w:rPr>
      </w:pPr>
      <w:r w:rsidRPr="00430BB2">
        <w:rPr>
          <w:bCs/>
          <w:sz w:val="28"/>
          <w:szCs w:val="28"/>
        </w:rPr>
        <w:lastRenderedPageBreak/>
        <w:t>53:03:0627001:49 - Новгородская область, Валдайский район, Короцкое сельское поселение, земельный участок расположен в центральной части кадастрового квартала.</w:t>
      </w:r>
    </w:p>
    <w:p w:rsidR="002B4FC7" w:rsidRPr="00430BB2" w:rsidRDefault="002B4FC7" w:rsidP="00430BB2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0BB2">
        <w:rPr>
          <w:color w:val="000000"/>
          <w:sz w:val="28"/>
          <w:szCs w:val="28"/>
          <w:shd w:val="clear" w:color="auto" w:fill="FFFFFF"/>
        </w:rPr>
        <w:t>Публичный сервитут устанавливается в отношении земельных участков, расположенных в границах кадастрового квартала 53:03:</w:t>
      </w:r>
      <w:r w:rsidRPr="00430BB2">
        <w:rPr>
          <w:sz w:val="28"/>
          <w:szCs w:val="28"/>
        </w:rPr>
        <w:t>0627001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</w:t>
      </w:r>
      <w:r w:rsidR="00430BB2">
        <w:rPr>
          <w:color w:val="000000"/>
          <w:sz w:val="28"/>
          <w:szCs w:val="28"/>
          <w:shd w:val="clear" w:color="auto" w:fill="FFFFFF"/>
        </w:rPr>
        <w:t>–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ind w:firstLine="709"/>
        <w:jc w:val="both"/>
        <w:rPr>
          <w:bCs/>
          <w:sz w:val="28"/>
          <w:szCs w:val="28"/>
        </w:rPr>
      </w:pPr>
      <w:r w:rsidRPr="00430BB2">
        <w:rPr>
          <w:bCs/>
          <w:sz w:val="28"/>
          <w:szCs w:val="28"/>
        </w:rPr>
        <w:t xml:space="preserve">Испрашиваемая площадь публичного сервитута – 28 </w:t>
      </w:r>
      <w:r w:rsidR="00430BB2">
        <w:rPr>
          <w:bCs/>
          <w:sz w:val="28"/>
          <w:szCs w:val="28"/>
        </w:rPr>
        <w:t>кв.</w:t>
      </w:r>
      <w:r w:rsidRPr="00430BB2">
        <w:rPr>
          <w:bCs/>
          <w:sz w:val="28"/>
          <w:szCs w:val="28"/>
        </w:rPr>
        <w:t>м.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 xml:space="preserve">1.3. 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ВЛ-10кВ от опоры № 177 ВЛ-10кВ Л-1 РП Миронеги (ПС110кВ Валдай)</w:t>
      </w:r>
      <w:r w:rsidRPr="00430BB2">
        <w:rPr>
          <w:szCs w:val="28"/>
        </w:rPr>
        <w:t>», согласно сведениям о границах публичного сервитута в отношении земельных участков, расположенных:</w:t>
      </w:r>
    </w:p>
    <w:p w:rsidR="002B4FC7" w:rsidRPr="00430BB2" w:rsidRDefault="002B4FC7" w:rsidP="00430BB2">
      <w:pPr>
        <w:widowControl w:val="0"/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</w:rPr>
      </w:pPr>
      <w:r w:rsidRPr="00430BB2">
        <w:rPr>
          <w:sz w:val="28"/>
          <w:szCs w:val="28"/>
        </w:rPr>
        <w:t>53:03:0615002:39</w:t>
      </w:r>
      <w:r w:rsidRPr="00430BB2">
        <w:rPr>
          <w:bCs/>
          <w:sz w:val="28"/>
          <w:szCs w:val="28"/>
        </w:rPr>
        <w:t xml:space="preserve"> </w:t>
      </w:r>
      <w:r w:rsidR="00430BB2">
        <w:rPr>
          <w:bCs/>
          <w:sz w:val="28"/>
          <w:szCs w:val="28"/>
        </w:rPr>
        <w:t>–</w:t>
      </w:r>
      <w:r w:rsidRPr="00430BB2">
        <w:rPr>
          <w:bCs/>
          <w:sz w:val="28"/>
          <w:szCs w:val="28"/>
        </w:rPr>
        <w:t xml:space="preserve"> </w:t>
      </w:r>
      <w:r w:rsidRPr="00430BB2">
        <w:rPr>
          <w:color w:val="000000"/>
          <w:sz w:val="28"/>
          <w:szCs w:val="28"/>
          <w:shd w:val="clear" w:color="auto" w:fill="FFFFFF"/>
        </w:rPr>
        <w:t>Новгородская область, Валдайский район, Короцкое сельское поселение;</w:t>
      </w:r>
    </w:p>
    <w:p w:rsidR="002B4FC7" w:rsidRPr="00430BB2" w:rsidRDefault="002B4FC7" w:rsidP="002B4FC7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0BB2">
        <w:rPr>
          <w:sz w:val="28"/>
          <w:szCs w:val="28"/>
        </w:rPr>
        <w:t>53:03:0615002:426</w:t>
      </w:r>
      <w:r w:rsidRPr="00430BB2">
        <w:rPr>
          <w:bCs/>
          <w:sz w:val="28"/>
          <w:szCs w:val="28"/>
        </w:rPr>
        <w:t xml:space="preserve"> – Российская Федерация, </w:t>
      </w:r>
      <w:r w:rsidRPr="00430BB2">
        <w:rPr>
          <w:color w:val="000000"/>
          <w:sz w:val="28"/>
          <w:szCs w:val="28"/>
          <w:shd w:val="clear" w:color="auto" w:fill="FFFFFF"/>
        </w:rPr>
        <w:t>Новгородская область, Валдайский район, Короцкое сельское поселение;</w:t>
      </w:r>
    </w:p>
    <w:p w:rsidR="002B4FC7" w:rsidRPr="00430BB2" w:rsidRDefault="002B4FC7" w:rsidP="002B4FC7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0BB2">
        <w:rPr>
          <w:sz w:val="28"/>
          <w:szCs w:val="28"/>
        </w:rPr>
        <w:t>53:03:0615002:427</w:t>
      </w:r>
      <w:r w:rsidRPr="00430BB2">
        <w:rPr>
          <w:bCs/>
          <w:sz w:val="28"/>
          <w:szCs w:val="28"/>
        </w:rPr>
        <w:t xml:space="preserve"> – Российская Федерация, </w:t>
      </w:r>
      <w:r w:rsidRPr="00430BB2">
        <w:rPr>
          <w:color w:val="000000"/>
          <w:sz w:val="28"/>
          <w:szCs w:val="28"/>
          <w:shd w:val="clear" w:color="auto" w:fill="FFFFFF"/>
        </w:rPr>
        <w:t>Новгородская область, Валдайский район, Короцкое сельское поселение;</w:t>
      </w:r>
    </w:p>
    <w:p w:rsidR="002B4FC7" w:rsidRPr="00430BB2" w:rsidRDefault="002B4FC7" w:rsidP="002B4FC7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0BB2">
        <w:rPr>
          <w:sz w:val="28"/>
          <w:szCs w:val="28"/>
        </w:rPr>
        <w:t>53:03:0615002:428</w:t>
      </w:r>
      <w:r w:rsidRPr="00430BB2">
        <w:rPr>
          <w:bCs/>
          <w:sz w:val="28"/>
          <w:szCs w:val="28"/>
        </w:rPr>
        <w:t xml:space="preserve"> – Российская Федерация, </w:t>
      </w:r>
      <w:r w:rsidRPr="00430BB2">
        <w:rPr>
          <w:color w:val="000000"/>
          <w:sz w:val="28"/>
          <w:szCs w:val="28"/>
          <w:shd w:val="clear" w:color="auto" w:fill="FFFFFF"/>
        </w:rPr>
        <w:t>Новгородская область, Валдайский район, Короцкое сельское поселение.</w:t>
      </w:r>
    </w:p>
    <w:p w:rsidR="002B4FC7" w:rsidRPr="00430BB2" w:rsidRDefault="002B4FC7" w:rsidP="00430BB2">
      <w:pPr>
        <w:ind w:firstLine="709"/>
        <w:jc w:val="both"/>
        <w:rPr>
          <w:sz w:val="28"/>
          <w:szCs w:val="28"/>
        </w:rPr>
      </w:pPr>
      <w:r w:rsidRPr="00430BB2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кадастрового квартала 5</w:t>
      </w:r>
      <w:r w:rsidRPr="00430BB2">
        <w:rPr>
          <w:sz w:val="28"/>
          <w:szCs w:val="28"/>
        </w:rPr>
        <w:t>3:03:0615002</w:t>
      </w:r>
      <w:r w:rsidR="00430BB2">
        <w:rPr>
          <w:sz w:val="28"/>
          <w:szCs w:val="28"/>
        </w:rPr>
        <w:t xml:space="preserve"> –</w:t>
      </w:r>
      <w:r w:rsidRPr="00430BB2">
        <w:rPr>
          <w:sz w:val="28"/>
          <w:szCs w:val="28"/>
        </w:rPr>
        <w:t xml:space="preserve">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65</w:t>
      </w:r>
      <w:r w:rsidR="00430BB2">
        <w:rPr>
          <w:bCs/>
          <w:szCs w:val="28"/>
        </w:rPr>
        <w:t xml:space="preserve"> кв.</w:t>
      </w:r>
      <w:r w:rsidRPr="00430BB2">
        <w:rPr>
          <w:bCs/>
          <w:szCs w:val="28"/>
        </w:rPr>
        <w:t>м.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 xml:space="preserve">1.4. 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ВЛ-6 кВ от опоры № 111 ВЛ-6 кВ Л-17 ПС Выползово»</w:t>
      </w:r>
      <w:r w:rsidRPr="00430BB2">
        <w:rPr>
          <w:szCs w:val="28"/>
        </w:rPr>
        <w:t>, согласно сведениям о границах публичного сервитута в отношении земельных участков, расположенных:</w:t>
      </w:r>
    </w:p>
    <w:p w:rsidR="002B4FC7" w:rsidRPr="00430BB2" w:rsidRDefault="002B4FC7" w:rsidP="002B4FC7">
      <w:pPr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>53:03:0000000:217 –Новгородская область, Валдайский район;</w:t>
      </w:r>
    </w:p>
    <w:p w:rsidR="002B4FC7" w:rsidRPr="00430BB2" w:rsidRDefault="002B4FC7" w:rsidP="00430BB2">
      <w:pPr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 xml:space="preserve">53:03:0416005:144 </w:t>
      </w:r>
      <w:r w:rsidR="00430BB2">
        <w:rPr>
          <w:sz w:val="28"/>
          <w:szCs w:val="28"/>
        </w:rPr>
        <w:t>–</w:t>
      </w:r>
      <w:r w:rsidRPr="00430BB2">
        <w:rPr>
          <w:sz w:val="28"/>
          <w:szCs w:val="28"/>
        </w:rPr>
        <w:t xml:space="preserve"> Российская Федерация, Новгородская область, Валдайский муниципальный район, Едровское сельское поселение, </w:t>
      </w:r>
      <w:r w:rsidR="00430BB2">
        <w:rPr>
          <w:sz w:val="28"/>
          <w:szCs w:val="28"/>
        </w:rPr>
        <w:br/>
      </w:r>
      <w:r w:rsidRPr="00430BB2">
        <w:rPr>
          <w:sz w:val="28"/>
          <w:szCs w:val="28"/>
        </w:rPr>
        <w:t>с. Едрово, ул. Щебзавода, земельный участок 70.</w:t>
      </w:r>
    </w:p>
    <w:p w:rsidR="002B4FC7" w:rsidRPr="00430BB2" w:rsidRDefault="002B4FC7" w:rsidP="002B4FC7">
      <w:pPr>
        <w:pStyle w:val="afa"/>
        <w:widowControl w:val="0"/>
        <w:tabs>
          <w:tab w:val="left" w:pos="0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430BB2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2B4FC7" w:rsidRPr="00430BB2" w:rsidRDefault="002B4FC7" w:rsidP="00430BB2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 xml:space="preserve">земли кадастрового квартала 53:03:0416005 </w:t>
      </w:r>
      <w:r w:rsidR="00430BB2">
        <w:rPr>
          <w:sz w:val="28"/>
          <w:szCs w:val="28"/>
        </w:rPr>
        <w:t>–</w:t>
      </w:r>
      <w:r w:rsidRPr="00430BB2">
        <w:rPr>
          <w:sz w:val="28"/>
          <w:szCs w:val="28"/>
        </w:rPr>
        <w:t xml:space="preserve"> </w:t>
      </w:r>
      <w:r w:rsidRPr="00430BB2">
        <w:rPr>
          <w:color w:val="000000"/>
          <w:sz w:val="28"/>
          <w:szCs w:val="28"/>
          <w:shd w:val="clear" w:color="auto" w:fill="FFFFFF"/>
        </w:rPr>
        <w:t>Российская Федерация, Новгородская область, Валдайский муниципальный район</w:t>
      </w:r>
      <w:r w:rsidRPr="00430BB2">
        <w:rPr>
          <w:sz w:val="28"/>
          <w:szCs w:val="28"/>
        </w:rPr>
        <w:t>;</w:t>
      </w:r>
    </w:p>
    <w:p w:rsidR="002B4FC7" w:rsidRPr="00430BB2" w:rsidRDefault="002B4FC7" w:rsidP="00430BB2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 xml:space="preserve">земли кадастрового квартала 53:03: 0416006 </w:t>
      </w:r>
      <w:r w:rsidR="00430BB2">
        <w:rPr>
          <w:sz w:val="28"/>
          <w:szCs w:val="28"/>
        </w:rPr>
        <w:t>–</w:t>
      </w:r>
      <w:r w:rsidRPr="00430BB2">
        <w:rPr>
          <w:sz w:val="28"/>
          <w:szCs w:val="28"/>
        </w:rPr>
        <w:t xml:space="preserve"> </w:t>
      </w:r>
      <w:r w:rsidRPr="00430BB2">
        <w:rPr>
          <w:color w:val="000000"/>
          <w:sz w:val="28"/>
          <w:szCs w:val="28"/>
          <w:shd w:val="clear" w:color="auto" w:fill="FFFFFF"/>
        </w:rPr>
        <w:t>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1964</w:t>
      </w:r>
      <w:r w:rsidR="00430BB2">
        <w:rPr>
          <w:bCs/>
          <w:szCs w:val="28"/>
        </w:rPr>
        <w:t xml:space="preserve"> кв.</w:t>
      </w:r>
      <w:r w:rsidRPr="00430BB2">
        <w:rPr>
          <w:bCs/>
          <w:szCs w:val="28"/>
        </w:rPr>
        <w:t>м.</w:t>
      </w:r>
    </w:p>
    <w:p w:rsidR="002B4FC7" w:rsidRDefault="002B4FC7" w:rsidP="002B4FC7">
      <w:pPr>
        <w:pStyle w:val="a6"/>
        <w:ind w:firstLine="709"/>
        <w:rPr>
          <w:szCs w:val="28"/>
          <w:lang w:val="ru-RU"/>
        </w:rPr>
      </w:pPr>
      <w:r w:rsidRPr="00430BB2">
        <w:rPr>
          <w:szCs w:val="28"/>
        </w:rPr>
        <w:t xml:space="preserve">1.5. </w:t>
      </w:r>
      <w:r w:rsidRPr="00430BB2">
        <w:rPr>
          <w:bCs/>
          <w:szCs w:val="28"/>
        </w:rPr>
        <w:t xml:space="preserve">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ВЛ-0,4 кВ Л-2 ТП-10/0,4кВ-40кВА Козлово»</w:t>
      </w:r>
      <w:r w:rsidRPr="00430BB2">
        <w:rPr>
          <w:bCs/>
          <w:szCs w:val="28"/>
        </w:rPr>
        <w:t>,</w:t>
      </w:r>
      <w:r w:rsidRPr="00430BB2">
        <w:rPr>
          <w:szCs w:val="28"/>
        </w:rPr>
        <w:t xml:space="preserve"> согласно сведениям о границах публичного сервитута в отношении земельного участка, расположенного:</w:t>
      </w:r>
    </w:p>
    <w:p w:rsidR="00BD24E4" w:rsidRPr="00BD24E4" w:rsidRDefault="00BD24E4" w:rsidP="002B4FC7">
      <w:pPr>
        <w:pStyle w:val="a6"/>
        <w:ind w:firstLine="709"/>
        <w:rPr>
          <w:bCs/>
          <w:szCs w:val="28"/>
          <w:lang w:val="ru-RU"/>
        </w:rPr>
      </w:pPr>
    </w:p>
    <w:p w:rsidR="002B4FC7" w:rsidRPr="00430BB2" w:rsidRDefault="002B4FC7" w:rsidP="002B4FC7">
      <w:pPr>
        <w:widowControl w:val="0"/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</w:rPr>
      </w:pPr>
      <w:r w:rsidRPr="00430BB2">
        <w:rPr>
          <w:sz w:val="28"/>
          <w:szCs w:val="28"/>
        </w:rPr>
        <w:t>53:03:0729001:261</w:t>
      </w:r>
      <w:r w:rsidRPr="00430BB2">
        <w:rPr>
          <w:bCs/>
          <w:sz w:val="28"/>
          <w:szCs w:val="28"/>
        </w:rPr>
        <w:t xml:space="preserve"> – Российская Федерация, Новгородская область, Валдайский муниципальный район, Ивантеевское сельское поселение, </w:t>
      </w:r>
      <w:r w:rsidR="00430BB2">
        <w:rPr>
          <w:bCs/>
          <w:sz w:val="28"/>
          <w:szCs w:val="28"/>
        </w:rPr>
        <w:br/>
      </w:r>
      <w:r w:rsidRPr="00430BB2">
        <w:rPr>
          <w:bCs/>
          <w:sz w:val="28"/>
          <w:szCs w:val="28"/>
        </w:rPr>
        <w:t>д. Козлово.</w:t>
      </w:r>
    </w:p>
    <w:p w:rsidR="002B4FC7" w:rsidRPr="00430BB2" w:rsidRDefault="002B4FC7" w:rsidP="00430BB2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0BB2">
        <w:rPr>
          <w:color w:val="000000"/>
          <w:sz w:val="28"/>
          <w:szCs w:val="28"/>
          <w:shd w:val="clear" w:color="auto" w:fill="FFFFFF"/>
        </w:rPr>
        <w:t>Публичный сервитут устанавливается в отношении земельных участков, расположенных в границах кадастрового квартала 53:03:</w:t>
      </w:r>
      <w:r w:rsidRPr="00430BB2">
        <w:rPr>
          <w:sz w:val="28"/>
          <w:szCs w:val="28"/>
        </w:rPr>
        <w:t>0729001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</w:t>
      </w:r>
      <w:r w:rsidR="00430BB2">
        <w:rPr>
          <w:color w:val="000000"/>
          <w:sz w:val="28"/>
          <w:szCs w:val="28"/>
          <w:shd w:val="clear" w:color="auto" w:fill="FFFFFF"/>
        </w:rPr>
        <w:t>–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Российская </w:t>
      </w:r>
      <w:r w:rsidRPr="00430BB2">
        <w:rPr>
          <w:color w:val="000000"/>
          <w:sz w:val="28"/>
          <w:szCs w:val="28"/>
          <w:shd w:val="clear" w:color="auto" w:fill="FFFFFF"/>
        </w:rPr>
        <w:lastRenderedPageBreak/>
        <w:t>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150</w:t>
      </w:r>
      <w:r w:rsidR="00430BB2">
        <w:rPr>
          <w:bCs/>
          <w:szCs w:val="28"/>
        </w:rPr>
        <w:t xml:space="preserve"> кв.</w:t>
      </w:r>
      <w:r w:rsidRPr="00430BB2">
        <w:rPr>
          <w:bCs/>
          <w:szCs w:val="28"/>
        </w:rPr>
        <w:t>м.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 xml:space="preserve">1.6. 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ВЛ-0,4кВ Л-1 ТП-10/0,4кВ Долгие Бороды деревня (ПС 35кВ Д.О.Валдай)»</w:t>
      </w:r>
      <w:r w:rsidRPr="00430BB2">
        <w:rPr>
          <w:szCs w:val="28"/>
        </w:rPr>
        <w:t>.</w:t>
      </w:r>
    </w:p>
    <w:p w:rsidR="002B4FC7" w:rsidRPr="00430BB2" w:rsidRDefault="002B4FC7" w:rsidP="002B4FC7">
      <w:pPr>
        <w:pStyle w:val="afa"/>
        <w:widowControl w:val="0"/>
        <w:tabs>
          <w:tab w:val="left" w:pos="0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430BB2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2B4FC7" w:rsidRPr="00430BB2" w:rsidRDefault="002B4FC7" w:rsidP="00430BB2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 xml:space="preserve">земли кадастрового квартала 53:03:1206002 </w:t>
      </w:r>
      <w:r w:rsidR="00430BB2">
        <w:rPr>
          <w:sz w:val="28"/>
          <w:szCs w:val="28"/>
        </w:rPr>
        <w:t>–</w:t>
      </w:r>
      <w:r w:rsidRPr="00430BB2">
        <w:rPr>
          <w:sz w:val="28"/>
          <w:szCs w:val="28"/>
        </w:rPr>
        <w:t xml:space="preserve"> </w:t>
      </w:r>
      <w:r w:rsidRPr="00430BB2">
        <w:rPr>
          <w:color w:val="000000"/>
          <w:sz w:val="28"/>
          <w:szCs w:val="28"/>
          <w:shd w:val="clear" w:color="auto" w:fill="FFFFFF"/>
        </w:rPr>
        <w:t>Российская Федерация, Новгородская область, Валдайский муниципальный район</w:t>
      </w:r>
      <w:r w:rsidRPr="00430BB2">
        <w:rPr>
          <w:sz w:val="28"/>
          <w:szCs w:val="28"/>
        </w:rPr>
        <w:t>;</w:t>
      </w:r>
    </w:p>
    <w:p w:rsidR="002B4FC7" w:rsidRPr="00430BB2" w:rsidRDefault="002B4FC7" w:rsidP="00430BB2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 xml:space="preserve">земли кадастрового квартала 53:03:1217001 </w:t>
      </w:r>
      <w:r w:rsidR="00430BB2">
        <w:rPr>
          <w:sz w:val="28"/>
          <w:szCs w:val="28"/>
        </w:rPr>
        <w:t>–</w:t>
      </w:r>
      <w:r w:rsidRPr="00430BB2">
        <w:rPr>
          <w:sz w:val="28"/>
          <w:szCs w:val="28"/>
        </w:rPr>
        <w:t xml:space="preserve"> </w:t>
      </w:r>
      <w:r w:rsidRPr="00430BB2">
        <w:rPr>
          <w:color w:val="000000"/>
          <w:sz w:val="28"/>
          <w:szCs w:val="28"/>
          <w:shd w:val="clear" w:color="auto" w:fill="FFFFFF"/>
        </w:rPr>
        <w:t>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82</w:t>
      </w:r>
      <w:r w:rsidR="00430BB2">
        <w:rPr>
          <w:bCs/>
          <w:szCs w:val="28"/>
        </w:rPr>
        <w:t xml:space="preserve"> кв.</w:t>
      </w:r>
      <w:r w:rsidRPr="00430BB2">
        <w:rPr>
          <w:bCs/>
          <w:szCs w:val="28"/>
        </w:rPr>
        <w:t>м.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 xml:space="preserve">1.7. 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ВЛ-0,4 кВ от опоры № 67 ВЛ-0,4кВ Л-7 ЗТП-10/0,4кВ-2х250кВА н.п. Поломять»</w:t>
      </w:r>
      <w:r w:rsidRPr="00430BB2">
        <w:rPr>
          <w:bCs/>
          <w:szCs w:val="28"/>
        </w:rPr>
        <w:t>,</w:t>
      </w:r>
      <w:r w:rsidRPr="00430BB2">
        <w:rPr>
          <w:szCs w:val="28"/>
        </w:rPr>
        <w:t xml:space="preserve"> согласно сведениям о границах публичного сервитута в отношении земельных участков, расположенных:</w:t>
      </w:r>
    </w:p>
    <w:p w:rsidR="002B4FC7" w:rsidRPr="00430BB2" w:rsidRDefault="002B4FC7" w:rsidP="002B4FC7">
      <w:pPr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>53:03:0829002:13 –</w:t>
      </w:r>
      <w:r w:rsidR="00430BB2">
        <w:rPr>
          <w:sz w:val="28"/>
          <w:szCs w:val="28"/>
        </w:rPr>
        <w:t xml:space="preserve"> </w:t>
      </w:r>
      <w:r w:rsidRPr="00430BB2">
        <w:rPr>
          <w:sz w:val="28"/>
          <w:szCs w:val="28"/>
        </w:rPr>
        <w:t xml:space="preserve">Новгородская область, Валдайский район, </w:t>
      </w:r>
      <w:r w:rsidR="00430BB2">
        <w:rPr>
          <w:sz w:val="28"/>
          <w:szCs w:val="28"/>
        </w:rPr>
        <w:br/>
      </w:r>
      <w:r w:rsidRPr="00430BB2">
        <w:rPr>
          <w:sz w:val="28"/>
          <w:szCs w:val="28"/>
        </w:rPr>
        <w:t>д. Поломять, пер. Зарецкий, д. 2;</w:t>
      </w:r>
    </w:p>
    <w:p w:rsidR="002B4FC7" w:rsidRPr="00430BB2" w:rsidRDefault="002B4FC7" w:rsidP="00430BB2">
      <w:pPr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 xml:space="preserve">53:03:0829002:18 </w:t>
      </w:r>
      <w:r w:rsidR="00430BB2">
        <w:rPr>
          <w:sz w:val="28"/>
          <w:szCs w:val="28"/>
        </w:rPr>
        <w:t>–</w:t>
      </w:r>
      <w:r w:rsidRPr="00430BB2">
        <w:rPr>
          <w:sz w:val="28"/>
          <w:szCs w:val="28"/>
        </w:rPr>
        <w:t xml:space="preserve"> Новгородская область, Валдайский район, Яжелбицкое сельское поселение, д. Поломять, пер. Зарецкий, на земельном участке расположено здание, жилой дом 4.</w:t>
      </w:r>
    </w:p>
    <w:p w:rsidR="002B4FC7" w:rsidRPr="00430BB2" w:rsidRDefault="002B4FC7" w:rsidP="00430BB2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0BB2">
        <w:rPr>
          <w:color w:val="000000"/>
          <w:sz w:val="28"/>
          <w:szCs w:val="28"/>
          <w:shd w:val="clear" w:color="auto" w:fill="FFFFFF"/>
        </w:rPr>
        <w:t xml:space="preserve">Публичный сервитут устанавливается в отношении земельных участков, расположенных в границах кадастрового квартала 53:03:0829002 </w:t>
      </w:r>
      <w:r w:rsidR="00430BB2">
        <w:rPr>
          <w:color w:val="000000"/>
          <w:sz w:val="28"/>
          <w:szCs w:val="28"/>
          <w:shd w:val="clear" w:color="auto" w:fill="FFFFFF"/>
        </w:rPr>
        <w:t>–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102</w:t>
      </w:r>
      <w:r w:rsidR="00430BB2">
        <w:rPr>
          <w:bCs/>
          <w:szCs w:val="28"/>
        </w:rPr>
        <w:t xml:space="preserve"> кв.</w:t>
      </w:r>
      <w:r w:rsidRPr="00430BB2">
        <w:rPr>
          <w:bCs/>
          <w:szCs w:val="28"/>
        </w:rPr>
        <w:t>м.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 xml:space="preserve">1.8. 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ВЛ-0,4 кВ Л-1 от СТП-10/0,4 кВ-100 кВ Долгие Бороды-8»</w:t>
      </w:r>
      <w:r w:rsidRPr="00430BB2">
        <w:rPr>
          <w:bCs/>
          <w:szCs w:val="28"/>
        </w:rPr>
        <w:t xml:space="preserve">, </w:t>
      </w:r>
      <w:r w:rsidRPr="00430BB2">
        <w:rPr>
          <w:szCs w:val="28"/>
        </w:rPr>
        <w:t>согласно сведениям о границах публичного сервитута в отношении земельного участка, расположенного:</w:t>
      </w:r>
    </w:p>
    <w:p w:rsidR="002B4FC7" w:rsidRPr="00430BB2" w:rsidRDefault="002B4FC7" w:rsidP="00430BB2">
      <w:pPr>
        <w:ind w:firstLine="709"/>
        <w:jc w:val="both"/>
        <w:rPr>
          <w:bCs/>
          <w:sz w:val="28"/>
          <w:szCs w:val="28"/>
        </w:rPr>
      </w:pPr>
      <w:r w:rsidRPr="00430BB2">
        <w:rPr>
          <w:sz w:val="28"/>
          <w:szCs w:val="28"/>
        </w:rPr>
        <w:t>53:03:1201001:18</w:t>
      </w:r>
      <w:r w:rsidRPr="00430BB2">
        <w:rPr>
          <w:bCs/>
          <w:sz w:val="28"/>
          <w:szCs w:val="28"/>
        </w:rPr>
        <w:t xml:space="preserve"> </w:t>
      </w:r>
      <w:r w:rsidR="00430BB2">
        <w:rPr>
          <w:bCs/>
          <w:sz w:val="28"/>
          <w:szCs w:val="28"/>
        </w:rPr>
        <w:t>–</w:t>
      </w:r>
      <w:r w:rsidRPr="00430BB2">
        <w:rPr>
          <w:bCs/>
          <w:sz w:val="28"/>
          <w:szCs w:val="28"/>
        </w:rPr>
        <w:t xml:space="preserve"> Новгородская область, Валдайский район, Рощинское сельское поселение, </w:t>
      </w:r>
      <w:r w:rsidRPr="00430BB2">
        <w:rPr>
          <w:sz w:val="28"/>
          <w:szCs w:val="28"/>
        </w:rPr>
        <w:t>д. Долгие Бороды.</w:t>
      </w:r>
    </w:p>
    <w:p w:rsidR="002B4FC7" w:rsidRPr="00430BB2" w:rsidRDefault="002B4FC7" w:rsidP="00430BB2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0BB2">
        <w:rPr>
          <w:color w:val="000000"/>
          <w:sz w:val="28"/>
          <w:szCs w:val="28"/>
          <w:shd w:val="clear" w:color="auto" w:fill="FFFFFF"/>
        </w:rPr>
        <w:t xml:space="preserve">Публичный сервитут устанавливается в отношении земельных участков, расположенных в границах кадастрового квартала </w:t>
      </w:r>
      <w:r w:rsidRPr="00430BB2">
        <w:rPr>
          <w:sz w:val="28"/>
          <w:szCs w:val="28"/>
        </w:rPr>
        <w:t>53:03:1201001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</w:t>
      </w:r>
      <w:r w:rsidR="00430BB2">
        <w:rPr>
          <w:color w:val="000000"/>
          <w:sz w:val="28"/>
          <w:szCs w:val="28"/>
          <w:shd w:val="clear" w:color="auto" w:fill="FFFFFF"/>
        </w:rPr>
        <w:t>–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136</w:t>
      </w:r>
      <w:r w:rsidR="00430BB2">
        <w:rPr>
          <w:bCs/>
          <w:szCs w:val="28"/>
        </w:rPr>
        <w:t xml:space="preserve"> кв.</w:t>
      </w:r>
      <w:r w:rsidRPr="00430BB2">
        <w:rPr>
          <w:bCs/>
          <w:szCs w:val="28"/>
        </w:rPr>
        <w:t>м.</w:t>
      </w:r>
    </w:p>
    <w:p w:rsidR="002B4FC7" w:rsidRDefault="002B4FC7" w:rsidP="002B4FC7">
      <w:pPr>
        <w:pStyle w:val="a6"/>
        <w:ind w:firstLine="709"/>
        <w:rPr>
          <w:bCs/>
          <w:szCs w:val="28"/>
          <w:lang w:val="ru-RU"/>
        </w:rPr>
      </w:pPr>
      <w:r w:rsidRPr="00430BB2">
        <w:rPr>
          <w:bCs/>
          <w:szCs w:val="28"/>
        </w:rPr>
        <w:t xml:space="preserve">1.9. 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ВЛ-0,4 кВ Л-5 ТП-10/0,4кВ-250кВА Зимогорье ул.Почтовая»</w:t>
      </w:r>
      <w:r w:rsidRPr="00430BB2">
        <w:rPr>
          <w:bCs/>
          <w:szCs w:val="28"/>
        </w:rPr>
        <w:t>.</w:t>
      </w:r>
    </w:p>
    <w:p w:rsidR="00BD24E4" w:rsidRDefault="00BD24E4" w:rsidP="002B4FC7">
      <w:pPr>
        <w:pStyle w:val="a6"/>
        <w:ind w:firstLine="709"/>
        <w:rPr>
          <w:bCs/>
          <w:szCs w:val="28"/>
          <w:lang w:val="ru-RU"/>
        </w:rPr>
      </w:pPr>
    </w:p>
    <w:p w:rsidR="00BD24E4" w:rsidRDefault="00BD24E4" w:rsidP="002B4FC7">
      <w:pPr>
        <w:pStyle w:val="a6"/>
        <w:ind w:firstLine="709"/>
        <w:rPr>
          <w:bCs/>
          <w:szCs w:val="28"/>
          <w:lang w:val="ru-RU"/>
        </w:rPr>
      </w:pPr>
    </w:p>
    <w:p w:rsidR="00BD24E4" w:rsidRPr="00BD24E4" w:rsidRDefault="00BD24E4" w:rsidP="002B4FC7">
      <w:pPr>
        <w:pStyle w:val="a6"/>
        <w:ind w:firstLine="709"/>
        <w:rPr>
          <w:bCs/>
          <w:szCs w:val="28"/>
          <w:lang w:val="ru-RU"/>
        </w:rPr>
      </w:pPr>
    </w:p>
    <w:p w:rsidR="002B4FC7" w:rsidRPr="00BD24E4" w:rsidRDefault="002B4FC7" w:rsidP="00BD24E4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0BB2">
        <w:rPr>
          <w:color w:val="000000"/>
          <w:sz w:val="28"/>
          <w:szCs w:val="28"/>
          <w:shd w:val="clear" w:color="auto" w:fill="FFFFFF"/>
        </w:rPr>
        <w:t xml:space="preserve">Публичный сервитут устанавливается в отношении земельных участков, расположенных в границах кадастрового квартала 53:03:0619009 </w:t>
      </w:r>
      <w:r w:rsidR="00BD24E4">
        <w:rPr>
          <w:color w:val="000000"/>
          <w:sz w:val="28"/>
          <w:szCs w:val="28"/>
          <w:shd w:val="clear" w:color="auto" w:fill="FFFFFF"/>
        </w:rPr>
        <w:t>–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44</w:t>
      </w:r>
      <w:r w:rsidR="00430BB2">
        <w:rPr>
          <w:bCs/>
          <w:szCs w:val="28"/>
        </w:rPr>
        <w:t xml:space="preserve"> кв.</w:t>
      </w:r>
      <w:r w:rsidRPr="00430BB2">
        <w:rPr>
          <w:bCs/>
          <w:szCs w:val="28"/>
        </w:rPr>
        <w:t>м.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bCs/>
          <w:szCs w:val="28"/>
        </w:rPr>
        <w:t xml:space="preserve">1.10. 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ВЛ-0,4 кВ Л-2 ТП-10/0,4кВ Сухая Нива (ВЛ-10кВ Л-2 ПС110кВ Бояры)»</w:t>
      </w:r>
      <w:r w:rsidRPr="00430BB2">
        <w:rPr>
          <w:szCs w:val="28"/>
        </w:rPr>
        <w:t>.</w:t>
      </w:r>
    </w:p>
    <w:p w:rsidR="002B4FC7" w:rsidRPr="00430BB2" w:rsidRDefault="002B4FC7" w:rsidP="00430BB2">
      <w:pPr>
        <w:pStyle w:val="a6"/>
        <w:ind w:firstLine="709"/>
        <w:rPr>
          <w:bCs/>
          <w:szCs w:val="28"/>
          <w:lang w:val="ru-RU"/>
        </w:rPr>
      </w:pPr>
      <w:r w:rsidRPr="00430BB2">
        <w:rPr>
          <w:bCs/>
          <w:szCs w:val="28"/>
        </w:rPr>
        <w:lastRenderedPageBreak/>
        <w:t xml:space="preserve">Публичный сервитут устанавливается в отношении земельных участков, расположенных в границах кадастрового квартала 53:03:1344001 </w:t>
      </w:r>
      <w:r w:rsidR="00430BB2">
        <w:rPr>
          <w:bCs/>
          <w:szCs w:val="28"/>
        </w:rPr>
        <w:t>–</w:t>
      </w:r>
      <w:r w:rsidRPr="00430BB2">
        <w:rPr>
          <w:bCs/>
          <w:szCs w:val="28"/>
        </w:rPr>
        <w:t xml:space="preserve">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6</w:t>
      </w:r>
      <w:r w:rsidRPr="00430BB2">
        <w:rPr>
          <w:szCs w:val="28"/>
        </w:rPr>
        <w:t xml:space="preserve"> </w:t>
      </w:r>
      <w:r w:rsidR="00430BB2">
        <w:rPr>
          <w:bCs/>
          <w:szCs w:val="28"/>
        </w:rPr>
        <w:t>кв.</w:t>
      </w:r>
      <w:r w:rsidRPr="00430BB2">
        <w:rPr>
          <w:bCs/>
          <w:szCs w:val="28"/>
        </w:rPr>
        <w:t>м.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bCs/>
          <w:szCs w:val="28"/>
        </w:rPr>
        <w:t xml:space="preserve">1.11. 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ВЛ-0,4 кВ Л-1 ТП-10/0,4кВ Станки-2 (ВЛ-10кВ Л-1 ПС35кВ Ящерово)»</w:t>
      </w:r>
      <w:r w:rsidRPr="00430BB2">
        <w:rPr>
          <w:szCs w:val="28"/>
        </w:rPr>
        <w:t>.</w:t>
      </w:r>
    </w:p>
    <w:p w:rsidR="002B4FC7" w:rsidRPr="00430BB2" w:rsidRDefault="002B4FC7" w:rsidP="00430BB2">
      <w:pPr>
        <w:pStyle w:val="a6"/>
        <w:ind w:firstLine="709"/>
        <w:rPr>
          <w:bCs/>
          <w:szCs w:val="28"/>
          <w:lang w:val="ru-RU"/>
        </w:rPr>
      </w:pPr>
      <w:r w:rsidRPr="00430BB2">
        <w:rPr>
          <w:bCs/>
          <w:szCs w:val="28"/>
        </w:rPr>
        <w:t xml:space="preserve">Публичный сервитут устанавливается в отношении земельных участков, расположенных в границах кадастрового квартала 53:03:1202001 </w:t>
      </w:r>
      <w:r w:rsidR="00430BB2">
        <w:rPr>
          <w:bCs/>
          <w:szCs w:val="28"/>
        </w:rPr>
        <w:t>–</w:t>
      </w:r>
      <w:r w:rsidRPr="00430BB2">
        <w:rPr>
          <w:bCs/>
          <w:szCs w:val="28"/>
        </w:rPr>
        <w:t xml:space="preserve">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16</w:t>
      </w:r>
      <w:r w:rsidRPr="00430BB2">
        <w:rPr>
          <w:szCs w:val="28"/>
        </w:rPr>
        <w:t xml:space="preserve"> </w:t>
      </w:r>
      <w:r w:rsidR="00430BB2">
        <w:rPr>
          <w:bCs/>
          <w:szCs w:val="28"/>
        </w:rPr>
        <w:t>кв.</w:t>
      </w:r>
      <w:r w:rsidRPr="00430BB2">
        <w:rPr>
          <w:bCs/>
          <w:szCs w:val="28"/>
        </w:rPr>
        <w:t>м.</w:t>
      </w:r>
    </w:p>
    <w:p w:rsidR="002B4FC7" w:rsidRPr="00430BB2" w:rsidRDefault="002B4FC7" w:rsidP="002B4FC7">
      <w:pPr>
        <w:pStyle w:val="a6"/>
        <w:ind w:firstLine="709"/>
        <w:rPr>
          <w:iCs/>
          <w:szCs w:val="28"/>
        </w:rPr>
      </w:pPr>
      <w:r w:rsidRPr="00430BB2">
        <w:rPr>
          <w:szCs w:val="28"/>
        </w:rPr>
        <w:t xml:space="preserve">1.12. </w:t>
      </w:r>
      <w:r w:rsidRPr="00430BB2">
        <w:rPr>
          <w:bCs/>
          <w:szCs w:val="28"/>
        </w:rPr>
        <w:t xml:space="preserve">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ВЛ-0,4 кВ от опоры № 8 ВЛ-0,4 кВ Л-4 ТП-10/0,4кВ Станки Деревня (ВЛ-10кВ Л-1 ПС35/10кВ Ящерово)».</w:t>
      </w:r>
    </w:p>
    <w:p w:rsidR="002B4FC7" w:rsidRPr="00430BB2" w:rsidRDefault="002B4FC7" w:rsidP="00430BB2">
      <w:pPr>
        <w:pStyle w:val="a6"/>
        <w:ind w:firstLine="709"/>
        <w:rPr>
          <w:bCs/>
          <w:szCs w:val="28"/>
          <w:lang w:val="ru-RU"/>
        </w:rPr>
      </w:pPr>
      <w:r w:rsidRPr="00430BB2">
        <w:rPr>
          <w:bCs/>
          <w:szCs w:val="28"/>
        </w:rPr>
        <w:t xml:space="preserve">Публичный сервитут устанавливается в отношении земельных участков, расположенных в границах кадастрового квартала 53:03:1202002 </w:t>
      </w:r>
      <w:r w:rsidR="00430BB2">
        <w:rPr>
          <w:bCs/>
          <w:szCs w:val="28"/>
        </w:rPr>
        <w:t>–</w:t>
      </w:r>
      <w:r w:rsidRPr="00430BB2">
        <w:rPr>
          <w:bCs/>
          <w:szCs w:val="28"/>
        </w:rPr>
        <w:t xml:space="preserve">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74</w:t>
      </w:r>
      <w:r w:rsidRPr="00430BB2">
        <w:rPr>
          <w:szCs w:val="28"/>
        </w:rPr>
        <w:t xml:space="preserve"> </w:t>
      </w:r>
      <w:r w:rsidR="00430BB2">
        <w:rPr>
          <w:bCs/>
          <w:szCs w:val="28"/>
        </w:rPr>
        <w:t>кв.</w:t>
      </w:r>
      <w:r w:rsidRPr="00430BB2">
        <w:rPr>
          <w:bCs/>
          <w:szCs w:val="28"/>
        </w:rPr>
        <w:t>м.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szCs w:val="28"/>
        </w:rPr>
        <w:t xml:space="preserve">1.13. </w:t>
      </w:r>
      <w:r w:rsidRPr="00430BB2">
        <w:rPr>
          <w:bCs/>
          <w:szCs w:val="28"/>
        </w:rPr>
        <w:t xml:space="preserve">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ВЛ-0,4 кВ от опоры № 6 ВЛ-0,4 кВ Л-2 ТП-10/0,4кВ М.Уклейно (ВЛ-10кВ Л-1 ПС Б.Уклейно)».</w:t>
      </w:r>
    </w:p>
    <w:p w:rsidR="002B4FC7" w:rsidRPr="00430BB2" w:rsidRDefault="002B4FC7" w:rsidP="00430BB2">
      <w:pPr>
        <w:pStyle w:val="a6"/>
        <w:ind w:firstLine="709"/>
        <w:rPr>
          <w:bCs/>
          <w:szCs w:val="28"/>
          <w:lang w:val="ru-RU"/>
        </w:rPr>
      </w:pPr>
      <w:r w:rsidRPr="00430BB2">
        <w:rPr>
          <w:bCs/>
          <w:szCs w:val="28"/>
        </w:rPr>
        <w:t xml:space="preserve">Публичный сервитут устанавливается в отношении земельных участков, расположенных в границах кадастрового квартала 53:03:0734001 </w:t>
      </w:r>
      <w:r w:rsidR="00430BB2">
        <w:rPr>
          <w:bCs/>
          <w:szCs w:val="28"/>
        </w:rPr>
        <w:t>–</w:t>
      </w:r>
      <w:r w:rsidRPr="00430BB2">
        <w:rPr>
          <w:bCs/>
          <w:szCs w:val="28"/>
        </w:rPr>
        <w:t xml:space="preserve">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32</w:t>
      </w:r>
      <w:r w:rsidRPr="00430BB2">
        <w:rPr>
          <w:szCs w:val="28"/>
        </w:rPr>
        <w:t xml:space="preserve"> </w:t>
      </w:r>
      <w:r w:rsidR="00430BB2">
        <w:rPr>
          <w:bCs/>
          <w:szCs w:val="28"/>
        </w:rPr>
        <w:t>кв.</w:t>
      </w:r>
      <w:r w:rsidRPr="00430BB2">
        <w:rPr>
          <w:bCs/>
          <w:szCs w:val="28"/>
        </w:rPr>
        <w:t>м.</w:t>
      </w:r>
    </w:p>
    <w:p w:rsidR="002B4FC7" w:rsidRPr="00430BB2" w:rsidRDefault="002B4FC7" w:rsidP="002B4FC7">
      <w:pPr>
        <w:widowControl w:val="0"/>
        <w:tabs>
          <w:tab w:val="left" w:pos="0"/>
        </w:tabs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430BB2">
        <w:rPr>
          <w:sz w:val="28"/>
          <w:szCs w:val="28"/>
        </w:rPr>
        <w:t xml:space="preserve">1.14. </w:t>
      </w:r>
      <w:r w:rsidRPr="00430BB2">
        <w:rPr>
          <w:bCs/>
          <w:sz w:val="28"/>
          <w:szCs w:val="28"/>
        </w:rPr>
        <w:t xml:space="preserve">Размещение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от опоры № 28 ВЛ-0,4кВ Л-1 ТП-10/0,4кВ Гагрино (ВЛ-10кВ Л-1 РП Миронеги ПС 110кВ Валдай)».</w:t>
      </w:r>
    </w:p>
    <w:p w:rsidR="002B4FC7" w:rsidRPr="00430BB2" w:rsidRDefault="002B4FC7" w:rsidP="00430BB2">
      <w:pPr>
        <w:pStyle w:val="a6"/>
        <w:ind w:firstLine="709"/>
        <w:rPr>
          <w:szCs w:val="28"/>
          <w:shd w:val="clear" w:color="auto" w:fill="FFFFFF"/>
          <w:lang w:val="ru-RU"/>
        </w:rPr>
      </w:pPr>
      <w:r w:rsidRPr="00430BB2">
        <w:rPr>
          <w:szCs w:val="28"/>
          <w:shd w:val="clear" w:color="auto" w:fill="FFFFFF"/>
        </w:rPr>
        <w:t>Публичный сервитут устанавливается в отношении земельных участков, расположенных в границах кадастрового квартала 53:03:</w:t>
      </w:r>
      <w:r w:rsidRPr="00430BB2">
        <w:rPr>
          <w:szCs w:val="28"/>
        </w:rPr>
        <w:t>0631002</w:t>
      </w:r>
      <w:r w:rsidRPr="00430BB2">
        <w:rPr>
          <w:szCs w:val="28"/>
          <w:shd w:val="clear" w:color="auto" w:fill="FFFFFF"/>
        </w:rPr>
        <w:t xml:space="preserve"> </w:t>
      </w:r>
      <w:r w:rsidR="00430BB2">
        <w:rPr>
          <w:szCs w:val="28"/>
          <w:shd w:val="clear" w:color="auto" w:fill="FFFFFF"/>
        </w:rPr>
        <w:t>–</w:t>
      </w:r>
      <w:r w:rsidRPr="00430BB2">
        <w:rPr>
          <w:szCs w:val="28"/>
          <w:shd w:val="clear" w:color="auto" w:fill="FFFFFF"/>
        </w:rPr>
        <w:t xml:space="preserve">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96</w:t>
      </w:r>
      <w:r w:rsidRPr="00430BB2">
        <w:rPr>
          <w:szCs w:val="28"/>
        </w:rPr>
        <w:t xml:space="preserve"> </w:t>
      </w:r>
      <w:r w:rsidR="00430BB2">
        <w:rPr>
          <w:bCs/>
          <w:szCs w:val="28"/>
        </w:rPr>
        <w:t>кв.</w:t>
      </w:r>
      <w:r w:rsidRPr="00430BB2">
        <w:rPr>
          <w:bCs/>
          <w:szCs w:val="28"/>
        </w:rPr>
        <w:t>м.</w:t>
      </w:r>
    </w:p>
    <w:p w:rsidR="002B4FC7" w:rsidRDefault="002B4FC7" w:rsidP="002B4FC7">
      <w:pPr>
        <w:pStyle w:val="a6"/>
        <w:ind w:firstLine="709"/>
        <w:rPr>
          <w:iCs/>
          <w:szCs w:val="28"/>
          <w:lang w:val="ru-RU"/>
        </w:rPr>
      </w:pPr>
      <w:r w:rsidRPr="00430BB2">
        <w:rPr>
          <w:szCs w:val="28"/>
        </w:rPr>
        <w:t xml:space="preserve">1.15. </w:t>
      </w:r>
      <w:r w:rsidRPr="00430BB2">
        <w:rPr>
          <w:bCs/>
          <w:szCs w:val="28"/>
        </w:rPr>
        <w:t xml:space="preserve">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ВЛ-0,4 кВ от опоры № 9 ВЛ-0,4кВ Л-3 ЗТП-6/0,4кВ Ивантеево городок  (ВЛ-6кВ Л-4 ПС35/10/6кВ Большое Уклейно)».</w:t>
      </w:r>
    </w:p>
    <w:p w:rsidR="002B4FC7" w:rsidRPr="00430BB2" w:rsidRDefault="002B4FC7" w:rsidP="002B4FC7">
      <w:pPr>
        <w:widowControl w:val="0"/>
        <w:tabs>
          <w:tab w:val="left" w:pos="0"/>
        </w:tabs>
        <w:autoSpaceDE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30BB2">
        <w:rPr>
          <w:color w:val="000000"/>
          <w:sz w:val="28"/>
          <w:szCs w:val="28"/>
          <w:shd w:val="clear" w:color="auto" w:fill="FFFFFF"/>
        </w:rPr>
        <w:t>Публичный сервитут устанавливается в отношении земельных участков, расположенных в границах кадастрового квартала 53:03:</w:t>
      </w:r>
      <w:r w:rsidRPr="00430BB2">
        <w:rPr>
          <w:sz w:val="28"/>
          <w:szCs w:val="28"/>
        </w:rPr>
        <w:t>0732001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-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306</w:t>
      </w:r>
      <w:r w:rsidRPr="00430BB2">
        <w:rPr>
          <w:szCs w:val="28"/>
        </w:rPr>
        <w:t xml:space="preserve"> </w:t>
      </w:r>
      <w:r w:rsidR="00430BB2">
        <w:rPr>
          <w:bCs/>
          <w:szCs w:val="28"/>
        </w:rPr>
        <w:t>кв.</w:t>
      </w:r>
      <w:r w:rsidRPr="00430BB2">
        <w:rPr>
          <w:bCs/>
          <w:szCs w:val="28"/>
        </w:rPr>
        <w:t>м.</w:t>
      </w:r>
    </w:p>
    <w:p w:rsidR="002B4FC7" w:rsidRPr="00430BB2" w:rsidRDefault="002B4FC7" w:rsidP="002B4FC7">
      <w:pPr>
        <w:pStyle w:val="a6"/>
        <w:ind w:firstLine="709"/>
        <w:rPr>
          <w:iCs/>
          <w:szCs w:val="28"/>
        </w:rPr>
      </w:pPr>
      <w:r w:rsidRPr="00430BB2">
        <w:rPr>
          <w:szCs w:val="28"/>
        </w:rPr>
        <w:t xml:space="preserve">1.16. </w:t>
      </w:r>
      <w:r w:rsidRPr="00430BB2">
        <w:rPr>
          <w:bCs/>
          <w:szCs w:val="28"/>
        </w:rPr>
        <w:t xml:space="preserve">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ВЛ-0,4 кВ от опоры № 8 ВЛ-0,4 кВ Л-3 ТП-10/0,4кВ Овинчище-3 (ВЛ-10кВ Л-1 РП Миронеги)».</w:t>
      </w:r>
    </w:p>
    <w:p w:rsidR="002B4FC7" w:rsidRPr="00430BB2" w:rsidRDefault="002B4FC7" w:rsidP="00430BB2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0BB2">
        <w:rPr>
          <w:color w:val="000000"/>
          <w:sz w:val="28"/>
          <w:szCs w:val="28"/>
          <w:shd w:val="clear" w:color="auto" w:fill="FFFFFF"/>
        </w:rPr>
        <w:t>Публичный сервитут устанавливается в отношении земельных участков, расположенных в границах кадастрового квартала 53:03:</w:t>
      </w:r>
      <w:r w:rsidRPr="00430BB2">
        <w:rPr>
          <w:sz w:val="28"/>
          <w:szCs w:val="28"/>
        </w:rPr>
        <w:t>1521001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</w:t>
      </w:r>
      <w:r w:rsidR="00430BB2">
        <w:rPr>
          <w:color w:val="000000"/>
          <w:sz w:val="28"/>
          <w:szCs w:val="28"/>
          <w:shd w:val="clear" w:color="auto" w:fill="FFFFFF"/>
        </w:rPr>
        <w:t>–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49</w:t>
      </w:r>
      <w:r w:rsidRPr="00430BB2">
        <w:rPr>
          <w:szCs w:val="28"/>
        </w:rPr>
        <w:t xml:space="preserve"> </w:t>
      </w:r>
      <w:r w:rsidR="00430BB2">
        <w:rPr>
          <w:bCs/>
          <w:szCs w:val="28"/>
        </w:rPr>
        <w:t>кв.</w:t>
      </w:r>
      <w:r w:rsidRPr="00430BB2">
        <w:rPr>
          <w:bCs/>
          <w:szCs w:val="28"/>
        </w:rPr>
        <w:t>м.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lastRenderedPageBreak/>
        <w:t xml:space="preserve">1.17. 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ВЛ-0,4 кВ от опоры № 46 ВЛ-0,4кВ Л-2 ТП-10/0,4кВ Лутовёнка (ВЛ-10кВ Л-3 ПС35кВ Почеп)»</w:t>
      </w:r>
      <w:r w:rsidRPr="00430BB2">
        <w:rPr>
          <w:bCs/>
          <w:szCs w:val="28"/>
        </w:rPr>
        <w:t xml:space="preserve">, </w:t>
      </w:r>
      <w:r w:rsidRPr="00430BB2">
        <w:rPr>
          <w:szCs w:val="28"/>
        </w:rPr>
        <w:t>согласно сведениям о границах публичного сервитута в отношении земельного участка, расположенного:</w:t>
      </w:r>
    </w:p>
    <w:p w:rsidR="002B4FC7" w:rsidRPr="00430BB2" w:rsidRDefault="002B4FC7" w:rsidP="002B4FC7">
      <w:pPr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>53:03:0833001:558</w:t>
      </w:r>
      <w:r w:rsidRPr="00430BB2">
        <w:rPr>
          <w:bCs/>
          <w:sz w:val="28"/>
          <w:szCs w:val="28"/>
        </w:rPr>
        <w:t xml:space="preserve"> – Российская Федерация, Новгородская область, Валдайский муниципальный район, Любницкое сельское поселение, </w:t>
      </w:r>
      <w:r w:rsidR="00430BB2">
        <w:rPr>
          <w:bCs/>
          <w:sz w:val="28"/>
          <w:szCs w:val="28"/>
        </w:rPr>
        <w:br/>
      </w:r>
      <w:r w:rsidRPr="00430BB2">
        <w:rPr>
          <w:sz w:val="28"/>
          <w:szCs w:val="28"/>
        </w:rPr>
        <w:t>д. Лутовёнка, ул.Центральная, земельный участок 7.</w:t>
      </w:r>
    </w:p>
    <w:p w:rsidR="002B4FC7" w:rsidRPr="00430BB2" w:rsidRDefault="002B4FC7" w:rsidP="002B4FC7">
      <w:pPr>
        <w:widowControl w:val="0"/>
        <w:tabs>
          <w:tab w:val="left" w:pos="0"/>
        </w:tabs>
        <w:autoSpaceDE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30BB2">
        <w:rPr>
          <w:color w:val="000000"/>
          <w:sz w:val="28"/>
          <w:szCs w:val="28"/>
          <w:shd w:val="clear" w:color="auto" w:fill="FFFFFF"/>
        </w:rPr>
        <w:t xml:space="preserve">Публичный сервитут устанавливается в отношении земельных участков, расположенных в границах кадастрового квартала </w:t>
      </w:r>
      <w:r w:rsidRPr="00430BB2">
        <w:rPr>
          <w:sz w:val="28"/>
          <w:szCs w:val="28"/>
        </w:rPr>
        <w:t>53:03:0833001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-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bCs/>
          <w:szCs w:val="28"/>
        </w:rPr>
        <w:t xml:space="preserve">Испрашиваемая площадь публичного сервитута – </w:t>
      </w:r>
      <w:r w:rsidR="00430BB2">
        <w:rPr>
          <w:bCs/>
          <w:szCs w:val="28"/>
        </w:rPr>
        <w:t>42 кв.</w:t>
      </w:r>
      <w:r w:rsidRPr="00430BB2">
        <w:rPr>
          <w:bCs/>
          <w:szCs w:val="28"/>
        </w:rPr>
        <w:t>м.</w:t>
      </w:r>
    </w:p>
    <w:p w:rsidR="002B4FC7" w:rsidRPr="00430BB2" w:rsidRDefault="002B4FC7" w:rsidP="002B4FC7">
      <w:pPr>
        <w:pStyle w:val="a6"/>
        <w:ind w:firstLine="709"/>
        <w:rPr>
          <w:iCs/>
          <w:szCs w:val="28"/>
        </w:rPr>
      </w:pPr>
      <w:r w:rsidRPr="00430BB2">
        <w:rPr>
          <w:szCs w:val="28"/>
        </w:rPr>
        <w:t xml:space="preserve">1.18. </w:t>
      </w:r>
      <w:r w:rsidRPr="00430BB2">
        <w:rPr>
          <w:bCs/>
          <w:szCs w:val="28"/>
        </w:rPr>
        <w:t xml:space="preserve">Размещение объекта электросетевого хозяйства </w:t>
      </w:r>
      <w:r w:rsidRPr="00430BB2">
        <w:rPr>
          <w:szCs w:val="28"/>
        </w:rPr>
        <w:t>«</w:t>
      </w:r>
      <w:r w:rsidRPr="00430BB2">
        <w:rPr>
          <w:iCs/>
          <w:szCs w:val="28"/>
        </w:rPr>
        <w:t>ВЛ-0,4 кВ от опоры № 8 ВЛ-0,4 кВ Л-2 ЗТП-10/0,4кВ Шуя ЗТП (ВЛ-10кВ Л-2 ПС110кВ Новая)».</w:t>
      </w:r>
    </w:p>
    <w:p w:rsidR="002B4FC7" w:rsidRPr="00430BB2" w:rsidRDefault="002B4FC7" w:rsidP="00430BB2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0BB2">
        <w:rPr>
          <w:color w:val="000000"/>
          <w:sz w:val="28"/>
          <w:szCs w:val="28"/>
          <w:shd w:val="clear" w:color="auto" w:fill="FFFFFF"/>
        </w:rPr>
        <w:t>Публичный сервитут устанавливается в отношении земельных участков, расположенных в границах кадастрового квартала 53:03:</w:t>
      </w:r>
      <w:r w:rsidRPr="00430BB2">
        <w:rPr>
          <w:sz w:val="28"/>
          <w:szCs w:val="28"/>
        </w:rPr>
        <w:t>1426002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</w:t>
      </w:r>
      <w:r w:rsidR="00430BB2">
        <w:rPr>
          <w:color w:val="000000"/>
          <w:sz w:val="28"/>
          <w:szCs w:val="28"/>
          <w:shd w:val="clear" w:color="auto" w:fill="FFFFFF"/>
        </w:rPr>
        <w:t>–</w:t>
      </w:r>
      <w:r w:rsidRPr="00430BB2">
        <w:rPr>
          <w:color w:val="000000"/>
          <w:sz w:val="28"/>
          <w:szCs w:val="28"/>
          <w:shd w:val="clear" w:color="auto" w:fill="FFFFFF"/>
        </w:rPr>
        <w:t xml:space="preserve"> Российская Федерация, Новгородская область, Валдайский муниципальный район.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bCs/>
          <w:szCs w:val="28"/>
        </w:rPr>
        <w:t>Испрашиваемая площадь публичного сервитута – 91</w:t>
      </w:r>
      <w:r w:rsidRPr="00430BB2">
        <w:rPr>
          <w:szCs w:val="28"/>
        </w:rPr>
        <w:t xml:space="preserve"> </w:t>
      </w:r>
      <w:r w:rsidR="00430BB2">
        <w:rPr>
          <w:bCs/>
          <w:szCs w:val="28"/>
        </w:rPr>
        <w:t>кв.</w:t>
      </w:r>
      <w:r w:rsidRPr="00430BB2">
        <w:rPr>
          <w:bCs/>
          <w:szCs w:val="28"/>
        </w:rPr>
        <w:t>м.</w:t>
      </w:r>
    </w:p>
    <w:p w:rsidR="002B4FC7" w:rsidRPr="00430BB2" w:rsidRDefault="002B4FC7" w:rsidP="00430BB2">
      <w:pPr>
        <w:pStyle w:val="a6"/>
        <w:ind w:firstLine="709"/>
        <w:rPr>
          <w:szCs w:val="28"/>
          <w:lang w:val="ru-RU"/>
        </w:rPr>
      </w:pPr>
      <w:r w:rsidRPr="00430BB2">
        <w:rPr>
          <w:szCs w:val="28"/>
        </w:rPr>
        <w:t xml:space="preserve">2. Срок публичного сервитута </w:t>
      </w:r>
      <w:r w:rsidR="00430BB2">
        <w:rPr>
          <w:szCs w:val="28"/>
        </w:rPr>
        <w:t>– 49 (</w:t>
      </w:r>
      <w:r w:rsidR="00430BB2">
        <w:rPr>
          <w:szCs w:val="28"/>
          <w:lang w:val="ru-RU"/>
        </w:rPr>
        <w:t>с</w:t>
      </w:r>
      <w:r w:rsidRPr="00430BB2">
        <w:rPr>
          <w:szCs w:val="28"/>
        </w:rPr>
        <w:t>орок девять) лет.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szCs w:val="28"/>
        </w:rPr>
        <w:t xml:space="preserve">3. Срок, в течение которого использование земель и земельных участков, указанных в пункте 1 </w:t>
      </w:r>
      <w:r w:rsidR="00430BB2">
        <w:rPr>
          <w:szCs w:val="28"/>
          <w:lang w:val="ru-RU"/>
        </w:rPr>
        <w:t>п</w:t>
      </w:r>
      <w:r w:rsidRPr="00430BB2">
        <w:rPr>
          <w:szCs w:val="28"/>
        </w:rPr>
        <w:t>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</w:t>
      </w:r>
      <w:r w:rsidR="00430BB2">
        <w:rPr>
          <w:szCs w:val="28"/>
        </w:rPr>
        <w:t xml:space="preserve">таких зон установлен </w:t>
      </w:r>
      <w:r w:rsidR="00430BB2">
        <w:rPr>
          <w:szCs w:val="28"/>
          <w:lang w:val="ru-RU"/>
        </w:rPr>
        <w:t>п</w:t>
      </w:r>
      <w:r w:rsidRPr="00430BB2">
        <w:rPr>
          <w:szCs w:val="28"/>
        </w:rPr>
        <w:t xml:space="preserve">остановлением Правительства </w:t>
      </w:r>
      <w:r w:rsidR="00430BB2" w:rsidRPr="00795C52">
        <w:rPr>
          <w:szCs w:val="28"/>
        </w:rPr>
        <w:t>Российской Федерации</w:t>
      </w:r>
      <w:r w:rsidR="00430BB2">
        <w:rPr>
          <w:szCs w:val="28"/>
        </w:rPr>
        <w:t xml:space="preserve"> от 24.02.2009 </w:t>
      </w:r>
      <w:r w:rsidR="00430BB2">
        <w:rPr>
          <w:szCs w:val="28"/>
          <w:lang w:val="ru-RU"/>
        </w:rPr>
        <w:t>№</w:t>
      </w:r>
      <w:r w:rsidR="00430BB2">
        <w:rPr>
          <w:szCs w:val="28"/>
        </w:rPr>
        <w:t xml:space="preserve"> 160 </w:t>
      </w:r>
      <w:r w:rsidR="00430BB2">
        <w:rPr>
          <w:szCs w:val="28"/>
          <w:lang w:val="ru-RU"/>
        </w:rPr>
        <w:t>«</w:t>
      </w:r>
      <w:r w:rsidRPr="00430BB2">
        <w:rPr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430BB2">
        <w:rPr>
          <w:szCs w:val="28"/>
        </w:rPr>
        <w:t>положенных в границах таких зон</w:t>
      </w:r>
      <w:r w:rsidR="00430BB2">
        <w:rPr>
          <w:szCs w:val="28"/>
          <w:lang w:val="ru-RU"/>
        </w:rPr>
        <w:t>»</w:t>
      </w:r>
      <w:r w:rsidRPr="00430BB2">
        <w:rPr>
          <w:szCs w:val="28"/>
        </w:rPr>
        <w:t>.</w:t>
      </w:r>
    </w:p>
    <w:p w:rsidR="002B4FC7" w:rsidRPr="00430BB2" w:rsidRDefault="002B4FC7" w:rsidP="002B4FC7">
      <w:pPr>
        <w:pStyle w:val="a6"/>
        <w:ind w:firstLine="709"/>
        <w:rPr>
          <w:bCs/>
          <w:szCs w:val="28"/>
        </w:rPr>
      </w:pPr>
      <w:r w:rsidRPr="00430BB2">
        <w:rPr>
          <w:szCs w:val="28"/>
        </w:rPr>
        <w:t xml:space="preserve">5. ПАО «Россети Северо-Запад» обязано заключить в письменной форме соглашения об осуществлении публичных сервитутов с землепользователями земельных участков с кадастровыми номерами </w:t>
      </w:r>
      <w:r w:rsidRPr="00430BB2">
        <w:rPr>
          <w:bCs/>
          <w:szCs w:val="28"/>
        </w:rPr>
        <w:t>53:03:0627001:49, 53:03:0615002:39 53:03:0615002:426, 53:03:0615002:427, 53:03:0615002:428, 53:03:0000000:217, 53:03:0416005:144, 53:03:0729001:261, 53:03:0829002:13, 53:03:0829002:18, 53:03:1201001:18 и 53:03:0833001:558, в которых будет определён размер платы за публичный сервитут, порядок и срок её внесения.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bCs/>
          <w:szCs w:val="28"/>
        </w:rPr>
        <w:t xml:space="preserve">5.1. </w:t>
      </w:r>
      <w:r w:rsidRPr="00430BB2">
        <w:rPr>
          <w:szCs w:val="28"/>
        </w:rPr>
        <w:t xml:space="preserve"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</w:t>
      </w:r>
      <w:r w:rsidRPr="00430BB2">
        <w:rPr>
          <w:szCs w:val="28"/>
        </w:rPr>
        <w:lastRenderedPageBreak/>
        <w:t>процента кадастровой стоимости земельного участка, обремененного сервитутом, за весь срок сервитута.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szCs w:val="28"/>
        </w:rPr>
        <w:t xml:space="preserve">5.2. Размер платы за земли, государственная собственность на которые не разграничена, указанные в постановлении, за весь срок действия публичного сервитута, составляет: 874 рубля </w:t>
      </w:r>
      <w:r w:rsidR="00430BB2">
        <w:rPr>
          <w:szCs w:val="28"/>
          <w:lang w:val="ru-RU"/>
        </w:rPr>
        <w:t>0</w:t>
      </w:r>
      <w:r w:rsidRPr="00430BB2">
        <w:rPr>
          <w:szCs w:val="28"/>
        </w:rPr>
        <w:t>5 копеек (2291 кв.м (S) х 77,86 руб/кв.м (СПКС) х 0,01% х 49 лет), где: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szCs w:val="28"/>
        </w:rPr>
        <w:t>S – общая площадь земель (кв.м);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szCs w:val="28"/>
        </w:rPr>
        <w:t>СПКС – средний показатель кадастровой стоимости земель, государственная собственность на которые не разграничена, по муниципальному району (в соответствии с приложением 2 к постановлению министерства строительства, архитектуры и имущественных отношений Новгородской области от 23.11.2022 № 22).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2B4FC7" w:rsidRDefault="002B4FC7" w:rsidP="00BD24E4">
      <w:pPr>
        <w:pStyle w:val="a6"/>
        <w:widowControl w:val="0"/>
        <w:ind w:firstLine="709"/>
        <w:rPr>
          <w:szCs w:val="28"/>
          <w:lang w:val="ru-RU"/>
        </w:rPr>
      </w:pPr>
      <w:r w:rsidRPr="00430BB2">
        <w:rPr>
          <w:szCs w:val="28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района, </w:t>
      </w:r>
      <w:r w:rsidR="00430BB2">
        <w:rPr>
          <w:szCs w:val="28"/>
          <w:lang w:val="ru-RU"/>
        </w:rPr>
        <w:br/>
      </w:r>
      <w:r w:rsidRPr="00430BB2">
        <w:rPr>
          <w:szCs w:val="28"/>
        </w:rPr>
        <w:t>л/с 04503012240), ИНН: 5302001218, КПП: 530201001, Банк получателя: ОТДЕЛЕНИЕ  НОВГОРОД  БАНКА  РОССИИ//УФК  ПО НОВГОРОДСКОЙ  ОБЛАСТИ г.</w:t>
      </w:r>
      <w:r w:rsidR="00430BB2">
        <w:rPr>
          <w:szCs w:val="28"/>
          <w:lang w:val="ru-RU"/>
        </w:rPr>
        <w:t> </w:t>
      </w:r>
      <w:r w:rsidR="00430BB2">
        <w:rPr>
          <w:szCs w:val="28"/>
        </w:rPr>
        <w:t>Великий Новгород, р/с</w:t>
      </w:r>
      <w:r w:rsidR="00430BB2">
        <w:rPr>
          <w:szCs w:val="28"/>
          <w:lang w:val="ru-RU"/>
        </w:rPr>
        <w:t> </w:t>
      </w:r>
      <w:r w:rsidRPr="00430BB2">
        <w:rPr>
          <w:szCs w:val="28"/>
        </w:rPr>
        <w:t xml:space="preserve">03100643000000015000, </w:t>
      </w:r>
      <w:r w:rsidR="00430BB2">
        <w:rPr>
          <w:szCs w:val="28"/>
          <w:lang w:val="ru-RU"/>
        </w:rPr>
        <w:br/>
      </w:r>
      <w:r w:rsidRPr="00430BB2">
        <w:rPr>
          <w:szCs w:val="28"/>
        </w:rPr>
        <w:t>к/с 40102810145370000042, БИК 014959900, 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КБК 900 111 05410 00 0000 120, ОКТМО – 49608101.</w:t>
      </w:r>
    </w:p>
    <w:p w:rsidR="00BD24E4" w:rsidRPr="00BD24E4" w:rsidRDefault="00BD24E4" w:rsidP="00BD24E4">
      <w:pPr>
        <w:pStyle w:val="a6"/>
        <w:widowControl w:val="0"/>
        <w:ind w:firstLine="709"/>
        <w:rPr>
          <w:szCs w:val="28"/>
          <w:lang w:val="ru-RU"/>
        </w:rPr>
      </w:pP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szCs w:val="28"/>
        </w:rPr>
        <w:t>6.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szCs w:val="28"/>
        </w:rPr>
        <w:t>7.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szCs w:val="28"/>
        </w:rPr>
        <w:t>8.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2B4FC7" w:rsidRPr="00430BB2" w:rsidRDefault="002B4FC7" w:rsidP="002B4FC7">
      <w:pPr>
        <w:pStyle w:val="a6"/>
        <w:ind w:firstLine="709"/>
        <w:rPr>
          <w:szCs w:val="28"/>
        </w:rPr>
      </w:pPr>
      <w:r w:rsidRPr="00430BB2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2B4FC7" w:rsidRPr="00430BB2" w:rsidRDefault="002B4FC7" w:rsidP="002B4FC7">
      <w:pPr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>10. Обладатель публичного сервитута вправе приступить к осуществлению публичного сервитута:</w:t>
      </w:r>
    </w:p>
    <w:p w:rsidR="002B4FC7" w:rsidRPr="00430BB2" w:rsidRDefault="002B4FC7" w:rsidP="002B4FC7">
      <w:pPr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 xml:space="preserve">1) в отношении земель и земельных участков, находящихся в государственной или муниципальной собственности, собственность на </w:t>
      </w:r>
      <w:r w:rsidRPr="00430BB2">
        <w:rPr>
          <w:sz w:val="28"/>
          <w:szCs w:val="28"/>
        </w:rPr>
        <w:lastRenderedPageBreak/>
        <w:t xml:space="preserve">которые не разграничена - со дня внесения сведений о публичном сервитуте в Единый государственный реестр недвижимости, но не ранее даты внесения оплаты за публичный сервитут в порядке, предусмотренном пунктом 5 </w:t>
      </w:r>
      <w:r w:rsidR="00430BB2">
        <w:rPr>
          <w:sz w:val="28"/>
          <w:szCs w:val="28"/>
        </w:rPr>
        <w:t>п</w:t>
      </w:r>
      <w:r w:rsidRPr="00430BB2">
        <w:rPr>
          <w:sz w:val="28"/>
          <w:szCs w:val="28"/>
        </w:rPr>
        <w:t>остановления;</w:t>
      </w:r>
    </w:p>
    <w:p w:rsidR="002B4FC7" w:rsidRPr="00430BB2" w:rsidRDefault="002B4FC7" w:rsidP="00430BB2">
      <w:pPr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 xml:space="preserve">2) в отношении земельных участков, находящихся в частной собственности </w:t>
      </w:r>
      <w:r w:rsidR="00430BB2">
        <w:rPr>
          <w:sz w:val="28"/>
          <w:szCs w:val="28"/>
        </w:rPr>
        <w:t>–</w:t>
      </w:r>
      <w:r w:rsidRPr="00430BB2">
        <w:rPr>
          <w:sz w:val="28"/>
          <w:szCs w:val="28"/>
        </w:rPr>
        <w:t xml:space="preserve"> со дня заключения соглашения об осуществлении публичного сервитута, но не ранее дня внесения сведений о публичном сервитуте в Единый государственный реестр недвижимости.</w:t>
      </w:r>
    </w:p>
    <w:p w:rsidR="002B4FC7" w:rsidRPr="00430BB2" w:rsidRDefault="002B4FC7" w:rsidP="002B4FC7">
      <w:pPr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ВЛ-10 кВ от опоры № 7 ВЛ-10кВ Л-1 ПС Д.О.Валдай»</w:t>
      </w:r>
    </w:p>
    <w:p w:rsidR="002B4FC7" w:rsidRPr="00430BB2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977"/>
        <w:gridCol w:w="1979"/>
        <w:gridCol w:w="3816"/>
      </w:tblGrid>
      <w:tr w:rsidR="002B4FC7" w:rsidRPr="00430BB2" w:rsidTr="00430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pacing w:val="-1"/>
                <w:sz w:val="24"/>
                <w:szCs w:val="24"/>
              </w:rPr>
              <w:t>Система</w:t>
            </w:r>
            <w:r w:rsidRPr="00430BB2">
              <w:rPr>
                <w:spacing w:val="-8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координат</w:t>
            </w:r>
            <w:r w:rsidRPr="00430BB2">
              <w:rPr>
                <w:spacing w:val="-8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МСК-53,</w:t>
            </w:r>
            <w:r w:rsidRPr="00430BB2">
              <w:rPr>
                <w:spacing w:val="-7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зона</w:t>
            </w:r>
            <w:r w:rsidRPr="00430BB2">
              <w:rPr>
                <w:spacing w:val="-7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2</w:t>
            </w:r>
          </w:p>
        </w:tc>
      </w:tr>
      <w:tr w:rsidR="002B4FC7" w:rsidRPr="00430BB2" w:rsidTr="00430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Метод</w:t>
            </w:r>
            <w:r w:rsidRPr="00430BB2">
              <w:rPr>
                <w:spacing w:val="-9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определения</w:t>
            </w:r>
            <w:r w:rsidRPr="00430BB2">
              <w:rPr>
                <w:spacing w:val="-9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координат</w:t>
            </w:r>
            <w:r w:rsidRPr="00430BB2">
              <w:rPr>
                <w:spacing w:val="-9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характерных</w:t>
            </w:r>
            <w:r w:rsidRPr="00430BB2">
              <w:rPr>
                <w:spacing w:val="-9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точек</w:t>
            </w:r>
            <w:r w:rsidRPr="00430BB2">
              <w:rPr>
                <w:spacing w:val="-9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границ</w:t>
            </w:r>
            <w:r w:rsidRPr="00430BB2">
              <w:rPr>
                <w:spacing w:val="-9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-</w:t>
            </w:r>
            <w:r w:rsidRPr="00430BB2">
              <w:rPr>
                <w:spacing w:val="63"/>
                <w:w w:val="99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2B4FC7" w:rsidRPr="00430BB2" w:rsidTr="00430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Площадь</w:t>
            </w:r>
            <w:r w:rsidRPr="00430BB2">
              <w:rPr>
                <w:spacing w:val="-7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публичного</w:t>
            </w:r>
            <w:r w:rsidRPr="00430BB2">
              <w:rPr>
                <w:spacing w:val="-5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сервитута</w:t>
            </w:r>
            <w:r w:rsidRPr="00430BB2">
              <w:rPr>
                <w:spacing w:val="-6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6</w:t>
            </w:r>
            <w:r w:rsidRPr="00430BB2">
              <w:rPr>
                <w:spacing w:val="-6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кв.</w:t>
            </w:r>
            <w:r w:rsidR="00DA2835">
              <w:rPr>
                <w:sz w:val="24"/>
                <w:szCs w:val="24"/>
              </w:rPr>
              <w:t>м</w:t>
            </w:r>
          </w:p>
        </w:tc>
      </w:tr>
      <w:tr w:rsidR="002B4FC7" w:rsidRPr="00430BB2" w:rsidTr="00430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822CFE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sz w:val="22"/>
                <w:szCs w:val="24"/>
              </w:rPr>
            </w:pPr>
            <w:r w:rsidRPr="00822CFE">
              <w:rPr>
                <w:spacing w:val="-1"/>
                <w:sz w:val="22"/>
                <w:szCs w:val="24"/>
              </w:rPr>
              <w:t>Обозначение характерных точек границы</w:t>
            </w:r>
          </w:p>
        </w:tc>
        <w:tc>
          <w:tcPr>
            <w:tcW w:w="21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pacing w:val="-1"/>
                <w:sz w:val="24"/>
                <w:szCs w:val="24"/>
              </w:rPr>
              <w:t>Координаты,</w:t>
            </w:r>
            <w:r w:rsidRPr="00430BB2">
              <w:rPr>
                <w:spacing w:val="-13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м</w:t>
            </w:r>
          </w:p>
        </w:tc>
        <w:tc>
          <w:tcPr>
            <w:tcW w:w="20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pacing w:val="-1"/>
                <w:sz w:val="24"/>
                <w:szCs w:val="24"/>
              </w:rPr>
              <w:t>Средняя</w:t>
            </w:r>
            <w:r w:rsidRPr="00430BB2">
              <w:rPr>
                <w:spacing w:val="-22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квадратическая</w:t>
            </w:r>
            <w:r w:rsidRPr="00430BB2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погрешность</w:t>
            </w:r>
            <w:r w:rsidRPr="00430BB2">
              <w:rPr>
                <w:spacing w:val="-22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определения</w:t>
            </w:r>
            <w:r w:rsidRPr="00430BB2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координат</w:t>
            </w:r>
            <w:r w:rsidRPr="00430BB2">
              <w:rPr>
                <w:spacing w:val="-21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характерных</w:t>
            </w:r>
            <w:r w:rsidRPr="00430BB2">
              <w:rPr>
                <w:spacing w:val="35"/>
                <w:w w:val="99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точек</w:t>
            </w:r>
            <w:r w:rsidRPr="00430BB2">
              <w:rPr>
                <w:spacing w:val="-12"/>
                <w:sz w:val="24"/>
                <w:szCs w:val="24"/>
              </w:rPr>
              <w:t xml:space="preserve"> </w:t>
            </w:r>
            <w:r w:rsidRPr="00430BB2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430BB2" w:rsidRPr="00430BB2" w:rsidTr="00430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X,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м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Y,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м</w:t>
            </w:r>
          </w:p>
        </w:tc>
        <w:tc>
          <w:tcPr>
            <w:tcW w:w="20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0BB2" w:rsidRPr="00430BB2" w:rsidTr="00430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CFE">
              <w:rPr>
                <w:sz w:val="24"/>
                <w:szCs w:val="24"/>
              </w:rPr>
              <w:t>l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522</w:t>
            </w:r>
            <w:r w:rsidRPr="00430BB2">
              <w:rPr>
                <w:spacing w:val="-8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023,39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2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299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545,07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w w:val="120"/>
                <w:sz w:val="24"/>
                <w:szCs w:val="24"/>
              </w:rPr>
              <w:t>0,l</w:t>
            </w:r>
          </w:p>
        </w:tc>
      </w:tr>
      <w:tr w:rsidR="00430BB2" w:rsidRPr="00430BB2" w:rsidTr="00430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w w:val="105"/>
                <w:sz w:val="24"/>
                <w:szCs w:val="24"/>
              </w:rPr>
              <w:t>522</w:t>
            </w:r>
            <w:r w:rsidRPr="00430BB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30BB2">
              <w:rPr>
                <w:w w:val="105"/>
                <w:sz w:val="24"/>
                <w:szCs w:val="24"/>
              </w:rPr>
              <w:t>02l,36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2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299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547,98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w w:val="120"/>
                <w:sz w:val="24"/>
                <w:szCs w:val="24"/>
              </w:rPr>
              <w:t>0,l</w:t>
            </w:r>
          </w:p>
        </w:tc>
      </w:tr>
      <w:tr w:rsidR="00430BB2" w:rsidRPr="00430BB2" w:rsidTr="00430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3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w w:val="110"/>
                <w:sz w:val="24"/>
                <w:szCs w:val="24"/>
              </w:rPr>
              <w:t>522</w:t>
            </w:r>
            <w:r w:rsidRPr="00430BB2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430BB2">
              <w:rPr>
                <w:w w:val="110"/>
                <w:sz w:val="24"/>
                <w:szCs w:val="24"/>
              </w:rPr>
              <w:t>0l9,7l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2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299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546,84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w w:val="120"/>
                <w:sz w:val="24"/>
                <w:szCs w:val="24"/>
              </w:rPr>
              <w:t>0,l</w:t>
            </w:r>
          </w:p>
        </w:tc>
      </w:tr>
      <w:tr w:rsidR="00430BB2" w:rsidRPr="00430BB2" w:rsidTr="00430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4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522</w:t>
            </w:r>
            <w:r w:rsidRPr="00430BB2">
              <w:rPr>
                <w:spacing w:val="-8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020,24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2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299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546,09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w w:val="120"/>
                <w:sz w:val="24"/>
                <w:szCs w:val="24"/>
              </w:rPr>
              <w:t>0,l</w:t>
            </w:r>
          </w:p>
        </w:tc>
      </w:tr>
      <w:tr w:rsidR="00430BB2" w:rsidRPr="00430BB2" w:rsidTr="00430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5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522</w:t>
            </w:r>
            <w:r w:rsidRPr="00430BB2">
              <w:rPr>
                <w:spacing w:val="-8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022,42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2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299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544,39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w w:val="120"/>
                <w:sz w:val="24"/>
                <w:szCs w:val="24"/>
              </w:rPr>
              <w:t>0,l</w:t>
            </w:r>
          </w:p>
        </w:tc>
      </w:tr>
      <w:tr w:rsidR="00430BB2" w:rsidRPr="00430BB2" w:rsidTr="00430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CFE">
              <w:rPr>
                <w:sz w:val="24"/>
                <w:szCs w:val="24"/>
              </w:rPr>
              <w:t>l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522</w:t>
            </w:r>
            <w:r w:rsidRPr="00430BB2">
              <w:rPr>
                <w:spacing w:val="-8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023,39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sz w:val="24"/>
                <w:szCs w:val="24"/>
              </w:rPr>
              <w:t>2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299</w:t>
            </w:r>
            <w:r w:rsidRPr="00430BB2">
              <w:rPr>
                <w:spacing w:val="-4"/>
                <w:sz w:val="24"/>
                <w:szCs w:val="24"/>
              </w:rPr>
              <w:t xml:space="preserve"> </w:t>
            </w:r>
            <w:r w:rsidRPr="00430BB2">
              <w:rPr>
                <w:sz w:val="24"/>
                <w:szCs w:val="24"/>
              </w:rPr>
              <w:t>545,07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430BB2" w:rsidRDefault="002B4FC7" w:rsidP="00430B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BB2">
              <w:rPr>
                <w:w w:val="120"/>
                <w:sz w:val="24"/>
                <w:szCs w:val="24"/>
              </w:rPr>
              <w:t>0,l</w:t>
            </w:r>
          </w:p>
        </w:tc>
      </w:tr>
    </w:tbl>
    <w:p w:rsidR="00BD24E4" w:rsidRPr="00BD24E4" w:rsidRDefault="00BD24E4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ВЛ-10кВ от опоры № 305 ВЛ-10кВ Л-1 РП Миронеги</w:t>
      </w:r>
      <w:r w:rsidRPr="00430BB2">
        <w:rPr>
          <w:color w:val="000000"/>
          <w:sz w:val="28"/>
          <w:szCs w:val="28"/>
        </w:rPr>
        <w:t>»</w:t>
      </w:r>
    </w:p>
    <w:p w:rsidR="002B4FC7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D24E4" w:rsidRPr="00430BB2" w:rsidRDefault="00BD24E4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975"/>
        <w:gridCol w:w="1979"/>
        <w:gridCol w:w="3818"/>
      </w:tblGrid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Система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координат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МСК-53,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зона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Метод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определения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координат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характерных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точек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границ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-</w:t>
            </w:r>
            <w:r w:rsidRPr="00DA2835">
              <w:rPr>
                <w:spacing w:val="63"/>
                <w:w w:val="9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аналитический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Площадь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публичного</w:t>
            </w:r>
            <w:r w:rsidRPr="00DA2835">
              <w:rPr>
                <w:spacing w:val="-5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сервитута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28</w:t>
            </w:r>
            <w:r w:rsidRPr="00DA2835">
              <w:rPr>
                <w:spacing w:val="-5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кв.</w:t>
            </w:r>
            <w:r w:rsidR="00DA2835">
              <w:rPr>
                <w:sz w:val="24"/>
                <w:szCs w:val="28"/>
              </w:rPr>
              <w:t>м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Обозначение характерных точек границы</w:t>
            </w:r>
          </w:p>
        </w:tc>
        <w:tc>
          <w:tcPr>
            <w:tcW w:w="2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Координаты, м</w:t>
            </w:r>
          </w:p>
        </w:tc>
        <w:tc>
          <w:tcPr>
            <w:tcW w:w="20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X,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м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Y,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м</w:t>
            </w:r>
          </w:p>
        </w:tc>
        <w:tc>
          <w:tcPr>
            <w:tcW w:w="20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001,44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289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336,44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000,08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289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340,20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510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993,57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289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337,85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510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994,93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289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334,09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001,44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289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336,44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</w:tbl>
    <w:p w:rsidR="002B4FC7" w:rsidRPr="00DA2835" w:rsidRDefault="002B4FC7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color w:val="000000"/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ВЛ-10кВ от опоры № 177 ВЛ-10кВ Л-1 РП Миронеги (ПС110кВ Валдай)</w:t>
      </w:r>
      <w:r w:rsidRPr="00430BB2">
        <w:rPr>
          <w:color w:val="000000"/>
          <w:sz w:val="28"/>
          <w:szCs w:val="28"/>
        </w:rPr>
        <w:t>»</w:t>
      </w:r>
    </w:p>
    <w:p w:rsidR="002B4FC7" w:rsidRPr="00DA2835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977"/>
        <w:gridCol w:w="1975"/>
        <w:gridCol w:w="3819"/>
      </w:tblGrid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Система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координат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МСК-53,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зона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Метод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определения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координат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характерных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точек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границ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-</w:t>
            </w:r>
            <w:r w:rsidRPr="00DA2835">
              <w:rPr>
                <w:spacing w:val="63"/>
                <w:w w:val="9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аналитический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Площадь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публичного</w:t>
            </w:r>
            <w:r w:rsidRPr="00DA2835">
              <w:rPr>
                <w:spacing w:val="-5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сервитута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65</w:t>
            </w:r>
            <w:r w:rsidRPr="00DA2835">
              <w:rPr>
                <w:spacing w:val="-5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кв.</w:t>
            </w:r>
            <w:r w:rsidR="00DA2835">
              <w:rPr>
                <w:sz w:val="24"/>
                <w:szCs w:val="28"/>
              </w:rPr>
              <w:t>м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Обозначение характерных точек границы</w:t>
            </w:r>
          </w:p>
        </w:tc>
        <w:tc>
          <w:tcPr>
            <w:tcW w:w="2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Координаты, м</w:t>
            </w:r>
          </w:p>
        </w:tc>
        <w:tc>
          <w:tcPr>
            <w:tcW w:w="20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X,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м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Y,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м</w:t>
            </w:r>
          </w:p>
        </w:tc>
        <w:tc>
          <w:tcPr>
            <w:tcW w:w="20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1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120,14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291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570,10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116,61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291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568,22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3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124,25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291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553,88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4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127,78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291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555,77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1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120,14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291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570,10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</w:tbl>
    <w:p w:rsidR="002B4FC7" w:rsidRPr="00DA2835" w:rsidRDefault="002B4FC7" w:rsidP="002B4FC7">
      <w:pPr>
        <w:ind w:firstLine="709"/>
        <w:jc w:val="both"/>
        <w:rPr>
          <w:bCs/>
          <w:sz w:val="16"/>
          <w:szCs w:val="16"/>
          <w:lang w:val="en-US"/>
        </w:rPr>
      </w:pPr>
    </w:p>
    <w:p w:rsidR="002B4FC7" w:rsidRPr="00430BB2" w:rsidRDefault="002B4FC7" w:rsidP="002B4FC7">
      <w:pPr>
        <w:ind w:firstLine="709"/>
        <w:jc w:val="both"/>
        <w:rPr>
          <w:iCs/>
          <w:color w:val="000000"/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ВЛ-6 кВ от опоры № 111 ВЛ-6 кВ Л-17 ПС Выползово»</w:t>
      </w:r>
    </w:p>
    <w:p w:rsidR="002B4FC7" w:rsidRPr="00DA2835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977"/>
        <w:gridCol w:w="1981"/>
        <w:gridCol w:w="3822"/>
      </w:tblGrid>
      <w:tr w:rsidR="002B4FC7" w:rsidRPr="00EA34A0" w:rsidTr="00EA34A0">
        <w:trPr>
          <w:trHeight w:val="20"/>
        </w:trPr>
        <w:tc>
          <w:tcPr>
            <w:tcW w:w="5000" w:type="pct"/>
            <w:gridSpan w:val="4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Система</w:t>
            </w:r>
            <w:r w:rsidRPr="00EA34A0">
              <w:rPr>
                <w:spacing w:val="1"/>
                <w:sz w:val="24"/>
                <w:szCs w:val="24"/>
              </w:rPr>
              <w:t xml:space="preserve"> </w:t>
            </w:r>
            <w:r w:rsidRPr="00EA34A0">
              <w:rPr>
                <w:spacing w:val="-1"/>
                <w:sz w:val="24"/>
                <w:szCs w:val="24"/>
              </w:rPr>
              <w:t>координат</w:t>
            </w:r>
            <w:r w:rsidRPr="00EA34A0">
              <w:rPr>
                <w:sz w:val="24"/>
                <w:szCs w:val="24"/>
              </w:rPr>
              <w:t xml:space="preserve"> </w:t>
            </w:r>
            <w:r w:rsidRPr="00EA34A0">
              <w:rPr>
                <w:spacing w:val="-1"/>
                <w:sz w:val="24"/>
                <w:szCs w:val="24"/>
              </w:rPr>
              <w:t>МСК-53,</w:t>
            </w:r>
            <w:r w:rsidRPr="00EA34A0">
              <w:rPr>
                <w:sz w:val="24"/>
                <w:szCs w:val="24"/>
              </w:rPr>
              <w:t xml:space="preserve"> </w:t>
            </w:r>
            <w:r w:rsidRPr="00EA34A0">
              <w:rPr>
                <w:spacing w:val="-1"/>
                <w:sz w:val="24"/>
                <w:szCs w:val="24"/>
              </w:rPr>
              <w:t>зона</w:t>
            </w:r>
            <w:r w:rsidRPr="00EA34A0">
              <w:rPr>
                <w:spacing w:val="1"/>
                <w:sz w:val="24"/>
                <w:szCs w:val="24"/>
              </w:rPr>
              <w:t xml:space="preserve"> </w:t>
            </w:r>
            <w:r w:rsidRPr="00EA34A0">
              <w:rPr>
                <w:sz w:val="24"/>
                <w:szCs w:val="24"/>
              </w:rPr>
              <w:t>2</w:t>
            </w:r>
          </w:p>
        </w:tc>
      </w:tr>
      <w:tr w:rsidR="002B4FC7" w:rsidRPr="00EA34A0" w:rsidTr="00EA34A0">
        <w:trPr>
          <w:trHeight w:val="20"/>
        </w:trPr>
        <w:tc>
          <w:tcPr>
            <w:tcW w:w="5000" w:type="pct"/>
            <w:gridSpan w:val="4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pacing w:val="-1"/>
                <w:sz w:val="24"/>
                <w:szCs w:val="24"/>
              </w:rPr>
              <w:t>Метод</w:t>
            </w:r>
            <w:r w:rsidRPr="00EA34A0">
              <w:rPr>
                <w:sz w:val="24"/>
                <w:szCs w:val="24"/>
              </w:rPr>
              <w:t xml:space="preserve"> определения </w:t>
            </w:r>
            <w:r w:rsidRPr="00EA34A0">
              <w:rPr>
                <w:spacing w:val="-1"/>
                <w:sz w:val="24"/>
                <w:szCs w:val="24"/>
              </w:rPr>
              <w:t>координат</w:t>
            </w:r>
            <w:r w:rsidRPr="00EA34A0">
              <w:rPr>
                <w:sz w:val="24"/>
                <w:szCs w:val="24"/>
              </w:rPr>
              <w:t xml:space="preserve"> характерных </w:t>
            </w:r>
            <w:r w:rsidRPr="00EA34A0">
              <w:rPr>
                <w:spacing w:val="-1"/>
                <w:sz w:val="24"/>
                <w:szCs w:val="24"/>
              </w:rPr>
              <w:t>точек</w:t>
            </w:r>
            <w:r w:rsidRPr="00EA34A0">
              <w:rPr>
                <w:sz w:val="24"/>
                <w:szCs w:val="24"/>
              </w:rPr>
              <w:t xml:space="preserve"> границ -</w:t>
            </w:r>
            <w:r w:rsidRPr="00EA34A0">
              <w:rPr>
                <w:spacing w:val="27"/>
                <w:sz w:val="24"/>
                <w:szCs w:val="24"/>
              </w:rPr>
              <w:t xml:space="preserve"> </w:t>
            </w:r>
            <w:r w:rsidRPr="00EA34A0">
              <w:rPr>
                <w:sz w:val="24"/>
                <w:szCs w:val="24"/>
              </w:rPr>
              <w:t>аналитический</w:t>
            </w:r>
          </w:p>
        </w:tc>
      </w:tr>
      <w:tr w:rsidR="002B4FC7" w:rsidRPr="00EA34A0" w:rsidTr="00EA34A0">
        <w:trPr>
          <w:trHeight w:val="20"/>
        </w:trPr>
        <w:tc>
          <w:tcPr>
            <w:tcW w:w="5000" w:type="pct"/>
            <w:gridSpan w:val="4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pacing w:val="-1"/>
                <w:sz w:val="24"/>
                <w:szCs w:val="24"/>
              </w:rPr>
              <w:t>Площадь</w:t>
            </w:r>
            <w:r w:rsidRPr="00EA34A0">
              <w:rPr>
                <w:spacing w:val="-2"/>
                <w:sz w:val="24"/>
                <w:szCs w:val="24"/>
              </w:rPr>
              <w:t xml:space="preserve"> </w:t>
            </w:r>
            <w:r w:rsidRPr="00EA34A0">
              <w:rPr>
                <w:spacing w:val="-1"/>
                <w:sz w:val="24"/>
                <w:szCs w:val="24"/>
              </w:rPr>
              <w:t>публичного</w:t>
            </w:r>
            <w:r w:rsidRPr="00EA34A0">
              <w:rPr>
                <w:spacing w:val="-2"/>
                <w:sz w:val="24"/>
                <w:szCs w:val="24"/>
              </w:rPr>
              <w:t xml:space="preserve"> </w:t>
            </w:r>
            <w:r w:rsidRPr="00EA34A0">
              <w:rPr>
                <w:spacing w:val="-1"/>
                <w:sz w:val="24"/>
                <w:szCs w:val="24"/>
              </w:rPr>
              <w:t>сервитута</w:t>
            </w:r>
            <w:r w:rsidRPr="00EA34A0">
              <w:rPr>
                <w:spacing w:val="1"/>
                <w:sz w:val="24"/>
                <w:szCs w:val="24"/>
              </w:rPr>
              <w:t xml:space="preserve"> </w:t>
            </w:r>
            <w:r w:rsidRPr="00EA34A0">
              <w:rPr>
                <w:sz w:val="24"/>
                <w:szCs w:val="24"/>
              </w:rPr>
              <w:t>1</w:t>
            </w:r>
            <w:r w:rsidR="00DA2835" w:rsidRPr="00EA34A0">
              <w:rPr>
                <w:sz w:val="24"/>
                <w:szCs w:val="24"/>
              </w:rPr>
              <w:t>964 кв.м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  <w:vMerge w:val="restar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pacing w:val="-1"/>
                <w:sz w:val="24"/>
                <w:szCs w:val="24"/>
              </w:rPr>
              <w:t>Обозначение</w:t>
            </w:r>
            <w:r w:rsidRPr="00EA34A0">
              <w:rPr>
                <w:spacing w:val="29"/>
                <w:sz w:val="24"/>
                <w:szCs w:val="24"/>
              </w:rPr>
              <w:t xml:space="preserve"> </w:t>
            </w:r>
            <w:r w:rsidRPr="00EA34A0">
              <w:rPr>
                <w:sz w:val="24"/>
                <w:szCs w:val="24"/>
              </w:rPr>
              <w:t>характерных</w:t>
            </w:r>
            <w:r w:rsidRPr="00EA34A0">
              <w:rPr>
                <w:spacing w:val="24"/>
                <w:sz w:val="24"/>
                <w:szCs w:val="24"/>
              </w:rPr>
              <w:t xml:space="preserve"> </w:t>
            </w:r>
            <w:r w:rsidRPr="00EA34A0">
              <w:rPr>
                <w:spacing w:val="-1"/>
                <w:sz w:val="24"/>
                <w:szCs w:val="24"/>
              </w:rPr>
              <w:t>точек</w:t>
            </w:r>
            <w:r w:rsidRPr="00EA34A0">
              <w:rPr>
                <w:spacing w:val="22"/>
                <w:sz w:val="24"/>
                <w:szCs w:val="24"/>
              </w:rPr>
              <w:t xml:space="preserve"> </w:t>
            </w:r>
            <w:r w:rsidRPr="00EA34A0">
              <w:rPr>
                <w:sz w:val="24"/>
                <w:szCs w:val="24"/>
              </w:rPr>
              <w:t>границы</w:t>
            </w:r>
          </w:p>
        </w:tc>
        <w:tc>
          <w:tcPr>
            <w:tcW w:w="2118" w:type="pct"/>
            <w:gridSpan w:val="2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pacing w:val="-1"/>
                <w:sz w:val="24"/>
                <w:szCs w:val="24"/>
              </w:rPr>
              <w:t>Координаты,</w:t>
            </w:r>
            <w:r w:rsidRPr="00EA34A0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045" w:type="pct"/>
            <w:vMerge w:val="restar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Средняя квадратическая</w:t>
            </w:r>
            <w:r w:rsidRPr="00EA34A0">
              <w:rPr>
                <w:spacing w:val="24"/>
                <w:sz w:val="24"/>
                <w:szCs w:val="24"/>
              </w:rPr>
              <w:t xml:space="preserve"> </w:t>
            </w:r>
            <w:r w:rsidRPr="00EA34A0">
              <w:rPr>
                <w:spacing w:val="-1"/>
                <w:sz w:val="24"/>
                <w:szCs w:val="24"/>
              </w:rPr>
              <w:t>погрешность</w:t>
            </w:r>
            <w:r w:rsidRPr="00EA34A0">
              <w:rPr>
                <w:spacing w:val="-2"/>
                <w:sz w:val="24"/>
                <w:szCs w:val="24"/>
              </w:rPr>
              <w:t xml:space="preserve"> </w:t>
            </w:r>
            <w:r w:rsidRPr="00EA34A0">
              <w:rPr>
                <w:sz w:val="24"/>
                <w:szCs w:val="24"/>
              </w:rPr>
              <w:t>определения</w:t>
            </w:r>
            <w:r w:rsidRPr="00EA34A0">
              <w:rPr>
                <w:spacing w:val="29"/>
                <w:sz w:val="24"/>
                <w:szCs w:val="24"/>
              </w:rPr>
              <w:t xml:space="preserve"> </w:t>
            </w:r>
            <w:r w:rsidRPr="00EA34A0">
              <w:rPr>
                <w:spacing w:val="-1"/>
                <w:sz w:val="24"/>
                <w:szCs w:val="24"/>
              </w:rPr>
              <w:t>координат</w:t>
            </w:r>
            <w:r w:rsidRPr="00EA34A0">
              <w:rPr>
                <w:sz w:val="24"/>
                <w:szCs w:val="24"/>
              </w:rPr>
              <w:t xml:space="preserve"> характерных</w:t>
            </w:r>
            <w:r w:rsidRPr="00EA34A0">
              <w:rPr>
                <w:spacing w:val="28"/>
                <w:sz w:val="24"/>
                <w:szCs w:val="24"/>
              </w:rPr>
              <w:t xml:space="preserve"> </w:t>
            </w:r>
            <w:r w:rsidRPr="00EA34A0">
              <w:rPr>
                <w:spacing w:val="-1"/>
                <w:sz w:val="24"/>
                <w:szCs w:val="24"/>
              </w:rPr>
              <w:t>точек</w:t>
            </w:r>
            <w:r w:rsidRPr="00EA34A0">
              <w:rPr>
                <w:sz w:val="24"/>
                <w:szCs w:val="24"/>
              </w:rPr>
              <w:t xml:space="preserve"> границ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  <w:vMerge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X, м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Y, м</w:t>
            </w:r>
          </w:p>
        </w:tc>
        <w:tc>
          <w:tcPr>
            <w:tcW w:w="2045" w:type="pct"/>
            <w:vMerge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4FC7" w:rsidRPr="00EA34A0" w:rsidTr="00EA34A0">
        <w:trPr>
          <w:trHeight w:val="20"/>
        </w:trPr>
        <w:tc>
          <w:tcPr>
            <w:tcW w:w="5000" w:type="pct"/>
            <w:gridSpan w:val="4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pacing w:val="-2"/>
                <w:sz w:val="24"/>
                <w:szCs w:val="24"/>
              </w:rPr>
              <w:t>Контур</w:t>
            </w:r>
            <w:r w:rsidRPr="00EA34A0">
              <w:rPr>
                <w:sz w:val="24"/>
                <w:szCs w:val="24"/>
              </w:rPr>
              <w:t xml:space="preserve"> 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1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511 353,83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2 317 297,72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511 347,96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2 317 297,06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3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511 305,02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2 317 287,45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4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511 260,65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2 317 278,66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511 220,45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2 317 270,19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6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511 176,37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2 317 260,61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7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511 125,68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2 317 233,70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8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511 075,48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2 317 207,07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9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511 021,59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2 317 178,58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10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510 974,04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2 317 152,88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11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510 920,76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2 317 125,05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12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510 914,94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2 317 125,03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13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510 910,13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2 317 121,00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14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510 921,75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2 317 121,06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15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510 975,92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2 317 149,35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16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511 023,48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2 317 175,05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17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511 077,36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2 317 203,53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18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511 127,55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2 317 230,17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19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511 177,76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2 317 256,82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20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511 221,29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2 317 266,28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21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511 261,45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2 317 274,75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22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511 305,85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2 317 283,54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23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511 348,62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2 317 293,11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24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511 354,28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2 317 293,75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1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511 353,83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2 317 297,72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2B4FC7" w:rsidRPr="00EA34A0" w:rsidTr="00EA34A0">
        <w:trPr>
          <w:trHeight w:val="20"/>
        </w:trPr>
        <w:tc>
          <w:tcPr>
            <w:tcW w:w="5000" w:type="pct"/>
            <w:gridSpan w:val="4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pacing w:val="-2"/>
                <w:sz w:val="24"/>
                <w:szCs w:val="24"/>
              </w:rPr>
              <w:t>Контур</w:t>
            </w:r>
            <w:r w:rsidRPr="00EA34A0">
              <w:rPr>
                <w:sz w:val="24"/>
                <w:szCs w:val="24"/>
              </w:rPr>
              <w:t xml:space="preserve"> 2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25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510 894,73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2 317 120,93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26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510 894,85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2 317 121,24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27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510 899,28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2 317 124,95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28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510 884,98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2 317 124,88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510 885,00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2 317 120,88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  <w:tr w:rsidR="00DA2835" w:rsidRPr="00EA34A0" w:rsidTr="00EA34A0">
        <w:trPr>
          <w:trHeight w:val="20"/>
        </w:trPr>
        <w:tc>
          <w:tcPr>
            <w:tcW w:w="837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25</w:t>
            </w:r>
          </w:p>
        </w:tc>
        <w:tc>
          <w:tcPr>
            <w:tcW w:w="1058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510 894,73</w:t>
            </w:r>
          </w:p>
        </w:tc>
        <w:tc>
          <w:tcPr>
            <w:tcW w:w="1060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2 317 120,93</w:t>
            </w:r>
          </w:p>
        </w:tc>
        <w:tc>
          <w:tcPr>
            <w:tcW w:w="2045" w:type="pct"/>
          </w:tcPr>
          <w:p w:rsidR="002B4FC7" w:rsidRPr="00EA34A0" w:rsidRDefault="002B4FC7" w:rsidP="00EA34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34A0">
              <w:rPr>
                <w:sz w:val="24"/>
                <w:szCs w:val="24"/>
              </w:rPr>
              <w:t>0,1</w:t>
            </w:r>
          </w:p>
        </w:tc>
      </w:tr>
    </w:tbl>
    <w:p w:rsidR="002B4FC7" w:rsidRPr="00DA2835" w:rsidRDefault="002B4FC7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iCs/>
          <w:color w:val="000000"/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Л-2 ТП-10/0,4кВ-40кВА Козлово»</w:t>
      </w:r>
    </w:p>
    <w:p w:rsidR="002B4FC7" w:rsidRPr="00DA2835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1975"/>
        <w:gridCol w:w="1975"/>
        <w:gridCol w:w="3823"/>
      </w:tblGrid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pacing w:val="-1"/>
                <w:sz w:val="24"/>
                <w:szCs w:val="24"/>
              </w:rPr>
              <w:t>Система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координат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МСК-53,</w:t>
            </w:r>
            <w:r w:rsidRPr="00DA2835">
              <w:rPr>
                <w:spacing w:val="-7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зона</w:t>
            </w:r>
            <w:r w:rsidRPr="00DA2835">
              <w:rPr>
                <w:spacing w:val="-7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Метод</w:t>
            </w:r>
            <w:r w:rsidRPr="00DA2835">
              <w:rPr>
                <w:spacing w:val="-9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определения</w:t>
            </w:r>
            <w:r w:rsidRPr="00DA2835">
              <w:rPr>
                <w:spacing w:val="-9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координат</w:t>
            </w:r>
            <w:r w:rsidRPr="00DA2835">
              <w:rPr>
                <w:spacing w:val="-9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характерных</w:t>
            </w:r>
            <w:r w:rsidRPr="00DA2835">
              <w:rPr>
                <w:spacing w:val="-9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точек</w:t>
            </w:r>
            <w:r w:rsidRPr="00DA2835">
              <w:rPr>
                <w:spacing w:val="-9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границ</w:t>
            </w:r>
            <w:r w:rsidRPr="00DA2835">
              <w:rPr>
                <w:spacing w:val="-9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-</w:t>
            </w:r>
            <w:r w:rsidRPr="00DA2835">
              <w:rPr>
                <w:spacing w:val="63"/>
                <w:w w:val="99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Площадь</w:t>
            </w:r>
            <w:r w:rsidRPr="00DA2835">
              <w:rPr>
                <w:spacing w:val="-7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публичного</w:t>
            </w:r>
            <w:r w:rsidRPr="00DA2835">
              <w:rPr>
                <w:spacing w:val="-6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сервитута</w:t>
            </w:r>
            <w:r w:rsidRPr="00DA2835">
              <w:rPr>
                <w:spacing w:val="-7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150</w:t>
            </w:r>
            <w:r w:rsidRPr="00DA2835">
              <w:rPr>
                <w:spacing w:val="-5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кв.</w:t>
            </w:r>
            <w:r w:rsidR="00DA2835" w:rsidRPr="00DA2835">
              <w:rPr>
                <w:sz w:val="24"/>
                <w:szCs w:val="24"/>
              </w:rPr>
              <w:t>м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pacing w:val="-1"/>
                <w:sz w:val="24"/>
                <w:szCs w:val="24"/>
              </w:rPr>
              <w:t>Обозначение характерных</w:t>
            </w:r>
            <w:r w:rsidRPr="00DA2835">
              <w:rPr>
                <w:spacing w:val="28"/>
                <w:w w:val="99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точек</w:t>
            </w:r>
            <w:r w:rsidRPr="00DA2835">
              <w:rPr>
                <w:w w:val="99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1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pacing w:val="-1"/>
                <w:sz w:val="24"/>
                <w:szCs w:val="24"/>
              </w:rPr>
              <w:t>Координаты,</w:t>
            </w:r>
            <w:r w:rsidRPr="00DA2835">
              <w:rPr>
                <w:spacing w:val="-13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м</w:t>
            </w:r>
          </w:p>
        </w:tc>
        <w:tc>
          <w:tcPr>
            <w:tcW w:w="20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pacing w:val="-1"/>
                <w:sz w:val="24"/>
                <w:szCs w:val="24"/>
              </w:rPr>
              <w:t>Средняя</w:t>
            </w:r>
            <w:r w:rsidRPr="00DA2835">
              <w:rPr>
                <w:spacing w:val="-22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квадратическая</w:t>
            </w:r>
            <w:r w:rsidRPr="00DA2835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погрешность</w:t>
            </w:r>
            <w:r w:rsidRPr="00DA2835">
              <w:rPr>
                <w:spacing w:val="-22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определения</w:t>
            </w:r>
            <w:r w:rsidRPr="00DA2835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координат</w:t>
            </w:r>
            <w:r w:rsidRPr="00DA2835">
              <w:rPr>
                <w:spacing w:val="-21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характерных</w:t>
            </w:r>
            <w:r w:rsidRPr="00DA2835">
              <w:rPr>
                <w:spacing w:val="35"/>
                <w:w w:val="99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точек</w:t>
            </w:r>
            <w:r w:rsidRPr="00DA2835">
              <w:rPr>
                <w:spacing w:val="-12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X,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м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Y,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м</w:t>
            </w:r>
          </w:p>
        </w:tc>
        <w:tc>
          <w:tcPr>
            <w:tcW w:w="20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4FC7" w:rsidRPr="00BD24E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BD24E4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w w:val="110"/>
                <w:sz w:val="24"/>
                <w:szCs w:val="24"/>
              </w:rPr>
              <w:t>497</w:t>
            </w:r>
            <w:r w:rsidRPr="00BD24E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BD24E4">
              <w:rPr>
                <w:w w:val="110"/>
                <w:sz w:val="24"/>
                <w:szCs w:val="24"/>
              </w:rPr>
              <w:t>ll9,95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2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286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556,42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0,1</w:t>
            </w:r>
          </w:p>
        </w:tc>
      </w:tr>
      <w:tr w:rsidR="002B4FC7" w:rsidRPr="00BD24E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w w:val="105"/>
                <w:sz w:val="24"/>
                <w:szCs w:val="24"/>
              </w:rPr>
              <w:t>497</w:t>
            </w:r>
            <w:r w:rsidRPr="00BD24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D24E4">
              <w:rPr>
                <w:w w:val="105"/>
                <w:sz w:val="24"/>
                <w:szCs w:val="24"/>
              </w:rPr>
              <w:t>l29,92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2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286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576,34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0,1</w:t>
            </w:r>
          </w:p>
        </w:tc>
      </w:tr>
      <w:tr w:rsidR="002B4FC7" w:rsidRPr="00BD24E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w w:val="105"/>
                <w:sz w:val="24"/>
                <w:szCs w:val="24"/>
              </w:rPr>
              <w:t>497</w:t>
            </w:r>
            <w:r w:rsidRPr="00BD24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D24E4">
              <w:rPr>
                <w:w w:val="105"/>
                <w:sz w:val="24"/>
                <w:szCs w:val="24"/>
              </w:rPr>
              <w:t>l39,82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2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286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597,76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0,1</w:t>
            </w:r>
          </w:p>
        </w:tc>
      </w:tr>
      <w:tr w:rsidR="002B4FC7" w:rsidRPr="00BD24E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w w:val="105"/>
                <w:sz w:val="24"/>
                <w:szCs w:val="24"/>
              </w:rPr>
              <w:t>497</w:t>
            </w:r>
            <w:r w:rsidRPr="00BD24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D24E4">
              <w:rPr>
                <w:w w:val="105"/>
                <w:sz w:val="24"/>
                <w:szCs w:val="24"/>
              </w:rPr>
              <w:t>l5l,O2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2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286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624,65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0,1</w:t>
            </w:r>
          </w:p>
        </w:tc>
      </w:tr>
      <w:tr w:rsidR="002B4FC7" w:rsidRPr="00BD24E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w w:val="110"/>
                <w:sz w:val="24"/>
                <w:szCs w:val="24"/>
              </w:rPr>
              <w:t>497</w:t>
            </w:r>
            <w:r w:rsidRPr="00BD24E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BD24E4">
              <w:rPr>
                <w:w w:val="110"/>
                <w:sz w:val="24"/>
                <w:szCs w:val="24"/>
              </w:rPr>
              <w:t>l49,l7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2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286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625,42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0,1</w:t>
            </w:r>
          </w:p>
        </w:tc>
      </w:tr>
      <w:tr w:rsidR="002B4FC7" w:rsidRPr="00BD24E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w w:val="105"/>
                <w:sz w:val="24"/>
                <w:szCs w:val="24"/>
              </w:rPr>
              <w:t>497</w:t>
            </w:r>
            <w:r w:rsidRPr="00BD24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D24E4">
              <w:rPr>
                <w:w w:val="105"/>
                <w:sz w:val="24"/>
                <w:szCs w:val="24"/>
              </w:rPr>
              <w:t>l37,99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2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286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598,56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0,1</w:t>
            </w:r>
          </w:p>
        </w:tc>
      </w:tr>
      <w:tr w:rsidR="002B4FC7" w:rsidRPr="00BD24E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7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w w:val="110"/>
                <w:sz w:val="24"/>
                <w:szCs w:val="24"/>
              </w:rPr>
              <w:t>497</w:t>
            </w:r>
            <w:r w:rsidRPr="00BD24E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BD24E4">
              <w:rPr>
                <w:w w:val="110"/>
                <w:sz w:val="24"/>
                <w:szCs w:val="24"/>
              </w:rPr>
              <w:t>l28,l2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w w:val="105"/>
                <w:sz w:val="24"/>
                <w:szCs w:val="24"/>
              </w:rPr>
              <w:t>2</w:t>
            </w:r>
            <w:r w:rsidRPr="00BD24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D24E4">
              <w:rPr>
                <w:w w:val="105"/>
                <w:sz w:val="24"/>
                <w:szCs w:val="24"/>
              </w:rPr>
              <w:t>286</w:t>
            </w:r>
            <w:r w:rsidRPr="00BD24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D24E4">
              <w:rPr>
                <w:w w:val="105"/>
                <w:sz w:val="24"/>
                <w:szCs w:val="24"/>
              </w:rPr>
              <w:t>577,2l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0,1</w:t>
            </w:r>
          </w:p>
        </w:tc>
      </w:tr>
      <w:tr w:rsidR="002B4FC7" w:rsidRPr="00BD24E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8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w w:val="120"/>
                <w:sz w:val="24"/>
                <w:szCs w:val="24"/>
              </w:rPr>
              <w:t>497</w:t>
            </w:r>
            <w:r w:rsidRPr="00BD24E4">
              <w:rPr>
                <w:spacing w:val="-27"/>
                <w:w w:val="120"/>
                <w:sz w:val="24"/>
                <w:szCs w:val="24"/>
              </w:rPr>
              <w:t xml:space="preserve"> </w:t>
            </w:r>
            <w:r w:rsidRPr="00BD24E4">
              <w:rPr>
                <w:w w:val="120"/>
                <w:sz w:val="24"/>
                <w:szCs w:val="24"/>
              </w:rPr>
              <w:t>ll8,2l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2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286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557,43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0,1</w:t>
            </w:r>
          </w:p>
        </w:tc>
      </w:tr>
      <w:tr w:rsidR="002B4FC7" w:rsidRPr="00BD24E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l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w w:val="110"/>
                <w:sz w:val="24"/>
                <w:szCs w:val="24"/>
              </w:rPr>
              <w:t>497</w:t>
            </w:r>
            <w:r w:rsidRPr="00BD24E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BD24E4">
              <w:rPr>
                <w:w w:val="110"/>
                <w:sz w:val="24"/>
                <w:szCs w:val="24"/>
              </w:rPr>
              <w:t>ll9,95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2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286</w:t>
            </w:r>
            <w:r w:rsidRPr="00BD24E4">
              <w:rPr>
                <w:spacing w:val="-4"/>
                <w:sz w:val="24"/>
                <w:szCs w:val="24"/>
              </w:rPr>
              <w:t xml:space="preserve"> </w:t>
            </w:r>
            <w:r w:rsidRPr="00BD24E4">
              <w:rPr>
                <w:sz w:val="24"/>
                <w:szCs w:val="24"/>
              </w:rPr>
              <w:t>556,42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BD24E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4E4">
              <w:rPr>
                <w:sz w:val="24"/>
                <w:szCs w:val="24"/>
              </w:rPr>
              <w:t>0,1</w:t>
            </w:r>
          </w:p>
        </w:tc>
      </w:tr>
    </w:tbl>
    <w:p w:rsidR="00DA2835" w:rsidRPr="00BD24E4" w:rsidRDefault="00DA2835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iCs/>
          <w:color w:val="000000"/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ВЛ-0,4кВ Л-1 ТП-10/0,4кВ Долгие Бороды деревня (ПС 35кВ Д.О.Валдай)»</w:t>
      </w:r>
    </w:p>
    <w:p w:rsidR="00C41DF4" w:rsidRPr="00DA2835" w:rsidRDefault="00C41DF4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1975"/>
        <w:gridCol w:w="1975"/>
        <w:gridCol w:w="3823"/>
      </w:tblGrid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Система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координат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МСК-53,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зона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Метод определения координат характерных точек границ - аналитический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Площадь публичного сервитута 82 кв.</w:t>
            </w:r>
            <w:r w:rsidR="00DA2835">
              <w:rPr>
                <w:sz w:val="24"/>
                <w:szCs w:val="28"/>
              </w:rPr>
              <w:t>м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Обозначение характерных точек границы</w:t>
            </w:r>
          </w:p>
        </w:tc>
        <w:tc>
          <w:tcPr>
            <w:tcW w:w="21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Координаты,</w:t>
            </w:r>
            <w:r w:rsidRPr="00DA2835">
              <w:rPr>
                <w:spacing w:val="-13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м</w:t>
            </w:r>
          </w:p>
        </w:tc>
        <w:tc>
          <w:tcPr>
            <w:tcW w:w="20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Средняя</w:t>
            </w:r>
            <w:r w:rsidRPr="00DA2835">
              <w:rPr>
                <w:spacing w:val="-22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квадратическая</w:t>
            </w:r>
            <w:r w:rsidRPr="00DA2835">
              <w:rPr>
                <w:spacing w:val="31"/>
                <w:w w:val="99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погрешность</w:t>
            </w:r>
            <w:r w:rsidRPr="00DA2835">
              <w:rPr>
                <w:spacing w:val="-22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определения</w:t>
            </w:r>
            <w:r w:rsidRPr="00DA2835">
              <w:rPr>
                <w:spacing w:val="29"/>
                <w:w w:val="9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координат</w:t>
            </w:r>
            <w:r w:rsidRPr="00DA2835">
              <w:rPr>
                <w:spacing w:val="-21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характерных</w:t>
            </w:r>
            <w:r w:rsidRPr="00DA2835">
              <w:rPr>
                <w:spacing w:val="35"/>
                <w:w w:val="99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точек</w:t>
            </w:r>
            <w:r w:rsidRPr="00DA2835">
              <w:rPr>
                <w:spacing w:val="-12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границ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X,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м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Y,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м</w:t>
            </w:r>
          </w:p>
        </w:tc>
        <w:tc>
          <w:tcPr>
            <w:tcW w:w="20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Контур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724,84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409,25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720,43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408,08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719,73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405,83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725,36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407,32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724,84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409,25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Контур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713,43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406,22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711,77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405,79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7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698,31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369,34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8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700,19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368,65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9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705,51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383,05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521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713,43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299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406,22</w:t>
            </w:r>
          </w:p>
        </w:tc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</w:tbl>
    <w:p w:rsidR="002B4FC7" w:rsidRPr="00DA2835" w:rsidRDefault="002B4FC7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iCs/>
          <w:color w:val="000000"/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от опоры № 67 ВЛ-0,4кВ Л-7 ЗТП-10/0,4кВ-2х250кВА н.п. Поломять»</w:t>
      </w:r>
    </w:p>
    <w:p w:rsidR="002B4FC7" w:rsidRPr="00DA2835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977"/>
        <w:gridCol w:w="1977"/>
        <w:gridCol w:w="3818"/>
      </w:tblGrid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Система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координат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МСК-53,</w:t>
            </w:r>
            <w:r w:rsidRPr="00DA2835">
              <w:rPr>
                <w:spacing w:val="-6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зона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lastRenderedPageBreak/>
              <w:t>Метод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определения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координат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характерных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точек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границ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-</w:t>
            </w:r>
            <w:r w:rsidR="00DA2835">
              <w:rPr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аналитический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Площадь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публичного</w:t>
            </w:r>
            <w:r w:rsidRPr="00DA2835">
              <w:rPr>
                <w:spacing w:val="-6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сервитута</w:t>
            </w:r>
            <w:r w:rsidRPr="00DA2835">
              <w:rPr>
                <w:spacing w:val="-6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102</w:t>
            </w:r>
            <w:r w:rsidRPr="00DA2835">
              <w:rPr>
                <w:spacing w:val="-6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кв.</w:t>
            </w:r>
            <w:r w:rsidR="00DA2835" w:rsidRPr="00DA2835">
              <w:rPr>
                <w:sz w:val="24"/>
                <w:szCs w:val="28"/>
              </w:rPr>
              <w:t>м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Обозначение характерных точек границы</w:t>
            </w:r>
          </w:p>
        </w:tc>
        <w:tc>
          <w:tcPr>
            <w:tcW w:w="2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Координаты,</w:t>
            </w:r>
            <w:r w:rsidRPr="00DA2835">
              <w:rPr>
                <w:spacing w:val="-12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м</w:t>
            </w:r>
          </w:p>
        </w:tc>
        <w:tc>
          <w:tcPr>
            <w:tcW w:w="20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Средняя</w:t>
            </w:r>
            <w:r w:rsidRPr="00DA2835">
              <w:rPr>
                <w:spacing w:val="-21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квадратическая</w:t>
            </w:r>
            <w:r w:rsidRPr="00DA2835">
              <w:rPr>
                <w:spacing w:val="25"/>
                <w:w w:val="9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погрешность</w:t>
            </w:r>
            <w:r w:rsidRPr="00DA2835">
              <w:rPr>
                <w:spacing w:val="-22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определения</w:t>
            </w:r>
            <w:r w:rsidRPr="00DA2835">
              <w:rPr>
                <w:spacing w:val="33"/>
                <w:w w:val="9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координат</w:t>
            </w:r>
            <w:r w:rsidRPr="00DA2835">
              <w:rPr>
                <w:spacing w:val="-21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характерных</w:t>
            </w:r>
            <w:r w:rsidRPr="00DA2835">
              <w:rPr>
                <w:spacing w:val="33"/>
                <w:w w:val="99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точек</w:t>
            </w:r>
            <w:r w:rsidRPr="00DA2835">
              <w:rPr>
                <w:spacing w:val="-12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границ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X,</w:t>
            </w:r>
            <w:r w:rsidRPr="00DA2835">
              <w:rPr>
                <w:spacing w:val="-3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м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Y,</w:t>
            </w:r>
            <w:r w:rsidRPr="00DA2835">
              <w:rPr>
                <w:spacing w:val="-3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м</w:t>
            </w:r>
          </w:p>
        </w:tc>
        <w:tc>
          <w:tcPr>
            <w:tcW w:w="20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Контур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1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523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467,38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272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635,89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523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466,83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272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637,81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3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523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437,33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272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629,34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4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523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436,67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272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629,14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523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424,40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272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623,38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6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523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437,90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272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627,42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1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523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467,38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272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635,89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Контур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7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523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409,16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272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618,82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523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409,31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272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619,72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9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523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411,97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272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621,75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10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523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397,54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272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617,43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11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523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398,12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272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615,52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7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523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409,16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272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618,82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</w:tbl>
    <w:p w:rsidR="00C41DF4" w:rsidRPr="00C41DF4" w:rsidRDefault="00C41DF4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iCs/>
          <w:color w:val="000000"/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Л-1 от СТП-10/0,4 кВ-100 кВ Долгие Бороды-8»</w:t>
      </w:r>
    </w:p>
    <w:p w:rsidR="002B4FC7" w:rsidRPr="00DA2835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119"/>
        <w:gridCol w:w="1835"/>
        <w:gridCol w:w="3818"/>
      </w:tblGrid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pacing w:val="-1"/>
                <w:sz w:val="24"/>
                <w:szCs w:val="24"/>
              </w:rPr>
              <w:t>Система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координат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МСК-53,</w:t>
            </w:r>
            <w:r w:rsidRPr="00DA2835">
              <w:rPr>
                <w:spacing w:val="-7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зона</w:t>
            </w:r>
            <w:r w:rsidRPr="00DA2835">
              <w:rPr>
                <w:spacing w:val="-7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Метод</w:t>
            </w:r>
            <w:r w:rsidRPr="00DA2835">
              <w:rPr>
                <w:spacing w:val="-9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определения</w:t>
            </w:r>
            <w:r w:rsidRPr="00DA2835">
              <w:rPr>
                <w:spacing w:val="-9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координат</w:t>
            </w:r>
            <w:r w:rsidRPr="00DA2835">
              <w:rPr>
                <w:spacing w:val="-9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характерных</w:t>
            </w:r>
            <w:r w:rsidRPr="00DA2835">
              <w:rPr>
                <w:spacing w:val="-9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точек</w:t>
            </w:r>
            <w:r w:rsidRPr="00DA2835">
              <w:rPr>
                <w:spacing w:val="-9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границ</w:t>
            </w:r>
            <w:r w:rsidRPr="00DA2835">
              <w:rPr>
                <w:spacing w:val="-9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-</w:t>
            </w:r>
            <w:r w:rsidRPr="00DA2835">
              <w:rPr>
                <w:spacing w:val="63"/>
                <w:w w:val="99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Площадь</w:t>
            </w:r>
            <w:r w:rsidRPr="00DA2835">
              <w:rPr>
                <w:spacing w:val="-7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публичного</w:t>
            </w:r>
            <w:r w:rsidRPr="00DA2835">
              <w:rPr>
                <w:spacing w:val="-6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сервитута</w:t>
            </w:r>
            <w:r w:rsidRPr="00DA2835">
              <w:rPr>
                <w:spacing w:val="-7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136</w:t>
            </w:r>
            <w:r w:rsidRPr="00DA2835">
              <w:rPr>
                <w:spacing w:val="-5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кв.</w:t>
            </w:r>
            <w:r w:rsidR="00DA2835" w:rsidRPr="00DA2835">
              <w:rPr>
                <w:sz w:val="24"/>
                <w:szCs w:val="24"/>
              </w:rPr>
              <w:t>м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pacing w:val="-1"/>
                <w:sz w:val="24"/>
                <w:szCs w:val="24"/>
              </w:rPr>
              <w:t>Координаты,</w:t>
            </w:r>
            <w:r w:rsidRPr="00DA2835">
              <w:rPr>
                <w:spacing w:val="-13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м</w:t>
            </w:r>
          </w:p>
        </w:tc>
        <w:tc>
          <w:tcPr>
            <w:tcW w:w="20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pacing w:val="-1"/>
                <w:sz w:val="24"/>
                <w:szCs w:val="24"/>
              </w:rPr>
              <w:t>Средняя</w:t>
            </w:r>
            <w:r w:rsidRPr="00DA2835">
              <w:rPr>
                <w:spacing w:val="-22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квадратическая</w:t>
            </w:r>
            <w:r w:rsidRPr="00DA2835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погрешность</w:t>
            </w:r>
            <w:r w:rsidRPr="00DA2835">
              <w:rPr>
                <w:spacing w:val="-22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определения</w:t>
            </w:r>
            <w:r w:rsidRPr="00DA2835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координат</w:t>
            </w:r>
            <w:r w:rsidRPr="00DA2835">
              <w:rPr>
                <w:spacing w:val="-21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характерных</w:t>
            </w:r>
            <w:r w:rsidRPr="00DA2835">
              <w:rPr>
                <w:spacing w:val="35"/>
                <w:w w:val="99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точек</w:t>
            </w:r>
            <w:r w:rsidRPr="00DA2835">
              <w:rPr>
                <w:spacing w:val="-12"/>
                <w:sz w:val="24"/>
                <w:szCs w:val="24"/>
              </w:rPr>
              <w:t xml:space="preserve"> </w:t>
            </w:r>
            <w:r w:rsidRPr="00DA2835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X,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м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Y,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м</w:t>
            </w:r>
          </w:p>
        </w:tc>
        <w:tc>
          <w:tcPr>
            <w:tcW w:w="20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522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012,81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560,03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522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017,23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551,57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522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006,10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559,22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4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521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979,81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579,05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521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967,88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587,09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6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521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967,07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585,89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7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521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974,66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581,04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8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522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003,78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558,85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9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522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008,98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554,82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10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522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016,32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549,77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11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522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018,08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548,23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12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522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018,20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546,27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522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020,60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546,41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14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522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021,42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547,87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15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522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014,59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560,95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522</w:t>
            </w:r>
            <w:r w:rsidRPr="00DA2835">
              <w:rPr>
                <w:spacing w:val="-8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012,81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2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299</w:t>
            </w:r>
            <w:r w:rsidRPr="00DA2835">
              <w:rPr>
                <w:spacing w:val="-4"/>
                <w:sz w:val="24"/>
                <w:szCs w:val="24"/>
              </w:rPr>
              <w:t xml:space="preserve"> </w:t>
            </w:r>
            <w:r w:rsidRPr="00DA2835">
              <w:rPr>
                <w:sz w:val="24"/>
                <w:szCs w:val="24"/>
              </w:rPr>
              <w:t>560,03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835">
              <w:rPr>
                <w:sz w:val="24"/>
                <w:szCs w:val="24"/>
              </w:rPr>
              <w:t>0,1</w:t>
            </w:r>
          </w:p>
        </w:tc>
      </w:tr>
    </w:tbl>
    <w:p w:rsidR="002B4FC7" w:rsidRPr="00DA2835" w:rsidRDefault="002B4FC7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iCs/>
          <w:color w:val="000000"/>
          <w:sz w:val="28"/>
          <w:szCs w:val="28"/>
        </w:rPr>
      </w:pPr>
      <w:r w:rsidRPr="00430BB2">
        <w:rPr>
          <w:sz w:val="28"/>
          <w:szCs w:val="28"/>
        </w:rPr>
        <w:lastRenderedPageBreak/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Л-5 ТП-10/0,4кВ-250кВА Зимогорье ул.Почтовая»</w:t>
      </w:r>
    </w:p>
    <w:p w:rsidR="002B4FC7" w:rsidRPr="00DA2835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119"/>
        <w:gridCol w:w="1835"/>
        <w:gridCol w:w="3818"/>
      </w:tblGrid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Система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координат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МСК-53,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зона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Метод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определения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координат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характерных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точек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границ</w:t>
            </w:r>
            <w:r w:rsidRPr="00DA2835">
              <w:rPr>
                <w:spacing w:val="-9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-</w:t>
            </w:r>
            <w:r w:rsidRPr="00DA2835">
              <w:rPr>
                <w:spacing w:val="63"/>
                <w:w w:val="9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аналитический</w:t>
            </w:r>
          </w:p>
        </w:tc>
      </w:tr>
      <w:tr w:rsidR="002B4FC7" w:rsidRPr="00DA2835" w:rsidTr="00D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Площадь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публичного</w:t>
            </w:r>
            <w:r w:rsidRPr="00DA2835">
              <w:rPr>
                <w:spacing w:val="-5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сервитута</w:t>
            </w:r>
            <w:r w:rsidRPr="00DA2835">
              <w:rPr>
                <w:spacing w:val="-7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44</w:t>
            </w:r>
            <w:r w:rsidRPr="00DA2835">
              <w:rPr>
                <w:spacing w:val="-5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кв.</w:t>
            </w:r>
            <w:r w:rsidR="00DA2835" w:rsidRPr="00DA2835">
              <w:rPr>
                <w:sz w:val="24"/>
                <w:szCs w:val="28"/>
              </w:rPr>
              <w:t>м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 xml:space="preserve">Обозначение </w:t>
            </w:r>
            <w:r w:rsidRPr="00DA2835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-1"/>
                <w:sz w:val="24"/>
                <w:szCs w:val="28"/>
              </w:rPr>
              <w:t xml:space="preserve"> точек </w:t>
            </w:r>
            <w:r w:rsidRPr="00DA2835">
              <w:rPr>
                <w:spacing w:val="-1"/>
                <w:sz w:val="24"/>
                <w:szCs w:val="28"/>
              </w:rPr>
              <w:t>границы</w:t>
            </w:r>
          </w:p>
        </w:tc>
        <w:tc>
          <w:tcPr>
            <w:tcW w:w="2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Координаты,</w:t>
            </w:r>
            <w:r w:rsidRPr="00DA2835">
              <w:rPr>
                <w:spacing w:val="-13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м</w:t>
            </w:r>
          </w:p>
        </w:tc>
        <w:tc>
          <w:tcPr>
            <w:tcW w:w="20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pacing w:val="-1"/>
                <w:sz w:val="24"/>
                <w:szCs w:val="28"/>
              </w:rPr>
              <w:t>Средняя</w:t>
            </w:r>
            <w:r w:rsidRPr="00DA2835">
              <w:rPr>
                <w:spacing w:val="-22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квадратическая</w:t>
            </w:r>
            <w:r w:rsidRPr="00DA2835">
              <w:rPr>
                <w:spacing w:val="31"/>
                <w:w w:val="99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погрешность</w:t>
            </w:r>
            <w:r w:rsidRPr="00DA2835">
              <w:rPr>
                <w:spacing w:val="-22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определения</w:t>
            </w:r>
            <w:r w:rsidRPr="00DA2835">
              <w:rPr>
                <w:spacing w:val="29"/>
                <w:w w:val="99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координат</w:t>
            </w:r>
            <w:r w:rsidRPr="00DA2835">
              <w:rPr>
                <w:spacing w:val="-21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характерных</w:t>
            </w:r>
            <w:r w:rsidRPr="00DA2835">
              <w:rPr>
                <w:spacing w:val="35"/>
                <w:w w:val="99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точек</w:t>
            </w:r>
            <w:r w:rsidRPr="00DA2835">
              <w:rPr>
                <w:spacing w:val="-12"/>
                <w:sz w:val="24"/>
                <w:szCs w:val="28"/>
              </w:rPr>
              <w:t xml:space="preserve"> </w:t>
            </w:r>
            <w:r w:rsidRPr="00DA2835">
              <w:rPr>
                <w:spacing w:val="-1"/>
                <w:sz w:val="24"/>
                <w:szCs w:val="28"/>
              </w:rPr>
              <w:t>границ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X,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м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Y,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м</w:t>
            </w:r>
          </w:p>
        </w:tc>
        <w:tc>
          <w:tcPr>
            <w:tcW w:w="20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514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078,48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296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441,26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514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077,38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296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419,03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3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514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079,37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296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418,93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4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514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080,48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296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441,16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  <w:tr w:rsidR="002B4FC7" w:rsidRPr="00DA2835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514</w:t>
            </w:r>
            <w:r w:rsidRPr="00DA2835">
              <w:rPr>
                <w:spacing w:val="-8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078,48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2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296</w:t>
            </w:r>
            <w:r w:rsidRPr="00DA2835">
              <w:rPr>
                <w:spacing w:val="-4"/>
                <w:sz w:val="24"/>
                <w:szCs w:val="28"/>
              </w:rPr>
              <w:t xml:space="preserve"> </w:t>
            </w:r>
            <w:r w:rsidRPr="00DA2835">
              <w:rPr>
                <w:sz w:val="24"/>
                <w:szCs w:val="28"/>
              </w:rPr>
              <w:t>441,26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DA2835" w:rsidRDefault="002B4FC7" w:rsidP="00DA2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A2835">
              <w:rPr>
                <w:sz w:val="24"/>
                <w:szCs w:val="28"/>
              </w:rPr>
              <w:t>0,1</w:t>
            </w:r>
          </w:p>
        </w:tc>
      </w:tr>
    </w:tbl>
    <w:p w:rsidR="002B4FC7" w:rsidRPr="00C41DF4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Л-2 ТП-10/0,4кВ Сухая Нива (ВЛ-10кВ Л-2 ПС110кВ Бояры)»</w:t>
      </w:r>
    </w:p>
    <w:p w:rsidR="00C41DF4" w:rsidRPr="00C41DF4" w:rsidRDefault="00C41DF4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119"/>
        <w:gridCol w:w="1835"/>
        <w:gridCol w:w="3818"/>
      </w:tblGrid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Система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МСК-53,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зона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Метод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-</w:t>
            </w:r>
            <w:r w:rsidRPr="00C41DF4">
              <w:rPr>
                <w:spacing w:val="63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аналитический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Площадь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публичного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сервитута</w:t>
            </w:r>
            <w:r w:rsidRPr="00C41DF4">
              <w:rPr>
                <w:spacing w:val="-6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</w:t>
            </w:r>
            <w:r w:rsidRPr="00C41DF4">
              <w:rPr>
                <w:spacing w:val="-6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кв.</w:t>
            </w:r>
            <w:r w:rsidR="00C41DF4" w:rsidRPr="00C41DF4">
              <w:rPr>
                <w:sz w:val="24"/>
                <w:szCs w:val="28"/>
              </w:rPr>
              <w:t>м</w:t>
            </w: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Обозначение характерных точек границы</w:t>
            </w:r>
          </w:p>
        </w:tc>
        <w:tc>
          <w:tcPr>
            <w:tcW w:w="2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Координаты,</w:t>
            </w:r>
            <w:r w:rsidRPr="00C41DF4">
              <w:rPr>
                <w:spacing w:val="-13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Средняя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квадратическая</w:t>
            </w:r>
            <w:r w:rsidRPr="00C41DF4">
              <w:rPr>
                <w:spacing w:val="31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погрешность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29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21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35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1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X,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Y,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501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489,49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260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489,71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501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491,73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260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491,24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3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501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491,83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260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491,35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501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487,95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260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491,99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501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487,62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260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490,02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501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489,49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260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489,71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</w:tbl>
    <w:p w:rsidR="002B4FC7" w:rsidRPr="00C41DF4" w:rsidRDefault="002B4FC7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iCs/>
          <w:color w:val="000000"/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Л-1 ТП-10/0,4кВ Станки-2 (ВЛ-10кВ Л-1 ПС35кВ Ящерово)»</w:t>
      </w:r>
    </w:p>
    <w:p w:rsidR="002B4FC7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D24E4" w:rsidRDefault="00BD24E4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D24E4" w:rsidRPr="00C41DF4" w:rsidRDefault="00BD24E4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119"/>
        <w:gridCol w:w="1837"/>
        <w:gridCol w:w="3816"/>
      </w:tblGrid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Система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МСК-53,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зона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Метод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-</w:t>
            </w:r>
            <w:r w:rsidRPr="00C41DF4">
              <w:rPr>
                <w:spacing w:val="63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аналитический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Площадь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публичного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сервитута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16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кв.</w:t>
            </w:r>
            <w:r w:rsidR="00C41DF4" w:rsidRPr="00C41DF4">
              <w:rPr>
                <w:sz w:val="24"/>
                <w:szCs w:val="28"/>
              </w:rPr>
              <w:t>м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Обозначение характерных точек границы</w:t>
            </w:r>
          </w:p>
        </w:tc>
        <w:tc>
          <w:tcPr>
            <w:tcW w:w="21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Координаты,</w:t>
            </w:r>
            <w:r w:rsidRPr="00C41DF4">
              <w:rPr>
                <w:spacing w:val="-13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Средняя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квадратическая</w:t>
            </w:r>
            <w:r w:rsidRPr="00C41DF4">
              <w:rPr>
                <w:spacing w:val="31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погрешность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29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21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35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1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X,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Y,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769,21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257,74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769,31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257,93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3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754,29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265,40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748,21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268,13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739,15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272,49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6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738,88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271,95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7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739,21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271,79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769,21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257,74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</w:tbl>
    <w:p w:rsidR="002B4FC7" w:rsidRPr="00C41DF4" w:rsidRDefault="002B4FC7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color w:val="000000"/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от опоры № 8 ВЛ-0,4 кВ Л-4 ТП-10/0,4кВ Станки Деревня (ВЛ-10кВ Л-1 ПС35/10кВ Ящерово)»</w:t>
      </w:r>
    </w:p>
    <w:p w:rsidR="002B4FC7" w:rsidRPr="00C41DF4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119"/>
        <w:gridCol w:w="1837"/>
        <w:gridCol w:w="3816"/>
      </w:tblGrid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Система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МСК-53,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зона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Метод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-</w:t>
            </w:r>
            <w:r w:rsidRPr="00C41DF4">
              <w:rPr>
                <w:spacing w:val="63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аналитический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Площадь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публичного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сервитута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74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кв.</w:t>
            </w:r>
            <w:r w:rsidR="00C41DF4" w:rsidRPr="00C41DF4">
              <w:rPr>
                <w:sz w:val="24"/>
                <w:szCs w:val="28"/>
              </w:rPr>
              <w:t>м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Обозначение характерных точек границы</w:t>
            </w:r>
          </w:p>
        </w:tc>
        <w:tc>
          <w:tcPr>
            <w:tcW w:w="21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Координаты,</w:t>
            </w:r>
            <w:r w:rsidRPr="00C41DF4">
              <w:rPr>
                <w:spacing w:val="-13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Средняя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квадратическая</w:t>
            </w:r>
            <w:r w:rsidRPr="00C41DF4">
              <w:rPr>
                <w:spacing w:val="31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погрешность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29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21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35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1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X,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Y,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Контур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882,07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909,13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874,52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911,67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3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875,81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909,13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881,43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907,23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882,07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909,13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Контур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868,35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911,64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6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867,04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914,20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7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864,93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914,90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8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859,18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913,01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9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838,84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905,18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10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839,56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903,32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864,53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912,93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868,35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911,64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</w:tbl>
    <w:p w:rsidR="00BD24E4" w:rsidRPr="00BD24E4" w:rsidRDefault="00BD24E4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color w:val="000000"/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от опоры № 6 ВЛ-0,4 кВ Л-2 ТП-10/0,4кВ М.Уклейно (ВЛ-10кВ Л-1 ПС Б.Уклейно)»</w:t>
      </w:r>
    </w:p>
    <w:p w:rsidR="002B4FC7" w:rsidRPr="00C41DF4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119"/>
        <w:gridCol w:w="1835"/>
        <w:gridCol w:w="3818"/>
      </w:tblGrid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Система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МСК-53,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зона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Метод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-</w:t>
            </w:r>
            <w:r w:rsidRPr="00C41DF4">
              <w:rPr>
                <w:spacing w:val="63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аналитический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Площадь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публичного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сервитута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32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кв.</w:t>
            </w:r>
            <w:r w:rsidR="00C41DF4" w:rsidRPr="00C41DF4">
              <w:rPr>
                <w:sz w:val="24"/>
                <w:szCs w:val="28"/>
              </w:rPr>
              <w:t>м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Обозначение</w:t>
            </w:r>
            <w:r w:rsidRPr="00C41DF4">
              <w:rPr>
                <w:spacing w:val="29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28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границы</w:t>
            </w:r>
          </w:p>
        </w:tc>
        <w:tc>
          <w:tcPr>
            <w:tcW w:w="2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Координаты,</w:t>
            </w:r>
            <w:r w:rsidRPr="00C41DF4">
              <w:rPr>
                <w:spacing w:val="-13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Средняя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квадратическая</w:t>
            </w:r>
            <w:r w:rsidRPr="00C41DF4">
              <w:rPr>
                <w:spacing w:val="31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погрешность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29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21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35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1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X,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Y,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491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024,35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284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828,94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491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024,82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284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831,46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3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491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014,78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284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843,21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491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013,26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284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841,91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491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024,35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284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828,94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</w:tbl>
    <w:p w:rsidR="002B4FC7" w:rsidRPr="00C41DF4" w:rsidRDefault="002B4FC7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iCs/>
          <w:color w:val="000000"/>
          <w:sz w:val="28"/>
          <w:szCs w:val="28"/>
        </w:rPr>
      </w:pPr>
      <w:r w:rsidRPr="00430BB2">
        <w:rPr>
          <w:sz w:val="28"/>
          <w:szCs w:val="28"/>
        </w:rPr>
        <w:lastRenderedPageBreak/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от опоры № 28 ВЛ-0,4кВ Л-1 ТП-10/0,4кВ Гагрино (ВЛ-10кВ Л-1 РП Миронеги ПС 110кВ Валдай)»</w:t>
      </w:r>
    </w:p>
    <w:p w:rsidR="002B4FC7" w:rsidRPr="00C41DF4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119"/>
        <w:gridCol w:w="1835"/>
        <w:gridCol w:w="3818"/>
      </w:tblGrid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Система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МСК-53,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зона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Метод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-</w:t>
            </w:r>
            <w:r w:rsidRPr="00C41DF4">
              <w:rPr>
                <w:spacing w:val="63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аналитический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Площадь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публичного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сервитута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96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кв.</w:t>
            </w:r>
            <w:r w:rsidR="00C41DF4" w:rsidRPr="00C41DF4">
              <w:rPr>
                <w:sz w:val="24"/>
                <w:szCs w:val="28"/>
              </w:rPr>
              <w:t>м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Обозначение характерных точек границы</w:t>
            </w:r>
          </w:p>
        </w:tc>
        <w:tc>
          <w:tcPr>
            <w:tcW w:w="2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Координаты,</w:t>
            </w:r>
            <w:r w:rsidRPr="00C41DF4">
              <w:rPr>
                <w:spacing w:val="-13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Средняя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квадратическая</w:t>
            </w:r>
            <w:r w:rsidRPr="00C41DF4">
              <w:rPr>
                <w:spacing w:val="31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погрешность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29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21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35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1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X,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Y,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113,08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315,71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112,64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317,66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3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088,70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312,23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065,68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306,78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066,14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304,83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6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089,15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310,28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113,08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315,71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</w:tbl>
    <w:p w:rsidR="002B4FC7" w:rsidRPr="00C41DF4" w:rsidRDefault="002B4FC7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iCs/>
          <w:color w:val="000000"/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от опоры № 9 ВЛ-0,4кВ Л-3</w:t>
      </w:r>
      <w:r w:rsidR="00C41DF4">
        <w:rPr>
          <w:iCs/>
          <w:color w:val="000000"/>
          <w:sz w:val="28"/>
          <w:szCs w:val="28"/>
        </w:rPr>
        <w:t xml:space="preserve"> ЗТП-6/0,4кВ Ивантеево городок </w:t>
      </w:r>
      <w:r w:rsidRPr="00430BB2">
        <w:rPr>
          <w:iCs/>
          <w:color w:val="000000"/>
          <w:sz w:val="28"/>
          <w:szCs w:val="28"/>
        </w:rPr>
        <w:t>(ВЛ-6кВ Л-4 ПС35/10/6кВ Большое Уклейно)»</w:t>
      </w:r>
    </w:p>
    <w:p w:rsidR="00C41DF4" w:rsidRPr="00C41DF4" w:rsidRDefault="00C41DF4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119"/>
        <w:gridCol w:w="1835"/>
        <w:gridCol w:w="3818"/>
      </w:tblGrid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Система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МСК-53,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зона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Метод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-</w:t>
            </w:r>
            <w:r w:rsidRPr="00C41DF4">
              <w:rPr>
                <w:spacing w:val="63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аналитический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Площадь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публичного</w:t>
            </w:r>
            <w:r w:rsidRPr="00C41DF4">
              <w:rPr>
                <w:spacing w:val="-6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сервитута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306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кв.</w:t>
            </w:r>
            <w:r w:rsidR="00C41DF4" w:rsidRPr="00C41DF4">
              <w:rPr>
                <w:sz w:val="24"/>
                <w:szCs w:val="28"/>
              </w:rPr>
              <w:t>м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Обозначение характерных точек границы</w:t>
            </w:r>
          </w:p>
        </w:tc>
        <w:tc>
          <w:tcPr>
            <w:tcW w:w="2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Координаты,</w:t>
            </w:r>
            <w:r w:rsidRPr="00C41DF4">
              <w:rPr>
                <w:spacing w:val="-13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Средняя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квадратическая</w:t>
            </w:r>
            <w:r w:rsidRPr="00C41DF4">
              <w:rPr>
                <w:spacing w:val="31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погрешность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29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21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35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1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X,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Y,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Контур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860,06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885,06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860,01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897,47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3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769,56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917,51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752,35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921,97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747,79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923,00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6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710,25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931,44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7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708,08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933,44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8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703,97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934,50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9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709,29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929,61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10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747,35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921,04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783,09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913,00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12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818,60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905,10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13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841,08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899,85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14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855,01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896,60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15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858,01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896,04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16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858,06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886,04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17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858,20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885,05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860,06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885,06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Контур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18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697,46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940,50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lastRenderedPageBreak/>
              <w:t>19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701,46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939,53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20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697,17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943,49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695,82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942,01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18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494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697,46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289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940,50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</w:tbl>
    <w:p w:rsidR="002B4FC7" w:rsidRPr="00C41DF4" w:rsidRDefault="002B4FC7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iCs/>
          <w:color w:val="000000"/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от опоры № 8 ВЛ-0,4 кВ Л-3 ТП-10/0,4кВ Овинчище-3 (ВЛ-10кВ Л-1 РП Миронеги)»</w:t>
      </w:r>
    </w:p>
    <w:p w:rsidR="002B4FC7" w:rsidRPr="00C41DF4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119"/>
        <w:gridCol w:w="1835"/>
        <w:gridCol w:w="3818"/>
      </w:tblGrid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Система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МСК-53,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зона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Метод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-</w:t>
            </w:r>
            <w:r w:rsidRPr="00C41DF4">
              <w:rPr>
                <w:spacing w:val="63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аналитический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Площадь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публичного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сервитута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49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кв.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м.</w:t>
            </w: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Обозначение характерных точек границы</w:t>
            </w:r>
          </w:p>
        </w:tc>
        <w:tc>
          <w:tcPr>
            <w:tcW w:w="2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Координаты,</w:t>
            </w:r>
            <w:r w:rsidRPr="00C41DF4">
              <w:rPr>
                <w:spacing w:val="-13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Средняя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квадратическая</w:t>
            </w:r>
            <w:r w:rsidRPr="00C41DF4">
              <w:rPr>
                <w:spacing w:val="31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погрешность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29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21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35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1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X,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Y,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516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910,74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575,28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516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908,82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575,84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3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516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901,85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552,15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516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903,77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551,59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BD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516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910,74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290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575,28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</w:tbl>
    <w:p w:rsidR="002B4FC7" w:rsidRPr="00BD24E4" w:rsidRDefault="002B4FC7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iCs/>
          <w:color w:val="000000"/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от опоры № 46 ВЛ-0,4кВ Л-2 ТП-10/0,4кВ Лутовёнка (ВЛ-10кВ Л-3 ПС35кВ Почеп)»</w:t>
      </w:r>
    </w:p>
    <w:p w:rsidR="002B4FC7" w:rsidRPr="00C41DF4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119"/>
        <w:gridCol w:w="1835"/>
        <w:gridCol w:w="3818"/>
      </w:tblGrid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Система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МСК-53,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зона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Метод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-</w:t>
            </w:r>
            <w:r w:rsidRPr="00C41DF4">
              <w:rPr>
                <w:spacing w:val="63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аналитический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Площадь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публичного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сервитута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42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кв.</w:t>
            </w:r>
            <w:r w:rsidR="00C41DF4" w:rsidRPr="00C41DF4">
              <w:rPr>
                <w:sz w:val="24"/>
                <w:szCs w:val="28"/>
              </w:rPr>
              <w:t>м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Обозначение характерных точек границы</w:t>
            </w:r>
          </w:p>
        </w:tc>
        <w:tc>
          <w:tcPr>
            <w:tcW w:w="2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Координаты,</w:t>
            </w:r>
            <w:r w:rsidRPr="00C41DF4">
              <w:rPr>
                <w:spacing w:val="-13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Средняя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квадратическая</w:t>
            </w:r>
            <w:r w:rsidRPr="00C41DF4">
              <w:rPr>
                <w:spacing w:val="31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погрешность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29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21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35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1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X,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Y,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519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706,01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267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882,11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519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704,41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267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883,31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3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519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691,79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267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866,55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519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693,39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267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865,35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519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706,01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267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882,11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</w:tbl>
    <w:p w:rsidR="002B4FC7" w:rsidRPr="00C41DF4" w:rsidRDefault="002B4FC7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30BB2">
        <w:rPr>
          <w:color w:val="000000"/>
          <w:sz w:val="28"/>
          <w:szCs w:val="28"/>
        </w:rPr>
        <w:t>«</w:t>
      </w:r>
      <w:r w:rsidRPr="00430BB2">
        <w:rPr>
          <w:iCs/>
          <w:color w:val="000000"/>
          <w:sz w:val="28"/>
          <w:szCs w:val="28"/>
        </w:rPr>
        <w:t>ВЛ-0,4 кВ от опоры № 8 ВЛ-0,4 кВ Л-2 ЗТП-10/0,4кВ Шуя ЗТП (ВЛ-10кВ Л-2 ПС110кВ Новая)»</w:t>
      </w:r>
    </w:p>
    <w:p w:rsidR="002B4FC7" w:rsidRPr="00C41DF4" w:rsidRDefault="002B4FC7" w:rsidP="002B4FC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119"/>
        <w:gridCol w:w="1835"/>
        <w:gridCol w:w="3818"/>
      </w:tblGrid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Система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МСК-53,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зона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2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Метод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  <w:r w:rsidRPr="00C41DF4">
              <w:rPr>
                <w:spacing w:val="-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-</w:t>
            </w:r>
            <w:r w:rsidRPr="00C41DF4">
              <w:rPr>
                <w:spacing w:val="63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аналитический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Площадь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публичного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сервитута</w:t>
            </w:r>
            <w:r w:rsidRPr="00C41DF4">
              <w:rPr>
                <w:spacing w:val="-7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91</w:t>
            </w:r>
            <w:r w:rsidRPr="00C41DF4">
              <w:rPr>
                <w:spacing w:val="-5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кв.</w:t>
            </w:r>
            <w:r w:rsidR="00C41DF4" w:rsidRPr="00C41DF4">
              <w:rPr>
                <w:sz w:val="24"/>
                <w:szCs w:val="28"/>
              </w:rPr>
              <w:t>м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Обозначение характерных точек границы</w:t>
            </w:r>
          </w:p>
        </w:tc>
        <w:tc>
          <w:tcPr>
            <w:tcW w:w="2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Координаты,</w:t>
            </w:r>
            <w:r w:rsidRPr="00C41DF4">
              <w:rPr>
                <w:spacing w:val="-13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pacing w:val="-1"/>
                <w:sz w:val="24"/>
                <w:szCs w:val="28"/>
              </w:rPr>
              <w:t>Средняя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квадратическая</w:t>
            </w:r>
            <w:r w:rsidRPr="00C41DF4">
              <w:rPr>
                <w:spacing w:val="31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погрешность</w:t>
            </w:r>
            <w:r w:rsidRPr="00C41DF4">
              <w:rPr>
                <w:spacing w:val="-2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определения</w:t>
            </w:r>
            <w:r w:rsidRPr="00C41DF4">
              <w:rPr>
                <w:spacing w:val="29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координат</w:t>
            </w:r>
            <w:r w:rsidRPr="00C41DF4">
              <w:rPr>
                <w:spacing w:val="-21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характерных</w:t>
            </w:r>
            <w:r w:rsidRPr="00C41DF4">
              <w:rPr>
                <w:spacing w:val="35"/>
                <w:w w:val="99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точек</w:t>
            </w:r>
            <w:r w:rsidRPr="00C41DF4">
              <w:rPr>
                <w:spacing w:val="-12"/>
                <w:sz w:val="24"/>
                <w:szCs w:val="28"/>
              </w:rPr>
              <w:t xml:space="preserve"> </w:t>
            </w:r>
            <w:r w:rsidRPr="00C41DF4">
              <w:rPr>
                <w:spacing w:val="-1"/>
                <w:sz w:val="24"/>
                <w:szCs w:val="28"/>
              </w:rPr>
              <w:t>границ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X,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Y,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м</w:t>
            </w:r>
          </w:p>
        </w:tc>
        <w:tc>
          <w:tcPr>
            <w:tcW w:w="20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481,66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303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696,36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459,59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303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691,79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437,14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303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687,00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4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437,56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303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685,04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460,01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303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689,83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6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482,07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303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694,40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  <w:tr w:rsidR="002B4FC7" w:rsidRPr="00C41DF4" w:rsidTr="00C4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520</w:t>
            </w:r>
            <w:r w:rsidRPr="00C41DF4">
              <w:rPr>
                <w:spacing w:val="-8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481,66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2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303</w:t>
            </w:r>
            <w:r w:rsidRPr="00C41DF4">
              <w:rPr>
                <w:spacing w:val="-4"/>
                <w:sz w:val="24"/>
                <w:szCs w:val="28"/>
              </w:rPr>
              <w:t xml:space="preserve"> </w:t>
            </w:r>
            <w:r w:rsidRPr="00C41DF4">
              <w:rPr>
                <w:sz w:val="24"/>
                <w:szCs w:val="28"/>
              </w:rPr>
              <w:t>696,36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FC7" w:rsidRPr="00C41DF4" w:rsidRDefault="002B4FC7" w:rsidP="00C41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41DF4">
              <w:rPr>
                <w:sz w:val="24"/>
                <w:szCs w:val="28"/>
              </w:rPr>
              <w:t>0,1</w:t>
            </w:r>
          </w:p>
        </w:tc>
      </w:tr>
    </w:tbl>
    <w:p w:rsidR="002B4FC7" w:rsidRPr="00C41DF4" w:rsidRDefault="002B4FC7" w:rsidP="002B4FC7">
      <w:pPr>
        <w:ind w:firstLine="709"/>
        <w:jc w:val="both"/>
        <w:rPr>
          <w:sz w:val="16"/>
          <w:szCs w:val="16"/>
        </w:rPr>
      </w:pPr>
    </w:p>
    <w:p w:rsidR="002B4FC7" w:rsidRPr="00430BB2" w:rsidRDefault="002B4FC7" w:rsidP="002B4FC7">
      <w:pPr>
        <w:ind w:firstLine="709"/>
        <w:jc w:val="both"/>
        <w:rPr>
          <w:sz w:val="28"/>
          <w:szCs w:val="28"/>
        </w:rPr>
      </w:pPr>
      <w:r w:rsidRPr="00430BB2">
        <w:rPr>
          <w:sz w:val="28"/>
          <w:szCs w:val="28"/>
        </w:rPr>
        <w:t>11. 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2B4FC7" w:rsidRPr="00430BB2" w:rsidRDefault="002B4FC7" w:rsidP="002B4FC7">
      <w:pPr>
        <w:tabs>
          <w:tab w:val="left" w:pos="1275"/>
        </w:tabs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22CFE" w:rsidRPr="004718DB" w:rsidRDefault="00822CFE">
      <w:pPr>
        <w:jc w:val="both"/>
        <w:rPr>
          <w:sz w:val="28"/>
          <w:szCs w:val="28"/>
        </w:rPr>
      </w:pPr>
    </w:p>
    <w:sectPr w:rsidR="00822CFE" w:rsidRPr="004718DB" w:rsidSect="00BD24E4">
      <w:headerReference w:type="default" r:id="rId10"/>
      <w:pgSz w:w="11906" w:h="16838"/>
      <w:pgMar w:top="1021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BF" w:rsidRDefault="00EF13BF">
      <w:r>
        <w:separator/>
      </w:r>
    </w:p>
  </w:endnote>
  <w:endnote w:type="continuationSeparator" w:id="0">
    <w:p w:rsidR="00EF13BF" w:rsidRDefault="00EF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BF" w:rsidRDefault="00EF13BF">
      <w:r>
        <w:separator/>
      </w:r>
    </w:p>
  </w:footnote>
  <w:footnote w:type="continuationSeparator" w:id="0">
    <w:p w:rsidR="00EF13BF" w:rsidRDefault="00EF1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DF4" w:rsidRDefault="00C41DF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31F6">
      <w:rPr>
        <w:noProof/>
      </w:rPr>
      <w:t>15</w:t>
    </w:r>
    <w:r>
      <w:fldChar w:fldCharType="end"/>
    </w:r>
  </w:p>
  <w:p w:rsidR="00C41DF4" w:rsidRDefault="00C41D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C7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0BB2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2CFE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24E4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1DF4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2835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34A0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3BF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1F6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53A5821-9EBA-4E8C-AF58-055DF808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4817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B4FC7"/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0">
    <w:name w:val="Название Знак"/>
    <w:link w:val="af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b">
    <w:name w:val="Подзаголовок Знак"/>
    <w:basedOn w:val="a0"/>
    <w:link w:val="afc"/>
    <w:rsid w:val="002B4FC7"/>
    <w:rPr>
      <w:sz w:val="24"/>
    </w:rPr>
  </w:style>
  <w:style w:type="paragraph" w:styleId="afc">
    <w:name w:val="Subtitle"/>
    <w:basedOn w:val="a"/>
    <w:link w:val="afb"/>
    <w:qFormat/>
    <w:rsid w:val="002B4FC7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11C9-313F-467D-8ACB-F61387B8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4129</Words>
  <Characters>25917</Characters>
  <Application>Microsoft Office Word</Application>
  <DocSecurity>0</DocSecurity>
  <Lines>215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2024-03-18T13:08:00Z</cp:lastPrinted>
  <dcterms:created xsi:type="dcterms:W3CDTF">2024-03-18T13:41:00Z</dcterms:created>
  <dcterms:modified xsi:type="dcterms:W3CDTF">2024-03-18T13:41:00Z</dcterms:modified>
</cp:coreProperties>
</file>