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99583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D4F76" w:rsidP="00C4619C">
      <w:pPr>
        <w:jc w:val="center"/>
        <w:rPr>
          <w:sz w:val="28"/>
        </w:rPr>
      </w:pPr>
      <w:r>
        <w:rPr>
          <w:sz w:val="28"/>
        </w:rPr>
        <w:t>1</w:t>
      </w:r>
      <w:r w:rsidR="0051039C">
        <w:rPr>
          <w:sz w:val="28"/>
        </w:rPr>
        <w:t>3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196360"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96360" w:rsidRDefault="00196360" w:rsidP="00196360">
      <w:pPr>
        <w:pStyle w:val="ConsPlusTitle"/>
        <w:spacing w:line="240" w:lineRule="exact"/>
        <w:jc w:val="center"/>
        <w:rPr>
          <w:sz w:val="28"/>
        </w:rPr>
      </w:pPr>
      <w:bookmarkStart w:id="0" w:name="_GoBack"/>
      <w:r>
        <w:rPr>
          <w:sz w:val="28"/>
        </w:rPr>
        <w:t>О внесении изм</w:t>
      </w:r>
      <w:r w:rsidRPr="00B476E1">
        <w:rPr>
          <w:sz w:val="28"/>
        </w:rPr>
        <w:t>енения</w:t>
      </w:r>
      <w:r>
        <w:rPr>
          <w:sz w:val="28"/>
        </w:rPr>
        <w:t xml:space="preserve"> в Реестр </w:t>
      </w:r>
    </w:p>
    <w:p w:rsidR="00196360" w:rsidRDefault="00196360" w:rsidP="00196360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 xml:space="preserve">объектов туристского интереса </w:t>
      </w:r>
    </w:p>
    <w:p w:rsidR="00196360" w:rsidRDefault="00196360" w:rsidP="00196360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 xml:space="preserve">и туристских маршрутов </w:t>
      </w:r>
    </w:p>
    <w:p w:rsidR="00196360" w:rsidRDefault="00196360" w:rsidP="00196360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Валдайского муниципального района</w:t>
      </w:r>
    </w:p>
    <w:bookmarkEnd w:id="0"/>
    <w:p w:rsidR="00196360" w:rsidRPr="00196360" w:rsidRDefault="00196360" w:rsidP="00196360">
      <w:pPr>
        <w:pStyle w:val="ConsPlusTitle"/>
        <w:jc w:val="center"/>
        <w:rPr>
          <w:b w:val="0"/>
          <w:sz w:val="28"/>
        </w:rPr>
      </w:pPr>
    </w:p>
    <w:p w:rsidR="00196360" w:rsidRPr="00196360" w:rsidRDefault="00196360" w:rsidP="00196360">
      <w:pPr>
        <w:pStyle w:val="ConsPlusTitle"/>
        <w:jc w:val="center"/>
        <w:rPr>
          <w:b w:val="0"/>
          <w:sz w:val="28"/>
        </w:rPr>
      </w:pPr>
    </w:p>
    <w:p w:rsidR="00196360" w:rsidRDefault="00196360" w:rsidP="0019636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Администрация Валдайского муниципального района </w:t>
      </w:r>
      <w:proofErr w:type="gramStart"/>
      <w:r>
        <w:rPr>
          <w:rFonts w:ascii="Times New Roman" w:hAnsi="Times New Roman"/>
          <w:b/>
          <w:sz w:val="28"/>
        </w:rPr>
        <w:t>ПОСТАНОВ-ЛЯЕТ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196360" w:rsidRPr="00B476E1" w:rsidRDefault="00196360" w:rsidP="0019636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</w:t>
      </w:r>
      <w:r w:rsidRPr="00B476E1">
        <w:rPr>
          <w:rFonts w:ascii="Times New Roman" w:hAnsi="Times New Roman"/>
          <w:sz w:val="28"/>
        </w:rPr>
        <w:t>енение</w:t>
      </w:r>
      <w:r>
        <w:rPr>
          <w:rFonts w:ascii="Times New Roman" w:hAnsi="Times New Roman"/>
          <w:sz w:val="28"/>
        </w:rPr>
        <w:t xml:space="preserve"> в Реестр объектов туристского интереса и туристских маршрутов Валдайского муниципального района, утверждённый постановлением Администрации Валдайского </w:t>
      </w:r>
      <w:r w:rsidRPr="00B476E1">
        <w:rPr>
          <w:rFonts w:ascii="Times New Roman" w:hAnsi="Times New Roman"/>
          <w:sz w:val="28"/>
        </w:rPr>
        <w:t>муниципального района от 23.12.2020 № 2027, изложив его в прилагаемой редакции.</w:t>
      </w:r>
    </w:p>
    <w:p w:rsidR="00196360" w:rsidRPr="00B476E1" w:rsidRDefault="00196360" w:rsidP="00196360">
      <w:pPr>
        <w:ind w:firstLine="709"/>
        <w:jc w:val="both"/>
        <w:rPr>
          <w:sz w:val="28"/>
        </w:rPr>
      </w:pPr>
      <w:r w:rsidRPr="00B476E1">
        <w:rPr>
          <w:sz w:val="28"/>
        </w:rPr>
        <w:t xml:space="preserve">2. </w:t>
      </w:r>
      <w:r w:rsidRPr="00B476E1">
        <w:rPr>
          <w:color w:val="000000"/>
          <w:sz w:val="28"/>
        </w:rPr>
        <w:t>Контроль за выполнением постановления возложить на заместителя Главы администрации муниципального района Никулину И.В.</w:t>
      </w:r>
    </w:p>
    <w:p w:rsidR="00196360" w:rsidRDefault="00196360" w:rsidP="00196360">
      <w:pPr>
        <w:pStyle w:val="a6"/>
        <w:tabs>
          <w:tab w:val="left" w:pos="240"/>
          <w:tab w:val="left" w:pos="6240"/>
          <w:tab w:val="left" w:pos="6840"/>
        </w:tabs>
        <w:ind w:right="-39" w:firstLine="709"/>
      </w:pPr>
      <w:r w:rsidRPr="00B476E1">
        <w:t>3. Опубликовать постановление в бюллетене «Валдайский Вестник» и разместить на официальном сайте Администрации Валдайского</w:t>
      </w:r>
      <w:r>
        <w:t xml:space="preserve"> муниципального района в сети «Интернет».</w:t>
      </w:r>
    </w:p>
    <w:p w:rsidR="004718DB" w:rsidRPr="00196360" w:rsidRDefault="004718DB" w:rsidP="004718DB">
      <w:pPr>
        <w:ind w:firstLine="709"/>
        <w:jc w:val="both"/>
        <w:rPr>
          <w:sz w:val="28"/>
          <w:szCs w:val="28"/>
          <w:lang w:val="x-none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</w:pPr>
    </w:p>
    <w:p w:rsidR="00196360" w:rsidRDefault="00196360" w:rsidP="00196360">
      <w:pPr>
        <w:jc w:val="right"/>
        <w:rPr>
          <w:sz w:val="28"/>
          <w:szCs w:val="28"/>
        </w:rPr>
        <w:sectPr w:rsidR="00196360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159F6" w:rsidRPr="009D048A" w:rsidRDefault="004159F6" w:rsidP="004159F6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4159F6" w:rsidRPr="009D048A" w:rsidRDefault="004159F6" w:rsidP="004159F6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4159F6" w:rsidRPr="009D048A" w:rsidRDefault="004159F6" w:rsidP="004159F6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4159F6" w:rsidRDefault="004159F6" w:rsidP="004159F6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13.04.2023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626</w:t>
      </w:r>
    </w:p>
    <w:p w:rsidR="00196360" w:rsidRPr="00196360" w:rsidRDefault="00196360" w:rsidP="00196360">
      <w:pPr>
        <w:spacing w:line="240" w:lineRule="exact"/>
        <w:jc w:val="right"/>
        <w:rPr>
          <w:sz w:val="28"/>
        </w:rPr>
      </w:pPr>
    </w:p>
    <w:p w:rsidR="00196360" w:rsidRPr="00196360" w:rsidRDefault="00196360" w:rsidP="00196360">
      <w:pPr>
        <w:spacing w:line="240" w:lineRule="exact"/>
        <w:jc w:val="center"/>
        <w:rPr>
          <w:b/>
          <w:sz w:val="28"/>
          <w:szCs w:val="28"/>
        </w:rPr>
      </w:pPr>
      <w:r w:rsidRPr="00196360">
        <w:rPr>
          <w:b/>
          <w:sz w:val="28"/>
          <w:szCs w:val="28"/>
        </w:rPr>
        <w:t>Реестр</w:t>
      </w:r>
    </w:p>
    <w:p w:rsidR="00196360" w:rsidRPr="00196360" w:rsidRDefault="00196360" w:rsidP="00196360">
      <w:pPr>
        <w:spacing w:line="240" w:lineRule="exact"/>
        <w:jc w:val="center"/>
        <w:rPr>
          <w:b/>
          <w:sz w:val="28"/>
          <w:szCs w:val="28"/>
        </w:rPr>
      </w:pPr>
      <w:r w:rsidRPr="00196360">
        <w:rPr>
          <w:b/>
          <w:sz w:val="28"/>
          <w:szCs w:val="28"/>
        </w:rPr>
        <w:t>объектов туристского интереса и туристских маршрутов</w:t>
      </w:r>
    </w:p>
    <w:p w:rsidR="00196360" w:rsidRPr="00196360" w:rsidRDefault="00196360" w:rsidP="00196360">
      <w:pPr>
        <w:spacing w:line="240" w:lineRule="exact"/>
        <w:jc w:val="center"/>
        <w:rPr>
          <w:b/>
          <w:sz w:val="28"/>
          <w:szCs w:val="28"/>
        </w:rPr>
      </w:pPr>
      <w:r w:rsidRPr="00196360">
        <w:rPr>
          <w:b/>
          <w:sz w:val="28"/>
          <w:szCs w:val="28"/>
        </w:rPr>
        <w:t>Валдайского муниципального района</w:t>
      </w:r>
    </w:p>
    <w:p w:rsidR="00196360" w:rsidRPr="00196360" w:rsidRDefault="00196360" w:rsidP="00196360">
      <w:pPr>
        <w:spacing w:line="240" w:lineRule="exact"/>
        <w:jc w:val="center"/>
      </w:pPr>
    </w:p>
    <w:p w:rsidR="00196360" w:rsidRDefault="00196360" w:rsidP="00196360">
      <w:pPr>
        <w:spacing w:line="240" w:lineRule="exact"/>
        <w:jc w:val="center"/>
        <w:rPr>
          <w:b/>
          <w:sz w:val="24"/>
        </w:rPr>
      </w:pPr>
      <w:r w:rsidRPr="00196360">
        <w:rPr>
          <w:b/>
          <w:sz w:val="28"/>
          <w:szCs w:val="28"/>
        </w:rPr>
        <w:t>Объекты туристского интереса</w:t>
      </w:r>
    </w:p>
    <w:p w:rsidR="00196360" w:rsidRPr="00196360" w:rsidRDefault="00196360" w:rsidP="00196360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883"/>
        <w:gridCol w:w="8080"/>
        <w:gridCol w:w="2693"/>
        <w:gridCol w:w="2668"/>
      </w:tblGrid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196360" w:rsidRDefault="00196360" w:rsidP="00196360">
            <w:pPr>
              <w:jc w:val="center"/>
              <w:rPr>
                <w:b/>
                <w:sz w:val="24"/>
                <w:szCs w:val="24"/>
              </w:rPr>
            </w:pPr>
            <w:r w:rsidRPr="0019636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196360" w:rsidRDefault="00196360" w:rsidP="00196360">
            <w:pPr>
              <w:jc w:val="center"/>
              <w:rPr>
                <w:b/>
                <w:sz w:val="24"/>
                <w:szCs w:val="24"/>
              </w:rPr>
            </w:pPr>
            <w:r w:rsidRPr="0019636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196360" w:rsidRDefault="00196360" w:rsidP="00196360">
            <w:pPr>
              <w:jc w:val="center"/>
              <w:rPr>
                <w:b/>
                <w:sz w:val="24"/>
                <w:szCs w:val="24"/>
              </w:rPr>
            </w:pPr>
            <w:r w:rsidRPr="00196360">
              <w:rPr>
                <w:b/>
                <w:sz w:val="24"/>
                <w:szCs w:val="24"/>
              </w:rPr>
              <w:t>Краткое описание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196360" w:rsidRDefault="00196360" w:rsidP="00196360">
            <w:pPr>
              <w:jc w:val="center"/>
              <w:rPr>
                <w:b/>
                <w:sz w:val="24"/>
                <w:szCs w:val="24"/>
              </w:rPr>
            </w:pPr>
            <w:r w:rsidRPr="00196360">
              <w:rPr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196360" w:rsidRDefault="00196360" w:rsidP="00196360">
            <w:pPr>
              <w:jc w:val="center"/>
              <w:rPr>
                <w:b/>
                <w:sz w:val="24"/>
                <w:szCs w:val="24"/>
              </w:rPr>
            </w:pPr>
            <w:r w:rsidRPr="00196360">
              <w:rPr>
                <w:b/>
                <w:sz w:val="24"/>
                <w:szCs w:val="24"/>
              </w:rPr>
              <w:t>Контакты для получения консультации по объекту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1.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Музей Уездного города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Год основания: 1998.</w:t>
            </w:r>
          </w:p>
          <w:p w:rsidR="00196360" w:rsidRPr="00196360" w:rsidRDefault="00196360" w:rsidP="00196360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Открыт в 1998 г</w:t>
            </w:r>
            <w:r>
              <w:rPr>
                <w:sz w:val="24"/>
                <w:szCs w:val="24"/>
              </w:rPr>
              <w:t>оду</w:t>
            </w:r>
            <w:r w:rsidRPr="00196360">
              <w:rPr>
                <w:sz w:val="24"/>
                <w:szCs w:val="24"/>
              </w:rPr>
              <w:t>. Расположен в двухэтажном особняке XIX в. в самом центре Валдая. Здание принадлежало валдайской дворянке К. О. Михайловой. В этих стенах была сосредоточена общественная жизнь Валдая и поэтому было вполне логично именно здесь разместить музей, вовлекающий посетителя в особый ми</w:t>
            </w:r>
            <w:r>
              <w:rPr>
                <w:sz w:val="24"/>
                <w:szCs w:val="24"/>
              </w:rPr>
              <w:t>р русской провинциальной жизни -</w:t>
            </w:r>
            <w:r w:rsidRPr="00196360">
              <w:rPr>
                <w:sz w:val="24"/>
                <w:szCs w:val="24"/>
              </w:rPr>
              <w:t xml:space="preserve"> типичные для всей России и особенный, характерн</w:t>
            </w:r>
            <w:r>
              <w:rPr>
                <w:sz w:val="24"/>
                <w:szCs w:val="24"/>
              </w:rPr>
              <w:t>ый лишь для Валдая. Этот музей -</w:t>
            </w:r>
            <w:r w:rsidRPr="00196360">
              <w:rPr>
                <w:sz w:val="24"/>
                <w:szCs w:val="24"/>
              </w:rPr>
              <w:t xml:space="preserve"> своеобразный семейный альбом Валдая. В котором очень большое значение отводится конкретным людям, жившим в этом городе и создававшим его историю</w:t>
            </w:r>
            <w:r>
              <w:rPr>
                <w:sz w:val="24"/>
                <w:szCs w:val="24"/>
              </w:rPr>
              <w:t>. Самоценность каждого человека -</w:t>
            </w:r>
            <w:r w:rsidRPr="00196360">
              <w:rPr>
                <w:sz w:val="24"/>
                <w:szCs w:val="24"/>
              </w:rPr>
              <w:t xml:space="preserve"> отличительная черта русской провинциальной жизни.</w:t>
            </w:r>
          </w:p>
          <w:p w:rsidR="00196360" w:rsidRPr="00196360" w:rsidRDefault="00196360" w:rsidP="00196360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Экскурсионные программы:</w:t>
            </w:r>
          </w:p>
          <w:p w:rsidR="00196360" w:rsidRPr="00196360" w:rsidRDefault="00196360" w:rsidP="00196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музею;</w:t>
            </w:r>
          </w:p>
          <w:p w:rsidR="00196360" w:rsidRPr="00196360" w:rsidRDefault="00196360" w:rsidP="00196360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 xml:space="preserve">тематическая интерактивная программа «Сказки, игры и </w:t>
            </w:r>
            <w:r>
              <w:rPr>
                <w:sz w:val="24"/>
                <w:szCs w:val="24"/>
              </w:rPr>
              <w:t>придания валдайской задворенки»;</w:t>
            </w:r>
          </w:p>
          <w:p w:rsidR="00196360" w:rsidRPr="00196360" w:rsidRDefault="00196360" w:rsidP="00196360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тематическая интерактивная программа «Девки, бабы, молодухи».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широта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57.9775894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33.256798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ул.</w:t>
            </w:r>
            <w:r w:rsidR="00CF3203">
              <w:rPr>
                <w:sz w:val="24"/>
                <w:szCs w:val="24"/>
              </w:rPr>
              <w:t> </w:t>
            </w:r>
            <w:r w:rsidRPr="00196360">
              <w:rPr>
                <w:sz w:val="24"/>
                <w:szCs w:val="24"/>
              </w:rPr>
              <w:t>Луначарского, 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Валдайский филиал ФГБУК «Новгородский государственный объединенный музей-заповедник»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+7(8162)773608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сайт: https://novgorodmuseum.ru/contacts.html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Музей Колоколов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Год основания: 1995.</w:t>
            </w:r>
          </w:p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 xml:space="preserve">Экспозиция музея колоколов открыта в июне </w:t>
            </w:r>
            <w:r w:rsidR="00CF3203">
              <w:rPr>
                <w:sz w:val="24"/>
                <w:szCs w:val="24"/>
              </w:rPr>
              <w:t>1995 года</w:t>
            </w:r>
            <w:r w:rsidRPr="00196360">
              <w:rPr>
                <w:sz w:val="24"/>
                <w:szCs w:val="24"/>
              </w:rPr>
              <w:t xml:space="preserve"> и размещается в архитектурном памятнике XVIII столетия путевой дворцовой церкви во имя Великомученицы Святой Екатерины, построенной по проекту Н.А. Львова для императрицы Екатерины II (ОКН федерального значения).</w:t>
            </w:r>
          </w:p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lastRenderedPageBreak/>
              <w:t>«…Откуда пошли, когда появились колокола? Как они рождаются и сколько живут? Желание узнать это и многое другое о колоколах и приводит людей в колокольный музей. Когда имеешь возможность видеть рядом древнекитайский колокольчик XVI в. до н. э. и русский колокол XVI в. н. э., итальянский кампан XII в. и корабельную рынду XX в., буддийский ветровой колокольчик XVII в. и валдайский ямской начала XIX в., то невольно задумываешься над тем, что на протяжении многих тысячелетий колокола были тем немногим, но стабильно необходимым, что связывало людей разных стран, верований и культур.»</w:t>
            </w:r>
            <w:r w:rsidR="00CF3203">
              <w:rPr>
                <w:sz w:val="24"/>
                <w:szCs w:val="24"/>
              </w:rPr>
              <w:t>.</w:t>
            </w:r>
          </w:p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Экскурсионные программы:</w:t>
            </w:r>
          </w:p>
          <w:p w:rsidR="00196360" w:rsidRPr="00196360" w:rsidRDefault="00CF3203" w:rsidP="00CF3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музею;</w:t>
            </w:r>
          </w:p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тематическая интерактивная программа «Поющая бронза»</w:t>
            </w:r>
            <w:r w:rsidR="00CF32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lastRenderedPageBreak/>
              <w:t>широта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57.9740009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33.2556502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ул.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Труда, 2а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Валдайский филиал ФГБУК «Новгородский государственный объединенный музей-заповедник»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lastRenderedPageBreak/>
              <w:t>тел. +7(8162)773608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сайт: https://novgorodmuseum.ru/contacts.html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Музейный Колокольный центр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Год основания: 2015.</w:t>
            </w:r>
          </w:p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Новый музейный объект в составе Валдайского филиала Новгородского музея-заповедника размещен в памятнике гражданской архитектуры и градостроительства первой четверти XX века, расположенном в 50 метрах от Музея колоколов, одного из самых популярных туристских объектов Валдая. 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</w:t>
            </w:r>
          </w:p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Экскурсионные программы:</w:t>
            </w:r>
          </w:p>
          <w:p w:rsidR="00196360" w:rsidRPr="00196360" w:rsidRDefault="00CF3203" w:rsidP="00CF3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музею;</w:t>
            </w:r>
          </w:p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тематическая пр</w:t>
            </w:r>
            <w:r w:rsidR="00CF3203">
              <w:rPr>
                <w:sz w:val="24"/>
                <w:szCs w:val="24"/>
              </w:rPr>
              <w:t>ограмма «Колокола народов мира»;</w:t>
            </w:r>
          </w:p>
          <w:p w:rsidR="00196360" w:rsidRPr="00196360" w:rsidRDefault="00196360" w:rsidP="00CF3203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тематическая программа «Колокол – голос неба»</w:t>
            </w:r>
            <w:r w:rsidR="00CF32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широта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57.9747837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33.254754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пр.</w:t>
            </w:r>
            <w:r w:rsidR="00CF3203">
              <w:rPr>
                <w:sz w:val="24"/>
                <w:szCs w:val="24"/>
              </w:rPr>
              <w:t> </w:t>
            </w:r>
            <w:r w:rsidRPr="00196360">
              <w:rPr>
                <w:sz w:val="24"/>
                <w:szCs w:val="24"/>
              </w:rPr>
              <w:t>Комсомольский, 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Валдайский филиал ФГБУК «Новгородский государственный объединенный музей-заповедник»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+7(8162)773608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сайт: https://novgorodmuseum.ru/contacts.html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4.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Свято-Троицкий собор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Год основания: 1744.</w:t>
            </w:r>
          </w:p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Свято-Троицкий собор в Валдае является архитектурной доминантой города, а также центром духовной и культу</w:t>
            </w:r>
            <w:r w:rsidR="00CF3203">
              <w:rPr>
                <w:sz w:val="24"/>
                <w:szCs w:val="24"/>
              </w:rPr>
              <w:t xml:space="preserve">рной жизни Валдайского района. </w:t>
            </w:r>
            <w:r w:rsidRPr="00196360">
              <w:rPr>
                <w:sz w:val="24"/>
                <w:szCs w:val="24"/>
              </w:rPr>
              <w:t>Является ОКН регионального значения</w:t>
            </w:r>
            <w:r w:rsidR="00CF32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широта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57.97890814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33.25500641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пл.</w:t>
            </w:r>
            <w:r w:rsidR="00CF3203">
              <w:rPr>
                <w:sz w:val="24"/>
                <w:szCs w:val="24"/>
              </w:rPr>
              <w:t> </w:t>
            </w:r>
            <w:r w:rsidRPr="00196360">
              <w:rPr>
                <w:sz w:val="24"/>
                <w:szCs w:val="24"/>
              </w:rPr>
              <w:t>Свободы, д.</w:t>
            </w:r>
            <w:r w:rsidR="00CF3203">
              <w:rPr>
                <w:sz w:val="24"/>
                <w:szCs w:val="24"/>
              </w:rPr>
              <w:t> </w:t>
            </w:r>
            <w:r w:rsidRPr="00196360">
              <w:rPr>
                <w:sz w:val="24"/>
                <w:szCs w:val="24"/>
              </w:rPr>
              <w:t>10/3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88166646315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5.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CF3203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Часовня Иакова Боровичского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Год основания: 1826.</w:t>
            </w:r>
          </w:p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 xml:space="preserve">Часовня построена по указу Екатерины II в честь Александра I, чье тело одну ночь при следовании траурной процессии из Таганрога в столицу находилось в храме Святой Екатерины. Построенная часовня освящена во имя Святого </w:t>
            </w:r>
            <w:r w:rsidRPr="00196360">
              <w:rPr>
                <w:sz w:val="24"/>
                <w:szCs w:val="24"/>
              </w:rPr>
              <w:lastRenderedPageBreak/>
              <w:t>Иакова Боровичског</w:t>
            </w:r>
            <w:r w:rsidR="00CF3203">
              <w:rPr>
                <w:sz w:val="24"/>
                <w:szCs w:val="24"/>
              </w:rPr>
              <w:t xml:space="preserve">о, жившего в XVI веке. В 2009 году </w:t>
            </w:r>
            <w:r w:rsidRPr="00196360">
              <w:rPr>
                <w:sz w:val="24"/>
                <w:szCs w:val="24"/>
              </w:rPr>
              <w:t>прошли реставрационные работы</w:t>
            </w:r>
            <w:r w:rsidR="00CF32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lastRenderedPageBreak/>
              <w:t>широта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57.97436186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 xml:space="preserve">33.25643237 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lastRenderedPageBreak/>
              <w:t>г.Валдай, ул.Народная, 20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lastRenderedPageBreak/>
              <w:t>комитет экономического развития Валдайского муниципального района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88166646315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6.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CF3203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Памятный знак «Кузнецам и колокольным мастерам г.</w:t>
            </w:r>
            <w:r w:rsidR="00CF3203">
              <w:rPr>
                <w:sz w:val="24"/>
                <w:szCs w:val="24"/>
              </w:rPr>
              <w:t> </w:t>
            </w:r>
            <w:r w:rsidRPr="00196360">
              <w:rPr>
                <w:sz w:val="24"/>
                <w:szCs w:val="24"/>
              </w:rPr>
              <w:t xml:space="preserve">Валдай»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Год основания: 2017.</w:t>
            </w:r>
          </w:p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 xml:space="preserve">Издавна, на весь мир Валдай славился своими колокольными мастерами. 17 сентября 2017 года в г.Валдай открыт </w:t>
            </w:r>
            <w:proofErr w:type="gramStart"/>
            <w:r w:rsidRPr="00196360">
              <w:rPr>
                <w:sz w:val="24"/>
                <w:szCs w:val="24"/>
              </w:rPr>
              <w:t>памятный знак</w:t>
            </w:r>
            <w:proofErr w:type="gramEnd"/>
            <w:r w:rsidRPr="00196360">
              <w:rPr>
                <w:sz w:val="24"/>
                <w:szCs w:val="24"/>
              </w:rPr>
              <w:t xml:space="preserve"> посвящённый кузнецам и ко</w:t>
            </w:r>
            <w:r w:rsidR="00CF3203">
              <w:rPr>
                <w:sz w:val="24"/>
                <w:szCs w:val="24"/>
              </w:rPr>
              <w:t xml:space="preserve">локольным мастерам города, как </w:t>
            </w:r>
            <w:r w:rsidRPr="00196360">
              <w:rPr>
                <w:sz w:val="24"/>
                <w:szCs w:val="24"/>
              </w:rPr>
              <w:t>дань любви и уважения к предкам, которые из века в век умножали колокольную славу России и Валдая. Открытие этого знака стало отправной точкой для проведения в третье воскресение сентября «Колокольных дней на Валдае»</w:t>
            </w:r>
            <w:r w:rsidR="00CF32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широта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57.9761937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 xml:space="preserve">33.25295982 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пр.</w:t>
            </w:r>
            <w:r w:rsidR="00CF3203">
              <w:rPr>
                <w:sz w:val="24"/>
                <w:szCs w:val="24"/>
              </w:rPr>
              <w:t> </w:t>
            </w:r>
            <w:r w:rsidRPr="00196360">
              <w:rPr>
                <w:sz w:val="24"/>
                <w:szCs w:val="24"/>
              </w:rPr>
              <w:t>Комсомольский, 15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88166646315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7.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CF3203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Валдайский Дом на</w:t>
            </w:r>
            <w:r w:rsidR="00CF3203">
              <w:rPr>
                <w:sz w:val="24"/>
                <w:szCs w:val="24"/>
              </w:rPr>
              <w:t>родного творчества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Год основания: 1995.</w:t>
            </w:r>
          </w:p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Расположен он в здании постройки XIX века.</w:t>
            </w:r>
          </w:p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Здесь постоянно проходят выставки изобразительного и декоративно-прикладного искусства авторов из Валдая и других регионов России, организуют праздники народного календаря: празднование Святок, Масленицы, Покровских посиделок, в фольклорные игровые программы.</w:t>
            </w:r>
          </w:p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В ДНТ проводят мастер-классы, где можно своими руками изготовить валдайскую традиционную тряпичную куклу, сплести пояс, поработать на старинном ткацком стане; вылепить игрушку из глины или солёного теста, создать из шерсти валяную фигурку, украшение, картину.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широта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 xml:space="preserve">57.97684133 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33.25414538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ул.</w:t>
            </w:r>
            <w:r w:rsidR="00CF3203">
              <w:rPr>
                <w:sz w:val="24"/>
                <w:szCs w:val="24"/>
              </w:rPr>
              <w:t> </w:t>
            </w:r>
            <w:r w:rsidRPr="00196360">
              <w:rPr>
                <w:sz w:val="24"/>
                <w:szCs w:val="24"/>
              </w:rPr>
              <w:t>Луначарского, д.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88166646315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8.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Туристско-информационный центр «Валдарай»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Год основания: 2019.</w:t>
            </w:r>
          </w:p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Продажа туров от ведущих туроператоров.</w:t>
            </w:r>
          </w:p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Все страны мира. Любые виды туризма.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Организация туризма в Валдайском районе и Новгородской области. Бесплатная информация для туристов, полиграфическая и сувенирная продукция</w:t>
            </w:r>
            <w:r w:rsidR="00CF32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широта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 xml:space="preserve">57.97636344 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33.25257361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пр.</w:t>
            </w:r>
            <w:r w:rsidR="00CF3203">
              <w:rPr>
                <w:sz w:val="24"/>
                <w:szCs w:val="24"/>
              </w:rPr>
              <w:t> </w:t>
            </w:r>
            <w:r w:rsidRPr="00196360">
              <w:rPr>
                <w:sz w:val="24"/>
                <w:szCs w:val="24"/>
              </w:rPr>
              <w:t>Комсомольский</w:t>
            </w:r>
            <w:r w:rsidR="00CF3203">
              <w:rPr>
                <w:sz w:val="24"/>
                <w:szCs w:val="24"/>
              </w:rPr>
              <w:t>,</w:t>
            </w:r>
            <w:r w:rsidRPr="00196360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88166646315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9.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Летний парк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Во второй половине XIX века стараниями валдайского гражданина, бывшего исправника Михаила Ивановича Клокачева при содействии других лиц на Дворцовой площади был устроен обнесенный оградой Летний сад. В саду, откуда открывался прекрасный вид на Валдайское озеро и его острова, в теплое время года гуляли горожане, по вечерам играл военный духовой оркестр. И сегодня это излюбленное место отдыха горожан, главным украшением которого является белоснежная ротонда – Музей Колоколов. В парке проходят концертные и интерактивные программы, фестивали</w:t>
            </w:r>
            <w:r w:rsidR="00CF32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широта: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57.97406779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долгота: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33.25535238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ул.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Труда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88166646315</w:t>
            </w:r>
          </w:p>
        </w:tc>
      </w:tr>
      <w:tr w:rsidR="00CF3203" w:rsidRPr="00196360" w:rsidTr="00833F87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CF3203" w:rsidP="00196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</w:t>
            </w:r>
            <w:r w:rsidR="00196360" w:rsidRPr="00196360">
              <w:rPr>
                <w:sz w:val="24"/>
                <w:szCs w:val="24"/>
              </w:rPr>
              <w:t>«Поляна Сказок»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833F87">
            <w:pPr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Обновлённая набережная «Поляна Сказок» была открыта 29 июля 2020 после реконструкции. Теперь набережная разделена на несколько функциональных зон: сцена, игровое оборудование для детей, спортивные тренажеры, пешеходные дорожки, места для отдыха, пирс, причал и большая инсталляция «Царь-колокол». С набережной открывается прекрасный вид на Иверский монастырь, который расположился на одном из островов Валдайского озера. В парке проходят концертные и интерактивные программы, фестивали</w:t>
            </w:r>
            <w:r w:rsidR="00CF320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широта: 57.97925058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долгота: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33.25817406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г.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Валдай, ул.</w:t>
            </w:r>
            <w:r w:rsidR="00CF3203">
              <w:rPr>
                <w:sz w:val="24"/>
                <w:szCs w:val="24"/>
              </w:rPr>
              <w:t xml:space="preserve"> </w:t>
            </w:r>
            <w:r w:rsidRPr="00196360">
              <w:rPr>
                <w:sz w:val="24"/>
                <w:szCs w:val="24"/>
              </w:rPr>
              <w:t>Февральская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196360" w:rsidRPr="00196360" w:rsidRDefault="00196360" w:rsidP="00196360">
            <w:pPr>
              <w:jc w:val="center"/>
              <w:rPr>
                <w:sz w:val="24"/>
                <w:szCs w:val="24"/>
              </w:rPr>
            </w:pPr>
            <w:r w:rsidRPr="00196360">
              <w:rPr>
                <w:sz w:val="24"/>
                <w:szCs w:val="24"/>
              </w:rPr>
              <w:t>тел. 88166646315</w:t>
            </w:r>
          </w:p>
        </w:tc>
      </w:tr>
    </w:tbl>
    <w:p w:rsidR="00196360" w:rsidRPr="00CF3203" w:rsidRDefault="00196360" w:rsidP="00CF3203">
      <w:pPr>
        <w:jc w:val="center"/>
      </w:pPr>
    </w:p>
    <w:p w:rsidR="00196360" w:rsidRPr="00CF3203" w:rsidRDefault="00196360" w:rsidP="00CF3203">
      <w:pPr>
        <w:jc w:val="center"/>
        <w:rPr>
          <w:b/>
          <w:sz w:val="28"/>
          <w:szCs w:val="28"/>
        </w:rPr>
      </w:pPr>
      <w:r w:rsidRPr="00CF3203">
        <w:rPr>
          <w:b/>
          <w:sz w:val="28"/>
          <w:szCs w:val="28"/>
        </w:rPr>
        <w:t>Туристские маршруты</w:t>
      </w:r>
    </w:p>
    <w:p w:rsidR="00196360" w:rsidRPr="00CF3203" w:rsidRDefault="00196360" w:rsidP="00CF320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676"/>
        <w:gridCol w:w="8063"/>
        <w:gridCol w:w="2692"/>
        <w:gridCol w:w="2668"/>
      </w:tblGrid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CF3203" w:rsidRDefault="00196360" w:rsidP="00833F87">
            <w:pPr>
              <w:jc w:val="center"/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CF3203" w:rsidRDefault="00196360" w:rsidP="00833F87">
            <w:pPr>
              <w:jc w:val="center"/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Категория/вид туризма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CF3203" w:rsidRDefault="00196360" w:rsidP="00833F87">
            <w:pPr>
              <w:jc w:val="center"/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Название, краткое описание, основные объекты показа в туристском маршруте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CF3203" w:rsidRDefault="00196360" w:rsidP="00833F87">
            <w:pPr>
              <w:jc w:val="center"/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Продолжительность туристского маршрута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360" w:rsidRPr="00CF3203" w:rsidRDefault="00196360" w:rsidP="00833F87">
            <w:pPr>
              <w:jc w:val="center"/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Контакты для получения консультации по маршруту</w:t>
            </w:r>
          </w:p>
        </w:tc>
      </w:tr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Автобусный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833F87" w:rsidP="00833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Маршрут «Валдай -</w:t>
            </w:r>
            <w:r w:rsidR="00196360" w:rsidRPr="00CF3203">
              <w:rPr>
                <w:b/>
                <w:sz w:val="24"/>
                <w:szCs w:val="24"/>
              </w:rPr>
              <w:t xml:space="preserve"> Иверский монастырь»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Познакомиться с одним из духовных центров Новгородской земли – Валдайским Иверским монастырем, можно и путешествуя на автотранспорте. Отправной точкой является город Валдай. По мере следования гид-сопроводитель познакомит вас с историей города и его особенностями, во многом связанными с его местоположением.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Время действия маршрута: круглогодично</w:t>
            </w:r>
            <w:r w:rsidR="00833F8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протяжен</w:t>
            </w:r>
            <w:r w:rsidR="00CF3203">
              <w:rPr>
                <w:sz w:val="24"/>
                <w:szCs w:val="24"/>
              </w:rPr>
              <w:t>ность — 25 км (туда и обратно);</w:t>
            </w:r>
          </w:p>
          <w:p w:rsidR="00833F87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продолжительность экскурсии 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по монастырю -</w:t>
            </w:r>
            <w:r w:rsidR="00833F87">
              <w:rPr>
                <w:sz w:val="24"/>
                <w:szCs w:val="24"/>
              </w:rPr>
              <w:t xml:space="preserve"> </w:t>
            </w:r>
            <w:r w:rsidRPr="00CF3203">
              <w:rPr>
                <w:sz w:val="24"/>
                <w:szCs w:val="24"/>
              </w:rPr>
              <w:t>1 час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ФГБУ «Национальный парк «Валдайский»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тел. 88166628671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Пешеходный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833F87">
            <w:pPr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Пешеходная экскурсия «Улицы города рассказывают…»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Валдай – старинный провинциальный город, имеющий богатую историю зарождения, становления и развития. Прогулка по центральным улицам дает возможность окунуться в прошлое уездного городка, хотя бы немного почувствовать себя его жителем, а не просто гостем.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Валдай – это древний тракт, соединявший Москву с Петербургом, это быстрые тройки, с валдайскими бубенцами под дугой, валдайские баранки и многое, многое другое…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Время действия маршрута: круглогодично.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87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продолжительность экскурсии: 1,5 – 2 часа </w:t>
            </w:r>
          </w:p>
          <w:p w:rsidR="00833F87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(с посещением 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Троицкого собора)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ФГБУ «Национальный парк «Валдайский»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тел. 88166628671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Автобусный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833F87">
            <w:pPr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Экскурсия «Валдайские родники»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Отношение к родниковой воде всегда было особое. Ее обожествляли, ей поклонялись, верили в силу, которой она обладает. Родниковая вода </w:t>
            </w:r>
            <w:r w:rsidRPr="00CF3203">
              <w:rPr>
                <w:sz w:val="24"/>
                <w:szCs w:val="24"/>
              </w:rPr>
              <w:lastRenderedPageBreak/>
              <w:t>способствовала выздоровлению благодаря своим гидрохимическим свойствам.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Экскурсантам предоставляется возможность посетить два источник – «Соколовские ключи» и родник «Текунок», освященный в честь Тихвинской Божьей Матери. Близ «Текунка» есть часовенка и купель.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Время действия маршрута – круглогодично</w:t>
            </w:r>
            <w:r w:rsidR="00833F8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833F87" w:rsidP="00CF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продолжительность экскурсии: </w:t>
            </w:r>
            <w:r w:rsidR="00196360" w:rsidRPr="00CF3203">
              <w:rPr>
                <w:sz w:val="24"/>
                <w:szCs w:val="24"/>
              </w:rPr>
              <w:t>1,5 – 2 часа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ФГБУ «Национальный парк «Валдайский»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тел. 88166628671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lastRenderedPageBreak/>
              <w:t>сайт: https://valdaypark.ru/types-of-tours/</w:t>
            </w:r>
          </w:p>
        </w:tc>
      </w:tr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Пешеходный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833F87">
            <w:pPr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Экологическая тропа «Бобровая»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Экологическая тропа «Бобровая» расположена в 11 километрах от г. Валдай. Посетители экотропы познакомятся с различными экосистемами: ельником черничником и зеленомошником, сосновым бором, верховым болотом – источником ягод. Особенностью данной экологической тропы является озовая гряда – ледниковая форма рельефа, результат последнего Валдайского оледенения.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Экотропа неслучайно названа «Бобровой». Ее посетители с помощью информационных щитов, а также рассказа гида-сопроводителя смогут познакомиться </w:t>
            </w:r>
            <w:proofErr w:type="gramStart"/>
            <w:r w:rsidRPr="00CF3203">
              <w:rPr>
                <w:sz w:val="24"/>
                <w:szCs w:val="24"/>
              </w:rPr>
              <w:t>с  жизнедеятельностью</w:t>
            </w:r>
            <w:proofErr w:type="gramEnd"/>
            <w:r w:rsidRPr="00CF3203">
              <w:rPr>
                <w:sz w:val="24"/>
                <w:szCs w:val="24"/>
              </w:rPr>
              <w:t xml:space="preserve"> бобров и пополнить свой багаж знаний об этом удивительном животном.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Время действия маршрута – конец мая — октябрь</w:t>
            </w:r>
            <w:r w:rsidR="00833F8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87" w:rsidRDefault="00CF3203" w:rsidP="00CF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:rsidR="00CF3203" w:rsidRDefault="00CF3203" w:rsidP="00CF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тропы – 2 км;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 продолжительность экскурсии – 1,5 часа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ФГБУ «Национальный парк «Валдайский»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тел. 88166628671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Пешеходный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833F87">
            <w:pPr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Экологическая тропа «Лесные тайны»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«Лесные тайны» – это кольцевая тропа в урочище Бор. На этом маршруте вы познакомитесь с типичными таежными лесами на холмистом рельефе, разнообразием болот в межхолмовых понижениях, ручьями и истоками; услышите легенды, объясняющие предназначение болот, лесных растений и животных; узнаете о полезных и лекарственных свойствах лесных ягод. Удивительный вид на верховое болото со смотровой площадки, лесная избушка, мелодичное журчание лесных ручейков, бьющих прямо из-под земли, никого не оставят равнодушными к этому чудесному, воспетому в легендах и былях Валдайскому краю. В конце пути утолите жажду из источника «Соколовские ключи». Существует возможность проведения научно — практических занятий на тропе.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Время действия маршрута – конец мая — октябрь</w:t>
            </w:r>
            <w:r w:rsidR="00833F8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87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протяженность 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тропы – 1,8 км</w:t>
            </w:r>
            <w:r w:rsidR="00CF3203">
              <w:rPr>
                <w:sz w:val="24"/>
                <w:szCs w:val="24"/>
              </w:rPr>
              <w:t>;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продолжительность экскурсии – 1,5 часа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ФГБУ «Национальный парк «Валдайский»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тел. 88166628671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Пешеходный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833F87">
            <w:pPr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 xml:space="preserve">Мини-экотропа «Соколовская» 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Тропа включает спуск по лесной дороге через сосновый лес и ельник в ложбину, где у подножья холма выбиваются из земли прозрач</w:t>
            </w:r>
            <w:r w:rsidR="00833F87">
              <w:rPr>
                <w:sz w:val="24"/>
                <w:szCs w:val="24"/>
              </w:rPr>
              <w:t xml:space="preserve">ные ключи, и </w:t>
            </w:r>
            <w:r w:rsidR="00833F87">
              <w:rPr>
                <w:sz w:val="24"/>
                <w:szCs w:val="24"/>
              </w:rPr>
              <w:lastRenderedPageBreak/>
              <w:t xml:space="preserve">начинается ручей. </w:t>
            </w:r>
            <w:r w:rsidRPr="00CF3203">
              <w:rPr>
                <w:sz w:val="24"/>
                <w:szCs w:val="24"/>
              </w:rPr>
              <w:t>Здесь Вы почувствуете себя наедине с природой, удовлетворите свое любопытство в её познании. Экскурсии по тропе интересны во все времена года</w:t>
            </w:r>
            <w:r w:rsidR="00833F8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87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lastRenderedPageBreak/>
              <w:t xml:space="preserve">протяженность 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тропы – 0,2 км</w:t>
            </w:r>
            <w:r w:rsidR="00CF3203">
              <w:rPr>
                <w:sz w:val="24"/>
                <w:szCs w:val="24"/>
              </w:rPr>
              <w:t>;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lastRenderedPageBreak/>
              <w:t>продолжительность экскурсии – 1 час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lastRenderedPageBreak/>
              <w:t>ФГБУ «Национальный парк «Валдайский»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тел. 88166628671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lastRenderedPageBreak/>
              <w:t>сайт: https://valdaypark.ru/types-of-tours/</w:t>
            </w:r>
          </w:p>
        </w:tc>
      </w:tr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Пешеходный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833F87">
            <w:pPr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Экологическая тропа «Иваньи перелески»</w:t>
            </w:r>
          </w:p>
          <w:p w:rsidR="00196360" w:rsidRPr="00CF3203" w:rsidRDefault="00833F87" w:rsidP="0083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Экотропа расположена в 7 км </w:t>
            </w:r>
            <w:r w:rsidR="00196360" w:rsidRPr="00CF3203">
              <w:rPr>
                <w:sz w:val="24"/>
                <w:szCs w:val="24"/>
              </w:rPr>
              <w:t>от Валдая. Она будет интересна как детям, так и взрослым, поскольку основной её темой является животный мир парка. На одном маршруте сосредоточены такие природные сообщества как хвойно-широколиственный лес и озеро. Совершая познавательную пешеходную прогулку по экотропе, можно не только ознакомиться со своеобразием животного мира Валдайского парка, но и узнать его природные особенности.</w:t>
            </w:r>
          </w:p>
          <w:p w:rsidR="00196360" w:rsidRPr="00CF3203" w:rsidRDefault="00833F87" w:rsidP="0083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действия маршрута - май -</w:t>
            </w:r>
            <w:r w:rsidR="00196360" w:rsidRPr="00CF3203">
              <w:rPr>
                <w:sz w:val="24"/>
                <w:szCs w:val="24"/>
              </w:rPr>
              <w:t xml:space="preserve"> октябрь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87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протяженность 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тропы – 2 км</w:t>
            </w:r>
            <w:r w:rsidR="00833F87">
              <w:rPr>
                <w:sz w:val="24"/>
                <w:szCs w:val="24"/>
              </w:rPr>
              <w:t>;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продолжительность экскурсии – 1,5 часа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ФГБУ «Национальный парк «Валдайский»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тел. 88166628671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сайт: https://valdaypark.ru/types-of-tours/</w:t>
            </w:r>
          </w:p>
        </w:tc>
      </w:tr>
      <w:tr w:rsidR="00196360" w:rsidRPr="00CF3203" w:rsidTr="00833F8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Пешеходный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833F87">
            <w:pPr>
              <w:rPr>
                <w:b/>
                <w:sz w:val="24"/>
                <w:szCs w:val="24"/>
              </w:rPr>
            </w:pPr>
            <w:r w:rsidRPr="00CF3203">
              <w:rPr>
                <w:b/>
                <w:sz w:val="24"/>
                <w:szCs w:val="24"/>
              </w:rPr>
              <w:t>Развлекательно-познавательная тропа «Следопыт»</w:t>
            </w:r>
          </w:p>
          <w:p w:rsidR="00196360" w:rsidRPr="00CF3203" w:rsidRDefault="00196360" w:rsidP="00833F87">
            <w:pPr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Развлекательно-познавательная тропа «Следопыт» позволяет проводить разнообразные тематические занятия с детьми дошкольного и младшего школьного возраста в любое время года. Тропа расположена на территории Визит-центра НП «Валдайский», благодаря чему возможно совмещение занятий с посещением тематических выставок и экспозиций в Визит-центре</w:t>
            </w:r>
            <w:r w:rsidR="00833F87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87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 xml:space="preserve">протяженность 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тропы – 0,1 км</w:t>
            </w:r>
            <w:r w:rsidR="00833F87">
              <w:rPr>
                <w:sz w:val="24"/>
                <w:szCs w:val="24"/>
              </w:rPr>
              <w:t>;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продолжительность занятия – 40 мин.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ФГБУ «Национальный парк «Валдайский»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тел. 88166628671</w:t>
            </w:r>
          </w:p>
          <w:p w:rsidR="00196360" w:rsidRPr="00CF3203" w:rsidRDefault="00196360" w:rsidP="00CF3203">
            <w:pPr>
              <w:jc w:val="center"/>
              <w:rPr>
                <w:sz w:val="24"/>
                <w:szCs w:val="24"/>
              </w:rPr>
            </w:pPr>
            <w:r w:rsidRPr="00CF3203">
              <w:rPr>
                <w:sz w:val="24"/>
                <w:szCs w:val="24"/>
              </w:rPr>
              <w:t>сайт: https://valdaypark.ru/types-of-tours/</w:t>
            </w:r>
          </w:p>
        </w:tc>
      </w:tr>
    </w:tbl>
    <w:p w:rsidR="00196360" w:rsidRPr="00833F87" w:rsidRDefault="00196360" w:rsidP="00196360">
      <w:pPr>
        <w:jc w:val="right"/>
        <w:rPr>
          <w:sz w:val="2"/>
          <w:szCs w:val="2"/>
        </w:rPr>
      </w:pPr>
    </w:p>
    <w:sectPr w:rsidR="00196360" w:rsidRPr="00833F87" w:rsidSect="00196360">
      <w:headerReference w:type="default" r:id="rId11"/>
      <w:footerReference w:type="default" r:id="rId12"/>
      <w:pgSz w:w="16838" w:h="11906" w:orient="landscape"/>
      <w:pgMar w:top="1418" w:right="567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3D" w:rsidRDefault="0002253D">
      <w:r>
        <w:separator/>
      </w:r>
    </w:p>
  </w:endnote>
  <w:endnote w:type="continuationSeparator" w:id="0">
    <w:p w:rsidR="0002253D" w:rsidRDefault="000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3D" w:rsidRDefault="000225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3D" w:rsidRDefault="0002253D">
      <w:r>
        <w:separator/>
      </w:r>
    </w:p>
  </w:footnote>
  <w:footnote w:type="continuationSeparator" w:id="0">
    <w:p w:rsidR="0002253D" w:rsidRDefault="0002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36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3D" w:rsidRDefault="0002253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C1B5C">
      <w:rPr>
        <w:noProof/>
      </w:rPr>
      <w:t>7</w:t>
    </w:r>
    <w:r>
      <w:fldChar w:fldCharType="end"/>
    </w:r>
  </w:p>
  <w:p w:rsidR="0002253D" w:rsidRDefault="0002253D">
    <w:pPr>
      <w:pStyle w:val="a3"/>
      <w:jc w:val="center"/>
    </w:pPr>
  </w:p>
  <w:p w:rsidR="0002253D" w:rsidRDefault="0002253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53D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360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9F6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3F87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76E1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203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1B5C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CBE7EBF-6F62-4992-B9B5-F3955D11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E1F4-DC53-46A2-9F4C-591BE171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1739</Words>
  <Characters>12525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2023-04-14T11:11:00Z</cp:lastPrinted>
  <dcterms:created xsi:type="dcterms:W3CDTF">2023-04-14T13:44:00Z</dcterms:created>
  <dcterms:modified xsi:type="dcterms:W3CDTF">2023-04-14T13:44:00Z</dcterms:modified>
</cp:coreProperties>
</file>