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A051B1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20.04.2016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635</w:t>
      </w:r>
      <w:r w:rsidR="00775591">
        <w:rPr>
          <w:color w:val="000000"/>
          <w:sz w:val="28"/>
        </w:rPr>
        <w:t xml:space="preserve"> </w:t>
      </w:r>
      <w:r w:rsidR="00711A64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0360AF" w:rsidRPr="00775591" w:rsidRDefault="00A051B1" w:rsidP="0077559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комиссии</w:t>
      </w:r>
    </w:p>
    <w:p w:rsidR="00226516" w:rsidRPr="005E3492" w:rsidRDefault="00226516" w:rsidP="007D2F90">
      <w:pPr>
        <w:spacing w:line="240" w:lineRule="exact"/>
        <w:jc w:val="both"/>
        <w:rPr>
          <w:sz w:val="28"/>
          <w:szCs w:val="28"/>
        </w:rPr>
      </w:pPr>
    </w:p>
    <w:p w:rsidR="00226516" w:rsidRDefault="00226516" w:rsidP="007D2F90">
      <w:pPr>
        <w:spacing w:line="240" w:lineRule="exact"/>
        <w:rPr>
          <w:sz w:val="28"/>
          <w:szCs w:val="28"/>
        </w:rPr>
      </w:pPr>
    </w:p>
    <w:p w:rsidR="00A051B1" w:rsidRDefault="00A051B1" w:rsidP="007D2F9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В связи с проведением открытого аукциона в электронной форме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ключении муниципального контракта «Строительство системы оповещения в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алдай Новгородской области» в рамках реализации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«Профилактика терроризма, экстремизма и других правонарушений в Валдайском муниципальном районе на 2014-2016 гг.» Администрация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7D2F90" w:rsidRDefault="00A051B1" w:rsidP="007D2F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Создать комиссию для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качеством пров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димых работ в следующем составе: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08"/>
        <w:gridCol w:w="500"/>
        <w:gridCol w:w="6562"/>
      </w:tblGrid>
      <w:tr w:rsidR="00A051B1" w:rsidTr="007D2F90">
        <w:tc>
          <w:tcPr>
            <w:tcW w:w="2508" w:type="dxa"/>
          </w:tcPr>
          <w:p w:rsidR="00A051B1" w:rsidRDefault="0072617B" w:rsidP="00A051B1">
            <w:pPr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Карпенко А.Г</w:t>
            </w:r>
            <w:r w:rsidR="00A051B1">
              <w:rPr>
                <w:sz w:val="28"/>
                <w:szCs w:val="28"/>
              </w:rPr>
              <w:t>.</w:t>
            </w:r>
          </w:p>
        </w:tc>
        <w:tc>
          <w:tcPr>
            <w:tcW w:w="500" w:type="dxa"/>
          </w:tcPr>
          <w:p w:rsidR="00A051B1" w:rsidRDefault="00A051B1" w:rsidP="00A051B1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62" w:type="dxa"/>
          </w:tcPr>
          <w:p w:rsidR="00A051B1" w:rsidRDefault="00A051B1" w:rsidP="007D2F9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муниципального района, председатель комиссии;</w:t>
            </w:r>
          </w:p>
          <w:p w:rsidR="007D2F90" w:rsidRDefault="007D2F90" w:rsidP="007D2F9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A051B1" w:rsidTr="007D2F90">
        <w:tc>
          <w:tcPr>
            <w:tcW w:w="2508" w:type="dxa"/>
          </w:tcPr>
          <w:p w:rsidR="00A051B1" w:rsidRDefault="00A051B1" w:rsidP="00A051B1">
            <w:pPr>
              <w:spacing w:line="20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Марчик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500" w:type="dxa"/>
          </w:tcPr>
          <w:p w:rsidR="00A051B1" w:rsidRDefault="00A051B1" w:rsidP="00A051B1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62" w:type="dxa"/>
          </w:tcPr>
          <w:p w:rsidR="00A051B1" w:rsidRDefault="00A051B1" w:rsidP="007D2F9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мобилизационной подготовки и по делам гражданской обороны и чрезвычайным ситуациям Администрации муниципального района, заместитель председателя комиссии.</w:t>
            </w:r>
          </w:p>
          <w:p w:rsidR="007D2F90" w:rsidRDefault="007D2F90" w:rsidP="007D2F9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A051B1" w:rsidTr="007D2F90">
        <w:tc>
          <w:tcPr>
            <w:tcW w:w="9570" w:type="dxa"/>
            <w:gridSpan w:val="3"/>
          </w:tcPr>
          <w:p w:rsidR="00A051B1" w:rsidRDefault="00A051B1" w:rsidP="00A051B1">
            <w:pPr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Члены комиссии:</w:t>
            </w:r>
          </w:p>
        </w:tc>
      </w:tr>
      <w:tr w:rsidR="00A051B1" w:rsidTr="007D2F90">
        <w:tc>
          <w:tcPr>
            <w:tcW w:w="2508" w:type="dxa"/>
          </w:tcPr>
          <w:p w:rsidR="00A051B1" w:rsidRDefault="00A051B1" w:rsidP="00A051B1">
            <w:pPr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Ким М.В.</w:t>
            </w:r>
          </w:p>
        </w:tc>
        <w:tc>
          <w:tcPr>
            <w:tcW w:w="500" w:type="dxa"/>
          </w:tcPr>
          <w:p w:rsidR="00A051B1" w:rsidRDefault="00A051B1" w:rsidP="00A051B1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62" w:type="dxa"/>
          </w:tcPr>
          <w:p w:rsidR="00A051B1" w:rsidRDefault="00A051B1" w:rsidP="007D2F9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служащий 1 категории</w:t>
            </w:r>
            <w:r w:rsidR="007D2F90">
              <w:rPr>
                <w:sz w:val="28"/>
                <w:szCs w:val="28"/>
              </w:rPr>
              <w:t xml:space="preserve"> отдела правового регулир</w:t>
            </w:r>
            <w:r w:rsidR="007D2F90">
              <w:rPr>
                <w:sz w:val="28"/>
                <w:szCs w:val="28"/>
              </w:rPr>
              <w:t>о</w:t>
            </w:r>
            <w:r w:rsidR="007D2F90">
              <w:rPr>
                <w:sz w:val="28"/>
                <w:szCs w:val="28"/>
              </w:rPr>
              <w:t>вания Администрации муниципального района;</w:t>
            </w:r>
          </w:p>
          <w:p w:rsidR="007D2F90" w:rsidRDefault="007D2F90" w:rsidP="007D2F9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A051B1" w:rsidTr="007D2F90">
        <w:tc>
          <w:tcPr>
            <w:tcW w:w="2508" w:type="dxa"/>
          </w:tcPr>
          <w:p w:rsidR="00A051B1" w:rsidRDefault="007D2F90" w:rsidP="00A051B1">
            <w:pPr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Михалев С.И.</w:t>
            </w:r>
          </w:p>
        </w:tc>
        <w:tc>
          <w:tcPr>
            <w:tcW w:w="500" w:type="dxa"/>
          </w:tcPr>
          <w:p w:rsidR="00A051B1" w:rsidRDefault="007D2F90" w:rsidP="00A051B1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62" w:type="dxa"/>
          </w:tcPr>
          <w:p w:rsidR="00A051B1" w:rsidRDefault="007D2F90" w:rsidP="007D2F9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диспетчер единой дежурно-диспетчерской службы Валдайского муниципального района;</w:t>
            </w:r>
          </w:p>
          <w:p w:rsidR="007D2F90" w:rsidRDefault="007D2F90" w:rsidP="007D2F9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A051B1" w:rsidTr="007D2F90">
        <w:tc>
          <w:tcPr>
            <w:tcW w:w="2508" w:type="dxa"/>
          </w:tcPr>
          <w:p w:rsidR="00A051B1" w:rsidRDefault="007D2F90" w:rsidP="00A051B1">
            <w:pPr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Рыбкин А.В.</w:t>
            </w:r>
          </w:p>
        </w:tc>
        <w:tc>
          <w:tcPr>
            <w:tcW w:w="500" w:type="dxa"/>
          </w:tcPr>
          <w:p w:rsidR="00A051B1" w:rsidRDefault="007D2F90" w:rsidP="00A051B1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62" w:type="dxa"/>
          </w:tcPr>
          <w:p w:rsidR="00A051B1" w:rsidRDefault="007D2F90" w:rsidP="007D2F9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архитектуры, градостроител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ства и строительства Администрации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района.</w:t>
            </w:r>
          </w:p>
        </w:tc>
      </w:tr>
    </w:tbl>
    <w:p w:rsidR="00A051B1" w:rsidRPr="007D2F90" w:rsidRDefault="00A051B1" w:rsidP="007D2F90">
      <w:pPr>
        <w:spacing w:line="240" w:lineRule="exact"/>
        <w:jc w:val="both"/>
        <w:rPr>
          <w:sz w:val="16"/>
          <w:szCs w:val="16"/>
        </w:rPr>
      </w:pPr>
    </w:p>
    <w:p w:rsidR="007D2F90" w:rsidRDefault="007D2F90" w:rsidP="00A051B1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Главы администрации муниципального района Карпенко А.Г.</w:t>
      </w:r>
    </w:p>
    <w:p w:rsidR="007D2F90" w:rsidRDefault="007D2F90" w:rsidP="00A051B1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7D2F90" w:rsidRDefault="007D2F90" w:rsidP="00A051B1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Постановление вступает в силу со дня его подписания.</w:t>
      </w:r>
    </w:p>
    <w:p w:rsidR="007D2F90" w:rsidRDefault="007D2F90" w:rsidP="00A051B1">
      <w:pPr>
        <w:spacing w:line="200" w:lineRule="atLeast"/>
        <w:jc w:val="both"/>
        <w:rPr>
          <w:sz w:val="28"/>
          <w:szCs w:val="28"/>
        </w:rPr>
      </w:pPr>
    </w:p>
    <w:p w:rsidR="007D2F90" w:rsidRPr="00A051B1" w:rsidRDefault="007D2F90" w:rsidP="00A051B1">
      <w:pPr>
        <w:spacing w:line="200" w:lineRule="atLeast"/>
        <w:jc w:val="both"/>
        <w:rPr>
          <w:sz w:val="28"/>
          <w:szCs w:val="28"/>
        </w:rPr>
      </w:pPr>
    </w:p>
    <w:p w:rsidR="00226516" w:rsidRDefault="00C0612B" w:rsidP="0022651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26516">
        <w:rPr>
          <w:b/>
          <w:sz w:val="28"/>
          <w:szCs w:val="28"/>
        </w:rPr>
        <w:t xml:space="preserve">Ю.В. </w:t>
      </w:r>
      <w:proofErr w:type="spellStart"/>
      <w:r w:rsidR="00226516">
        <w:rPr>
          <w:b/>
          <w:sz w:val="28"/>
          <w:szCs w:val="28"/>
        </w:rPr>
        <w:t>Ст</w:t>
      </w:r>
      <w:r w:rsidR="00226516">
        <w:rPr>
          <w:b/>
          <w:sz w:val="28"/>
          <w:szCs w:val="28"/>
        </w:rPr>
        <w:t>а</w:t>
      </w:r>
      <w:r w:rsidR="00226516">
        <w:rPr>
          <w:b/>
          <w:sz w:val="28"/>
          <w:szCs w:val="28"/>
        </w:rPr>
        <w:t>дэ</w:t>
      </w:r>
      <w:proofErr w:type="spellEnd"/>
    </w:p>
    <w:sectPr w:rsidR="00226516" w:rsidSect="007D2F90">
      <w:headerReference w:type="even" r:id="rId8"/>
      <w:headerReference w:type="default" r:id="rId9"/>
      <w:pgSz w:w="11906" w:h="16838"/>
      <w:pgMar w:top="1134" w:right="567" w:bottom="397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918" w:rsidRDefault="00941918">
      <w:r>
        <w:separator/>
      </w:r>
    </w:p>
  </w:endnote>
  <w:endnote w:type="continuationSeparator" w:id="0">
    <w:p w:rsidR="00941918" w:rsidRDefault="0094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918" w:rsidRDefault="00941918">
      <w:r>
        <w:separator/>
      </w:r>
    </w:p>
  </w:footnote>
  <w:footnote w:type="continuationSeparator" w:id="0">
    <w:p w:rsidR="00941918" w:rsidRDefault="00941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7D2F90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6E7F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1DFD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2617B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7559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2BBF"/>
    <w:rsid w:val="007B3528"/>
    <w:rsid w:val="007C63E9"/>
    <w:rsid w:val="007D2F90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18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51B1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1AA5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2016-04-21T10:58:00Z</cp:lastPrinted>
  <dcterms:created xsi:type="dcterms:W3CDTF">2016-04-26T09:32:00Z</dcterms:created>
  <dcterms:modified xsi:type="dcterms:W3CDTF">2016-04-26T09:32:00Z</dcterms:modified>
</cp:coreProperties>
</file>