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27D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700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827D34" w:rsidTr="00827D34">
        <w:trPr>
          <w:trHeight w:val="664"/>
        </w:trPr>
        <w:tc>
          <w:tcPr>
            <w:tcW w:w="8460" w:type="dxa"/>
            <w:hideMark/>
          </w:tcPr>
          <w:p w:rsidR="00827D34" w:rsidRDefault="00827D34">
            <w:pPr>
              <w:suppressAutoHyphens/>
              <w:snapToGrid w:val="0"/>
              <w:spacing w:line="240" w:lineRule="exact"/>
              <w:jc w:val="center"/>
              <w:rPr>
                <w:spacing w:val="-4"/>
                <w:lang w:eastAsia="ar-SA"/>
              </w:rPr>
            </w:pPr>
            <w:bookmarkStart w:id="0" w:name="_GoBack"/>
            <w:r>
              <w:rPr>
                <w:rFonts w:eastAsia="A"/>
                <w:b/>
                <w:sz w:val="28"/>
                <w:szCs w:val="28"/>
              </w:rPr>
              <w:t>Об утверждении административного регламента  предоставления муниципальной услуги «Зачисление в муниципальное автономное учреждение дополнительного образования «Центр «Пульс» г.Валдай»</w:t>
            </w:r>
            <w:bookmarkEnd w:id="0"/>
          </w:p>
        </w:tc>
      </w:tr>
    </w:tbl>
    <w:p w:rsidR="00827D34" w:rsidRDefault="00827D34" w:rsidP="00827D34">
      <w:pPr>
        <w:pStyle w:val="ConsPlusTitle"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  <w:lang w:eastAsia="ar-SA"/>
        </w:rPr>
      </w:pPr>
      <w:bookmarkStart w:id="1" w:name="p_56_INSTANCE_sNp8"/>
      <w:bookmarkEnd w:id="1"/>
    </w:p>
    <w:p w:rsidR="00827D34" w:rsidRDefault="00827D34" w:rsidP="00827D34">
      <w:pPr>
        <w:pStyle w:val="ConsPlusTitle"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  <w:lang w:eastAsia="ar-SA"/>
        </w:rPr>
      </w:pPr>
    </w:p>
    <w:p w:rsidR="00827D34" w:rsidRPr="00827D34" w:rsidRDefault="00827D34" w:rsidP="00827D34">
      <w:pPr>
        <w:pStyle w:val="ConsPlusTitle"/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  <w:r w:rsidRPr="00827D34">
        <w:rPr>
          <w:b w:val="0"/>
          <w:spacing w:val="-4"/>
          <w:sz w:val="28"/>
          <w:szCs w:val="28"/>
        </w:rPr>
        <w:t>В соответствии с Федеральным законом от 27 июля 2010 года № 210-ФЗ «Об орган</w:t>
      </w:r>
      <w:r w:rsidRPr="00827D34">
        <w:rPr>
          <w:b w:val="0"/>
          <w:spacing w:val="-4"/>
          <w:sz w:val="28"/>
          <w:szCs w:val="28"/>
        </w:rPr>
        <w:t>и</w:t>
      </w:r>
      <w:r w:rsidRPr="00827D34">
        <w:rPr>
          <w:b w:val="0"/>
          <w:spacing w:val="-4"/>
          <w:sz w:val="28"/>
          <w:szCs w:val="28"/>
        </w:rPr>
        <w:t>зации предоставления государственных и муниципальных услуг» Администрация Валдайск</w:t>
      </w:r>
      <w:r w:rsidRPr="00827D34">
        <w:rPr>
          <w:b w:val="0"/>
          <w:spacing w:val="-4"/>
          <w:sz w:val="28"/>
          <w:szCs w:val="28"/>
        </w:rPr>
        <w:t>о</w:t>
      </w:r>
      <w:r w:rsidRPr="00827D34">
        <w:rPr>
          <w:b w:val="0"/>
          <w:spacing w:val="-4"/>
          <w:sz w:val="28"/>
          <w:szCs w:val="28"/>
        </w:rPr>
        <w:t xml:space="preserve">го муниципального района </w:t>
      </w:r>
      <w:r w:rsidRPr="00827D34">
        <w:rPr>
          <w:spacing w:val="-4"/>
          <w:sz w:val="28"/>
          <w:szCs w:val="28"/>
        </w:rPr>
        <w:t>ПОСТАНОВЛЯЕТ:</w:t>
      </w:r>
    </w:p>
    <w:p w:rsidR="00827D34" w:rsidRDefault="00827D34" w:rsidP="00827D34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1.Утвердить прилагаемый административный регламент предоставления муниципальной услуги «Зачисление в муниципальное автономное учреждение дополнительного образования «Центр «Пульс» г. Валдай».</w:t>
      </w:r>
    </w:p>
    <w:p w:rsidR="00827D34" w:rsidRDefault="00827D34" w:rsidP="00827D34">
      <w:pPr>
        <w:ind w:firstLine="709"/>
        <w:jc w:val="both"/>
        <w:rPr>
          <w:rFonts w:eastAsia="A"/>
          <w:sz w:val="28"/>
          <w:szCs w:val="28"/>
        </w:rPr>
      </w:pPr>
      <w:r>
        <w:rPr>
          <w:spacing w:val="-4"/>
          <w:sz w:val="28"/>
          <w:szCs w:val="28"/>
        </w:rPr>
        <w:t>2.Признать утратившим силу постановление Администрации Валдайск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го муниципального района от 26.08.2014 № 1723 «Об утверждении администр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тивного регламента предоставления муниципальной услуги по предоставлению дополнительного образования».</w:t>
      </w:r>
    </w:p>
    <w:p w:rsidR="00827D34" w:rsidRDefault="00827D34" w:rsidP="00827D34">
      <w:pPr>
        <w:ind w:firstLine="70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3.Разместить</w:t>
      </w:r>
      <w:r>
        <w:rPr>
          <w:sz w:val="28"/>
          <w:szCs w:val="28"/>
        </w:rPr>
        <w:t xml:space="preserve"> постановл</w:t>
      </w:r>
      <w:r>
        <w:rPr>
          <w:rFonts w:eastAsia="A"/>
          <w:sz w:val="28"/>
          <w:szCs w:val="28"/>
        </w:rPr>
        <w:t>ение</w:t>
      </w:r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  <w:r>
        <w:rPr>
          <w:sz w:val="28"/>
          <w:szCs w:val="28"/>
        </w:rPr>
        <w:tab/>
        <w:t xml:space="preserve"> </w:t>
      </w:r>
    </w:p>
    <w:p w:rsidR="00827D34" w:rsidRDefault="00827D34" w:rsidP="00827D3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постановления возложить на первого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муниципального района Рудину О.Я.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827D34" w:rsidRDefault="00827D34" w:rsidP="0006408A">
      <w:pPr>
        <w:ind w:left="709" w:hanging="709"/>
        <w:jc w:val="center"/>
        <w:rPr>
          <w:sz w:val="28"/>
          <w:szCs w:val="28"/>
        </w:rPr>
      </w:pPr>
    </w:p>
    <w:p w:rsidR="00827D34" w:rsidRDefault="00827D34" w:rsidP="0006408A">
      <w:pPr>
        <w:ind w:left="709" w:hanging="709"/>
        <w:jc w:val="center"/>
        <w:rPr>
          <w:sz w:val="28"/>
          <w:szCs w:val="28"/>
        </w:rPr>
      </w:pPr>
    </w:p>
    <w:p w:rsidR="002A012A" w:rsidRDefault="002A012A" w:rsidP="002A012A">
      <w:pPr>
        <w:shd w:val="clear" w:color="auto" w:fill="FFFFFF"/>
        <w:spacing w:line="240" w:lineRule="exac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A012A" w:rsidRDefault="002A012A" w:rsidP="002A012A">
      <w:pPr>
        <w:shd w:val="clear" w:color="auto" w:fill="FFFFFF"/>
        <w:spacing w:before="80" w:line="240" w:lineRule="exac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A012A" w:rsidRDefault="002A012A" w:rsidP="002A012A">
      <w:pPr>
        <w:shd w:val="clear" w:color="auto" w:fill="FFFFFF"/>
        <w:spacing w:line="240" w:lineRule="exac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         </w:t>
      </w:r>
    </w:p>
    <w:p w:rsidR="002A012A" w:rsidRDefault="002A012A" w:rsidP="002A012A">
      <w:pPr>
        <w:shd w:val="clear" w:color="auto" w:fill="FFFFFF"/>
        <w:spacing w:line="240" w:lineRule="exac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24.04.2017 №700 </w:t>
      </w: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A012A" w:rsidRDefault="002A012A" w:rsidP="002A012A">
      <w:pPr>
        <w:shd w:val="clear" w:color="auto" w:fill="FFFFFF"/>
        <w:jc w:val="both"/>
        <w:rPr>
          <w:sz w:val="28"/>
          <w:szCs w:val="28"/>
        </w:rPr>
      </w:pPr>
    </w:p>
    <w:p w:rsidR="002A012A" w:rsidRDefault="002A012A" w:rsidP="002A012A">
      <w:pPr>
        <w:autoSpaceDE w:val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Административный регламент</w:t>
      </w:r>
    </w:p>
    <w:p w:rsidR="002A012A" w:rsidRDefault="002A012A" w:rsidP="002A012A">
      <w:pPr>
        <w:spacing w:before="8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«Зачисление в муниципальное </w:t>
      </w:r>
    </w:p>
    <w:p w:rsidR="002A012A" w:rsidRDefault="002A012A" w:rsidP="002A012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номное учреждение дополнительного образования </w:t>
      </w:r>
    </w:p>
    <w:p w:rsidR="002A012A" w:rsidRDefault="002A012A" w:rsidP="002A012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«Центр «Пульс» г.Валдай»</w:t>
      </w:r>
    </w:p>
    <w:p w:rsidR="002A012A" w:rsidRDefault="002A012A" w:rsidP="002A012A">
      <w:pPr>
        <w:tabs>
          <w:tab w:val="left" w:pos="735"/>
        </w:tabs>
        <w:autoSpaceDE w:val="0"/>
        <w:ind w:firstLine="700"/>
        <w:jc w:val="center"/>
        <w:rPr>
          <w:b/>
          <w:sz w:val="28"/>
          <w:szCs w:val="28"/>
        </w:rPr>
      </w:pPr>
    </w:p>
    <w:p w:rsidR="002A012A" w:rsidRDefault="002A012A" w:rsidP="002A012A">
      <w:pPr>
        <w:tabs>
          <w:tab w:val="left" w:pos="735"/>
        </w:tabs>
        <w:autoSpaceDE w:val="0"/>
        <w:ind w:firstLine="70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A012A" w:rsidRDefault="002A012A" w:rsidP="002A012A">
      <w:pPr>
        <w:ind w:firstLine="70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1.1. Предмет регулирования административного регламента.</w:t>
      </w:r>
    </w:p>
    <w:p w:rsidR="002A012A" w:rsidRDefault="002A012A" w:rsidP="002A012A">
      <w:pPr>
        <w:ind w:firstLine="7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Предметом регулирования административного регламента </w:t>
      </w:r>
      <w:r>
        <w:rPr>
          <w:sz w:val="28"/>
          <w:szCs w:val="28"/>
        </w:rPr>
        <w:t>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«Зачисление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муниципальное автономное учреждение </w:t>
      </w:r>
      <w:r>
        <w:rPr>
          <w:color w:val="000000"/>
          <w:sz w:val="28"/>
          <w:szCs w:val="28"/>
        </w:rPr>
        <w:t>дополнительного образования «Центр «Пульс» г.Валдай» (далее административный регламент) являются отношения, возникающие между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явителями и муниципальным автономным учреждением дополнительного образования «Центр «Пульс» г.Валдай», связанные с предоставлением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ципальной услуги по </w:t>
      </w:r>
      <w:r>
        <w:rPr>
          <w:sz w:val="28"/>
          <w:szCs w:val="28"/>
        </w:rPr>
        <w:t>зачислению в муниципальное автономное учреждение дополнительного образования «Центр «Пульс» г.Валдай» (далее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услуга).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Круг заявителей.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1.2.1. Получателями муниципальной услуги являются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летние в возрасте от 6 до 18 лет. 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муниципальной услуги являются родители (законные представители) несовершеннолетних детей в возрасте от 6 до 18 лет, дети в возрасте от 14 до 18 лет.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1.2.2.От имени заявителя может выступать его уполномоченный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 при предъявлении документа, удостоверяющего личность,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удостоверяющих полномочия осуществлять представительство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в соответствии с гражданским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2A012A" w:rsidRDefault="002A012A" w:rsidP="002A012A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1.2.3.Для получения муниципальной услуги в электронном виде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пользуется личный кабинет физического лица.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1.3.Требования к порядку информирования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1.3.1.Организации, ответственные за предоставление услуги: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пальное автономное учреждение дополнительного образования «Центр «Пульс» г. Валдай (далее МАУ ДО Центр Пульс» г.Валдай) 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областное автономное учреждение «Многофункциональный центр предоставления государственных и муниципальных услуг», информация о месте нахождения и графике работы которого указана в приложении 7 к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ративному регламенту. </w:t>
      </w:r>
    </w:p>
    <w:p w:rsidR="002A012A" w:rsidRDefault="002A012A" w:rsidP="002A012A">
      <w:pPr>
        <w:spacing w:line="230" w:lineRule="auto"/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1.3.2.Место нахождения МАУДО Центр «Пульс» г.Валдай: 175400, Новгородская область, г. Валдай, пр. Комсомольский, д. 17 а. 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1.3.3.Почтовый адрес: 175400, Новгородская область, г.Валдай, пр. Комсомольский, д. 17 а.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1.3.4.Контактный телефон: 8 (81666) 2-04-33. 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9" w:history="1">
        <w:r>
          <w:rPr>
            <w:rStyle w:val="ae"/>
            <w:sz w:val="28"/>
            <w:szCs w:val="28"/>
          </w:rPr>
          <w:t>pulse53@mail.ru</w:t>
        </w:r>
      </w:hyperlink>
      <w:r>
        <w:rPr>
          <w:sz w:val="28"/>
          <w:szCs w:val="28"/>
        </w:rPr>
        <w:t xml:space="preserve">  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1.3.6.Официальный сайт: </w:t>
      </w:r>
      <w:hyperlink r:id="rId10" w:history="1">
        <w:r>
          <w:rPr>
            <w:rStyle w:val="ae"/>
            <w:sz w:val="28"/>
            <w:szCs w:val="28"/>
          </w:rPr>
          <w:t>http://cent-do-valdayskiy.edusite.ru/</w:t>
        </w:r>
      </w:hyperlink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1.3.7.График работы: понедельник – пятница:  8.00-17.00.</w:t>
      </w:r>
    </w:p>
    <w:p w:rsidR="002A012A" w:rsidRDefault="002A012A" w:rsidP="002A012A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>
        <w:rPr>
          <w:rFonts w:eastAsia="MS Mincho"/>
          <w:sz w:val="28"/>
          <w:szCs w:val="28"/>
        </w:rPr>
        <w:t>Информацию по вопросам предоставления муниципальной усл</w:t>
      </w:r>
      <w:r>
        <w:rPr>
          <w:rFonts w:eastAsia="MS Mincho"/>
          <w:sz w:val="28"/>
          <w:szCs w:val="28"/>
        </w:rPr>
        <w:t>у</w:t>
      </w:r>
      <w:r>
        <w:rPr>
          <w:rFonts w:eastAsia="MS Mincho"/>
          <w:sz w:val="28"/>
          <w:szCs w:val="28"/>
        </w:rPr>
        <w:t>ги и сведения о ходе предоставления услуги заявитель может получить: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личного обращения в МАУДО Центр «Пульс» г.Валдай;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сайте: </w:t>
      </w:r>
      <w:hyperlink r:id="rId11" w:history="1">
        <w:r>
          <w:rPr>
            <w:rStyle w:val="ae"/>
            <w:sz w:val="28"/>
            <w:szCs w:val="28"/>
          </w:rPr>
          <w:t>http://cent-do-valdayskiy.edusite.ru/</w:t>
        </w:r>
      </w:hyperlink>
      <w:r>
        <w:rPr>
          <w:sz w:val="28"/>
          <w:szCs w:val="28"/>
        </w:rPr>
        <w:t>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информирования заявителей о порядке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функционируют информационные порталы: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региональная государственная информационная система «Портал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 (функций) Новгородской области»: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novreg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федеральная государственная информационная система «Единый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тал государственных и муниципальных услуг (функций)»: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://www.gоsuslugi.ru.»;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1.3.9.Информация о предоставлении муниципальной услуги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непосредственно в МАУДО Центр «Пульс» г.Валдай, с использованием информационных стендов, а также представляется по телефону, почте,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её размещения на официальных Интернет-сайтах МАУДО Центр «Пульс» г.Валдай, комитета образования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2A012A" w:rsidRDefault="002A012A" w:rsidP="002A012A">
      <w:pPr>
        <w:tabs>
          <w:tab w:val="left" w:pos="9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1.3.10. В любое время с момента приема документов, указанных в пункте 2.6.1  административного регламента, заявитель имеет право на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сведений о ходе предоставления муниципальной услуги при помощи телефона, информационно-телекоммуникационной сети «Интернет»,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 или посредством личного посещения  МАУДО Центр «Пульс» г.Валдай.</w:t>
      </w:r>
    </w:p>
    <w:p w:rsidR="002A012A" w:rsidRDefault="002A012A" w:rsidP="002A01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1.3.11. Для получения сведений о ходе предоставления муниципальной услуги заявителем указываются (называются) дата и входящий номер пода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заявления. Заявителю представляются сведения о том, на каком этапе рассмотрения (в процессе выполнения какой административной процедуры) находятся представленные им документы.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1.3.12. При информировании по электронной почте (при её наличии) по вопросам, перечень которых установлен в </w:t>
      </w:r>
      <w:r>
        <w:rPr>
          <w:sz w:val="28"/>
          <w:szCs w:val="28"/>
        </w:rPr>
        <w:t>пункте 2.18.9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административного</w:t>
      </w:r>
      <w:r>
        <w:rPr>
          <w:color w:val="000000"/>
          <w:sz w:val="28"/>
          <w:szCs w:val="28"/>
        </w:rPr>
        <w:t xml:space="preserve"> регламента, ответ направляется на электронный адрес лица, обратившегося за консультацией, в срок, не превышающий 7 (семи) дней с момента посту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ления обращения.</w:t>
      </w:r>
    </w:p>
    <w:p w:rsidR="002A012A" w:rsidRDefault="002A012A" w:rsidP="002A012A">
      <w:pPr>
        <w:spacing w:line="230" w:lineRule="auto"/>
        <w:ind w:firstLine="700"/>
        <w:jc w:val="both"/>
        <w:rPr>
          <w:sz w:val="28"/>
          <w:szCs w:val="28"/>
        </w:rPr>
      </w:pPr>
    </w:p>
    <w:p w:rsidR="002A012A" w:rsidRDefault="002A012A" w:rsidP="002A012A">
      <w:pPr>
        <w:autoSpaceDE w:val="0"/>
        <w:ind w:firstLine="70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Наименование муниципальной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– «Зачисление в муниципальное автономное учреждение дополнительного образования «Центр «Пульс» г.Валдай».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Наименование органа, предоставляющего муниципальную услугу.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Услуга предоставляется муниципальным автономным  учреждением дополнительного образования «Центр «Пульс» г. Валдай».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2.3. Описание результата предоставления муниципальной услуги.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Конечными результатами предоставления муниципальной услуги могут являться:</w:t>
      </w:r>
    </w:p>
    <w:p w:rsidR="002A012A" w:rsidRDefault="002A012A" w:rsidP="002A012A">
      <w:pPr>
        <w:spacing w:line="1" w:lineRule="exact"/>
        <w:rPr>
          <w:sz w:val="28"/>
          <w:szCs w:val="28"/>
        </w:rPr>
      </w:pPr>
    </w:p>
    <w:p w:rsidR="002A012A" w:rsidRDefault="002A012A" w:rsidP="002A012A">
      <w:pPr>
        <w:tabs>
          <w:tab w:val="left" w:pos="1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зачисление ребенка </w:t>
      </w:r>
      <w:r w:rsidR="00507943">
        <w:rPr>
          <w:sz w:val="28"/>
          <w:szCs w:val="28"/>
        </w:rPr>
        <w:t>в МАУДО Центр «Пульс» г. Валдай;</w:t>
      </w:r>
    </w:p>
    <w:p w:rsidR="002A012A" w:rsidRDefault="002A012A" w:rsidP="002A012A">
      <w:pPr>
        <w:tabs>
          <w:tab w:val="left" w:pos="1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отказ в зачислении ребенка в МАУДО Центр «Пульс» г. Валдай.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2A012A" w:rsidRDefault="002A012A" w:rsidP="002A01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– 7 </w:t>
      </w:r>
      <w:r w:rsidR="00C574D6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2A012A" w:rsidRDefault="002A012A" w:rsidP="002A012A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2.5. Перечень нормативных правовых актов, регулирующих отнош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ния, возникающие в связи с предоставлением муниципальной услуги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Отношения, возникающие в связи </w:t>
      </w:r>
      <w:r>
        <w:rPr>
          <w:bCs/>
          <w:sz w:val="28"/>
          <w:szCs w:val="28"/>
        </w:rPr>
        <w:t>с предоставлением муниципальной услуги,</w:t>
      </w:r>
      <w:r>
        <w:rPr>
          <w:sz w:val="28"/>
          <w:szCs w:val="28"/>
        </w:rPr>
        <w:t xml:space="preserve"> регулируются следующими нормативными правовыми актами: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 (Собрание законодательства Российской Федерации, 2010, № 31, ст. 4179);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 мая 2006 года № 59-ФЗ «О порядке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обращений граждан  Российской Федерации» (Собрание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Российской Федерации, 2006, № 19, ст. 2060);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2006 года № 152-ФЗ «О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данных» (Собрание законодательства Российской Федерации, 2006,         № 31 (1 часть), ст. 3451);</w:t>
      </w:r>
    </w:p>
    <w:p w:rsidR="002A012A" w:rsidRDefault="002A012A" w:rsidP="002A012A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Федеральным законом от 29 декабря 2012 года № 273-ФЗ «Об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в Российской Федерации»;</w:t>
      </w:r>
    </w:p>
    <w:p w:rsidR="002A012A" w:rsidRDefault="002A012A" w:rsidP="002A012A">
      <w:pPr>
        <w:autoSpaceDE w:val="0"/>
        <w:spacing w:line="200" w:lineRule="atLeast"/>
        <w:ind w:firstLine="700"/>
        <w:jc w:val="both"/>
        <w:rPr>
          <w:b/>
          <w:bCs/>
          <w:sz w:val="28"/>
          <w:szCs w:val="28"/>
        </w:rPr>
      </w:pPr>
      <w:r>
        <w:rPr>
          <w:rFonts w:eastAsia="A"/>
          <w:sz w:val="28"/>
          <w:szCs w:val="28"/>
        </w:rPr>
        <w:t>приказом Минобрнауки России от 29 августа 2013 года № 1008 «Об утверждении Порядка организации и осуществления образовательной де</w:t>
      </w:r>
      <w:r>
        <w:rPr>
          <w:rFonts w:eastAsia="A"/>
          <w:sz w:val="28"/>
          <w:szCs w:val="28"/>
        </w:rPr>
        <w:t>я</w:t>
      </w:r>
      <w:r>
        <w:rPr>
          <w:rFonts w:eastAsia="A"/>
          <w:sz w:val="28"/>
          <w:szCs w:val="28"/>
        </w:rPr>
        <w:t>тельности по дополнительным общеобразовательным программам».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2.6. Исчерпывающий перечень документов, необходимых в соотве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 и услуг, которые являются необх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димыми и обязательными для представления муниципальной услуги, подл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жащих представлению заявителем, способы их  получения заявителем, в том числе в электронной форме.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2.6.1.Документы и информация, которые заявитель должен представить самостоятельно:</w:t>
      </w:r>
    </w:p>
    <w:p w:rsidR="002A012A" w:rsidRDefault="002A012A" w:rsidP="002A012A">
      <w:pPr>
        <w:tabs>
          <w:tab w:val="left" w:pos="708"/>
        </w:tabs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 зачислении в МАУДО Центр «Пульс» г. Валдай, поданное в письменной форме заявителем (приложения  1,2 к административному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гламенту);</w:t>
      </w:r>
    </w:p>
    <w:p w:rsidR="002A012A" w:rsidRDefault="002A012A" w:rsidP="002A012A">
      <w:pPr>
        <w:spacing w:line="32" w:lineRule="exact"/>
        <w:jc w:val="both"/>
        <w:rPr>
          <w:sz w:val="28"/>
          <w:szCs w:val="28"/>
        </w:rPr>
      </w:pPr>
    </w:p>
    <w:p w:rsidR="002A012A" w:rsidRDefault="002A012A" w:rsidP="002A012A">
      <w:pPr>
        <w:tabs>
          <w:tab w:val="left" w:pos="708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приеме в объединения МАУДО Центр «Пульс» г. Валдай 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турно-спортивной направленности – медицинская справка о состоянии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 ребёнка (отсутстви</w:t>
      </w:r>
      <w:r w:rsidR="00507943">
        <w:rPr>
          <w:sz w:val="28"/>
          <w:szCs w:val="28"/>
        </w:rPr>
        <w:t>е противопоказаний для занятий);</w:t>
      </w:r>
    </w:p>
    <w:p w:rsidR="002A012A" w:rsidRDefault="002A012A" w:rsidP="002A012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 (или) иной документ, удостоверяющий личность ребенка;</w:t>
      </w:r>
    </w:p>
    <w:p w:rsidR="002A012A" w:rsidRDefault="002A012A" w:rsidP="002A012A">
      <w:pPr>
        <w:pStyle w:val="ConsPlusNormal"/>
        <w:spacing w:line="20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регистрацию по месту жительства (копия страницы паспорта с регистрацией по месту жительства или справка с места жительства).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2.6.2.Документы, которые заявитель вправе представить по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инициативе, так как они подлежат представлению в рамках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информационного взаимодействия, отсутствуют.</w:t>
      </w:r>
    </w:p>
    <w:p w:rsidR="002A012A" w:rsidRDefault="002A012A" w:rsidP="002A012A">
      <w:pPr>
        <w:shd w:val="clear" w:color="auto" w:fill="FFFFFF"/>
        <w:ind w:right="19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2.6.3.Для получения муниципальной услуги в электронном виде заяв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региональную и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формационную систему «Портал государственных и муниципальных услуг (функций) Новгородской области», путем заполнения специальной интера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тивной формы, которая обеспечивает идентификацию заявителя.</w:t>
      </w:r>
    </w:p>
    <w:p w:rsidR="002A012A" w:rsidRDefault="002A012A" w:rsidP="002A012A">
      <w:pPr>
        <w:shd w:val="clear" w:color="auto" w:fill="FFFFFF"/>
        <w:overflowPunct w:val="0"/>
        <w:autoSpaceDE w:val="0"/>
        <w:ind w:firstLine="660"/>
        <w:jc w:val="both"/>
        <w:rPr>
          <w:rFonts w:eastAsia="A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2A012A" w:rsidRDefault="002A012A" w:rsidP="002A012A">
      <w:pPr>
        <w:jc w:val="both"/>
        <w:rPr>
          <w:b/>
          <w:bCs/>
          <w:sz w:val="28"/>
          <w:szCs w:val="28"/>
        </w:rPr>
      </w:pPr>
      <w:r>
        <w:rPr>
          <w:rFonts w:eastAsia="A"/>
          <w:sz w:val="28"/>
          <w:szCs w:val="28"/>
          <w:shd w:val="clear" w:color="auto" w:fill="FFFFFF"/>
        </w:rPr>
        <w:tab/>
        <w:t>Заявитель после</w:t>
      </w:r>
      <w:r>
        <w:rPr>
          <w:rFonts w:eastAsia="A"/>
          <w:color w:val="00000A"/>
          <w:sz w:val="28"/>
          <w:szCs w:val="28"/>
          <w:shd w:val="clear" w:color="auto" w:fill="FFFFFF"/>
        </w:rPr>
        <w:t xml:space="preserve"> авторизации в «Личном кабинете» заполняет форму заявления, включающую сведения, необходимые и обязательные для пред</w:t>
      </w:r>
      <w:r>
        <w:rPr>
          <w:rFonts w:eastAsia="A"/>
          <w:color w:val="00000A"/>
          <w:sz w:val="28"/>
          <w:szCs w:val="28"/>
          <w:shd w:val="clear" w:color="auto" w:fill="FFFFFF"/>
        </w:rPr>
        <w:t>о</w:t>
      </w:r>
      <w:r>
        <w:rPr>
          <w:rFonts w:eastAsia="A"/>
          <w:color w:val="00000A"/>
          <w:sz w:val="28"/>
          <w:szCs w:val="28"/>
          <w:shd w:val="clear" w:color="auto" w:fill="FFFFFF"/>
        </w:rPr>
        <w:t xml:space="preserve">ставления услуги. </w:t>
      </w:r>
      <w:r>
        <w:rPr>
          <w:sz w:val="28"/>
          <w:szCs w:val="28"/>
          <w:shd w:val="clear" w:color="auto" w:fill="FFFFFF"/>
        </w:rPr>
        <w:t>Заявитель несет ответственность за достоверность пред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ставляемых в заявлении сведений.</w:t>
      </w:r>
      <w:r>
        <w:rPr>
          <w:rFonts w:eastAsia="A"/>
          <w:color w:val="00000A"/>
          <w:sz w:val="28"/>
          <w:szCs w:val="28"/>
          <w:shd w:val="clear" w:color="auto" w:fill="FFFFFF"/>
        </w:rPr>
        <w:t xml:space="preserve"> После отправки заполненного электронн</w:t>
      </w:r>
      <w:r>
        <w:rPr>
          <w:rFonts w:eastAsia="A"/>
          <w:color w:val="00000A"/>
          <w:sz w:val="28"/>
          <w:szCs w:val="28"/>
          <w:shd w:val="clear" w:color="auto" w:fill="FFFFFF"/>
        </w:rPr>
        <w:t>о</w:t>
      </w:r>
      <w:r>
        <w:rPr>
          <w:rFonts w:eastAsia="A"/>
          <w:color w:val="00000A"/>
          <w:sz w:val="28"/>
          <w:szCs w:val="28"/>
          <w:shd w:val="clear" w:color="auto" w:fill="FFFFFF"/>
        </w:rPr>
        <w:t xml:space="preserve">го заявления заявитель </w:t>
      </w:r>
      <w:r>
        <w:rPr>
          <w:sz w:val="28"/>
          <w:szCs w:val="28"/>
          <w:shd w:val="clear" w:color="auto" w:fill="FFFFFF"/>
        </w:rPr>
        <w:t>получает в «Личном кабинете» на Портале уведомл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ние, подтверждающее, что заявление направлено на обработку, в котором указ</w:t>
      </w:r>
      <w:r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ваются идентификационный номер и дата подачи заявления.</w:t>
      </w:r>
    </w:p>
    <w:p w:rsidR="002A012A" w:rsidRDefault="002A012A" w:rsidP="002A012A">
      <w:pPr>
        <w:pStyle w:val="ConsPlusNormal"/>
        <w:widowControl/>
        <w:spacing w:line="20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2.7.Исчерпывающий перечень документов, необходимых в соотве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ствии с нормативными правовыми актами для предоставления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нии муниципальных услуг, которые заявитель вправе представить, а также способы их получения заявителями, в том числе в электронной форме.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которые необходимы для предоставления муниципальной услуги и которые находятся в распоряжении государственных </w:t>
      </w:r>
      <w:r>
        <w:rPr>
          <w:rFonts w:ascii="Times New Roman" w:hAnsi="Times New Roman" w:cs="Times New Roman"/>
          <w:spacing w:val="-2"/>
          <w:sz w:val="28"/>
          <w:szCs w:val="28"/>
        </w:rPr>
        <w:t>органов, орг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нов местного самоуправления и иных органов, не предусмотрено.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2.8.Указание на запрет требовать от заявителя предоставления док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ментов и информации или осуществления действий, представление или ос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Центр «Пульс» г.Валдай не вправе требовать от заявителя: 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документов и информации, которые находятся в ра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поряжении органов, предоставляющих муниципальную услугу, иных гос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дарственных органов, органов местного самоуправления либо подведо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ственных органам местного самоуправления организаций, участвующих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в соответствии с нормативными прав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A012A" w:rsidRDefault="002A012A" w:rsidP="002A012A">
      <w:pPr>
        <w:autoSpaceDE w:val="0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2.9.Исчерпывающий перечень оснований для отказа в приеме докуме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тов, необходимых для предоставления муниципальной услуги.</w:t>
      </w:r>
    </w:p>
    <w:p w:rsidR="002A012A" w:rsidRDefault="002A012A" w:rsidP="002A012A">
      <w:pPr>
        <w:autoSpaceDE w:val="0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Основания для отказа в приеме документов отсутствуют.</w:t>
      </w:r>
    </w:p>
    <w:p w:rsidR="002A012A" w:rsidRDefault="002A012A" w:rsidP="002A012A">
      <w:pPr>
        <w:pStyle w:val="ConsPlusNormal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2.10.Исчерпывающий перечень оснований для приостановления или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отказа в предоставлении муниципальной услуги.</w:t>
      </w:r>
    </w:p>
    <w:p w:rsidR="002A012A" w:rsidRDefault="002A012A" w:rsidP="002A012A">
      <w:pPr>
        <w:pStyle w:val="ConsPlusNormal"/>
        <w:spacing w:line="2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ной услуги отсутствуют.</w:t>
      </w:r>
    </w:p>
    <w:p w:rsidR="002A012A" w:rsidRDefault="002A012A" w:rsidP="002A012A">
      <w:pPr>
        <w:pStyle w:val="ConsPlusNormal"/>
        <w:spacing w:line="200" w:lineRule="atLeast"/>
        <w:ind w:right="-186" w:firstLine="7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по следующим основаниям:</w:t>
      </w:r>
    </w:p>
    <w:p w:rsidR="002A012A" w:rsidRDefault="002A012A" w:rsidP="002A012A">
      <w:pPr>
        <w:spacing w:line="200" w:lineRule="atLeast"/>
        <w:ind w:firstLine="70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обращение ненадлежащего лица;</w:t>
      </w:r>
    </w:p>
    <w:p w:rsidR="002A012A" w:rsidRDefault="002A012A" w:rsidP="002A012A">
      <w:pPr>
        <w:spacing w:line="200" w:lineRule="atLeast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медицинских противопоказаний у ребенка по получению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полнительного образования;</w:t>
      </w:r>
    </w:p>
    <w:p w:rsidR="002A012A" w:rsidRDefault="002A012A" w:rsidP="002A012A">
      <w:pPr>
        <w:pStyle w:val="a10"/>
        <w:spacing w:before="0" w:after="0" w:line="2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поступающего в МАДОУ Центр «Пульс» г.Валдай установленным требованиям по возрасту;</w:t>
      </w:r>
    </w:p>
    <w:p w:rsidR="002A012A" w:rsidRDefault="002A012A" w:rsidP="002A012A">
      <w:pPr>
        <w:pStyle w:val="a10"/>
        <w:spacing w:before="0" w:after="0" w:line="20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мест в укомплектованных группах МАДОУ Центр «Пульс» г.Валдай;</w:t>
      </w:r>
    </w:p>
    <w:p w:rsidR="002A012A" w:rsidRDefault="002A012A" w:rsidP="002A012A">
      <w:pPr>
        <w:spacing w:line="200" w:lineRule="atLeast"/>
        <w:ind w:firstLine="70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другие основания в случаях, предусмотренных законами.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2.11.Перечень услуг, которые являются необходимыми и обязательн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ми для предоставления муниципальной услуги.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муниципальной услуги, </w:t>
      </w:r>
      <w:r>
        <w:rPr>
          <w:bCs/>
          <w:sz w:val="28"/>
          <w:szCs w:val="28"/>
        </w:rPr>
        <w:t>отсутствуют.</w:t>
      </w:r>
    </w:p>
    <w:p w:rsidR="002A012A" w:rsidRDefault="002A012A" w:rsidP="002A012A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2.12.Порядок, размер и основания взимания государственной пошлины или иной платы, взимаемой за предоставление муниципальной услуги</w:t>
      </w:r>
      <w:r w:rsidR="00361BEB">
        <w:rPr>
          <w:sz w:val="28"/>
          <w:szCs w:val="28"/>
        </w:rPr>
        <w:t>.</w:t>
      </w:r>
    </w:p>
    <w:p w:rsidR="002A012A" w:rsidRDefault="002A012A" w:rsidP="002A012A">
      <w:pPr>
        <w:autoSpaceDE w:val="0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2.13.Порядок, размер и основания взимания платы за предоставление услуг, которые являются необходимыми и обязательными для предоставл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муниципальной услуги</w:t>
      </w:r>
      <w:r w:rsidR="0050794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Плата за предоставление услуг, которые являются необходимыми и обязательными, не взимается. 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цией, участвующей в предоставлении муниципальной услуги и при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результата предоставления муниципальной услуги.</w:t>
      </w:r>
    </w:p>
    <w:p w:rsidR="002A012A" w:rsidRDefault="002A012A" w:rsidP="002A012A">
      <w:pPr>
        <w:pStyle w:val="fn2r"/>
        <w:spacing w:before="0" w:after="0"/>
        <w:ind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A012A" w:rsidRDefault="002A012A" w:rsidP="002A012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2.15.Срок и порядок регистрации запроса заявителя о предоставлении муниципальной услуги и услуги, предоставляемой организацией, участву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щей в предоставлении муниципальной услуги.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Заявление заявителя о предоставлении  муниципальной  услуги регистрируется в день его поступления. </w:t>
      </w:r>
    </w:p>
    <w:p w:rsidR="002A012A" w:rsidRDefault="002A012A" w:rsidP="002A012A">
      <w:pPr>
        <w:ind w:firstLine="700"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2.15.2. Регистрация заявления заявителя производится в журнале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пр</w:t>
      </w:r>
      <w:r w:rsidR="004A5C49">
        <w:rPr>
          <w:sz w:val="28"/>
          <w:szCs w:val="28"/>
        </w:rPr>
        <w:t>инятых документов (приложение  6</w:t>
      </w:r>
      <w:r>
        <w:rPr>
          <w:sz w:val="28"/>
          <w:szCs w:val="28"/>
        </w:rPr>
        <w:t>).</w:t>
      </w:r>
    </w:p>
    <w:p w:rsidR="002A012A" w:rsidRDefault="002A012A" w:rsidP="002A012A">
      <w:pPr>
        <w:shd w:val="clear" w:color="auto" w:fill="FFFFFF"/>
        <w:overflowPunct w:val="0"/>
        <w:autoSpaceDE w:val="0"/>
        <w:ind w:firstLine="660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  <w:shd w:val="clear" w:color="auto" w:fill="FFFFFF"/>
        </w:rPr>
        <w:t>2.15.3.</w:t>
      </w:r>
      <w:r>
        <w:rPr>
          <w:sz w:val="28"/>
          <w:szCs w:val="28"/>
          <w:shd w:val="clear" w:color="auto" w:fill="FFFFFF"/>
        </w:rPr>
        <w:t>Регистрация заявления о предоставлении муниципальной услуги, направленного заявителем в форме электронных документов с использован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ем федеральной государственной информационной системы «Единый портал государственных и муниципальных услуг (функций)» или региональной и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формационной системы «Портал государственных и муниципальных услуг (функций) Новгородской области» осуществляется в день их поступления в </w:t>
      </w:r>
      <w:r>
        <w:rPr>
          <w:color w:val="000000"/>
          <w:sz w:val="28"/>
          <w:szCs w:val="28"/>
          <w:shd w:val="clear" w:color="auto" w:fill="FFFFFF"/>
        </w:rPr>
        <w:t>МАДОУ Центр «Пульс» г.Валдай</w:t>
      </w:r>
      <w:r>
        <w:rPr>
          <w:sz w:val="28"/>
          <w:szCs w:val="28"/>
          <w:shd w:val="clear" w:color="auto" w:fill="FFFFFF"/>
        </w:rPr>
        <w:t xml:space="preserve"> либо на следующий день в случае посту</w:t>
      </w:r>
      <w:r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ления заявления о предоставлении муниципальной услуги по окончании р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бочего времени </w:t>
      </w:r>
      <w:r>
        <w:rPr>
          <w:color w:val="000000"/>
          <w:sz w:val="28"/>
          <w:szCs w:val="28"/>
          <w:shd w:val="clear" w:color="auto" w:fill="FFFFFF"/>
        </w:rPr>
        <w:t>МАДОУ Центр «Пульс» г.Валдай</w:t>
      </w:r>
      <w:r>
        <w:rPr>
          <w:sz w:val="28"/>
          <w:szCs w:val="28"/>
          <w:shd w:val="clear" w:color="auto" w:fill="FFFFFF"/>
        </w:rPr>
        <w:t>. В случае поступления 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явления о предоставлении муниципальной услуги в выходные или нерабочие праздничные дни их регистрация осуществляется в первый рабочий день </w:t>
      </w:r>
      <w:r>
        <w:rPr>
          <w:color w:val="000000"/>
          <w:sz w:val="28"/>
          <w:szCs w:val="28"/>
          <w:shd w:val="clear" w:color="auto" w:fill="FFFFFF"/>
        </w:rPr>
        <w:t>МАДОУ Центр «Пульс» г.Валдай</w:t>
      </w:r>
      <w:r>
        <w:rPr>
          <w:sz w:val="28"/>
          <w:szCs w:val="28"/>
          <w:shd w:val="clear" w:color="auto" w:fill="FFFFFF"/>
        </w:rPr>
        <w:t>, следующий за выходным или нерабочим праздничным днем.</w:t>
      </w:r>
    </w:p>
    <w:p w:rsidR="002A012A" w:rsidRDefault="002A012A" w:rsidP="002A012A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2.16.Требования к помещениям, в которых предоставляется 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пальная услуга, к месту ожидания и приема заявителей, размещению и оформлению визуальной, текстовой информации о порядке предоставления таких услуг.</w:t>
      </w:r>
    </w:p>
    <w:p w:rsidR="002A012A" w:rsidRDefault="002A012A" w:rsidP="002A012A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2.16.1.</w:t>
      </w:r>
      <w:r>
        <w:rPr>
          <w:iCs/>
          <w:sz w:val="28"/>
          <w:szCs w:val="28"/>
        </w:rPr>
        <w:t>Помещения МАДОУ Центр «Пульс» г.Валдай, в которых пред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2A012A" w:rsidRDefault="002A012A" w:rsidP="002A012A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 </w:t>
      </w:r>
    </w:p>
    <w:p w:rsidR="002A012A" w:rsidRDefault="002A012A" w:rsidP="002A012A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2.16.2. Каждое рабочее место работников должно быть оборудовано персональным компьютером с возможностью доступа к необходимым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формационным базам данных, печатающим устройствам, бумагой, расхо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ными материалами, канцелярскими товарами в количестве, достаточном для предоставления муниципальной услуги.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2.16.3. Требования к размещению мест ожидания: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ожидания должны быть оборудованы стульями (кресельными секциями) и (или) скамьями (банкетками);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2.16.4. Требования к оформлению входа в здание: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должен быть оборудован информационной табличкой (вывеской), содержащей информацию о наименовании и режиме работы учреждения;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вход и выход из здания оборудуются соответствующими указателями;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посетители;  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фасад здания (строения) должен быть оборудован осветительными приборами; 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прилегающей территории к зданию, в котором осуществляется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ём граждан, оборудуются места для парковки автотранспортных средств, из которых не менее 10% мест (но не менее 1 места) должны быть предназнач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для парковки специальных автотранспортных средств инвалидов, доступ заявителей к которым является бесплатным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(парковка автотранспортных средств возможна у здания Администрации (соседнее здание) по адресу: г. Валдай, пр.Комсомольский, д. 19/21).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места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щаются информационные листки).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2.16.6. Требования к местам приема заявителей: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приема заявителей должен быть оборудован информационн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табличками с указанием: номера кабинета; фамилии, имени, отчества и должности работника, осуществляющего предоставление муниципальной услуги; времени перерыва на обед;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работника должно обеспечивать ему возможность св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бодного входа и выхода из помещения при необходимости;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для приема заявителя должно быть снабжено стулом, иметь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сто для письма и раскладки документов.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rFonts w:eastAsia="A"/>
          <w:sz w:val="28"/>
          <w:szCs w:val="28"/>
        </w:rPr>
      </w:pPr>
      <w:r>
        <w:rPr>
          <w:color w:val="000000"/>
          <w:sz w:val="28"/>
          <w:szCs w:val="28"/>
        </w:rPr>
        <w:t xml:space="preserve">2.16.7. В целях обеспечения конфиденциальности сведений о заявителе, одним работником одновременно ведется прием только одного заявителя. </w:t>
      </w:r>
    </w:p>
    <w:p w:rsidR="002A012A" w:rsidRDefault="002A012A" w:rsidP="002A012A">
      <w:pPr>
        <w:autoSpaceDE w:val="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>2.16.8. В здании, в котором предоставляется муниципальная услуга, с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здаются условия для прохода инвалидов и маломобильных групп насел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ния. Инвалидам в целях обеспечения доступности муниципальной услуги оказ</w:t>
      </w:r>
      <w:r>
        <w:rPr>
          <w:rFonts w:eastAsia="A"/>
          <w:sz w:val="28"/>
          <w:szCs w:val="28"/>
        </w:rPr>
        <w:t>ы</w:t>
      </w:r>
      <w:r>
        <w:rPr>
          <w:rFonts w:eastAsia="A"/>
          <w:sz w:val="28"/>
          <w:szCs w:val="28"/>
        </w:rPr>
        <w:t>вается помощь в преодолении различных барьеров, мешающих в пол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>чении ими муниципальной услуги наравне с другими лицами. Вход в здание обор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дуется пандусом. </w:t>
      </w:r>
    </w:p>
    <w:p w:rsidR="002A012A" w:rsidRDefault="002A012A" w:rsidP="002A012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иметь расширенные проходы, позволяющие обеспечить беспрепятстве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дублируется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 Брайля. </w:t>
      </w:r>
    </w:p>
    <w:p w:rsidR="002A012A" w:rsidRDefault="002A012A" w:rsidP="002A012A">
      <w:pPr>
        <w:widowControl w:val="0"/>
        <w:autoSpaceDE w:val="0"/>
        <w:ind w:firstLine="700"/>
        <w:jc w:val="both"/>
        <w:rPr>
          <w:rFonts w:eastAsia="A"/>
          <w:color w:val="FF0000"/>
          <w:sz w:val="28"/>
          <w:szCs w:val="28"/>
        </w:rPr>
      </w:pPr>
      <w:r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2A012A" w:rsidRDefault="002A012A" w:rsidP="002A012A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2.17.Показатели доступности и качества муниципальной услуги, в том числе количество взаимодействий с должностными лицами при предоставл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муниципальной услуги и их продолжительность, возможность получения муниципальной услуги в многофункциональном центре предоставления го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ударственных и муниципальных услуг, возможность получения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о ходе предоставления муниципальной услуги, в том числе с использ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ванием информационно-коммуникационных технологий.</w:t>
      </w:r>
    </w:p>
    <w:p w:rsidR="002A012A" w:rsidRDefault="002A012A" w:rsidP="002A012A">
      <w:pPr>
        <w:pStyle w:val="22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2.17.1. Показателем качества и доступности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 муниципальной услуги.</w:t>
      </w:r>
    </w:p>
    <w:p w:rsidR="002A012A" w:rsidRDefault="002A012A" w:rsidP="002A012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2.17.2.Показатель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доступности</w:t>
      </w:r>
      <w:r>
        <w:rPr>
          <w:sz w:val="28"/>
          <w:szCs w:val="28"/>
        </w:rPr>
        <w:t xml:space="preserve"> муниципальной услуги:</w:t>
      </w:r>
    </w:p>
    <w:p w:rsidR="002A012A" w:rsidRDefault="002A012A" w:rsidP="002A012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наличие административного регламента предоставления муниципал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ной услуги;</w:t>
      </w:r>
    </w:p>
    <w:p w:rsidR="002A012A" w:rsidRDefault="002A012A" w:rsidP="002A012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наличие информации об оказании муниципальной услуги в общед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ступных местах, на стендах в </w:t>
      </w:r>
      <w:r>
        <w:rPr>
          <w:color w:val="000000"/>
          <w:sz w:val="28"/>
          <w:szCs w:val="28"/>
          <w:shd w:val="clear" w:color="auto" w:fill="FFFFFF"/>
        </w:rPr>
        <w:t>МАДОУ Центр «Пульс» г.Валдай;</w:t>
      </w:r>
    </w:p>
    <w:p w:rsidR="002A012A" w:rsidRDefault="002A012A" w:rsidP="002A012A">
      <w:pPr>
        <w:shd w:val="clear" w:color="auto" w:fill="FFFFFF"/>
        <w:ind w:right="43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ственных и муниципальных услуг (функций) Новгородской области»;</w:t>
      </w:r>
    </w:p>
    <w:p w:rsidR="002A012A" w:rsidRDefault="002A012A" w:rsidP="002A012A">
      <w:pPr>
        <w:shd w:val="clear" w:color="auto" w:fill="FFFFFF"/>
        <w:overflowPunct w:val="0"/>
        <w:autoSpaceDE w:val="0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2.17.3.Показателями качества предоставления муниципальной услуги являются:  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удовлетворенности граждан качеством и доступностью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 административного регламента;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2A012A" w:rsidRDefault="002A012A" w:rsidP="002A012A">
      <w:pPr>
        <w:pStyle w:val="2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обоснованных жалоб;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регистрация, учет и анализ жалоб и обращений.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2.17.4. Информация о порядке предоставления муниципальной услуги представляется: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специалистами  МАУДО Центр «Пульс» г.Валдай: 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либо с использованием средств почтовой, телефонной связи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почты;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либо посредством размещения в информационно-телекоммуникационных сетях общего пользования, публикаций в средствах массовой информации.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2.17.5.Основными требованиями к информированию заявителей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представляемой информации;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четкость изложения информации;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информирования;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наглядность форм представляемой информации;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и доступность получения информации;</w:t>
      </w:r>
    </w:p>
    <w:p w:rsidR="002A012A" w:rsidRDefault="002A012A" w:rsidP="002A01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представления информации.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информации по вопросам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 представлен в пункте 1.3 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мента.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2.17.6. В любое время с момента приема документов, указанных в пункте 2.6   </w:t>
      </w:r>
      <w:r w:rsidR="004A5C49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регламента, либо после осуществления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варительной записи на прием по телефону заявитель имеет право на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сведений о прохождении процедуры предоставления муниципальной услуги при помощи телефона, средств Интернета, электронной почты или посредством личного обращения.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2.17.7. Консультации по вопросам предоставления муниципальной услуги осуществляются в  МАУДО Центр «Пульс» г.Валдай при личном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ращении граждан, по телефону, указанному в пункте 1.3.4 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регламента, а также с использованием средств почтовой и электронной связи.</w:t>
      </w:r>
    </w:p>
    <w:p w:rsidR="002A012A" w:rsidRDefault="002A012A" w:rsidP="002A012A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2.17.8. При ответах на телефонные звонки и обращения граждан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просу получения муниципальной услуги  специалисты обязаны:</w:t>
      </w:r>
    </w:p>
    <w:p w:rsidR="002A012A" w:rsidRDefault="002A012A" w:rsidP="002A01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свою фамилию, имя, отчество, должность, предложить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ставиться собеседнику, выслушать суть вопроса; 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сы, переадресовать звонок заявителя на другое должностное лицо; 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нанести ущерб репутации или авторитету учреждению;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права и законные интересы заявителей.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2.17.9. Консультации предоставляются по следующим вопросам:</w:t>
      </w:r>
    </w:p>
    <w:p w:rsidR="002A012A" w:rsidRDefault="002A012A" w:rsidP="002A01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перечню документов, необходимых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комплектности (достаточности) представленных документов;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обжалования действий (бездействия) и решений,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емых и принимаемых в ходе предоставления муниципальной услуги.</w:t>
      </w:r>
    </w:p>
    <w:p w:rsidR="002A012A" w:rsidRDefault="002A012A" w:rsidP="002A01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2.17.10. Время получения ответа при индивидуальном устном консул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тировании не должно превышать 20 минут.</w:t>
      </w:r>
    </w:p>
    <w:p w:rsidR="002A012A" w:rsidRDefault="002A012A" w:rsidP="002A01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2.17.11. Консультации осуществляются в соответствии с режимом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МАУДО Центр «Пульс» г.Валдай.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2.18. Иные требования, в том числе учитывающие особенности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в многофункциональных центрах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 и особенности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в электронной форме.</w:t>
      </w:r>
    </w:p>
    <w:p w:rsidR="002A012A" w:rsidRDefault="002A012A" w:rsidP="002A012A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2.18.1.Заявителям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</w:t>
      </w:r>
      <w:r>
        <w:rPr>
          <w:sz w:val="28"/>
          <w:szCs w:val="28"/>
          <w:shd w:val="clear" w:color="auto" w:fill="FFFFFF"/>
        </w:rPr>
        <w:t>федеральной государственной инфо</w:t>
      </w:r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 xml:space="preserve">мационной системы «Единый портал государственных и муниципальных услуг (функций)» или </w:t>
      </w:r>
      <w:r>
        <w:rPr>
          <w:sz w:val="28"/>
          <w:szCs w:val="28"/>
        </w:rPr>
        <w:t>региональной государственной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«Портал государственных и муниципальных услуг (функций)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2.18.2. Муниципальная услуга «Зачисление в муниципальное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ное учреждение дополнительного образования «Центр «Пульс» г.Валдай» может осуществляться через Валдайский Многофункциональный центр предоставления государственных и муниципальных услуг на основании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писанных соглашений между Администрацией Валдайского муниципального района и Валдайским Многофункциональным центром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услуг.  Информация о месте нахождения и графике работы, которого указана в приложении  </w:t>
      </w:r>
      <w:r w:rsidR="004A5C49">
        <w:rPr>
          <w:sz w:val="28"/>
          <w:szCs w:val="28"/>
        </w:rPr>
        <w:t>7</w:t>
      </w:r>
      <w:r>
        <w:rPr>
          <w:sz w:val="28"/>
          <w:szCs w:val="28"/>
        </w:rPr>
        <w:t xml:space="preserve"> к  административному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гламенту.</w:t>
      </w:r>
    </w:p>
    <w:p w:rsidR="002A012A" w:rsidRDefault="002A012A" w:rsidP="002A012A">
      <w:pPr>
        <w:shd w:val="clear" w:color="auto" w:fill="FFFFFF"/>
        <w:ind w:left="17" w:right="34" w:firstLine="70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>
        <w:rPr>
          <w:iCs/>
          <w:sz w:val="28"/>
          <w:szCs w:val="28"/>
          <w:shd w:val="clear" w:color="auto" w:fill="FFFFFF"/>
        </w:rPr>
        <w:t>.18.3.</w:t>
      </w:r>
      <w:r>
        <w:rPr>
          <w:sz w:val="28"/>
          <w:szCs w:val="28"/>
          <w:shd w:val="clear" w:color="auto" w:fill="FFFFFF"/>
        </w:rPr>
        <w:t>При подаче электронного заявления может быть использована простая электронная подпись, согласно пункту 2 статьи 6 Федерального 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  <w:shd w:val="clear" w:color="auto" w:fill="FFFFFF"/>
        </w:rPr>
        <w:t xml:space="preserve">идентификации и аутентификации (ЕСИА). «Логин» и «пароль» выступают в </w:t>
      </w:r>
      <w:r>
        <w:rPr>
          <w:sz w:val="28"/>
          <w:szCs w:val="28"/>
          <w:shd w:val="clear" w:color="auto" w:fill="FFFFFF"/>
        </w:rPr>
        <w:t xml:space="preserve">качестве авторизации на Порталах (федеральный и региональный), </w:t>
      </w:r>
      <w:r>
        <w:rPr>
          <w:spacing w:val="-1"/>
          <w:sz w:val="28"/>
          <w:szCs w:val="28"/>
          <w:shd w:val="clear" w:color="auto" w:fill="FFFFFF"/>
        </w:rPr>
        <w:t>подтве</w:t>
      </w:r>
      <w:r>
        <w:rPr>
          <w:spacing w:val="-1"/>
          <w:sz w:val="28"/>
          <w:szCs w:val="28"/>
          <w:shd w:val="clear" w:color="auto" w:fill="FFFFFF"/>
        </w:rPr>
        <w:t>р</w:t>
      </w:r>
      <w:r>
        <w:rPr>
          <w:spacing w:val="-1"/>
          <w:sz w:val="28"/>
          <w:szCs w:val="28"/>
          <w:shd w:val="clear" w:color="auto" w:fill="FFFFFF"/>
        </w:rPr>
        <w:t xml:space="preserve">ждающей правомочность производимых посредством сети «Интернет» </w:t>
      </w:r>
      <w:r>
        <w:rPr>
          <w:sz w:val="28"/>
          <w:szCs w:val="28"/>
          <w:shd w:val="clear" w:color="auto" w:fill="FFFFFF"/>
        </w:rPr>
        <w:t>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цедур. Идентификатором простой электронной подписи является страховой номер индивидуального лицевого счета (СНИЛС) заявителя в системе обяз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тельного пенсионного страхования.</w:t>
      </w:r>
    </w:p>
    <w:p w:rsidR="002A012A" w:rsidRDefault="002A012A" w:rsidP="002A012A">
      <w:pPr>
        <w:shd w:val="clear" w:color="auto" w:fill="FFFFFF"/>
        <w:ind w:left="17" w:right="58" w:firstLine="70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зываемой с применением усиленной квалификационной электронной подп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си, определяются на основании утверждаемой соответствующим органом исполнительной власти по согласованию с Федеральной службой безопасн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сти Российской Федерации модели угроз безопасности информации в и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формационной системе, используемой в целях приема обращений за получ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нием </w:t>
      </w:r>
      <w:r>
        <w:rPr>
          <w:spacing w:val="-1"/>
          <w:sz w:val="28"/>
          <w:szCs w:val="28"/>
          <w:shd w:val="clear" w:color="auto" w:fill="FFFFFF"/>
        </w:rPr>
        <w:t>муниципальной услуги и (или) предоставления такой услуги.</w:t>
      </w:r>
    </w:p>
    <w:p w:rsidR="002A012A" w:rsidRDefault="002A012A" w:rsidP="002A012A">
      <w:pPr>
        <w:shd w:val="clear" w:color="auto" w:fill="FFFFFF"/>
        <w:ind w:left="17" w:firstLine="70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заявителей обеспечивается возможность осуществлять с использ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>
        <w:rPr>
          <w:spacing w:val="-1"/>
          <w:sz w:val="28"/>
          <w:szCs w:val="28"/>
          <w:shd w:val="clear" w:color="auto" w:fill="FFFFFF"/>
        </w:rPr>
        <w:t>предоставления муниципальной услуги.</w:t>
      </w:r>
    </w:p>
    <w:p w:rsidR="002A012A" w:rsidRDefault="002A012A" w:rsidP="002A012A">
      <w:pPr>
        <w:overflowPunct w:val="0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Уведомление заявителя о принятом к рассмотрению заявлении, а также о необходимости представления документов осуществляется МАУДО Центр «Пульс» г.Валдай не позднее рабочего дня, следующего за днем поступления от заявителя соответствующей интерактивной формы в электронном виде, в </w:t>
      </w:r>
      <w:r>
        <w:rPr>
          <w:sz w:val="28"/>
          <w:szCs w:val="28"/>
          <w:shd w:val="clear" w:color="auto" w:fill="FFFFFF"/>
        </w:rPr>
        <w:lastRenderedPageBreak/>
        <w:t>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ципальных услуг (функций) Новгородской области».».</w:t>
      </w:r>
    </w:p>
    <w:p w:rsidR="002A012A" w:rsidRDefault="002A012A" w:rsidP="002A012A">
      <w:pPr>
        <w:overflowPunct w:val="0"/>
        <w:autoSpaceDE w:val="0"/>
        <w:ind w:firstLine="709"/>
        <w:jc w:val="both"/>
        <w:rPr>
          <w:b/>
          <w:sz w:val="28"/>
          <w:szCs w:val="28"/>
        </w:rPr>
      </w:pPr>
    </w:p>
    <w:p w:rsidR="002A012A" w:rsidRDefault="002A012A" w:rsidP="002A0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pacing w:val="-4"/>
          <w:sz w:val="28"/>
          <w:szCs w:val="28"/>
        </w:rPr>
        <w:t>Состав, последовательность и сроки выполнения административных</w:t>
      </w:r>
      <w:r>
        <w:rPr>
          <w:b/>
          <w:sz w:val="28"/>
          <w:szCs w:val="28"/>
        </w:rPr>
        <w:t xml:space="preserve"> процедур, требования к порядку их выполнения, в том числе особенн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сти выполнения административных процедур </w:t>
      </w:r>
    </w:p>
    <w:p w:rsidR="002A012A" w:rsidRDefault="002A012A" w:rsidP="002A01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электронной форме</w:t>
      </w:r>
    </w:p>
    <w:p w:rsidR="002A012A" w:rsidRDefault="002A012A" w:rsidP="002A012A">
      <w:pPr>
        <w:tabs>
          <w:tab w:val="left" w:pos="1080"/>
          <w:tab w:val="left" w:pos="1260"/>
          <w:tab w:val="left" w:pos="66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 услуги включает в себя следующие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нистративные процедуры: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документов;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принятого заявления и представленных документов и принятия решения о зачислении в муниципальное  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Последовательности административных процедур при предоставлении муниципальной услуги закреплены в блок-схеме приложения  4 к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стративному регламенту.</w:t>
      </w:r>
    </w:p>
    <w:p w:rsidR="002A012A" w:rsidRDefault="002A012A" w:rsidP="0050794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 Прием и регистрация документов</w:t>
      </w:r>
      <w:r w:rsidR="004A5C49">
        <w:rPr>
          <w:sz w:val="28"/>
          <w:szCs w:val="28"/>
        </w:rPr>
        <w:t>, в том числе поданных в эле</w:t>
      </w:r>
      <w:r w:rsidR="004A5C49">
        <w:rPr>
          <w:sz w:val="28"/>
          <w:szCs w:val="28"/>
        </w:rPr>
        <w:t>к</w:t>
      </w:r>
      <w:r w:rsidR="004A5C49">
        <w:rPr>
          <w:sz w:val="28"/>
          <w:szCs w:val="28"/>
        </w:rPr>
        <w:t>тронном виде</w:t>
      </w:r>
      <w:r>
        <w:rPr>
          <w:sz w:val="28"/>
          <w:szCs w:val="28"/>
        </w:rPr>
        <w:t>: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.1. Юридический факт - основание</w:t>
      </w:r>
      <w:r w:rsidR="003019F7">
        <w:rPr>
          <w:sz w:val="28"/>
          <w:szCs w:val="28"/>
        </w:rPr>
        <w:t>м</w:t>
      </w:r>
      <w:r>
        <w:rPr>
          <w:sz w:val="28"/>
          <w:szCs w:val="28"/>
        </w:rPr>
        <w:t xml:space="preserve"> для начала предоставления м</w:t>
      </w:r>
      <w:r>
        <w:rPr>
          <w:sz w:val="28"/>
          <w:szCs w:val="28"/>
        </w:rPr>
        <w:t>у</w:t>
      </w:r>
      <w:r w:rsidR="003019F7">
        <w:rPr>
          <w:sz w:val="28"/>
          <w:szCs w:val="28"/>
        </w:rPr>
        <w:t xml:space="preserve">ниципальной  услуги является </w:t>
      </w:r>
      <w:r>
        <w:rPr>
          <w:sz w:val="28"/>
          <w:szCs w:val="28"/>
        </w:rPr>
        <w:t xml:space="preserve"> предоставление заявления и документов.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.2. Должностное лицо МАДОУ Центр «Пульс» г.Валдай вносит в журнал входящих документов запись о приеме документов, в том числе: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номер;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приема документов;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подачи документов (лично, заказным письмом, через МФЦ,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Портал)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заявителя;</w:t>
      </w:r>
    </w:p>
    <w:p w:rsidR="002A012A" w:rsidRDefault="002A012A" w:rsidP="002A012A">
      <w:pPr>
        <w:ind w:firstLine="709"/>
        <w:jc w:val="both"/>
        <w:rPr>
          <w:rFonts w:eastAsia="Verdana"/>
          <w:sz w:val="28"/>
          <w:szCs w:val="28"/>
        </w:rPr>
      </w:pPr>
      <w:r>
        <w:rPr>
          <w:sz w:val="28"/>
          <w:szCs w:val="28"/>
        </w:rPr>
        <w:t>наименование входящего документа.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</w:t>
      </w:r>
      <w:r>
        <w:rPr>
          <w:rFonts w:eastAsia="Verdana"/>
          <w:sz w:val="28"/>
          <w:szCs w:val="28"/>
        </w:rPr>
        <w:t>н</w:t>
      </w:r>
      <w:r>
        <w:rPr>
          <w:rFonts w:eastAsia="Verdana"/>
          <w:sz w:val="28"/>
          <w:szCs w:val="28"/>
        </w:rPr>
        <w:t>тов.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Заявителю выдается уведомление о приеме документов, заверенное подписью должностного лица  МАДОУ Центр «Пульс» г.Валдай.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уведомлении о приеме документов указываются следующие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 заявителя;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входящий номер и дата приема документов по журналу входящих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МАДОУ Центр «Пульс» г.Валдай;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представленных документов и отметка об их получении;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контактные телефоны МАДОУ Центр «Пульс» г.Валдай для получения информации.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электронного заявления с Портала должностное лицо  МАДОУ Центр «Пульс» г.Валдай в течение трех дней со дня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 направляет заявителю по электронной почте или сообщает по телефону приглашение с указанием даты и времени представления документов 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ДОУ Центр «Пульс» г.Валдай. 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.3. Регистрация документов осуществляется должностным лицом МАДОУ Центр «Пульс» г.Валдай в день поступления документов.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приема документов не должен превышать 15 (пятнадцати) минут на одного заявителя. 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.4. Результат исполнения административного действия при личном обращении заявителя, подачи заявления через МФЦ или  подаче электронн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заявления через Портал – регистрация заявления в журнале входящих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заявления, поступившие с Портала, регистрируются в журнал входящих документов в день предъявления заявителем документов, необходимых для получения муниципальной услуги.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1</w:t>
      </w:r>
      <w:r>
        <w:rPr>
          <w:sz w:val="28"/>
          <w:szCs w:val="28"/>
        </w:rPr>
        <w:t>.5. Должностное лицо МАДОУ Центр «Пульс» г.Валдай,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регистрацию документов передает дело заявителя должностному лицу ответственному за предоставление муниципальной  услуги.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 Рассмотрение принятого заявления и представленных документов и принятие решения о зачислении в МАДОУ Центр «Пульс» г.Валдай: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.1.Основанием для начала административной процедуры является поступление заявления и документов заявителя должностному лицу,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ственному за предо</w:t>
      </w:r>
      <w:r w:rsidR="003019F7">
        <w:rPr>
          <w:sz w:val="28"/>
          <w:szCs w:val="28"/>
        </w:rPr>
        <w:t>ставление муниципальной  услуги.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.2.Должностным лицом, ответственным за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услуги, является руководитель МАДОУ Центр «Пульс» г.Валдай. Рассмотрение принятого заявления и документов производится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МАДОУ Центр «Пульс» г.Валдай на предмет наличия всех необходимых документов, указанных в подпункте 2.6.1 административного регламента.</w:t>
      </w:r>
    </w:p>
    <w:p w:rsidR="002A012A" w:rsidRDefault="002A012A" w:rsidP="002A0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.3. По результатам рассмотрения документов и проверки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заявителем документов руководитель МАДОУ Центр «Пульс» г.Валдай определяет наличие либо отсутствие у заявителя права на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пальную услугу и принимает решение о предоставлении муниципальной  услуги либо об отказе в её предоставлении. 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.4. Критерием принятия решения о зачислении в образовательное учреждение является наличие свободных мест в МАДОУ Центр «Пульс» г.Валдай.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.5. По результатам  принятия решения руководителем МАДОУ Центр «Пульс» г.Валдай оформляется: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принятии решения о зачислении в МАДОУ Центр «Пульс» г.Валдай  - распорядительный акт о зачислении в муниципальное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учреждение</w:t>
      </w:r>
      <w:r w:rsidR="003019F7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;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принятии решения об отказе в зачислении в МАДОУ Центр «Пульс» г.Валдай - уведомление об отказе в зачислении в муниципальное образовательное учреждение</w:t>
      </w:r>
      <w:r w:rsidR="003019F7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.6. Зачисление в МАДОУ Центр «Пульс» г.Валдай оформляется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порядительным актом МАДОУ Центр «Пульс» г.Валдай в течение 7 рабочих дней после приема документов.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Распорядительные акты о зачислении в МАДОУ Центр «Пульс» г.Валдай размещаются на информационном стенде МАДОУ Центр «Пульс» г.Валдай в день их издания.</w:t>
      </w:r>
    </w:p>
    <w:p w:rsidR="002A012A" w:rsidRDefault="002A012A" w:rsidP="002A0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>
        <w:rPr>
          <w:sz w:val="28"/>
          <w:szCs w:val="28"/>
        </w:rPr>
        <w:tab/>
        <w:t>В случае принятия решения об отказе в зачислении в МАДОУ Центр «Пульс» г.Валдай в течение 3-х рабочих дней после принятия такого решения МАДОУ Центр «Пульс» г.Валдай направляет заявителю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 отказе в предоставлении услуги. Уведомление направляется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по электронной почте на адрес заявителя или может быть получено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 лично. Образец уведомления об отказе в зачислении в МАДОУ Центр «Пульс» г.Валдай представлен в приложении 3 к административному регламенту.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.8. Результатом процедуры является издание распорядительного акта о зачислении в МАДОУ Центр «Пульс» г.Валдай или выдача уведомления об отказе в зачислении в муниципальное образовательное учреждение. В случае зачисления в МАДОУ Центр «Пульс» г.Валдай результат муниципальной услуги учитывается в автоматизированной информационной системе (АИС) «Зачисление в ОДО».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</w:p>
    <w:p w:rsidR="002A012A" w:rsidRDefault="002A012A" w:rsidP="002A012A">
      <w:pPr>
        <w:shd w:val="clear" w:color="auto" w:fill="FFFFFF"/>
        <w:ind w:firstLine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4. Формы контроля за предоставлением муниципальной услуги</w:t>
      </w:r>
    </w:p>
    <w:p w:rsidR="002A012A" w:rsidRDefault="002A012A" w:rsidP="002A012A">
      <w:pPr>
        <w:shd w:val="clear" w:color="auto" w:fill="FFFFFF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Порядок осуществления текущего контроля за соблюдением и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полнением ответственными должностными лицами положений </w:t>
      </w:r>
      <w:r w:rsidR="004A5C4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решении.</w:t>
      </w:r>
    </w:p>
    <w:p w:rsidR="002A012A" w:rsidRDefault="002A012A" w:rsidP="002A012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4.1.1. Текущий контроль за соблюдением последовательности действий по предоставлению муниципальной услуги, определенной </w:t>
      </w:r>
      <w:r w:rsidR="003019F7">
        <w:rPr>
          <w:sz w:val="28"/>
          <w:szCs w:val="28"/>
        </w:rPr>
        <w:t>а</w:t>
      </w:r>
      <w:r>
        <w:rPr>
          <w:sz w:val="28"/>
          <w:szCs w:val="28"/>
        </w:rPr>
        <w:t>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 регламентом, и принятием решения работником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sz w:val="28"/>
          <w:szCs w:val="28"/>
        </w:rPr>
        <w:t xml:space="preserve"> осуществляется</w:t>
      </w:r>
      <w:r w:rsidR="003019F7">
        <w:rPr>
          <w:sz w:val="28"/>
          <w:szCs w:val="28"/>
        </w:rPr>
        <w:t xml:space="preserve"> муниципальным казённым учреждением комитетом образования Администрации Валдайского муниципального рай</w:t>
      </w:r>
      <w:r w:rsidR="003019F7">
        <w:rPr>
          <w:sz w:val="28"/>
          <w:szCs w:val="28"/>
        </w:rPr>
        <w:t>о</w:t>
      </w:r>
      <w:r w:rsidR="003019F7">
        <w:rPr>
          <w:sz w:val="28"/>
          <w:szCs w:val="28"/>
        </w:rPr>
        <w:t>на</w:t>
      </w:r>
      <w:r>
        <w:rPr>
          <w:sz w:val="28"/>
          <w:szCs w:val="28"/>
          <w:shd w:val="clear" w:color="auto" w:fill="FFFFFF"/>
        </w:rPr>
        <w:t>.</w:t>
      </w:r>
    </w:p>
    <w:p w:rsidR="002A012A" w:rsidRDefault="002A012A" w:rsidP="002A012A">
      <w:pPr>
        <w:shd w:val="clear" w:color="auto" w:fill="FFFFFF"/>
        <w:ind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4.1.2. По результатам проверок </w:t>
      </w:r>
      <w:r w:rsidR="003019F7">
        <w:rPr>
          <w:sz w:val="28"/>
          <w:szCs w:val="28"/>
        </w:rPr>
        <w:t>председатель комитета образования Администрации Валдайского муниципального района дает указания по устранению выявленных нарушений, контролирует их исполнение. Пери</w:t>
      </w:r>
      <w:r w:rsidR="003019F7">
        <w:rPr>
          <w:sz w:val="28"/>
          <w:szCs w:val="28"/>
        </w:rPr>
        <w:t>о</w:t>
      </w:r>
      <w:r w:rsidR="003019F7">
        <w:rPr>
          <w:sz w:val="28"/>
          <w:szCs w:val="28"/>
        </w:rPr>
        <w:t>дичность осуществления текущего контроля – ежемесячно.</w:t>
      </w:r>
    </w:p>
    <w:p w:rsidR="002A012A" w:rsidRDefault="002A012A" w:rsidP="002A012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89607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Порядок и периодичность осуществления плановых и внеплановых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проверок полноты и качества предоставления муниципальной услуга, 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том числе порядок и формы контроля за полнотой и качеством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предоставления муниципальной услуги.</w:t>
      </w:r>
    </w:p>
    <w:p w:rsidR="002A012A" w:rsidRDefault="002A012A" w:rsidP="002A012A">
      <w:pPr>
        <w:shd w:val="clear" w:color="auto" w:fill="FFFFFF"/>
        <w:tabs>
          <w:tab w:val="left" w:pos="1354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>
        <w:rPr>
          <w:sz w:val="28"/>
          <w:szCs w:val="28"/>
        </w:rPr>
        <w:tab/>
        <w:t>Контроль за полнотой и качеством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граждан и юридических лиц,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смотрение, принятие решений и подготовку ответов на обращения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лей, содержащих жалобы на решения, действия (бездействие) работников</w:t>
      </w:r>
      <w:r>
        <w:rPr>
          <w:sz w:val="28"/>
          <w:szCs w:val="28"/>
          <w:shd w:val="clear" w:color="auto" w:fill="FFFFFF"/>
        </w:rPr>
        <w:t xml:space="preserve"> МАУДО Центр «Пульс» г. Валдай</w:t>
      </w:r>
      <w:r>
        <w:rPr>
          <w:sz w:val="28"/>
          <w:szCs w:val="28"/>
        </w:rPr>
        <w:t>.</w:t>
      </w:r>
    </w:p>
    <w:p w:rsidR="002A012A" w:rsidRDefault="002A012A" w:rsidP="002A012A">
      <w:pPr>
        <w:widowControl w:val="0"/>
        <w:shd w:val="clear" w:color="auto" w:fill="FFFFFF"/>
        <w:tabs>
          <w:tab w:val="left" w:pos="765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в соответствии с утвержденным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 деятельности образовательного учреждения.</w:t>
      </w:r>
    </w:p>
    <w:p w:rsidR="002A012A" w:rsidRDefault="002A012A" w:rsidP="002A012A">
      <w:pPr>
        <w:widowControl w:val="0"/>
        <w:shd w:val="clear" w:color="auto" w:fill="FFFFFF"/>
        <w:tabs>
          <w:tab w:val="left" w:pos="75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организуются и проводятся в случаях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граждан с жалобами на нарушение их прав и законных интересов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ствиями (бездействием) работниками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sz w:val="28"/>
          <w:szCs w:val="28"/>
        </w:rPr>
        <w:t>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5C49">
        <w:rPr>
          <w:sz w:val="28"/>
          <w:szCs w:val="28"/>
        </w:rPr>
        <w:t>2</w:t>
      </w:r>
      <w:r>
        <w:rPr>
          <w:sz w:val="28"/>
          <w:szCs w:val="28"/>
        </w:rPr>
        <w:t>. Контроль за полнотой и качеством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осуществляется на основании нормативных актов и обращений заинтересованных лиц в целях выявления и устранения нарушений прав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явителей, рассмотрения, принятия решений и подготовки ответов на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заявителей, содержащих жалобы на действия (бездействие) работника, а также проверки исполнения положений </w:t>
      </w:r>
      <w:r w:rsidR="004A5C49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5C49">
        <w:rPr>
          <w:sz w:val="28"/>
          <w:szCs w:val="28"/>
        </w:rPr>
        <w:t>3</w:t>
      </w:r>
      <w:r>
        <w:rPr>
          <w:sz w:val="28"/>
          <w:szCs w:val="28"/>
        </w:rPr>
        <w:t>. Периодичность проведения проверок может носить плановый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 (осуществляться на основании утвержденного графика проведения проверок) и внеплановый характер (по конкретным обращениям заинтерес</w:t>
      </w:r>
      <w:r>
        <w:rPr>
          <w:sz w:val="28"/>
          <w:szCs w:val="28"/>
        </w:rPr>
        <w:t>о</w:t>
      </w:r>
      <w:r w:rsidR="0087304C">
        <w:rPr>
          <w:sz w:val="28"/>
          <w:szCs w:val="28"/>
        </w:rPr>
        <w:t>ванных лиц).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5C49">
        <w:rPr>
          <w:sz w:val="28"/>
          <w:szCs w:val="28"/>
        </w:rPr>
        <w:t>4</w:t>
      </w:r>
      <w:r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дельные </w:t>
      </w:r>
      <w:r w:rsidR="0087304C">
        <w:rPr>
          <w:sz w:val="28"/>
          <w:szCs w:val="28"/>
        </w:rPr>
        <w:t>вопросы (тематические проверки).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5C49">
        <w:rPr>
          <w:sz w:val="28"/>
          <w:szCs w:val="28"/>
        </w:rPr>
        <w:t>5</w:t>
      </w:r>
      <w:r>
        <w:rPr>
          <w:sz w:val="28"/>
          <w:szCs w:val="28"/>
        </w:rPr>
        <w:t>. Для проведения проверки полноты и качества предоставления муниципальной услуги</w:t>
      </w:r>
      <w:r w:rsidR="004A5C49">
        <w:rPr>
          <w:sz w:val="28"/>
          <w:szCs w:val="28"/>
        </w:rPr>
        <w:t xml:space="preserve"> приказом комитета образования Администрации Валдайского муниципального района формируется комиссия</w:t>
      </w:r>
      <w:r>
        <w:rPr>
          <w:sz w:val="28"/>
          <w:szCs w:val="28"/>
        </w:rPr>
        <w:t>. В состав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 включаются </w:t>
      </w:r>
      <w:r w:rsidR="00896077">
        <w:rPr>
          <w:sz w:val="28"/>
          <w:szCs w:val="28"/>
        </w:rPr>
        <w:t>специалисты комитета образования Администрации Валдайского муниципального района и специалисты муниципального бю</w:t>
      </w:r>
      <w:r w:rsidR="00896077">
        <w:rPr>
          <w:sz w:val="28"/>
          <w:szCs w:val="28"/>
        </w:rPr>
        <w:t>д</w:t>
      </w:r>
      <w:r w:rsidR="00896077">
        <w:rPr>
          <w:sz w:val="28"/>
          <w:szCs w:val="28"/>
        </w:rPr>
        <w:t>жетного учреждения «Центр обеспечения муниципальной системы управл</w:t>
      </w:r>
      <w:r w:rsidR="00896077">
        <w:rPr>
          <w:sz w:val="28"/>
          <w:szCs w:val="28"/>
        </w:rPr>
        <w:t>е</w:t>
      </w:r>
      <w:r w:rsidR="00896077">
        <w:rPr>
          <w:sz w:val="28"/>
          <w:szCs w:val="28"/>
        </w:rPr>
        <w:t>ния»</w:t>
      </w:r>
      <w:r>
        <w:rPr>
          <w:sz w:val="28"/>
          <w:szCs w:val="28"/>
        </w:rPr>
        <w:t xml:space="preserve">. 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право: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предложения по вопросам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к своей работе экспертов, специализированные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ционные и иные организации.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2A012A" w:rsidRDefault="002A012A" w:rsidP="002A012A">
      <w:pPr>
        <w:ind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Справка подписывается председателем комиссии.</w:t>
      </w:r>
    </w:p>
    <w:p w:rsidR="002A012A" w:rsidRDefault="002A012A" w:rsidP="002A012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4.3. Порядок привлечения к ответственности должностных лиц за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шения и действия (бездействие), принимаемые (осуществляемые) ими в</w:t>
      </w:r>
      <w:r>
        <w:rPr>
          <w:sz w:val="28"/>
          <w:szCs w:val="28"/>
        </w:rPr>
        <w:t xml:space="preserve"> ходе </w:t>
      </w:r>
      <w:r>
        <w:rPr>
          <w:bCs/>
          <w:sz w:val="28"/>
          <w:szCs w:val="28"/>
        </w:rPr>
        <w:t>предоставления муниципальной услуги.</w:t>
      </w:r>
    </w:p>
    <w:p w:rsidR="002A012A" w:rsidRDefault="002A012A" w:rsidP="002A012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4.3.1.Работники несут персональную ответственность за полноту,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мотность и доступность проведенного консультирования, полноту собранных документов, правильность их оформления, соблюдения требований к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ментам, за правильность выполнения процедур по приему, контролю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требований к составу документов.</w:t>
      </w:r>
    </w:p>
    <w:p w:rsidR="002A012A" w:rsidRDefault="002A012A" w:rsidP="002A012A">
      <w:pPr>
        <w:shd w:val="clear" w:color="auto" w:fill="FFFFFF"/>
        <w:ind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4.3.2. В случае нарушения прав граждан и юридических лиц 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 проверок, виновные лица привлекаются к ответственности,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действующим законодательством Российской Федерации.</w:t>
      </w:r>
    </w:p>
    <w:p w:rsidR="002A012A" w:rsidRDefault="002A012A" w:rsidP="002A012A">
      <w:pPr>
        <w:shd w:val="clear" w:color="auto" w:fill="FFFFFF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 Положения, характеризующие требования к порядку и формам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контроля за предоставлением муниципальной услуги, в том числе со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стороны граждан, их объединений и организаций.</w:t>
      </w:r>
    </w:p>
    <w:p w:rsidR="002A012A" w:rsidRDefault="002A012A" w:rsidP="002A012A">
      <w:pPr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ством открытости деятельности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bCs/>
          <w:sz w:val="28"/>
          <w:szCs w:val="28"/>
        </w:rPr>
        <w:t xml:space="preserve"> при предоставлении муниципальной услуги, получения гражданами, их объед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нениями и организациями актуальной, полной и достоверной информации о порядке предоставления муниципальной услуги и обеспечения возможности досуде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ного (внесудебного) рассмотрения</w:t>
      </w:r>
      <w:r>
        <w:rPr>
          <w:sz w:val="28"/>
          <w:szCs w:val="28"/>
        </w:rPr>
        <w:t xml:space="preserve"> жалоб.</w:t>
      </w:r>
    </w:p>
    <w:p w:rsidR="002A012A" w:rsidRDefault="002A012A" w:rsidP="002A012A">
      <w:pPr>
        <w:ind w:firstLine="700"/>
        <w:jc w:val="both"/>
        <w:rPr>
          <w:b/>
          <w:sz w:val="28"/>
          <w:szCs w:val="28"/>
        </w:rPr>
      </w:pPr>
    </w:p>
    <w:p w:rsidR="002A012A" w:rsidRDefault="002A012A" w:rsidP="002A012A">
      <w:pPr>
        <w:pStyle w:val="western"/>
        <w:spacing w:before="0" w:after="0"/>
        <w:ind w:firstLine="7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учреждения предоставляющего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муниципальную услугу, а также должностных лиц, работников учреждения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5.1.1.Нарушение срока регистрации запроса заявителя о предоставл</w:t>
      </w:r>
      <w:r>
        <w:rPr>
          <w:sz w:val="28"/>
          <w:szCs w:val="28"/>
        </w:rPr>
        <w:t>е</w:t>
      </w:r>
      <w:r w:rsidR="0087304C">
        <w:rPr>
          <w:sz w:val="28"/>
          <w:szCs w:val="28"/>
        </w:rPr>
        <w:t>нии муниципальной услуги.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5.1.2.Нарушение срока пред</w:t>
      </w:r>
      <w:r w:rsidR="0087304C">
        <w:rPr>
          <w:sz w:val="28"/>
          <w:szCs w:val="28"/>
        </w:rPr>
        <w:t>оставления муниципальной услуги.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Новгородской области, муниципальными правовыми актами Валдайского муниципального района  для пред</w:t>
      </w:r>
      <w:r w:rsidR="0087304C">
        <w:rPr>
          <w:sz w:val="28"/>
          <w:szCs w:val="28"/>
        </w:rPr>
        <w:t>оставления муниципальной услуги.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Новгородской области, муниципальными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Валдайского муниципального района для предоставления  мун</w:t>
      </w:r>
      <w:r>
        <w:rPr>
          <w:sz w:val="28"/>
          <w:szCs w:val="28"/>
        </w:rPr>
        <w:t>и</w:t>
      </w:r>
      <w:r w:rsidR="0087304C">
        <w:rPr>
          <w:sz w:val="28"/>
          <w:szCs w:val="28"/>
        </w:rPr>
        <w:t>ципальной услуги, у заявителя.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нормативными правовыми актами  Новгородской области,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Ва</w:t>
      </w:r>
      <w:r w:rsidR="0087304C">
        <w:rPr>
          <w:sz w:val="28"/>
          <w:szCs w:val="28"/>
        </w:rPr>
        <w:t>лдайского муниципального района.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5.1.6.Затребование с заявителя при предоставлении муниципальной услуги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муниципальными правовыми актами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Жалоба подается в письменной форме на бумажном носителе, в электронной форме в</w:t>
      </w:r>
      <w:r>
        <w:rPr>
          <w:sz w:val="28"/>
          <w:szCs w:val="28"/>
          <w:shd w:val="clear" w:color="auto" w:fill="FFFFFF"/>
        </w:rPr>
        <w:t xml:space="preserve"> МАУДО Центр «Пульс» г. Валдай.</w:t>
      </w:r>
      <w:r>
        <w:rPr>
          <w:sz w:val="28"/>
          <w:szCs w:val="28"/>
        </w:rPr>
        <w:t xml:space="preserve"> Жалобы на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ния, принятые руководителем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sz w:val="28"/>
          <w:szCs w:val="28"/>
        </w:rPr>
        <w:t>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услугу.</w:t>
      </w:r>
    </w:p>
    <w:p w:rsidR="002A012A" w:rsidRDefault="002A012A" w:rsidP="002A012A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5.3.Жалоба может быть направлена по почте,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центр, с использованием информационно-телекоммуникационной сети «Интернет»</w:t>
      </w:r>
      <w:r>
        <w:rPr>
          <w:color w:val="000000"/>
          <w:sz w:val="28"/>
          <w:szCs w:val="28"/>
        </w:rPr>
        <w:t>, при наличии технической возможности через регионал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 государственную информационную систему «Портал государственных и муниципальных услуг (функций) Новгородской области», а также</w:t>
      </w:r>
      <w:r>
        <w:rPr>
          <w:sz w:val="28"/>
          <w:szCs w:val="28"/>
        </w:rPr>
        <w:t xml:space="preserve"> может быть принята при личном приеме заявителя.</w:t>
      </w:r>
    </w:p>
    <w:p w:rsidR="002A012A" w:rsidRDefault="002A012A" w:rsidP="002A012A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2A012A" w:rsidRDefault="002A012A" w:rsidP="002A012A">
      <w:pPr>
        <w:shd w:val="clear" w:color="auto" w:fill="FFFFFF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2A012A" w:rsidRDefault="002A012A" w:rsidP="002A012A">
      <w:pPr>
        <w:shd w:val="clear" w:color="auto" w:fill="FFFFFF"/>
        <w:ind w:right="24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2A012A" w:rsidRDefault="002A012A" w:rsidP="002A012A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 xml:space="preserve">обжалование»: </w:t>
      </w:r>
      <w:hyperlink r:id="rId12" w:history="1">
        <w:r>
          <w:rPr>
            <w:rStyle w:val="ae"/>
            <w:sz w:val="28"/>
            <w:szCs w:val="28"/>
          </w:rPr>
          <w:t>https://do.gosuslugi.ru</w:t>
        </w:r>
      </w:hyperlink>
      <w:r>
        <w:rPr>
          <w:sz w:val="28"/>
          <w:szCs w:val="28"/>
        </w:rPr>
        <w:t>.».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учреждения, предоставляющего муниципальную услугу, фамилию, имя, отчество и должность работника  учреждения,  предоставл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ющего муниципальную услугу, решения и действия (бездействие) которого обжалуются;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заявителя, а также номер контактного телефона, адрес 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почты (при наличии) и почтовый адрес, по которым должен быть направлен ответ заявителю;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ждения, работника  учреждения, предоставляющих муниципальную услугу;</w:t>
      </w:r>
    </w:p>
    <w:p w:rsidR="002A012A" w:rsidRDefault="002A012A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 учреждения, работника  учреждения,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муниципальную услугу. Заявителем могут быть представлены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менты (при наличии), подтверждающие доводы заявителя, либо их копии. </w:t>
      </w:r>
    </w:p>
    <w:p w:rsidR="002A012A" w:rsidRDefault="0009240B" w:rsidP="002A012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</w:t>
      </w:r>
      <w:r w:rsidR="002A012A">
        <w:rPr>
          <w:rFonts w:ascii="Times New Roman" w:hAnsi="Times New Roman" w:cs="Times New Roman"/>
          <w:sz w:val="28"/>
          <w:szCs w:val="28"/>
        </w:rPr>
        <w:t xml:space="preserve">бразец жалобы на действие (бездействие) работника учреждения представлен в приложении 5 к административному регламенту. 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5.5.Жалоба, поступившая в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sz w:val="28"/>
          <w:szCs w:val="28"/>
        </w:rPr>
        <w:t>,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рассмотрению должностным лицом, наделенным полномочиями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жалоб, в течение пятнадцати рабочих дней со дня ее регистрации, а в случае обжалования отказа учреждения,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ции. 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5.6.По результатам рассмотрения жалобы </w:t>
      </w:r>
      <w:r>
        <w:rPr>
          <w:sz w:val="28"/>
          <w:szCs w:val="28"/>
          <w:shd w:val="clear" w:color="auto" w:fill="FFFFFF"/>
        </w:rPr>
        <w:t>МАУДО Центр «Пульс» г. Валдай</w:t>
      </w:r>
      <w:r>
        <w:rPr>
          <w:sz w:val="28"/>
          <w:szCs w:val="28"/>
        </w:rPr>
        <w:t xml:space="preserve"> принимает одно из следующих решений:</w:t>
      </w:r>
    </w:p>
    <w:p w:rsidR="002A012A" w:rsidRDefault="0009240B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5.6.1.У</w:t>
      </w:r>
      <w:r w:rsidR="002A012A">
        <w:rPr>
          <w:sz w:val="28"/>
          <w:szCs w:val="28"/>
        </w:rPr>
        <w:t>довлетворяет жалобу, в том числе в форме отмены принятого решения, исправления допущенных опечаток и ошибок в выданных в резул</w:t>
      </w:r>
      <w:r w:rsidR="002A012A">
        <w:rPr>
          <w:sz w:val="28"/>
          <w:szCs w:val="28"/>
        </w:rPr>
        <w:t>ь</w:t>
      </w:r>
      <w:r w:rsidR="002A012A"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 которых  не  предусмотрено  нормативными правовыми актами Российской Федерации, нормативными правовыми актами Новгородской области, муниципальными правовыми актами Валдайского муниципальног</w:t>
      </w:r>
      <w:r w:rsidR="0087304C">
        <w:rPr>
          <w:sz w:val="28"/>
          <w:szCs w:val="28"/>
        </w:rPr>
        <w:t>о района, а также в иных формах.</w:t>
      </w:r>
    </w:p>
    <w:p w:rsidR="002A012A" w:rsidRDefault="0009240B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5.6.2.О</w:t>
      </w:r>
      <w:r w:rsidR="002A012A">
        <w:rPr>
          <w:sz w:val="28"/>
          <w:szCs w:val="28"/>
        </w:rPr>
        <w:t>тказывает в удовлетворении жалобы.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в письменной форме и по желанию заявителя в электронной форме направляется мотивированный ответ о результатах рассмотрения 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</w:t>
      </w:r>
      <w:r w:rsidR="00E96404">
        <w:rPr>
          <w:sz w:val="28"/>
          <w:szCs w:val="28"/>
        </w:rPr>
        <w:t>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ратуры.</w:t>
      </w:r>
    </w:p>
    <w:p w:rsidR="002A012A" w:rsidRDefault="002A012A" w:rsidP="002A012A">
      <w:pPr>
        <w:autoSpaceDE w:val="0"/>
        <w:ind w:firstLine="709"/>
        <w:jc w:val="both"/>
        <w:rPr>
          <w:sz w:val="28"/>
          <w:szCs w:val="28"/>
        </w:rPr>
      </w:pPr>
    </w:p>
    <w:p w:rsidR="002A012A" w:rsidRDefault="002A012A" w:rsidP="002A012A">
      <w:pPr>
        <w:autoSpaceDE w:val="0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A012A" w:rsidRDefault="002A012A" w:rsidP="002A012A">
      <w:pPr>
        <w:autoSpaceDE w:val="0"/>
        <w:ind w:firstLine="709"/>
        <w:jc w:val="both"/>
        <w:rPr>
          <w:bCs/>
          <w:sz w:val="24"/>
          <w:szCs w:val="24"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  <w:sz w:val="24"/>
          <w:szCs w:val="24"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09240B" w:rsidRDefault="0009240B" w:rsidP="002A012A">
      <w:pPr>
        <w:pStyle w:val="af4"/>
        <w:spacing w:line="255" w:lineRule="exact"/>
        <w:ind w:left="5700"/>
        <w:jc w:val="center"/>
        <w:rPr>
          <w:b/>
        </w:rPr>
      </w:pPr>
    </w:p>
    <w:p w:rsidR="00E96404" w:rsidRDefault="00E96404" w:rsidP="002A012A">
      <w:pPr>
        <w:pStyle w:val="af4"/>
        <w:spacing w:line="255" w:lineRule="exact"/>
        <w:ind w:left="5700"/>
        <w:jc w:val="center"/>
        <w:rPr>
          <w:b/>
        </w:rPr>
      </w:pPr>
    </w:p>
    <w:p w:rsidR="00E96404" w:rsidRDefault="00E96404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ind w:left="3402"/>
        <w:jc w:val="center"/>
      </w:pPr>
      <w:r>
        <w:rPr>
          <w:sz w:val="24"/>
          <w:szCs w:val="24"/>
        </w:rPr>
        <w:t xml:space="preserve">    Приложение  1</w:t>
      </w:r>
    </w:p>
    <w:p w:rsidR="002A012A" w:rsidRDefault="002A012A" w:rsidP="002A012A">
      <w:pPr>
        <w:spacing w:line="12" w:lineRule="exact"/>
        <w:ind w:left="3402"/>
        <w:jc w:val="center"/>
      </w:pPr>
    </w:p>
    <w:p w:rsidR="002A012A" w:rsidRDefault="002A012A" w:rsidP="002A012A">
      <w:pPr>
        <w:tabs>
          <w:tab w:val="left" w:pos="4677"/>
        </w:tabs>
        <w:spacing w:line="232" w:lineRule="auto"/>
        <w:ind w:left="4395" w:right="240"/>
        <w:jc w:val="center"/>
        <w:rPr>
          <w:sz w:val="16"/>
          <w:szCs w:val="16"/>
        </w:rPr>
      </w:pPr>
      <w:r>
        <w:rPr>
          <w:sz w:val="24"/>
          <w:szCs w:val="24"/>
        </w:rPr>
        <w:t>к административному регламенту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муниципальной услуги «Зачисление в муниципальное автономное учреждение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полнительного образования «Центр «Пульс»  г. Валдай»</w:t>
      </w: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Директору МАУДО Центр «Пульс» г. Валдай 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родителя (Ф.И.О.заявителя)____________________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____________________________________________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проживающего по адресу:______________________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дом.  тел.____________________________________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моб. телефон_________________________________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</w:p>
    <w:p w:rsidR="002A012A" w:rsidRDefault="002A012A" w:rsidP="002A012A">
      <w:pPr>
        <w:jc w:val="right"/>
        <w:rPr>
          <w:sz w:val="24"/>
          <w:szCs w:val="24"/>
        </w:rPr>
      </w:pPr>
    </w:p>
    <w:p w:rsidR="002A012A" w:rsidRDefault="002A012A" w:rsidP="002A012A">
      <w:pPr>
        <w:jc w:val="center"/>
        <w:rPr>
          <w:b/>
          <w:sz w:val="16"/>
          <w:szCs w:val="16"/>
        </w:rPr>
      </w:pPr>
    </w:p>
    <w:p w:rsidR="002A012A" w:rsidRDefault="002A012A" w:rsidP="002A0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A012A" w:rsidRDefault="002A012A" w:rsidP="002A012A">
      <w:pPr>
        <w:jc w:val="center"/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Прошу принять моего сына (дочь)________________________________________________</w:t>
      </w: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Ф.И.О. ребенка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дата рождения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учащегося (воспитанника) школы (детского сада) _______________________ класса (группы) 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 (воспитатель) 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Ф.И.О.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 дополнительной общеобразовательной программе: _____________________________________________________________________________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>указать выбранную программу обучения</w:t>
      </w: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Сведения о родителях: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Мать: Ф.И.О. (где и кем работает, раб. тел.)________________________________________________________________________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Отец: Ф.И.О. (где и кем работает, раб. тел.)________________________________________________________________________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2A012A" w:rsidRDefault="002A012A" w:rsidP="002A012A">
      <w:pPr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 xml:space="preserve"> Уставом МАУДО Центр «Пульс» г. Валдай, Порядком «О приёме на обучение по дополнительным общеобразовательным общеразвивающим программам в МАУДО Центр «Пульс» г. Валдай, нормативными актами ознакомлен(а).</w:t>
      </w:r>
    </w:p>
    <w:p w:rsidR="002A012A" w:rsidRDefault="002A012A" w:rsidP="002A012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A012A" w:rsidRDefault="002A012A" w:rsidP="002A01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обработку моих персональных данных и персональных данных моего ребенка в соответствии со ст</w:t>
      </w:r>
      <w:r w:rsidR="0009240B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9 Федерального закона от 27 июля 2006 года № 152-ФЗ «О персональных данных». </w:t>
      </w:r>
    </w:p>
    <w:p w:rsidR="002A012A" w:rsidRDefault="002A012A" w:rsidP="002A01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«__» ____________20___ г.        _______________    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Подпись                                                   Фамилия И.О.</w:t>
      </w:r>
    </w:p>
    <w:p w:rsidR="0009240B" w:rsidRDefault="0009240B" w:rsidP="002A012A">
      <w:pPr>
        <w:rPr>
          <w:sz w:val="24"/>
          <w:szCs w:val="24"/>
        </w:rPr>
      </w:pPr>
    </w:p>
    <w:p w:rsidR="0009240B" w:rsidRDefault="0009240B" w:rsidP="000924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035C4F">
        <w:rPr>
          <w:sz w:val="24"/>
          <w:szCs w:val="24"/>
        </w:rPr>
        <w:t>___</w:t>
      </w: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09240B">
      <w:pPr>
        <w:jc w:val="center"/>
        <w:rPr>
          <w:sz w:val="28"/>
          <w:szCs w:val="28"/>
        </w:rPr>
        <w:sectPr w:rsidR="002A012A">
          <w:pgSz w:w="11906" w:h="16838"/>
          <w:pgMar w:top="1134" w:right="567" w:bottom="1134" w:left="1985" w:header="720" w:footer="720" w:gutter="0"/>
          <w:cols w:space="720"/>
        </w:sectPr>
      </w:pPr>
    </w:p>
    <w:p w:rsidR="002A012A" w:rsidRDefault="002A012A" w:rsidP="002A012A">
      <w:pPr>
        <w:ind w:left="4500"/>
      </w:pPr>
      <w:r>
        <w:rPr>
          <w:sz w:val="24"/>
          <w:szCs w:val="24"/>
        </w:rPr>
        <w:lastRenderedPageBreak/>
        <w:t xml:space="preserve">                    Приложение  2</w:t>
      </w:r>
    </w:p>
    <w:p w:rsidR="002A012A" w:rsidRDefault="002A012A" w:rsidP="002A012A">
      <w:pPr>
        <w:spacing w:line="12" w:lineRule="exact"/>
      </w:pPr>
    </w:p>
    <w:p w:rsidR="002A012A" w:rsidRDefault="002A012A" w:rsidP="002A012A">
      <w:pPr>
        <w:tabs>
          <w:tab w:val="left" w:pos="3969"/>
        </w:tabs>
        <w:spacing w:line="232" w:lineRule="auto"/>
        <w:ind w:left="3969" w:right="240"/>
        <w:jc w:val="center"/>
        <w:rPr>
          <w:sz w:val="16"/>
          <w:szCs w:val="16"/>
        </w:rPr>
      </w:pPr>
      <w:r>
        <w:rPr>
          <w:sz w:val="24"/>
          <w:szCs w:val="24"/>
        </w:rPr>
        <w:t>к  административному регламенту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муниципальной услуги «Зачисление в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ципальное автономное учреждение дополнител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образования «Центр «Пульс» г. Валдай»</w:t>
      </w: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rPr>
          <w:sz w:val="16"/>
          <w:szCs w:val="16"/>
        </w:rPr>
      </w:pP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Директору МАУДО Центр «Пульс» г. Валдай 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от________________________________________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проживающего по адресу:______________________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дом.  тел.____________________________________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моб. телефон_________________________________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_______________________________________</w:t>
      </w:r>
    </w:p>
    <w:p w:rsidR="002A012A" w:rsidRDefault="002A012A" w:rsidP="002A012A">
      <w:pPr>
        <w:jc w:val="right"/>
        <w:rPr>
          <w:sz w:val="24"/>
          <w:szCs w:val="24"/>
        </w:rPr>
      </w:pPr>
    </w:p>
    <w:p w:rsidR="002A012A" w:rsidRDefault="002A012A" w:rsidP="002A012A">
      <w:pPr>
        <w:jc w:val="center"/>
        <w:rPr>
          <w:b/>
          <w:sz w:val="16"/>
          <w:szCs w:val="16"/>
        </w:rPr>
      </w:pP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Прошу принять м</w:t>
      </w:r>
      <w:r w:rsidR="0009240B">
        <w:rPr>
          <w:sz w:val="24"/>
          <w:szCs w:val="24"/>
        </w:rPr>
        <w:t>е</w:t>
      </w:r>
      <w:r>
        <w:rPr>
          <w:sz w:val="24"/>
          <w:szCs w:val="24"/>
        </w:rPr>
        <w:t>ня ___________________________________________________________</w:t>
      </w: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Ф.И.О.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дата рождения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учащегося  школы  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 класса (группы) 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 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Ф.И.О.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 дополнительной общеобразовательной программе: _____________________________________________________________________________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jc w:val="center"/>
        <w:rPr>
          <w:sz w:val="24"/>
          <w:szCs w:val="24"/>
        </w:rPr>
      </w:pPr>
      <w:r>
        <w:rPr>
          <w:sz w:val="24"/>
          <w:szCs w:val="24"/>
        </w:rPr>
        <w:t>указать выбранную программу обучения</w:t>
      </w: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Сведения о родителях: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Мать: Ф.И.О. (где и кем работает, раб. тел.) 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Отец: Ф.И.О. (где и кем работает, раб. тел.)_________________________________________________________________________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Уставом МАУДО Центр «Пульс» г. Валдай, Положением «О правилах оказания платных образовательных услуг в МАУДО Центр «Пульс» г. Валдай, нормативными актами ознакомлен(а).</w:t>
      </w:r>
    </w:p>
    <w:p w:rsidR="002A012A" w:rsidRDefault="002A012A" w:rsidP="002A012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2A012A" w:rsidRDefault="002A012A" w:rsidP="002A012A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обработку моих персональных данных и персональных данных моего ребенка в соответствии со ст</w:t>
      </w:r>
      <w:r w:rsidR="0009240B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9 Федерального закона от 27 июля 2006 года № 152-ФЗ «О персональных данных». </w:t>
      </w: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«__» ____________20___ г.        _______________    _________________________________</w:t>
      </w:r>
    </w:p>
    <w:p w:rsidR="002A012A" w:rsidRDefault="002A012A" w:rsidP="002A012A">
      <w:pPr>
        <w:rPr>
          <w:b/>
        </w:rPr>
      </w:pPr>
      <w:r>
        <w:rPr>
          <w:sz w:val="24"/>
          <w:szCs w:val="24"/>
        </w:rPr>
        <w:t xml:space="preserve">                                                            Подпись                                                   Фамилия И.О.</w:t>
      </w:r>
    </w:p>
    <w:p w:rsidR="002A012A" w:rsidRDefault="002A012A" w:rsidP="002A012A">
      <w:pPr>
        <w:pStyle w:val="af4"/>
        <w:spacing w:line="255" w:lineRule="exact"/>
        <w:ind w:left="5700"/>
        <w:jc w:val="center"/>
        <w:rPr>
          <w:b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A012A" w:rsidRDefault="002A012A" w:rsidP="002A012A">
      <w:pPr>
        <w:pStyle w:val="af4"/>
        <w:jc w:val="center"/>
        <w:rPr>
          <w:sz w:val="24"/>
          <w:szCs w:val="24"/>
        </w:rPr>
      </w:pPr>
    </w:p>
    <w:p w:rsidR="0009240B" w:rsidRDefault="0009240B" w:rsidP="002A012A">
      <w:pPr>
        <w:pStyle w:val="af4"/>
        <w:jc w:val="center"/>
        <w:rPr>
          <w:sz w:val="24"/>
          <w:szCs w:val="24"/>
        </w:rPr>
      </w:pPr>
    </w:p>
    <w:p w:rsidR="002A012A" w:rsidRPr="0009240B" w:rsidRDefault="002A012A" w:rsidP="002A012A">
      <w:pPr>
        <w:pStyle w:val="af4"/>
        <w:spacing w:line="255" w:lineRule="exact"/>
        <w:ind w:left="4536"/>
        <w:jc w:val="center"/>
        <w:rPr>
          <w:sz w:val="24"/>
          <w:szCs w:val="24"/>
        </w:rPr>
      </w:pPr>
      <w:r w:rsidRPr="0009240B">
        <w:rPr>
          <w:sz w:val="24"/>
          <w:szCs w:val="24"/>
        </w:rPr>
        <w:lastRenderedPageBreak/>
        <w:t>Приложение 3</w:t>
      </w:r>
    </w:p>
    <w:p w:rsidR="002A012A" w:rsidRDefault="002A012A" w:rsidP="002A012A">
      <w:pPr>
        <w:tabs>
          <w:tab w:val="left" w:pos="4677"/>
        </w:tabs>
        <w:spacing w:line="232" w:lineRule="auto"/>
        <w:ind w:left="4536" w:right="240"/>
        <w:jc w:val="center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регламенту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муниципальной услуги «Зачи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ление в муниципальное автономное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ждение дополнительного образования «Центр «Пульс» г. Валдай»</w:t>
      </w: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5"/>
        <w:gridCol w:w="4274"/>
      </w:tblGrid>
      <w:tr w:rsidR="002A012A" w:rsidTr="002A012A">
        <w:trPr>
          <w:trHeight w:val="1113"/>
        </w:trPr>
        <w:tc>
          <w:tcPr>
            <w:tcW w:w="5265" w:type="dxa"/>
          </w:tcPr>
          <w:p w:rsidR="002A012A" w:rsidRDefault="002A012A">
            <w:pPr>
              <w:pStyle w:val="af4"/>
              <w:snapToGrid w:val="0"/>
              <w:jc w:val="center"/>
            </w:pPr>
          </w:p>
        </w:tc>
        <w:tc>
          <w:tcPr>
            <w:tcW w:w="4274" w:type="dxa"/>
            <w:hideMark/>
          </w:tcPr>
          <w:p w:rsidR="002A012A" w:rsidRPr="0009240B" w:rsidRDefault="002A012A">
            <w:pPr>
              <w:pStyle w:val="af4"/>
              <w:spacing w:line="255" w:lineRule="exact"/>
              <w:rPr>
                <w:sz w:val="24"/>
                <w:szCs w:val="24"/>
              </w:rPr>
            </w:pPr>
            <w:r w:rsidRPr="0009240B">
              <w:rPr>
                <w:sz w:val="24"/>
                <w:szCs w:val="24"/>
              </w:rPr>
              <w:t>Гражданину (ке)</w:t>
            </w:r>
          </w:p>
          <w:p w:rsidR="002A012A" w:rsidRPr="0009240B" w:rsidRDefault="002A012A">
            <w:pPr>
              <w:pStyle w:val="af4"/>
              <w:spacing w:line="255" w:lineRule="exact"/>
              <w:rPr>
                <w:sz w:val="24"/>
                <w:szCs w:val="24"/>
              </w:rPr>
            </w:pPr>
            <w:r w:rsidRPr="0009240B">
              <w:rPr>
                <w:sz w:val="24"/>
                <w:szCs w:val="24"/>
              </w:rPr>
              <w:t xml:space="preserve">____________________________, </w:t>
            </w:r>
          </w:p>
          <w:p w:rsidR="002A012A" w:rsidRPr="0009240B" w:rsidRDefault="002A012A">
            <w:pPr>
              <w:pStyle w:val="af4"/>
              <w:spacing w:line="255" w:lineRule="exact"/>
              <w:rPr>
                <w:sz w:val="24"/>
                <w:szCs w:val="24"/>
              </w:rPr>
            </w:pPr>
            <w:r w:rsidRPr="0009240B">
              <w:rPr>
                <w:sz w:val="24"/>
                <w:szCs w:val="24"/>
              </w:rPr>
              <w:t xml:space="preserve">проживающей по адресу </w:t>
            </w:r>
          </w:p>
          <w:p w:rsidR="002A012A" w:rsidRDefault="002A012A">
            <w:pPr>
              <w:pStyle w:val="af4"/>
              <w:spacing w:line="255" w:lineRule="exact"/>
            </w:pPr>
            <w:r>
              <w:rPr>
                <w:sz w:val="28"/>
                <w:szCs w:val="28"/>
              </w:rPr>
              <w:t>_____________________________</w:t>
            </w:r>
          </w:p>
        </w:tc>
      </w:tr>
    </w:tbl>
    <w:p w:rsidR="002A012A" w:rsidRDefault="002A012A" w:rsidP="002A012A">
      <w:pPr>
        <w:ind w:left="4820"/>
        <w:rPr>
          <w:lang w:eastAsia="ar-SA"/>
        </w:rPr>
      </w:pPr>
    </w:p>
    <w:p w:rsidR="002A012A" w:rsidRDefault="002A012A" w:rsidP="002A012A">
      <w:pPr>
        <w:ind w:left="4820"/>
        <w:jc w:val="right"/>
        <w:rPr>
          <w:bCs/>
          <w:sz w:val="28"/>
          <w:szCs w:val="28"/>
        </w:rPr>
      </w:pPr>
    </w:p>
    <w:p w:rsidR="002A012A" w:rsidRDefault="002A012A" w:rsidP="002A012A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</w:t>
      </w:r>
    </w:p>
    <w:p w:rsidR="002A012A" w:rsidRDefault="002A012A" w:rsidP="002A012A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отказе в приеме в МАУДО Центр «Пульс» г. Валдай по дополнительным общеобразовательным  программам </w:t>
      </w:r>
    </w:p>
    <w:p w:rsidR="002A012A" w:rsidRDefault="002A012A" w:rsidP="002A012A">
      <w:pPr>
        <w:ind w:firstLine="720"/>
        <w:jc w:val="center"/>
        <w:rPr>
          <w:b/>
          <w:bCs/>
          <w:sz w:val="24"/>
          <w:szCs w:val="24"/>
        </w:rPr>
      </w:pPr>
    </w:p>
    <w:p w:rsidR="002A012A" w:rsidRDefault="002A012A" w:rsidP="002A012A">
      <w:pPr>
        <w:ind w:firstLine="708"/>
        <w:jc w:val="both"/>
        <w:rPr>
          <w:bCs/>
        </w:rPr>
      </w:pPr>
      <w:r>
        <w:rPr>
          <w:sz w:val="24"/>
          <w:szCs w:val="24"/>
        </w:rPr>
        <w:t xml:space="preserve">На Ваше заявление  администрация  </w:t>
      </w:r>
      <w:r>
        <w:rPr>
          <w:bCs/>
          <w:sz w:val="24"/>
          <w:szCs w:val="24"/>
        </w:rPr>
        <w:t xml:space="preserve"> МАУДО Центр «Пульс» г. Валдай</w:t>
      </w:r>
      <w:r>
        <w:rPr>
          <w:sz w:val="24"/>
          <w:szCs w:val="24"/>
        </w:rPr>
        <w:t xml:space="preserve"> сообщает  </w:t>
      </w:r>
      <w:r>
        <w:rPr>
          <w:bCs/>
          <w:sz w:val="24"/>
          <w:szCs w:val="24"/>
        </w:rPr>
        <w:t>об отказе в приеме (в приеме Вашего ребенка)  на обучение по дополнительным общео</w:t>
      </w:r>
      <w:r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>разовательным  программам</w:t>
      </w:r>
      <w:r>
        <w:rPr>
          <w:bCs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2A012A" w:rsidRDefault="002A012A" w:rsidP="002A012A">
      <w:pPr>
        <w:tabs>
          <w:tab w:val="left" w:pos="-3402"/>
        </w:tabs>
        <w:ind w:right="1"/>
        <w:jc w:val="center"/>
        <w:rPr>
          <w:bCs/>
          <w:sz w:val="28"/>
          <w:szCs w:val="28"/>
        </w:rPr>
      </w:pPr>
      <w:r>
        <w:rPr>
          <w:bCs/>
        </w:rPr>
        <w:t>(указывается причина)</w:t>
      </w:r>
    </w:p>
    <w:p w:rsidR="002A012A" w:rsidRDefault="002A012A" w:rsidP="002A012A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A012A" w:rsidRDefault="002A012A" w:rsidP="002A012A">
      <w:pPr>
        <w:ind w:firstLine="760"/>
        <w:jc w:val="both"/>
        <w:rPr>
          <w:bCs/>
          <w:sz w:val="28"/>
          <w:szCs w:val="28"/>
        </w:rPr>
      </w:pPr>
    </w:p>
    <w:p w:rsidR="002A012A" w:rsidRDefault="002A012A" w:rsidP="002A012A">
      <w:pPr>
        <w:ind w:firstLine="760"/>
        <w:jc w:val="both"/>
        <w:rPr>
          <w:bCs/>
          <w:sz w:val="28"/>
          <w:szCs w:val="28"/>
        </w:rPr>
      </w:pPr>
    </w:p>
    <w:tbl>
      <w:tblPr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4994"/>
        <w:gridCol w:w="1991"/>
        <w:gridCol w:w="2714"/>
      </w:tblGrid>
      <w:tr w:rsidR="002A012A" w:rsidTr="002A012A">
        <w:trPr>
          <w:trHeight w:val="568"/>
        </w:trPr>
        <w:tc>
          <w:tcPr>
            <w:tcW w:w="4994" w:type="dxa"/>
            <w:hideMark/>
          </w:tcPr>
          <w:p w:rsidR="002A012A" w:rsidRDefault="002A012A">
            <w:pPr>
              <w:pStyle w:val="a6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______________________________</w:t>
            </w:r>
          </w:p>
          <w:p w:rsidR="002A012A" w:rsidRDefault="002A012A">
            <w:pPr>
              <w:pStyle w:val="a6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(должность лица, подписавшего соо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щение)</w:t>
            </w:r>
          </w:p>
        </w:tc>
        <w:tc>
          <w:tcPr>
            <w:tcW w:w="1991" w:type="dxa"/>
            <w:hideMark/>
          </w:tcPr>
          <w:p w:rsidR="002A012A" w:rsidRDefault="002A012A">
            <w:pPr>
              <w:pStyle w:val="a6"/>
              <w:snapToGrid w:val="0"/>
              <w:ind w:right="72" w:firstLine="45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__________ (по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пись)</w:t>
            </w:r>
          </w:p>
        </w:tc>
        <w:tc>
          <w:tcPr>
            <w:tcW w:w="2714" w:type="dxa"/>
            <w:hideMark/>
          </w:tcPr>
          <w:p w:rsidR="002A012A" w:rsidRDefault="002A012A">
            <w:pPr>
              <w:pStyle w:val="a6"/>
              <w:snapToGrid w:val="0"/>
              <w:ind w:firstLine="34"/>
              <w:jc w:val="right"/>
              <w:rPr>
                <w:sz w:val="20"/>
                <w:lang w:eastAsia="ar-SA"/>
              </w:rPr>
            </w:pPr>
            <w:r>
              <w:rPr>
                <w:sz w:val="20"/>
              </w:rPr>
              <w:t>_________________</w:t>
            </w:r>
          </w:p>
          <w:p w:rsidR="002A012A" w:rsidRDefault="002A012A">
            <w:pPr>
              <w:pStyle w:val="a6"/>
              <w:jc w:val="center"/>
              <w:rPr>
                <w:szCs w:val="24"/>
                <w:lang w:eastAsia="ar-SA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2A012A" w:rsidRDefault="002A012A" w:rsidP="002A012A">
      <w:pPr>
        <w:ind w:left="4248" w:firstLine="708"/>
        <w:jc w:val="both"/>
        <w:rPr>
          <w:sz w:val="28"/>
          <w:szCs w:val="28"/>
          <w:lang w:eastAsia="ar-SA"/>
        </w:rPr>
      </w:pPr>
      <w:r>
        <w:rPr>
          <w:sz w:val="24"/>
          <w:szCs w:val="24"/>
        </w:rPr>
        <w:t>М.П.</w:t>
      </w:r>
    </w:p>
    <w:p w:rsidR="002A012A" w:rsidRDefault="002A012A" w:rsidP="002A012A">
      <w:pPr>
        <w:pStyle w:val="210"/>
        <w:autoSpaceDE w:val="0"/>
        <w:rPr>
          <w:sz w:val="28"/>
          <w:szCs w:val="28"/>
        </w:rPr>
      </w:pPr>
    </w:p>
    <w:p w:rsidR="002A012A" w:rsidRDefault="002A012A" w:rsidP="002A012A">
      <w:pPr>
        <w:pStyle w:val="210"/>
        <w:autoSpaceDE w:val="0"/>
        <w:spacing w:line="270" w:lineRule="atLeast"/>
        <w:rPr>
          <w:bCs/>
          <w:color w:val="000000"/>
          <w:sz w:val="24"/>
          <w:szCs w:val="24"/>
        </w:rPr>
      </w:pPr>
    </w:p>
    <w:p w:rsidR="002A012A" w:rsidRDefault="002A012A" w:rsidP="002A012A">
      <w:r>
        <w:t xml:space="preserve">Ф.И.О. исполнителя        </w:t>
      </w:r>
    </w:p>
    <w:p w:rsidR="002A012A" w:rsidRDefault="002A012A" w:rsidP="002A012A">
      <w:r>
        <w:t>Телефон</w:t>
      </w: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09240B" w:rsidRDefault="0009240B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09240B" w:rsidRDefault="0009240B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09240B" w:rsidRDefault="0009240B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Pr="0009240B" w:rsidRDefault="002A012A" w:rsidP="002A012A">
      <w:pPr>
        <w:pStyle w:val="af4"/>
        <w:spacing w:line="255" w:lineRule="exact"/>
        <w:ind w:left="4536"/>
        <w:jc w:val="center"/>
        <w:rPr>
          <w:sz w:val="24"/>
          <w:szCs w:val="24"/>
        </w:rPr>
      </w:pPr>
      <w:r w:rsidRPr="0009240B">
        <w:rPr>
          <w:sz w:val="24"/>
          <w:szCs w:val="24"/>
        </w:rPr>
        <w:t>Приложение 4</w:t>
      </w:r>
    </w:p>
    <w:p w:rsidR="002A012A" w:rsidRDefault="002A012A" w:rsidP="002A012A">
      <w:pPr>
        <w:tabs>
          <w:tab w:val="left" w:pos="4677"/>
        </w:tabs>
        <w:spacing w:line="232" w:lineRule="auto"/>
        <w:ind w:left="4536" w:right="240"/>
        <w:jc w:val="center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регламенту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муниципальной услуги «Зачи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ление в муниципальное автономное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ждение дополнительного образования «Центр «Пульс» г. Валдай»</w:t>
      </w: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2A012A" w:rsidRDefault="002A012A" w:rsidP="002A012A">
      <w:pPr>
        <w:jc w:val="center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БЛОК - СХЕМА</w:t>
      </w:r>
    </w:p>
    <w:p w:rsidR="002A012A" w:rsidRDefault="002A012A" w:rsidP="002A012A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последовательности административных действий</w:t>
      </w:r>
    </w:p>
    <w:p w:rsidR="002A012A" w:rsidRDefault="002A012A" w:rsidP="002A012A">
      <w:pPr>
        <w:jc w:val="center"/>
      </w:pPr>
      <w:r>
        <w:rPr>
          <w:kern w:val="2"/>
          <w:sz w:val="24"/>
          <w:szCs w:val="24"/>
        </w:rPr>
        <w:t>по предоставлению муниципальной услуги</w:t>
      </w:r>
    </w:p>
    <w:p w:rsidR="002A012A" w:rsidRDefault="008A57F2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871845" cy="614680"/>
                <wp:effectExtent l="0" t="0" r="0" b="0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12A" w:rsidRDefault="002A012A" w:rsidP="002A01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заявления и документов от граждан о предоставлении</w:t>
                            </w:r>
                          </w:p>
                          <w:p w:rsidR="002A012A" w:rsidRDefault="002A012A" w:rsidP="002A012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образования  по дополнительным общеобразовательным программам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0;margin-top:5.85pt;width:462.35pt;height:48.4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KwIAAFEEAAAOAAAAZHJzL2Uyb0RvYy54bWysVNtu2zAMfR+wfxD0vtjuktQx4hRdugwD&#10;ugvQ7gNkWbaFyaImKbGzry8lp1nQbS/D/CCIInVInkN5fTP2ihyEdRJ0SbNZSonQHGqp25J+e9y9&#10;ySlxnumaKdCipEfh6M3m9av1YApxBR2oWliCINoVgylp570pksTxTvTMzcAIjc4GbM88mrZNassG&#10;RO9VcpWmy2QAWxsLXDiHp3eTk24iftMI7r80jROeqJJibT6uNq5VWJPNmhWtZaaT/FQG+4cqeiY1&#10;Jj1D3THPyN7K36B6yS04aPyMQ59A00guYg/YTZa+6OahY0bEXpAcZ840uf8Hyz8fvloi65JeU6JZ&#10;jxI9itGTdzCSxSrQMxhXYNSDwTg/4jnKHFt15h74d0c0bDumW3FrLQydYDWWl4WbycXVCccFkGr4&#10;BDXmYXsPEWhsbB+4QzYIoqNMx7M0oRaOh4v8OsvnC0o4+pbZfJlH7RJWPN821vkPAnoSNiW1KH1E&#10;Z4d750M1rHgOCckcKFnvpFLRsG21VZYcGI7JLn6xgRdhSpMBs79dpBMBf4VI4/cniF56nHcl+5Lm&#10;5yBWBNre6zpOo2dSTXssWekTj4G6iUQ/VuNJlwrqIzJqYZprfIe46cD+pGTAmS6p+7FnVlCiPmpU&#10;ZTVfZkihj8Y8z1do2EtPdelhmiNUST0l03brp4ezN1a2HWaa5kDDLSrZyEhykHyq6lQ3zm3k/vTG&#10;wsO4tGPUrz/B5gkAAP//AwBQSwMEFAAGAAgAAAAhAM4o8qLbAAAABwEAAA8AAABkcnMvZG93bnJl&#10;di54bWxMj0FPwzAMhe9I/IfISNxYsjFglKZThUAc2GUD7lljmkLjVEnWFX495gQ3+z3r+XvlevK9&#10;GDGmLpCG+UyBQGqC7ajV8PryeLECkbIha/pAqOELE6yr05PSFDYcaYvjLreCQygVRoPLeSikTI1D&#10;b9IsDEjsvYfoTeY1ttJGc+Rw38uFUtfSm474gzMD3jtsPncHr+FyGWr6+Db1Njy9uTE/qyg3D1qf&#10;n031HYiMU/47hl98RoeKmfbhQDaJXgMXyazOb0Cwe7tY8rBnQa2uQFal/M9f/QAAAP//AwBQSwEC&#10;LQAUAAYACAAAACEAtoM4kv4AAADhAQAAEwAAAAAAAAAAAAAAAAAAAAAAW0NvbnRlbnRfVHlwZXNd&#10;LnhtbFBLAQItABQABgAIAAAAIQA4/SH/1gAAAJQBAAALAAAAAAAAAAAAAAAAAC8BAABfcmVscy8u&#10;cmVsc1BLAQItABQABgAIAAAAIQBmTlDWKwIAAFEEAAAOAAAAAAAAAAAAAAAAAC4CAABkcnMvZTJv&#10;RG9jLnhtbFBLAQItABQABgAIAAAAIQDOKPKi2wAAAAcBAAAPAAAAAAAAAAAAAAAAAIUEAABkcnMv&#10;ZG93bnJldi54bWxQSwUGAAAAAAQABADzAAAAjQUAAAAA&#10;" strokeweight=".5pt">
                <v:textbox inset="7.45pt,3.85pt,7.45pt,3.85pt">
                  <w:txbxContent>
                    <w:p w:rsidR="002A012A" w:rsidRDefault="002A012A" w:rsidP="002A012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 заявления и документов от граждан о предоставлении</w:t>
                      </w:r>
                    </w:p>
                    <w:p w:rsidR="002A012A" w:rsidRDefault="002A012A" w:rsidP="002A012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  образования  по дополнительным общеобразовательным программам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2245995</wp:posOffset>
                </wp:positionV>
                <wp:extent cx="5871845" cy="570230"/>
                <wp:effectExtent l="0" t="0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12A" w:rsidRDefault="002A012A" w:rsidP="002A012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Предоставление муниципальной услуги и зачисление ребенка в учреждение или письменный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5pt;margin-top:176.85pt;width:462.35pt;height:44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cpLwIAAFgEAAAOAAAAZHJzL2Uyb0RvYy54bWysVNuO2yAQfa/Uf0C8N3aySdZrxVlts01V&#10;aXuRdvsBGOMYFRgKJHb69R1wNk1vL1X9gBhmODNzzuDV7aAVOQjnJZiKTic5JcJwaKTZVfTz0/ZV&#10;QYkPzDRMgREVPQpPb9cvX6x6W4oZdKAa4QiCGF/2tqJdCLbMMs87oZmfgBUGnS04zQKabpc1jvWI&#10;rlU2y/Nl1oNrrAMuvMfT+9FJ1wm/bQUPH9vWi0BURbG2kFaX1jqu2XrFyp1jtpP8VAb7hyo0kwaT&#10;nqHuWWBk7+RvUFpyBx7aMOGgM2hbyUXqAbuZ5r9089gxK1IvSI63Z5r8/4PlHw6fHJFNRZeUGKZR&#10;oicxBPIaBrKcRnp660uMerQYFwY8R5lTq94+AP/iiYFNx8xO3DkHfSdYg+Wlm9nF1RHHR5C6fw8N&#10;5mH7AAloaJ2O3CEbBNFRpuNZmlgLx8NFcT0t5gtKOPoW1/nsKmmXsfL5tnU+vBWgSdxU1KH0CZ0d&#10;HnzAPjD0OSQm86Bks5VKJcPt6o1y5MBwTLbpi63jlZ/ClCE9EnW1yEcC/gqRp+9PEFoGnHcldUWL&#10;cxArI21vTJOmMTCpxj3mVwbLiDxG6kYSw1APSbGzPDU0RyTWwTje+Bxx04H7RkmPo11R/3XPnKBE&#10;vTMozs18OUUmQzLmRXGDhrv01JceZjhCVTRQMm43YXw/e+vkrsNM4zgYuENBW5m4jhWPVZ3Kx/FN&#10;fJ6eWnwfl3aK+vFDWH8HAAD//wMAUEsDBBQABgAIAAAAIQCdRcRB3QAAAAoBAAAPAAAAZHJzL2Rv&#10;d25yZXYueG1sTI/BTsMwEETvSPyDtUjcqA1JoYQ4VYRAHODSQu/bxMSBeB3Zbhr4epYT3Ha0o5k3&#10;5Xp2g5hMiL0nDZcLBcJQ49ueOg1vr48XKxAxIbU4eDIavkyEdXV6UmLR+iNtzLRNneAQigVqsCmN&#10;hZSxscZhXPjREP/efXCYWIZOtgGPHO4GeaXUtXTYEzdYHM29Nc3n9uA0ZLmv6eMb641/2tkpPasg&#10;Xx60Pj+b6zsQyczpzwy/+IwOFTPt/YHaKAbWiqckzlpmNyDYcJvlfOw15Hm2BFmV8v+E6gcAAP//&#10;AwBQSwECLQAUAAYACAAAACEAtoM4kv4AAADhAQAAEwAAAAAAAAAAAAAAAAAAAAAAW0NvbnRlbnRf&#10;VHlwZXNdLnhtbFBLAQItABQABgAIAAAAIQA4/SH/1gAAAJQBAAALAAAAAAAAAAAAAAAAAC8BAABf&#10;cmVscy8ucmVsc1BLAQItABQABgAIAAAAIQCRfbcpLwIAAFgEAAAOAAAAAAAAAAAAAAAAAC4CAABk&#10;cnMvZTJvRG9jLnhtbFBLAQItABQABgAIAAAAIQCdRcRB3QAAAAoBAAAPAAAAAAAAAAAAAAAAAIkE&#10;AABkcnMvZG93bnJldi54bWxQSwUGAAAAAAQABADzAAAAkwUAAAAA&#10;" strokeweight=".5pt">
                <v:textbox inset="7.45pt,3.85pt,7.45pt,3.85pt">
                  <w:txbxContent>
                    <w:p w:rsidR="002A012A" w:rsidRDefault="002A012A" w:rsidP="002A012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Предоставление муниципальной услуги и зачисление ребенка в учреждение или письменный 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1903095</wp:posOffset>
                </wp:positionV>
                <wp:extent cx="0" cy="342900"/>
                <wp:effectExtent l="0" t="0" r="0" b="0"/>
                <wp:wrapNone/>
                <wp:docPr id="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149.85pt" to="230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RsNgIAAGAEAAAOAAAAZHJzL2Uyb0RvYy54bWysVMuO2jAU3VfqP1jeQxLIUIgIo4pAN9MW&#10;aaYfYGyHWPWrtoeAqv57rx2gM+2mqsrC+HF97znnHmd5f1ISHbnzwugaF+McI66pYUIfavzlaTua&#10;Y+QD0YxIo3mNz9zj+9XbN8veVnxiOiMZdwiSaF/1tsZdCLbKMk87rogfG8s1HLbGKRJg6Q4Zc6SH&#10;7EpmkzyfZb1xzDpDufew2wyHeJXyty2n4XPbeh6QrDFgC2l0adzHMVstSXVwxHaCXmCQf0ChiNBQ&#10;9JaqIYGgZyf+SKUEdcabNoypUZlpW0F54gBsivw3No8dsTxxAXG8vcnk/19a+um4c0iwGt9hpImC&#10;Fj0IzdGsjNL01lcQsdY7F8nRk360D4Z+9UibdUf0gSeIT2cL94p4I3t1JS68hQL7/qNhEEOeg0k6&#10;nVqnYkpQAJ1SO863dvBTQHTYpLA7LSeLPHUqI9X1nnU+fOBGoTipsQTMKS85PvgQcZDqGhLLaLMV&#10;UqZmS436Gi+mM7ADJWA5/y3d9EYKFqNivHeH/Vo6dCTRN+mX2MHJyzAlArhXClXj+S2IVB0nbKNZ&#10;KheIkDBHIWkUnADVJMcRg+IMI8nh3cTZAFrqWB4UABqX2eCj74t8sZlv5uWonMw2ozJvmtH77boc&#10;zbbFu7tm2qzXTfEjMinKqhOMcR3JXD1dlH/nmcvrGtx4c/VNvux19qQzgL3+J9DJArHrg3/2hp13&#10;LrKLbgAbp+DLk4vv5OU6Rf36MKx+AgAA//8DAFBLAwQUAAYACAAAACEAar8zZeEAAAALAQAADwAA&#10;AGRycy9kb3ducmV2LnhtbEyPT0vDQBDF74LfYRnBm90k1f6J2RQVRKQgmBbqcZIdk9DsbMhu0/jt&#10;XfGgxzfv8eb3ss1kOjHS4FrLCuJZBIK4srrlWsF+93yzAuE8ssbOMin4Igeb/PIiw1TbM7/TWPha&#10;hBJ2KSpovO9TKV3VkEE3sz1x8D7tYNAHOdRSD3gO5aaTSRQtpMGWw4cGe3pqqDoWJ6PgiOZ15EOy&#10;eytNsX/U27j7eImVur6aHu5BeJr8Xxh+8AM65IGptCfWTnQKbhdR2OIVJOv1EkRI/F5KBfO7+RJk&#10;nsn/G/JvAAAA//8DAFBLAQItABQABgAIAAAAIQC2gziS/gAAAOEBAAATAAAAAAAAAAAAAAAAAAAA&#10;AABbQ29udGVudF9UeXBlc10ueG1sUEsBAi0AFAAGAAgAAAAhADj9If/WAAAAlAEAAAsAAAAAAAAA&#10;AAAAAAAALwEAAF9yZWxzLy5yZWxzUEsBAi0AFAAGAAgAAAAhAEc8VGw2AgAAYAQAAA4AAAAAAAAA&#10;AAAAAAAALgIAAGRycy9lMm9Eb2MueG1sUEsBAi0AFAAGAAgAAAAhAGq/M2XhAAAACwEAAA8AAAAA&#10;AAAAAAAAAAAAkAQAAGRycy9kb3ducmV2LnhtbFBLBQYAAAAABAAEAPMAAACe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1102995</wp:posOffset>
                </wp:positionV>
                <wp:extent cx="5871845" cy="727075"/>
                <wp:effectExtent l="0" t="0" r="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12A" w:rsidRDefault="002A012A" w:rsidP="002A01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принятого заявления.</w:t>
                            </w:r>
                          </w:p>
                          <w:p w:rsidR="002A012A" w:rsidRDefault="002A012A" w:rsidP="002A012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Принятие решения о предоставлении  образования  по дополнительным общеобраз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вательным программам</w:t>
                            </w:r>
                          </w:p>
                          <w:p w:rsidR="002A012A" w:rsidRDefault="002A012A" w:rsidP="002A0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0;margin-top:86.85pt;width:462.35pt;height:57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TJLwIAAFgEAAAOAAAAZHJzL2Uyb0RvYy54bWysVNuO2yAQfa/Uf0C8N3bSXLxWnNU221SV&#10;thdptx+AMY5RgaFAYm+/vgPOZtPbS1U/IIYZzsycM3h9PWhFjsJ5Caai00lOiTAcGmn2Ff3ysHtV&#10;UOIDMw1TYERFH4Wn15uXL9a9LcUMOlCNcARBjC97W9EuBFtmmeed0MxPwAqDzhacZgFNt88ax3pE&#10;1yqb5fky68E11gEX3uPp7eikm4TftoKHT23rRSCqolhbSKtLax3XbLNm5d4x20l+KoP9QxWaSYNJ&#10;z1C3LDBycPI3KC25Aw9tmHDQGbSt5CL1gN1M81+6ue+YFakXJMfbM03+/8Hyj8fPjsimonNKDNMo&#10;0YMYAnkDA1kmenrrS4y6txgXBjxHmVOr3t4B/+qJgW3HzF7cOAd9J1iD5U0jsdnF1SiIL30EqfsP&#10;0GAedgiQgIbW6cgdskEQHWV6PEsTa+F4uChW02K+oISjbzVb5atFSsHKp9vW+fBOgCZxU1GH0id0&#10;drzzIVbDyqeQmMyDks1OKpUMt6+3ypEjwzHZpe+E/lOYMqSv6PL1Ih8J+CtEnr4/QWgZcN6V1BUt&#10;zkGsjLS9NU2axsCkGvdYsjInHiN1I4lhqIek2CwmiLTW0DwisQ7G8cbniJsO3HdKehztivpvB+YE&#10;Jeq9QXGu5sspMhmSMS+KKzTcpae+9DDDEaqigZJxuw3j+zlYJ/cdZhrHwcANCtrKxPVzVafycXyT&#10;BKenFt/HpZ2inn8Imx8AAAD//wMAUEsDBBQABgAIAAAAIQAu1LYb3QAAAAgBAAAPAAAAZHJzL2Rv&#10;d25yZXYueG1sTI9BT8MwDIXvSPyHyEjcWEo3sVKaThUCcYDLBty9JjSFxqmSrCv8esxp3Gy/p+fv&#10;VZvZDWIyIfaeFFwvMhCGWq976hS8vT5eFSBiQtI4eDIKvk2ETX1+VmGp/ZG2ZtqlTnAIxRIV2JTG&#10;UsrYWuMwLvxoiLUPHxwmXkMndcAjh7tB5ll2Ix32xB8sjubemvZrd3AKlivf0OcPNlv/9G6n9JwF&#10;+fKg1OXF3NyBSGZOJzP84TM61My09wfSUQwKuEji63q5BsHybb7iYa8gL4ocZF3J/wXqXwAAAP//&#10;AwBQSwECLQAUAAYACAAAACEAtoM4kv4AAADhAQAAEwAAAAAAAAAAAAAAAAAAAAAAW0NvbnRlbnRf&#10;VHlwZXNdLnhtbFBLAQItABQABgAIAAAAIQA4/SH/1gAAAJQBAAALAAAAAAAAAAAAAAAAAC8BAABf&#10;cmVscy8ucmVsc1BLAQItABQABgAIAAAAIQAfs7TJLwIAAFgEAAAOAAAAAAAAAAAAAAAAAC4CAABk&#10;cnMvZTJvRG9jLnhtbFBLAQItABQABgAIAAAAIQAu1LYb3QAAAAgBAAAPAAAAAAAAAAAAAAAAAIkE&#10;AABkcnMvZG93bnJldi54bWxQSwUGAAAAAAQABADzAAAAkwUAAAAA&#10;" strokeweight=".5pt">
                <v:textbox inset="7.45pt,3.85pt,7.45pt,3.85pt">
                  <w:txbxContent>
                    <w:p w:rsidR="002A012A" w:rsidRDefault="002A012A" w:rsidP="002A012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принятого заявления.</w:t>
                      </w:r>
                    </w:p>
                    <w:p w:rsidR="002A012A" w:rsidRDefault="002A012A" w:rsidP="002A012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 Принятие решения о предоставлении  образования  по дополнительным общеобраз</w:t>
                      </w: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>вательным программам</w:t>
                      </w:r>
                    </w:p>
                    <w:p w:rsidR="002A012A" w:rsidRDefault="002A012A" w:rsidP="002A01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760095</wp:posOffset>
                </wp:positionV>
                <wp:extent cx="0" cy="342900"/>
                <wp:effectExtent l="0" t="0" r="0" b="0"/>
                <wp:wrapNone/>
                <wp:docPr id="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59.85pt" to="230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wuNgIAAGAEAAAOAAAAZHJzL2Uyb0RvYy54bWysVMuO2jAU3VfqP1jeQxLIUIgIo4pAN9MW&#10;aaYfYGyHWPWrtoeAqv57rx2gM+2mqsrC+HF97znnHmd5f1ISHbnzwugaF+McI66pYUIfavzlaTua&#10;Y+QD0YxIo3mNz9zj+9XbN8veVnxiOiMZdwiSaF/1tsZdCLbKMk87rogfG8s1HLbGKRJg6Q4Zc6SH&#10;7EpmkzyfZb1xzDpDufew2wyHeJXyty2n4XPbeh6QrDFgC2l0adzHMVstSXVwxHaCXmCQf0ChiNBQ&#10;9JaqIYGgZyf+SKUEdcabNoypUZlpW0F54gBsivw3No8dsTxxAXG8vcnk/19a+um4c0iwGk8x0kRB&#10;ix6E5mh2F6Xpra8gYq13LpKjJ/1oHwz96pE2647oA08Qn84W7hXxRvbqSlx4CwX2/UfDIIY8B5N0&#10;OrVOxZSgADqldpxv7eCngOiwSWF3Wk4WeepURqrrPet8+MCNQnFSYwmYU15yfPAh4iDVNSSW0WYr&#10;pEzNlhr1NV5MZ2AHSsBy/lu66Y0ULEbFeO8O+7V06Eiib9IvsYOTl2FKBHCvFKrG81sQqTpO2Eaz&#10;VC4QIWGOQtIoOAGqSY4jBsUZRpLDu4mzAbTUsTwoADQus8FH3xf5YjPfzMtROZltRmXeNKP323U5&#10;mm2Ld3fNtFmvm+JHZFKUVScY4zqSuXq6KP/OM5fXNbjx5uqbfNnr7ElnAHv9T6CTBWLXB//sDTvv&#10;XGQX3QA2TsGXJxffyct1ivr1YVj9BAAA//8DAFBLAwQUAAYACAAAACEAlJDAnN4AAAALAQAADwAA&#10;AGRycy9kb3ducmV2LnhtbEyPQUvDQBCF74L/YRnBm92kSqNpNkUFEREE04I9TrJrEro7G7LbNP57&#10;Rzzocd57vPlesZmdFZMZQ+9JQbpIQBhqvO6pVbDbPl3dgggRSaP1ZBR8mQCb8vyswFz7E72bqYqt&#10;4BIKOSroYhxyKUPTGYdh4QdD7H360WHkc2ylHvHE5c7KZZKspMOe+EOHg3nsTHOojk7BAd3LRB/L&#10;7Vvtqt2Dfk3t/jlV6vJivl+DiGaOf2H4wWd0KJmp9kfSQVgFN6uEt0Q20rsMBCd+lZqV7DoDWRby&#10;/4byGwAA//8DAFBLAQItABQABgAIAAAAIQC2gziS/gAAAOEBAAATAAAAAAAAAAAAAAAAAAAAAABb&#10;Q29udGVudF9UeXBlc10ueG1sUEsBAi0AFAAGAAgAAAAhADj9If/WAAAAlAEAAAsAAAAAAAAAAAAA&#10;AAAALwEAAF9yZWxzLy5yZWxzUEsBAi0AFAAGAAgAAAAhAAUQXC42AgAAYAQAAA4AAAAAAAAAAAAA&#10;AAAALgIAAGRycy9lMm9Eb2MueG1sUEsBAi0AFAAGAAgAAAAhAJSQwJzeAAAACwEAAA8AAAAAAAAA&#10;AAAAAAAAkAQAAGRycy9kb3ducmV2LnhtbFBLBQYAAAAABAAEAPMAAACb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3274695</wp:posOffset>
                </wp:positionV>
                <wp:extent cx="5871845" cy="341630"/>
                <wp:effectExtent l="0" t="0" r="0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12A" w:rsidRDefault="002A012A" w:rsidP="002A012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Предоставление  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5pt;margin-top:257.85pt;width:462.35pt;height:26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1xLgIAAFgEAAAOAAAAZHJzL2Uyb0RvYy54bWysVNuO0zAQfUfiHyy/06RXslHT1dKlCGm5&#10;SLt8gOM4iYXjMbbbpHz9jp22VAu8IPJgeTzj45lzZrK+HTpFDsI6Cbqg00lKidAcKqmbgn572r3J&#10;KHGe6Yop0KKgR+Ho7eb1q3VvcjGDFlQlLEEQ7fLeFLT13uRJ4ngrOuYmYIRGZw22Yx5N2ySVZT2i&#10;dyqZpekq6cFWxgIXzuHp/eikm4hf14L7L3XthCeqoJibj6uNaxnWZLNmeWOZaSU/pcH+IYuOSY2P&#10;XqDumWdkb+VvUJ3kFhzUfsKhS6CuJRexBqxmmr6o5rFlRsRakBxnLjS5/wfLPx++WiKrgs4o0axD&#10;iZ7E4Mk7GMhqFujpjcsx6tFgnB/wHGWOpTrzAPy7Ixq2LdONuLMW+lawCtObhpvJ1dURxwWQsv8E&#10;Fb7D9h4i0FDbLnCHbBBER5mOF2lCLhwPl9nbabZYUsLRN19MV/OoXcLy821jnf8goCNhU1CL0kd0&#10;dnhwPmTD8nNIeMyBktVOKhUN25RbZcmBYZvs4hcLeBGmNOkLupov05GAv0Kk8fsTRCc99ruSXUGz&#10;SxDLA23vdRW70TOpxj2mrPSJx0DdSKIfyiEqNj/LU0J1RGItjO2N44ibFuxPSnps7YK6H3tmBSXq&#10;o0ZxbharKTLpo7HIshs07LWnvPYwzRGqoJ6Scbv14/zsjZVNiy+N7aDhDgWtZeQ6KD9mdUof2zdK&#10;cBq1MB/Xdoz69UPYPAMAAP//AwBQSwMEFAAGAAgAAAAhACXJwcreAAAACgEAAA8AAABkcnMvZG93&#10;bnJldi54bWxMj0FPwzAMhe9I/IfISNxYMrYOVppOFQJxYJcNuGeNaQqNUzVZV/j1mBPc/Oyn5+8V&#10;m8l3YsQhtoE0zGcKBFIdbEuNhteXx6tbEDEZsqYLhBq+MMKmPD8rTG7DiXY47lMjOIRibjS4lPpc&#10;ylg79CbOQo/Et/cweJNYDo20gzlxuO/ktVIr6U1L/MGZHu8d1p/7o9ewWIaKPr5NtQtPb25Mz2qQ&#10;2wetLy+m6g5Ewin9meEXn9GhZKZDOJKNomOtuErSkM2zGxBsWC+WPBx4s1pnIMtC/q9Q/gAAAP//&#10;AwBQSwECLQAUAAYACAAAACEAtoM4kv4AAADhAQAAEwAAAAAAAAAAAAAAAAAAAAAAW0NvbnRlbnRf&#10;VHlwZXNdLnhtbFBLAQItABQABgAIAAAAIQA4/SH/1gAAAJQBAAALAAAAAAAAAAAAAAAAAC8BAABf&#10;cmVscy8ucmVsc1BLAQItABQABgAIAAAAIQB6Ae1xLgIAAFgEAAAOAAAAAAAAAAAAAAAAAC4CAABk&#10;cnMvZTJvRG9jLnhtbFBLAQItABQABgAIAAAAIQAlycHK3gAAAAoBAAAPAAAAAAAAAAAAAAAAAIgE&#10;AABkcnMvZG93bnJldi54bWxQSwUGAAAAAAQABADzAAAAkwUAAAAA&#10;" strokeweight=".5pt">
                <v:textbox inset="7.45pt,3.85pt,7.45pt,3.85pt">
                  <w:txbxContent>
                    <w:p w:rsidR="002A012A" w:rsidRDefault="002A012A" w:rsidP="002A012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Предоставление 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2931795</wp:posOffset>
                </wp:positionV>
                <wp:extent cx="0" cy="342900"/>
                <wp:effectExtent l="0" t="0" r="0" b="0"/>
                <wp:wrapNone/>
                <wp:docPr id="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230.85pt" to="230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6JNgIAAGAEAAAOAAAAZHJzL2Uyb0RvYy54bWysVMuO2jAU3VfqP1jeQxJIKUSEUUWgm2kH&#10;aaYfYGyHWPWrtoeAqv57rw2kM+2mqsrC+HF97znnHmd5d1ISHbnzwugaF+McI66pYUIfavzlaTua&#10;Y+QD0YxIo3mNz9zju9XbN8veVnxiOiMZdwiSaF/1tsZdCLbKMk87rogfG8s1HLbGKRJg6Q4Zc6SH&#10;7EpmkzyfZb1xzDpDufew21wO8Srlb1tOw0Pbeh6QrDFgC2l0adzHMVstSXVwxHaCXmGQf0ChiNBQ&#10;dEjVkEDQsxN/pFKCOuNNG8bUqMy0raA8cQA2Rf4bm8eOWJ64gDjeDjL5/5eWfj7uHBIMeoeRJgpa&#10;dC80R7NplKa3voKItd65SI6e9KO9N/SrR9qsO6IPPEF8Olu4V8Qb2asrceEtFNj3nwyDGPIcTNLp&#10;1DoVU4IC6JTacR7awU8B0csmhd1pOVnkqVMZqW73rPPhIzcKxUmNJWBOecnx3oeIg1S3kFhGm62Q&#10;MjVbatTXeDGdgR0oAcv5b+mmN1KwGBXjvTvs19KhI4m+Sb/EDk5ehikRwL1SqBrPhyBSdZywjWap&#10;XCBCwhyFpFFwAlSTHEcMijOMJId3E2cX0FLH8qAA0LjOLj76vsgXm/lmXo7KyWwzKvOmGX3YrsvR&#10;bFu8f9dMm/W6KX5EJkVZdYIxriOZm6eL8u88c31dFzcOrh7ky15nTzoD2Nt/Ap0sELt+8c/esPPO&#10;RXbRDWDjFHx9cvGdvFynqF8fhtVPAAAA//8DAFBLAwQUAAYACAAAACEAl4QVSN8AAAALAQAADwAA&#10;AGRycy9kb3ducmV2LnhtbEyPQUvDQBCF74L/YRnBm91ssa2k2RQVREQQmhb0OMlOk9DsbMhu0/jv&#10;3eJBbzPzHm++l20m24mRBt861qBmCQjiypmWaw373cvdAwgfkA12jknDN3nY5NdXGabGnXlLYxFq&#10;EUPYp6ihCaFPpfRVQxb9zPXEUTu4wWKI61BLM+A5httOzpNkKS22HD802NNzQ9WxOFkNR7RvI3/O&#10;dx+lLfZP5l11X69K69ub6XENItAU/sxwwY/okEem0p3YeNFpuF8msUu4DGoFIjp+L6WGhVqsQOaZ&#10;/N8h/wEAAP//AwBQSwECLQAUAAYACAAAACEAtoM4kv4AAADhAQAAEwAAAAAAAAAAAAAAAAAAAAAA&#10;W0NvbnRlbnRfVHlwZXNdLnhtbFBLAQItABQABgAIAAAAIQA4/SH/1gAAAJQBAAALAAAAAAAAAAAA&#10;AAAAAC8BAABfcmVscy8ucmVsc1BLAQItABQABgAIAAAAIQDgNL6JNgIAAGAEAAAOAAAAAAAAAAAA&#10;AAAAAC4CAABkcnMvZTJvRG9jLnhtbFBLAQItABQABgAIAAAAIQCXhBVI3wAAAAsBAAAPAAAAAAAA&#10;AAAAAAAAAJAEAABkcnMvZG93bnJldi54bWxQSwUGAAAAAAQABADzAAAAnAUAAAAA&#10;" strokeweight=".26mm">
                <v:stroke endarrow="block" joinstyle="miter" endcap="square"/>
              </v:line>
            </w:pict>
          </mc:Fallback>
        </mc:AlternateConten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kern w:val="2"/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Pr="0009240B" w:rsidRDefault="002A012A" w:rsidP="002A012A">
      <w:pPr>
        <w:pStyle w:val="af4"/>
        <w:spacing w:line="255" w:lineRule="exact"/>
        <w:ind w:left="4536"/>
        <w:jc w:val="center"/>
        <w:rPr>
          <w:sz w:val="24"/>
          <w:szCs w:val="24"/>
        </w:rPr>
      </w:pPr>
      <w:r w:rsidRPr="0009240B">
        <w:rPr>
          <w:sz w:val="24"/>
          <w:szCs w:val="24"/>
        </w:rPr>
        <w:lastRenderedPageBreak/>
        <w:t>Приложение 5</w:t>
      </w:r>
    </w:p>
    <w:p w:rsidR="002A012A" w:rsidRDefault="002A012A" w:rsidP="002A012A">
      <w:pPr>
        <w:tabs>
          <w:tab w:val="left" w:pos="4677"/>
        </w:tabs>
        <w:spacing w:line="232" w:lineRule="auto"/>
        <w:ind w:left="4536" w:right="240"/>
        <w:jc w:val="center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регламенту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муниципальной услуги «Зачи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ление в муниципальное автономное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ждение дополнительного образования «Центр «Пульс» г. Валдай»</w: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2A012A" w:rsidRDefault="002A012A" w:rsidP="002A01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жалобы на действие (бездействие) учреждения или его должностного лица</w:t>
      </w:r>
    </w:p>
    <w:p w:rsidR="002A012A" w:rsidRDefault="002A012A" w:rsidP="002A0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от _____________ N ____                                                         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Ж А Л О Б А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 )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рым  лицо,  подающее  жалобу,  не  согласно  с действием (бездействием) со ссылками на пункты регламента)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звездочкой (*), обязательны для заполнения.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2A012A" w:rsidRDefault="002A012A" w:rsidP="002A012A">
      <w:pPr>
        <w:pStyle w:val="ConsPlu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09240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A012A" w:rsidRDefault="002A012A" w:rsidP="002A01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2A012A" w:rsidRDefault="002A012A" w:rsidP="002A01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 по жалобе на действие (бездействие) должностного лица</w:t>
      </w:r>
    </w:p>
    <w:p w:rsidR="002A012A" w:rsidRDefault="002A012A" w:rsidP="002A01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жалобе на решение, действие (бездействие)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  или его должностного лица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2A012A" w:rsidRDefault="002A012A" w:rsidP="002A01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ностное лицо не применил законы и иные нормативные правовые акты, на которые сс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лался заявитель -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   основании      изложенного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РЕШЕНО: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2A012A" w:rsidRDefault="002A012A" w:rsidP="002A01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действия (бездействия), признано правомерным или неправомерным   полностью</w:t>
      </w:r>
    </w:p>
    <w:p w:rsidR="002A012A" w:rsidRDefault="002A012A" w:rsidP="002A01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pStyle w:val="ConsPlusNonformat"/>
        <w:widowControl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или частично или отменено полностью или частично)</w:t>
      </w:r>
    </w:p>
    <w:p w:rsidR="002A012A" w:rsidRDefault="002A012A" w:rsidP="002A012A">
      <w:pPr>
        <w:rPr>
          <w:sz w:val="24"/>
          <w:szCs w:val="24"/>
        </w:rPr>
      </w:pPr>
    </w:p>
    <w:p w:rsidR="002A012A" w:rsidRDefault="002A012A" w:rsidP="002A012A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2A012A" w:rsidRDefault="002A012A" w:rsidP="002A012A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(решение принято по существу жалобы, - удовлетворена </w:t>
      </w:r>
    </w:p>
    <w:p w:rsidR="002A012A" w:rsidRDefault="002A012A" w:rsidP="002A012A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или не удовлетворена полностью или частично)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</w:t>
      </w:r>
    </w:p>
    <w:p w:rsidR="002A012A" w:rsidRDefault="002A012A" w:rsidP="002A012A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2A012A" w:rsidRDefault="002A012A" w:rsidP="002A012A">
      <w:pPr>
        <w:jc w:val="both"/>
        <w:rPr>
          <w:sz w:val="24"/>
          <w:szCs w:val="24"/>
        </w:rPr>
      </w:pPr>
    </w:p>
    <w:p w:rsidR="002A012A" w:rsidRDefault="002A012A" w:rsidP="002A012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может быть обжаловано в суде, арбитражном суде.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Копия настоящего решения направлена  по адресу</w:t>
      </w: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012A" w:rsidRDefault="002A012A" w:rsidP="002A012A">
      <w:pPr>
        <w:jc w:val="both"/>
        <w:rPr>
          <w:sz w:val="24"/>
          <w:szCs w:val="24"/>
        </w:rPr>
      </w:pPr>
    </w:p>
    <w:p w:rsidR="002A012A" w:rsidRDefault="002A012A" w:rsidP="002A012A">
      <w:pPr>
        <w:jc w:val="both"/>
        <w:rPr>
          <w:sz w:val="24"/>
          <w:szCs w:val="24"/>
        </w:rPr>
      </w:pPr>
    </w:p>
    <w:p w:rsidR="002A012A" w:rsidRDefault="002A012A" w:rsidP="002A01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                            _______________________</w:t>
      </w:r>
    </w:p>
    <w:p w:rsidR="002A012A" w:rsidRDefault="002A012A" w:rsidP="002A012A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(должность лица уполномоченного,               (подпись)               (инициалы, фамилия)</w: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принявшего решение по жалобе)</w:t>
      </w:r>
    </w:p>
    <w:p w:rsidR="002A012A" w:rsidRDefault="002A012A" w:rsidP="002A012A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2A012A" w:rsidRDefault="002A012A" w:rsidP="002A012A">
      <w:pPr>
        <w:shd w:val="clear" w:color="auto" w:fill="FFFFFF"/>
        <w:spacing w:line="240" w:lineRule="exact"/>
        <w:jc w:val="center"/>
      </w:pPr>
      <w:r>
        <w:rPr>
          <w:sz w:val="24"/>
          <w:szCs w:val="24"/>
        </w:rPr>
        <w:t>______________________________</w:t>
      </w:r>
    </w:p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2A012A" w:rsidRDefault="002A012A" w:rsidP="002A012A"/>
    <w:p w:rsidR="0009240B" w:rsidRDefault="0009240B" w:rsidP="002A012A"/>
    <w:p w:rsidR="0009240B" w:rsidRDefault="0009240B" w:rsidP="002A012A"/>
    <w:p w:rsidR="0009240B" w:rsidRDefault="0009240B" w:rsidP="002A012A"/>
    <w:p w:rsidR="0009240B" w:rsidRDefault="0009240B" w:rsidP="002A012A"/>
    <w:p w:rsidR="0009240B" w:rsidRDefault="0009240B" w:rsidP="002A012A"/>
    <w:p w:rsidR="0009240B" w:rsidRDefault="0009240B" w:rsidP="002A012A"/>
    <w:p w:rsidR="0009240B" w:rsidRDefault="0009240B" w:rsidP="002A012A"/>
    <w:p w:rsidR="0009240B" w:rsidRDefault="0009240B" w:rsidP="002A012A"/>
    <w:p w:rsidR="002A012A" w:rsidRDefault="002A012A" w:rsidP="002A012A"/>
    <w:p w:rsidR="002A012A" w:rsidRDefault="002A012A" w:rsidP="002A012A"/>
    <w:p w:rsidR="002A012A" w:rsidRDefault="002A012A" w:rsidP="002A012A">
      <w:pPr>
        <w:spacing w:line="232" w:lineRule="auto"/>
        <w:jc w:val="center"/>
      </w:pPr>
      <w:r>
        <w:rPr>
          <w:sz w:val="24"/>
          <w:szCs w:val="24"/>
        </w:rPr>
        <w:t xml:space="preserve">                                                                              Приложение  </w:t>
      </w:r>
      <w:r w:rsidR="0009240B">
        <w:rPr>
          <w:sz w:val="24"/>
          <w:szCs w:val="24"/>
        </w:rPr>
        <w:t>6</w:t>
      </w:r>
    </w:p>
    <w:p w:rsidR="002A012A" w:rsidRDefault="002A012A" w:rsidP="002A012A">
      <w:pPr>
        <w:spacing w:line="1" w:lineRule="exact"/>
        <w:jc w:val="center"/>
      </w:pPr>
    </w:p>
    <w:p w:rsidR="002A012A" w:rsidRDefault="002A012A" w:rsidP="002A012A">
      <w:pPr>
        <w:numPr>
          <w:ilvl w:val="0"/>
          <w:numId w:val="8"/>
        </w:numPr>
        <w:tabs>
          <w:tab w:val="left" w:pos="4780"/>
        </w:tabs>
        <w:suppressAutoHyphens/>
        <w:ind w:left="4780" w:hanging="27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административному регламенту  предоставления муниципальной</w:t>
      </w:r>
    </w:p>
    <w:p w:rsidR="002A012A" w:rsidRDefault="002A012A" w:rsidP="002A012A">
      <w:pPr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услуги «Зачисление в муниципальное</w:t>
      </w:r>
    </w:p>
    <w:p w:rsidR="002A012A" w:rsidRDefault="002A012A" w:rsidP="002A012A">
      <w:pPr>
        <w:spacing w:line="12" w:lineRule="exact"/>
        <w:jc w:val="center"/>
        <w:rPr>
          <w:sz w:val="24"/>
          <w:szCs w:val="24"/>
        </w:rPr>
      </w:pPr>
    </w:p>
    <w:p w:rsidR="00E96404" w:rsidRDefault="002A012A" w:rsidP="002A012A">
      <w:pPr>
        <w:spacing w:line="230" w:lineRule="auto"/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автономное учреждение дополнительного </w:t>
      </w:r>
    </w:p>
    <w:p w:rsidR="002A012A" w:rsidRDefault="002A012A" w:rsidP="002A012A">
      <w:pPr>
        <w:spacing w:line="230" w:lineRule="auto"/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 «Центр «Пульс» г. Валдай»</w:t>
      </w:r>
    </w:p>
    <w:p w:rsidR="002A012A" w:rsidRDefault="002A012A" w:rsidP="002A012A">
      <w:pPr>
        <w:spacing w:line="230" w:lineRule="auto"/>
        <w:ind w:left="4500"/>
        <w:jc w:val="center"/>
      </w:pPr>
    </w:p>
    <w:p w:rsidR="002A012A" w:rsidRDefault="002A012A" w:rsidP="002A012A">
      <w:pPr>
        <w:spacing w:line="200" w:lineRule="exact"/>
        <w:jc w:val="center"/>
      </w:pPr>
    </w:p>
    <w:p w:rsidR="002A012A" w:rsidRDefault="002A012A" w:rsidP="002A012A">
      <w:pPr>
        <w:spacing w:line="200" w:lineRule="exact"/>
      </w:pPr>
    </w:p>
    <w:p w:rsidR="002A012A" w:rsidRDefault="002A012A" w:rsidP="002A012A">
      <w:pPr>
        <w:spacing w:line="250" w:lineRule="exact"/>
      </w:pPr>
    </w:p>
    <w:p w:rsidR="002A012A" w:rsidRDefault="002A012A" w:rsidP="002A012A">
      <w:pPr>
        <w:spacing w:line="2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D97BD3" w:rsidRDefault="002A012A" w:rsidP="002A012A">
      <w:pPr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регистрации заявлений родителей (законных представителей), а также учащихся, </w:t>
      </w:r>
    </w:p>
    <w:p w:rsidR="00D97BD3" w:rsidRDefault="002A012A" w:rsidP="002A012A">
      <w:pPr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достигших 14 лет, о зачислении в муниципальное автономное  учреждение </w:t>
      </w:r>
    </w:p>
    <w:p w:rsidR="002A012A" w:rsidRDefault="002A012A" w:rsidP="002A012A">
      <w:pPr>
        <w:spacing w:line="23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 «Центр «Пульс» г. Валдай»</w:t>
      </w:r>
    </w:p>
    <w:p w:rsidR="002A012A" w:rsidRDefault="002A012A" w:rsidP="002A012A">
      <w:pPr>
        <w:spacing w:line="232" w:lineRule="auto"/>
        <w:jc w:val="center"/>
      </w:pPr>
    </w:p>
    <w:p w:rsidR="002A012A" w:rsidRDefault="002A012A" w:rsidP="002A012A">
      <w:pPr>
        <w:spacing w:line="232" w:lineRule="exact"/>
      </w:pPr>
    </w:p>
    <w:tbl>
      <w:tblPr>
        <w:tblW w:w="9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74"/>
        <w:gridCol w:w="1601"/>
        <w:gridCol w:w="860"/>
        <w:gridCol w:w="862"/>
        <w:gridCol w:w="1417"/>
        <w:gridCol w:w="1559"/>
        <w:gridCol w:w="1539"/>
        <w:gridCol w:w="30"/>
      </w:tblGrid>
      <w:tr w:rsidR="002A012A" w:rsidTr="002A012A">
        <w:trPr>
          <w:trHeight w:val="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12A" w:rsidRDefault="002A012A">
            <w:pPr>
              <w:suppressAutoHyphens/>
              <w:spacing w:line="240" w:lineRule="exact"/>
              <w:ind w:left="12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Рег №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2A012A" w:rsidRDefault="002A012A">
            <w:pPr>
              <w:suppressAutoHyphens/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заяви-теля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2A012A" w:rsidRDefault="002A012A">
            <w:pPr>
              <w:suppressAutoHyphens/>
              <w:spacing w:line="240" w:lineRule="exact"/>
              <w:ind w:left="8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рож-</w:t>
            </w:r>
          </w:p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де-</w:t>
            </w:r>
          </w:p>
          <w:p w:rsidR="002A012A" w:rsidRDefault="002A012A">
            <w:pPr>
              <w:suppressAutoHyphens/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2A012A" w:rsidRDefault="002A012A">
            <w:pPr>
              <w:suppressAutoHyphens/>
              <w:spacing w:line="240" w:lineRule="exact"/>
              <w:ind w:left="102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  <w:p w:rsidR="002A012A" w:rsidRDefault="002A012A">
            <w:pPr>
              <w:suppressAutoHyphens/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регистра-ции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Прилагае-мые</w:t>
            </w:r>
          </w:p>
          <w:p w:rsidR="002A012A" w:rsidRDefault="002A012A">
            <w:pPr>
              <w:suppressAutoHyphens/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документы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  <w:p w:rsidR="002A012A" w:rsidRDefault="002A012A">
            <w:pPr>
              <w:spacing w:line="240" w:lineRule="exact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ответствен-ного</w:t>
            </w:r>
          </w:p>
          <w:p w:rsidR="002A012A" w:rsidRDefault="002A012A">
            <w:pPr>
              <w:suppressAutoHyphens/>
              <w:spacing w:line="240" w:lineRule="exact"/>
              <w:ind w:left="10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сотрудника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A012A" w:rsidTr="002A012A">
        <w:trPr>
          <w:trHeight w:val="25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A012A" w:rsidTr="002A012A">
        <w:trPr>
          <w:trHeight w:val="25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A012A" w:rsidTr="002A012A">
        <w:trPr>
          <w:trHeight w:val="27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A012A" w:rsidTr="002A012A">
        <w:trPr>
          <w:trHeight w:val="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012A" w:rsidRDefault="002A012A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012A" w:rsidRDefault="002A012A">
            <w:pPr>
              <w:suppressAutoHyphens/>
              <w:snapToGrid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2A012A" w:rsidRDefault="002A012A" w:rsidP="002A012A">
      <w:pPr>
        <w:rPr>
          <w:lang w:eastAsia="ar-SA"/>
        </w:rPr>
      </w:pPr>
    </w:p>
    <w:p w:rsidR="002A012A" w:rsidRDefault="002A012A" w:rsidP="002A012A"/>
    <w:p w:rsidR="002A012A" w:rsidRDefault="002A012A" w:rsidP="002A012A"/>
    <w:p w:rsidR="002A012A" w:rsidRDefault="002A012A" w:rsidP="002A01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827D34" w:rsidRDefault="00827D3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2A012A">
      <w:pPr>
        <w:ind w:left="709" w:hanging="709"/>
        <w:jc w:val="both"/>
        <w:rPr>
          <w:sz w:val="28"/>
          <w:szCs w:val="28"/>
        </w:rPr>
      </w:pPr>
    </w:p>
    <w:p w:rsidR="00E96404" w:rsidRDefault="00E96404" w:rsidP="00E96404">
      <w:pPr>
        <w:jc w:val="both"/>
        <w:rPr>
          <w:sz w:val="28"/>
          <w:szCs w:val="28"/>
        </w:rPr>
      </w:pPr>
    </w:p>
    <w:p w:rsidR="00E96404" w:rsidRDefault="00E96404" w:rsidP="00E96404">
      <w:pPr>
        <w:spacing w:line="232" w:lineRule="auto"/>
        <w:jc w:val="center"/>
      </w:pPr>
      <w:r>
        <w:rPr>
          <w:sz w:val="24"/>
          <w:szCs w:val="24"/>
        </w:rPr>
        <w:t xml:space="preserve">                                                                          Приложение  7</w:t>
      </w:r>
    </w:p>
    <w:p w:rsidR="00E96404" w:rsidRDefault="00E96404" w:rsidP="00E96404">
      <w:pPr>
        <w:spacing w:line="1" w:lineRule="exact"/>
        <w:jc w:val="center"/>
      </w:pPr>
    </w:p>
    <w:p w:rsidR="00E96404" w:rsidRDefault="00E96404" w:rsidP="00E96404">
      <w:pPr>
        <w:numPr>
          <w:ilvl w:val="0"/>
          <w:numId w:val="8"/>
        </w:numPr>
        <w:tabs>
          <w:tab w:val="left" w:pos="4780"/>
        </w:tabs>
        <w:suppressAutoHyphens/>
        <w:ind w:left="4780" w:hanging="27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административному регламенту  предоставления муниципальной</w:t>
      </w:r>
    </w:p>
    <w:p w:rsidR="00E96404" w:rsidRDefault="00E96404" w:rsidP="00E96404">
      <w:pPr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услуги «Зачисление в муниципальное</w:t>
      </w:r>
    </w:p>
    <w:p w:rsidR="00E96404" w:rsidRDefault="00E96404" w:rsidP="00E96404">
      <w:pPr>
        <w:spacing w:line="12" w:lineRule="exact"/>
        <w:jc w:val="center"/>
        <w:rPr>
          <w:sz w:val="24"/>
          <w:szCs w:val="24"/>
        </w:rPr>
      </w:pPr>
    </w:p>
    <w:p w:rsidR="00E96404" w:rsidRDefault="00E96404" w:rsidP="00E96404">
      <w:pPr>
        <w:spacing w:line="230" w:lineRule="auto"/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автономное учреждение дополнительного </w:t>
      </w:r>
    </w:p>
    <w:p w:rsidR="00E96404" w:rsidRDefault="00E96404" w:rsidP="00E96404">
      <w:pPr>
        <w:spacing w:line="230" w:lineRule="auto"/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 «Центр «Пульс» г. Валдай»</w:t>
      </w:r>
    </w:p>
    <w:p w:rsidR="00E96404" w:rsidRDefault="00E96404" w:rsidP="00E96404">
      <w:pPr>
        <w:ind w:left="709" w:hanging="709"/>
        <w:jc w:val="right"/>
        <w:rPr>
          <w:sz w:val="28"/>
          <w:szCs w:val="28"/>
        </w:rPr>
      </w:pPr>
    </w:p>
    <w:p w:rsidR="00D97BD3" w:rsidRDefault="00D97BD3" w:rsidP="00E96404">
      <w:pPr>
        <w:ind w:left="709" w:hanging="709"/>
        <w:jc w:val="right"/>
        <w:rPr>
          <w:sz w:val="28"/>
          <w:szCs w:val="28"/>
        </w:rPr>
      </w:pPr>
    </w:p>
    <w:p w:rsidR="00D97BD3" w:rsidRDefault="00D97BD3" w:rsidP="00E96404">
      <w:pPr>
        <w:ind w:left="709" w:hanging="709"/>
        <w:jc w:val="right"/>
        <w:rPr>
          <w:sz w:val="28"/>
          <w:szCs w:val="28"/>
        </w:rPr>
      </w:pPr>
    </w:p>
    <w:p w:rsidR="00D97BD3" w:rsidRDefault="00D97BD3" w:rsidP="00D97B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 w:rsidR="00D97BD3" w:rsidRPr="00D97BD3" w:rsidRDefault="00D97BD3" w:rsidP="00D97BD3">
      <w:pPr>
        <w:jc w:val="center"/>
        <w:rPr>
          <w:sz w:val="24"/>
          <w:szCs w:val="24"/>
        </w:rPr>
      </w:pPr>
      <w:r w:rsidRPr="00D97BD3">
        <w:rPr>
          <w:sz w:val="24"/>
          <w:szCs w:val="24"/>
        </w:rPr>
        <w:t>о месте нахождения, справочном телефоне, адресе электронной почты государстве</w:t>
      </w:r>
      <w:r w:rsidRPr="00D97BD3">
        <w:rPr>
          <w:sz w:val="24"/>
          <w:szCs w:val="24"/>
        </w:rPr>
        <w:t>н</w:t>
      </w:r>
      <w:r w:rsidRPr="00D97BD3">
        <w:rPr>
          <w:sz w:val="24"/>
          <w:szCs w:val="24"/>
        </w:rPr>
        <w:t>ного областного автономного учреждения «Многофункциональный центр предоставления го</w:t>
      </w:r>
      <w:r w:rsidRPr="00D97BD3">
        <w:rPr>
          <w:sz w:val="24"/>
          <w:szCs w:val="24"/>
        </w:rPr>
        <w:t>с</w:t>
      </w:r>
      <w:r w:rsidRPr="00D97BD3">
        <w:rPr>
          <w:sz w:val="24"/>
          <w:szCs w:val="24"/>
        </w:rPr>
        <w:t>ударственных и муниципальных услуг»</w:t>
      </w:r>
    </w:p>
    <w:p w:rsidR="00D97BD3" w:rsidRDefault="00D97BD3" w:rsidP="00D97BD3">
      <w:pPr>
        <w:jc w:val="center"/>
        <w:rPr>
          <w:b/>
          <w:sz w:val="24"/>
          <w:szCs w:val="24"/>
        </w:rPr>
      </w:pPr>
    </w:p>
    <w:p w:rsidR="00D97BD3" w:rsidRDefault="00D97BD3" w:rsidP="00D97BD3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38"/>
        <w:gridCol w:w="1545"/>
        <w:gridCol w:w="1245"/>
        <w:gridCol w:w="1832"/>
        <w:gridCol w:w="1929"/>
      </w:tblGrid>
      <w:tr w:rsidR="00D97BD3" w:rsidTr="00D97BD3">
        <w:trPr>
          <w:trHeight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Pr="00D97BD3" w:rsidRDefault="00D97BD3" w:rsidP="00D97BD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Pr="00D97BD3" w:rsidRDefault="00D97BD3" w:rsidP="00D97BD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D3" w:rsidRPr="00D97BD3" w:rsidRDefault="00D97BD3" w:rsidP="00D97BD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Адрес:</w:t>
            </w:r>
          </w:p>
          <w:p w:rsidR="00D97BD3" w:rsidRPr="00D97BD3" w:rsidRDefault="00D97BD3" w:rsidP="00D97BD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Pr="00D97BD3" w:rsidRDefault="00D97BD3" w:rsidP="00D97BD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№ телефона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Pr="00D97BD3" w:rsidRDefault="00D97BD3" w:rsidP="00D97BD3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Е-</w:t>
            </w:r>
            <w:r w:rsidRPr="00D97BD3">
              <w:rPr>
                <w:b/>
                <w:sz w:val="24"/>
                <w:szCs w:val="24"/>
                <w:lang w:val="en-US"/>
              </w:rPr>
              <w:t>mail</w:t>
            </w:r>
            <w:r w:rsidRPr="00D97BD3">
              <w:rPr>
                <w:b/>
                <w:sz w:val="24"/>
                <w:szCs w:val="24"/>
              </w:rPr>
              <w:t xml:space="preserve"> и</w:t>
            </w:r>
          </w:p>
          <w:p w:rsidR="00D97BD3" w:rsidRPr="00D97BD3" w:rsidRDefault="00D97BD3" w:rsidP="00D97BD3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адрес сайта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D3" w:rsidRPr="00D97BD3" w:rsidRDefault="00D97BD3" w:rsidP="00D97BD3">
            <w:pPr>
              <w:tabs>
                <w:tab w:val="left" w:pos="540"/>
                <w:tab w:val="left" w:pos="1260"/>
                <w:tab w:val="left" w:pos="216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97BD3">
              <w:rPr>
                <w:b/>
                <w:sz w:val="24"/>
                <w:szCs w:val="24"/>
              </w:rPr>
              <w:t>График работы</w:t>
            </w:r>
          </w:p>
        </w:tc>
      </w:tr>
      <w:tr w:rsidR="00D97BD3" w:rsidTr="00D97BD3">
        <w:trPr>
          <w:trHeight w:val="1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Default="00D97BD3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Default="00D97BD3">
            <w:pPr>
              <w:suppressAutoHyphens/>
              <w:spacing w:line="2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Государственное областное автономное учреждение «Многофункциональный центр предоставления государственных и муниципальных услуг»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BD3" w:rsidRDefault="00D97BD3">
            <w:pPr>
              <w:spacing w:line="2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175400 г.Валдай,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ласть,</w:t>
            </w:r>
          </w:p>
          <w:p w:rsidR="00D97BD3" w:rsidRDefault="00D97BD3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ул.Гагарина, д.12/2</w:t>
            </w:r>
          </w:p>
          <w:p w:rsidR="00D97BD3" w:rsidRDefault="00D97BD3">
            <w:pPr>
              <w:spacing w:line="200" w:lineRule="atLeast"/>
              <w:ind w:firstLine="708"/>
              <w:jc w:val="both"/>
              <w:rPr>
                <w:sz w:val="24"/>
                <w:szCs w:val="24"/>
              </w:rPr>
            </w:pPr>
          </w:p>
          <w:p w:rsidR="00D97BD3" w:rsidRDefault="00D97BD3">
            <w:pPr>
              <w:suppressAutoHyphens/>
              <w:spacing w:line="2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Default="00D97BD3">
            <w:pPr>
              <w:spacing w:line="2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(81666)</w:t>
            </w:r>
          </w:p>
          <w:p w:rsidR="00D97BD3" w:rsidRDefault="00D97BD3">
            <w:pPr>
              <w:suppressAutoHyphens/>
              <w:spacing w:line="200" w:lineRule="atLeast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"/>
                <w:sz w:val="24"/>
                <w:szCs w:val="24"/>
              </w:rPr>
              <w:t>2-18-19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D3" w:rsidRDefault="00D97BD3">
            <w:pPr>
              <w:autoSpaceDE w:val="0"/>
              <w:spacing w:after="200" w:line="200" w:lineRule="atLeast"/>
              <w:jc w:val="both"/>
              <w:rPr>
                <w:rFonts w:eastAsia="A"/>
                <w:spacing w:val="-4"/>
                <w:sz w:val="24"/>
                <w:szCs w:val="24"/>
                <w:lang w:eastAsia="ar-SA"/>
              </w:rPr>
            </w:pPr>
            <w:hyperlink r:id="rId13" w:history="1">
              <w:r>
                <w:rPr>
                  <w:rStyle w:val="ae"/>
                  <w:rFonts w:eastAsia="A"/>
                </w:rPr>
                <w:t>http://mfcv.ts6.ru</w:t>
              </w:r>
            </w:hyperlink>
          </w:p>
          <w:p w:rsidR="00D97BD3" w:rsidRDefault="00D97BD3">
            <w:pPr>
              <w:suppressAutoHyphens/>
              <w:autoSpaceDE w:val="0"/>
              <w:spacing w:after="200" w:line="200" w:lineRule="atLeast"/>
              <w:jc w:val="both"/>
              <w:rPr>
                <w:rStyle w:val="FontStyle40"/>
                <w:rFonts w:eastAsia="A"/>
                <w:sz w:val="24"/>
                <w:szCs w:val="24"/>
                <w:lang w:eastAsia="ar-SA"/>
              </w:rPr>
            </w:pP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mfc</w:t>
            </w:r>
            <w:r>
              <w:rPr>
                <w:rFonts w:eastAsia="A"/>
                <w:spacing w:val="-4"/>
                <w:sz w:val="24"/>
                <w:szCs w:val="24"/>
              </w:rPr>
              <w:t>.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valday</w:t>
            </w:r>
            <w:r>
              <w:rPr>
                <w:rFonts w:eastAsia="A"/>
                <w:spacing w:val="-4"/>
                <w:sz w:val="24"/>
                <w:szCs w:val="24"/>
              </w:rPr>
              <w:t>@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gmail</w:t>
            </w:r>
            <w:r>
              <w:rPr>
                <w:rFonts w:eastAsia="A"/>
                <w:spacing w:val="-4"/>
                <w:sz w:val="24"/>
                <w:szCs w:val="24"/>
              </w:rPr>
              <w:t>.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D3" w:rsidRDefault="00D97BD3">
            <w:pPr>
              <w:shd w:val="clear" w:color="auto" w:fill="FFFFFF"/>
              <w:tabs>
                <w:tab w:val="left" w:pos="709"/>
              </w:tabs>
              <w:rPr>
                <w:rStyle w:val="FontStyle40"/>
                <w:rFonts w:eastAsia="A"/>
                <w:sz w:val="24"/>
                <w:szCs w:val="24"/>
                <w:lang w:eastAsia="ar-SA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понедельник:</w:t>
            </w:r>
          </w:p>
          <w:p w:rsidR="00D97BD3" w:rsidRDefault="00D97BD3">
            <w:pPr>
              <w:shd w:val="clear" w:color="auto" w:fill="FFFFFF"/>
              <w:tabs>
                <w:tab w:val="left" w:pos="709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с 8.30 до 12.00;</w:t>
            </w:r>
          </w:p>
          <w:p w:rsidR="00D97BD3" w:rsidRDefault="00D97BD3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вторник, среда, пятница: </w:t>
            </w:r>
          </w:p>
          <w:p w:rsidR="00D97BD3" w:rsidRDefault="00D97BD3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 8.30 до 17.30;</w:t>
            </w:r>
          </w:p>
          <w:p w:rsidR="00D97BD3" w:rsidRDefault="00D97BD3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четверг: </w:t>
            </w:r>
          </w:p>
          <w:p w:rsidR="00D97BD3" w:rsidRDefault="00D97BD3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 8.30 до 20.00;</w:t>
            </w:r>
          </w:p>
          <w:p w:rsidR="00D97BD3" w:rsidRDefault="00D97BD3">
            <w:pPr>
              <w:rPr>
                <w:rStyle w:val="FontStyle40"/>
                <w:rFonts w:eastAsia="A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суббота: с 9.00 до 14.00;</w:t>
            </w:r>
          </w:p>
          <w:p w:rsidR="00D97BD3" w:rsidRDefault="00D97BD3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spacing w:line="200" w:lineRule="atLeast"/>
              <w:rPr>
                <w:lang w:eastAsia="ar-SA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воскресенье: выходной</w:t>
            </w:r>
          </w:p>
        </w:tc>
      </w:tr>
    </w:tbl>
    <w:p w:rsidR="00D97BD3" w:rsidRDefault="00D97BD3" w:rsidP="00D97BD3">
      <w:pPr>
        <w:ind w:left="709" w:hanging="709"/>
        <w:jc w:val="both"/>
        <w:rPr>
          <w:sz w:val="28"/>
          <w:szCs w:val="28"/>
        </w:rPr>
      </w:pPr>
    </w:p>
    <w:p w:rsidR="00D97BD3" w:rsidRDefault="00D97BD3" w:rsidP="00D97BD3">
      <w:pPr>
        <w:ind w:left="709" w:hanging="709"/>
        <w:jc w:val="both"/>
        <w:rPr>
          <w:sz w:val="28"/>
          <w:szCs w:val="28"/>
        </w:rPr>
      </w:pPr>
    </w:p>
    <w:p w:rsidR="00D97BD3" w:rsidRPr="0089451F" w:rsidRDefault="00D97BD3" w:rsidP="00D97BD3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D97BD3" w:rsidRPr="0089451F" w:rsidSect="009308C8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99" w:rsidRDefault="007B7499">
      <w:r>
        <w:separator/>
      </w:r>
    </w:p>
  </w:endnote>
  <w:endnote w:type="continuationSeparator" w:id="0">
    <w:p w:rsidR="007B7499" w:rsidRDefault="007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99" w:rsidRDefault="007B7499">
      <w:r>
        <w:separator/>
      </w:r>
    </w:p>
  </w:footnote>
  <w:footnote w:type="continuationSeparator" w:id="0">
    <w:p w:rsidR="007B7499" w:rsidRDefault="007B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2A" w:rsidRDefault="002A012A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012A" w:rsidRDefault="002A01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2A" w:rsidRPr="00DC6AFE" w:rsidRDefault="002A012A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A57F2">
      <w:rPr>
        <w:rStyle w:val="a4"/>
        <w:noProof/>
        <w:sz w:val="24"/>
        <w:szCs w:val="24"/>
      </w:rPr>
      <w:t>28</w:t>
    </w:r>
    <w:r w:rsidRPr="00DC6AFE">
      <w:rPr>
        <w:rStyle w:val="a4"/>
        <w:sz w:val="24"/>
        <w:szCs w:val="24"/>
      </w:rPr>
      <w:fldChar w:fldCharType="end"/>
    </w:r>
  </w:p>
  <w:p w:rsidR="002A012A" w:rsidRDefault="002A012A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к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5C4F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0B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012A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19F7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1BEB"/>
    <w:rsid w:val="00365E4E"/>
    <w:rsid w:val="00367715"/>
    <w:rsid w:val="00367FC3"/>
    <w:rsid w:val="00370B82"/>
    <w:rsid w:val="00370E9D"/>
    <w:rsid w:val="00371089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433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A5C49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07943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2380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B7499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27D34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304C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96077"/>
    <w:rsid w:val="008A0340"/>
    <w:rsid w:val="008A0967"/>
    <w:rsid w:val="008A2819"/>
    <w:rsid w:val="008A55C6"/>
    <w:rsid w:val="008A57F2"/>
    <w:rsid w:val="008B7B77"/>
    <w:rsid w:val="008C66B0"/>
    <w:rsid w:val="008C7AE4"/>
    <w:rsid w:val="008D0E42"/>
    <w:rsid w:val="008D4E58"/>
    <w:rsid w:val="008E368E"/>
    <w:rsid w:val="008E5EA9"/>
    <w:rsid w:val="008F0310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09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74D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BD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5F08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6404"/>
    <w:rsid w:val="00EA1BFB"/>
    <w:rsid w:val="00EB23F1"/>
    <w:rsid w:val="00EB2AE3"/>
    <w:rsid w:val="00EC0868"/>
    <w:rsid w:val="00EC0CC0"/>
    <w:rsid w:val="00EC1982"/>
    <w:rsid w:val="00EC384B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2E32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2A012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n2r">
    <w:name w:val="fn2r"/>
    <w:basedOn w:val="a"/>
    <w:rsid w:val="002A012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10">
    <w:name w:val="a1"/>
    <w:basedOn w:val="a"/>
    <w:rsid w:val="002A012A"/>
    <w:pPr>
      <w:suppressAutoHyphens/>
      <w:spacing w:before="280" w:after="280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2A012A"/>
    <w:pPr>
      <w:suppressAutoHyphens/>
      <w:jc w:val="both"/>
    </w:pPr>
    <w:rPr>
      <w:rFonts w:ascii="Bookman Old Style" w:hAnsi="Bookman Old Style" w:cs="Bookman Old Style"/>
      <w:sz w:val="24"/>
      <w:lang w:eastAsia="ar-SA"/>
    </w:rPr>
  </w:style>
  <w:style w:type="paragraph" w:customStyle="1" w:styleId="NoSpacing">
    <w:name w:val="No Spacing"/>
    <w:rsid w:val="002A012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ntStyle40">
    <w:name w:val="Font Style40"/>
    <w:rsid w:val="00D97BD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2A012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n2r">
    <w:name w:val="fn2r"/>
    <w:basedOn w:val="a"/>
    <w:rsid w:val="002A012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10">
    <w:name w:val="a1"/>
    <w:basedOn w:val="a"/>
    <w:rsid w:val="002A012A"/>
    <w:pPr>
      <w:suppressAutoHyphens/>
      <w:spacing w:before="280" w:after="280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2A012A"/>
    <w:pPr>
      <w:suppressAutoHyphens/>
      <w:jc w:val="both"/>
    </w:pPr>
    <w:rPr>
      <w:rFonts w:ascii="Bookman Old Style" w:hAnsi="Bookman Old Style" w:cs="Bookman Old Style"/>
      <w:sz w:val="24"/>
      <w:lang w:eastAsia="ar-SA"/>
    </w:rPr>
  </w:style>
  <w:style w:type="paragraph" w:customStyle="1" w:styleId="NoSpacing">
    <w:name w:val="No Spacing"/>
    <w:rsid w:val="002A012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ntStyle40">
    <w:name w:val="Font Style40"/>
    <w:rsid w:val="00D97BD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v.ts6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nt-do-valdayskiy.edusite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cent-do-valdayskiy.edusit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lse53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97D2-56AC-44C9-BF9D-E4D28D18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8728</Words>
  <Characters>49750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58362</CharactersWithSpaces>
  <SharedDoc>false</SharedDoc>
  <HLinks>
    <vt:vector size="30" baseType="variant">
      <vt:variant>
        <vt:i4>2293801</vt:i4>
      </vt:variant>
      <vt:variant>
        <vt:i4>12</vt:i4>
      </vt:variant>
      <vt:variant>
        <vt:i4>0</vt:i4>
      </vt:variant>
      <vt:variant>
        <vt:i4>5</vt:i4>
      </vt:variant>
      <vt:variant>
        <vt:lpwstr>http://mfcv.ts6.ru/</vt:lpwstr>
      </vt:variant>
      <vt:variant>
        <vt:lpwstr/>
      </vt:variant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1245265</vt:i4>
      </vt:variant>
      <vt:variant>
        <vt:i4>6</vt:i4>
      </vt:variant>
      <vt:variant>
        <vt:i4>0</vt:i4>
      </vt:variant>
      <vt:variant>
        <vt:i4>5</vt:i4>
      </vt:variant>
      <vt:variant>
        <vt:lpwstr>http://cent-do-valdayskiy.edusite.ru/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http://cent-do-valdayskiy.edusite.ru/</vt:lpwstr>
      </vt:variant>
      <vt:variant>
        <vt:lpwstr/>
      </vt:variant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mailto:pulse53@mail.ru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2017-04-26T06:09:00Z</cp:lastPrinted>
  <dcterms:created xsi:type="dcterms:W3CDTF">2017-04-26T12:35:00Z</dcterms:created>
  <dcterms:modified xsi:type="dcterms:W3CDTF">2017-04-26T12:35:00Z</dcterms:modified>
</cp:coreProperties>
</file>