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90A5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30.04.2015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720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90A5C" w:rsidRDefault="00B90A5C" w:rsidP="00B90A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Устав муниципального</w:t>
      </w:r>
    </w:p>
    <w:p w:rsidR="00B90A5C" w:rsidRDefault="00B90A5C" w:rsidP="00B90A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культуры Автоклуб «Забава»</w:t>
      </w:r>
    </w:p>
    <w:p w:rsidR="00B90A5C" w:rsidRPr="00DF2DC9" w:rsidRDefault="00B90A5C" w:rsidP="00B90A5C">
      <w:pPr>
        <w:jc w:val="center"/>
        <w:rPr>
          <w:b/>
          <w:sz w:val="28"/>
          <w:szCs w:val="28"/>
        </w:rPr>
      </w:pPr>
    </w:p>
    <w:p w:rsidR="00B90A5C" w:rsidRPr="00B90A5C" w:rsidRDefault="00B90A5C" w:rsidP="00B90A5C"/>
    <w:p w:rsidR="00B90A5C" w:rsidRDefault="00B90A5C" w:rsidP="00B90A5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90A5C" w:rsidRDefault="00B90A5C" w:rsidP="00B90A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Устав муниципального бюджетного учреждения культуры Автоклуб «Забава»,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28.10.2011 №1744, изложив пункт 1.3 раздела 1 в редакции:</w:t>
      </w:r>
    </w:p>
    <w:p w:rsidR="00B90A5C" w:rsidRDefault="00B90A5C" w:rsidP="00B90A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«1.3. Местонахождение учреждения: 175400, Новгородская область, г.Валдай, ул.Труда, д.9».</w:t>
      </w:r>
    </w:p>
    <w:p w:rsidR="00B90A5C" w:rsidRDefault="00B90A5C" w:rsidP="00B90A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Зарегистрировать изменение в межрайонной инспекции Федеральной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логовой службы № </w:t>
      </w:r>
      <w:r w:rsidR="009E498E">
        <w:rPr>
          <w:sz w:val="28"/>
          <w:szCs w:val="28"/>
        </w:rPr>
        <w:t>1</w:t>
      </w:r>
      <w:r>
        <w:rPr>
          <w:sz w:val="28"/>
          <w:szCs w:val="28"/>
        </w:rPr>
        <w:t xml:space="preserve"> по Новгородской области.</w:t>
      </w:r>
    </w:p>
    <w:p w:rsidR="00B90A5C" w:rsidRDefault="00B90A5C" w:rsidP="00B90A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Наделить полномочиями по регистрации указанных изменений в Уставе муниципального бюджетного учреждения культуры Автоклуб «Заб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ва» </w:t>
      </w:r>
      <w:r w:rsidR="00FF415C">
        <w:rPr>
          <w:sz w:val="28"/>
          <w:szCs w:val="28"/>
        </w:rPr>
        <w:t>Соколову Марианну Николаевну, 20.12.1985 года рождения, уроженку г.Боровичи Новгородской области, проживающую по адресу: г.Валдай, ул.Юпитерская, д.1, паспорт 4910 серии 945899, выдан 13.08.2010 ОУФМС РФ по новгородской области в валдайском районе</w:t>
      </w:r>
      <w:r>
        <w:rPr>
          <w:sz w:val="28"/>
          <w:szCs w:val="28"/>
        </w:rPr>
        <w:t>.</w:t>
      </w:r>
    </w:p>
    <w:p w:rsidR="00FF415C" w:rsidRPr="00187197" w:rsidRDefault="00FF415C" w:rsidP="00B90A5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A7" w:rsidRDefault="001F4EA7">
      <w:r>
        <w:separator/>
      </w:r>
    </w:p>
  </w:endnote>
  <w:endnote w:type="continuationSeparator" w:id="0">
    <w:p w:rsidR="001F4EA7" w:rsidRDefault="001F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A7" w:rsidRDefault="001F4EA7">
      <w:r>
        <w:separator/>
      </w:r>
    </w:p>
  </w:footnote>
  <w:footnote w:type="continuationSeparator" w:id="0">
    <w:p w:rsidR="001F4EA7" w:rsidRDefault="001F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4EA7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5C2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0643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2C56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498E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0A5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2015-05-05T13:58:00Z</cp:lastPrinted>
  <dcterms:created xsi:type="dcterms:W3CDTF">2015-05-06T13:13:00Z</dcterms:created>
  <dcterms:modified xsi:type="dcterms:W3CDTF">2015-05-06T13:13:00Z</dcterms:modified>
</cp:coreProperties>
</file>