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D7496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28.04.2017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735</w:t>
      </w:r>
      <w:r w:rsidR="00331F31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D7496" w:rsidRDefault="00BD7496" w:rsidP="00BD7496">
      <w:pPr>
        <w:spacing w:line="240" w:lineRule="exact"/>
        <w:ind w:right="-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окончании отопительного сезона</w:t>
      </w:r>
    </w:p>
    <w:bookmarkEnd w:id="0"/>
    <w:p w:rsidR="00BD7496" w:rsidRDefault="00BD7496" w:rsidP="00BD7496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BD7496" w:rsidRDefault="00BD7496" w:rsidP="00BD7496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BD7496" w:rsidRDefault="00BD7496" w:rsidP="00BD7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Федерации»,  п</w:t>
      </w:r>
      <w:r>
        <w:rPr>
          <w:color w:val="000000"/>
          <w:sz w:val="28"/>
          <w:szCs w:val="28"/>
        </w:rPr>
        <w:t>остановлением Правительства Российской Федерации от 06 мая 2011 года № 354 «О предоставлении коммунальных услуг собстве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никам и пользователям помещений в многоквартирных домах и жилых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мов», в связи со стабилизацией средней температуры наружного воздуха (+8 градусов Цельсия и выше в течение нормативного</w:t>
      </w:r>
      <w:proofErr w:type="gramEnd"/>
      <w:r>
        <w:rPr>
          <w:color w:val="000000"/>
          <w:sz w:val="28"/>
          <w:szCs w:val="28"/>
        </w:rPr>
        <w:t xml:space="preserve"> срока)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BD7496" w:rsidRDefault="00BD7496" w:rsidP="00BD7496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Предприятиям и организациям, независимо от форм собственности, имеющим на своем балансе котельные, </w:t>
      </w:r>
      <w:r>
        <w:rPr>
          <w:color w:val="000000"/>
          <w:sz w:val="28"/>
          <w:szCs w:val="28"/>
        </w:rPr>
        <w:t>отапливающие жилищный фонд и объекты социально-культурной сферы</w:t>
      </w:r>
      <w:r>
        <w:rPr>
          <w:sz w:val="28"/>
          <w:szCs w:val="28"/>
        </w:rPr>
        <w:t xml:space="preserve">: </w:t>
      </w:r>
    </w:p>
    <w:p w:rsidR="00BD7496" w:rsidRDefault="00BD7496" w:rsidP="00BD7496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 Окончить отопительный сезон с 04 мая 2017 года с 08:00 часов.</w:t>
      </w:r>
    </w:p>
    <w:p w:rsidR="00BD7496" w:rsidRDefault="00BD7496" w:rsidP="00BD7496">
      <w:pPr>
        <w:tabs>
          <w:tab w:val="left" w:pos="538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Приступить к подготовке систем отопления к новому сезону 2017-2018 годов. </w:t>
      </w:r>
    </w:p>
    <w:p w:rsidR="00630649" w:rsidRPr="00BD7496" w:rsidRDefault="00BD7496" w:rsidP="00BD7496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9308C8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68" w:rsidRDefault="00C91468">
      <w:r>
        <w:separator/>
      </w:r>
    </w:p>
  </w:endnote>
  <w:endnote w:type="continuationSeparator" w:id="0">
    <w:p w:rsidR="00C91468" w:rsidRDefault="00C9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68" w:rsidRDefault="00C91468">
      <w:r>
        <w:separator/>
      </w:r>
    </w:p>
  </w:footnote>
  <w:footnote w:type="continuationSeparator" w:id="0">
    <w:p w:rsidR="00C91468" w:rsidRDefault="00C9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02A34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1F31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6876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39D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649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B68EA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2949"/>
    <w:rsid w:val="00A61080"/>
    <w:rsid w:val="00A6287F"/>
    <w:rsid w:val="00A62BEC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496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1468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BD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BD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2017-05-02T06:01:00Z</cp:lastPrinted>
  <dcterms:created xsi:type="dcterms:W3CDTF">2017-05-02T08:26:00Z</dcterms:created>
  <dcterms:modified xsi:type="dcterms:W3CDTF">2017-05-02T08:26:00Z</dcterms:modified>
</cp:coreProperties>
</file>