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F2FC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83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F2FC7" w:rsidRDefault="007F2FC7" w:rsidP="007F2FC7">
      <w:pPr>
        <w:pStyle w:val="af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7F2FC7" w:rsidRDefault="007F2FC7" w:rsidP="007F2FC7">
      <w:pPr>
        <w:pStyle w:val="af6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Валдайского района «Предоставление мер с</w:t>
      </w:r>
      <w:r>
        <w:rPr>
          <w:b/>
          <w:bCs/>
          <w:sz w:val="28"/>
          <w:szCs w:val="28"/>
        </w:rPr>
        <w:t xml:space="preserve">оциальной </w:t>
      </w:r>
    </w:p>
    <w:p w:rsidR="007F2FC7" w:rsidRDefault="007F2FC7" w:rsidP="007F2FC7">
      <w:pPr>
        <w:pStyle w:val="af6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поддержки отдельным категориям граждан в</w:t>
      </w:r>
    </w:p>
    <w:p w:rsidR="007F2FC7" w:rsidRDefault="007F2FC7" w:rsidP="007F2FC7">
      <w:pPr>
        <w:spacing w:line="240" w:lineRule="exac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Валдайском муниципальном районе (2016-2018 годы)»</w:t>
      </w:r>
    </w:p>
    <w:p w:rsidR="007F2FC7" w:rsidRDefault="007F2FC7" w:rsidP="007F2FC7">
      <w:pPr>
        <w:ind w:firstLine="540"/>
        <w:jc w:val="center"/>
        <w:rPr>
          <w:b/>
          <w:sz w:val="28"/>
          <w:szCs w:val="28"/>
        </w:rPr>
      </w:pPr>
    </w:p>
    <w:p w:rsidR="007F2FC7" w:rsidRDefault="007F2FC7" w:rsidP="007F2FC7">
      <w:pPr>
        <w:pStyle w:val="af6"/>
        <w:rPr>
          <w:sz w:val="28"/>
          <w:szCs w:val="28"/>
        </w:rPr>
      </w:pPr>
    </w:p>
    <w:p w:rsidR="007F2FC7" w:rsidRDefault="007F2FC7" w:rsidP="007F2FC7">
      <w:pPr>
        <w:pStyle w:val="af6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b/>
          <w:spacing w:val="1"/>
          <w:sz w:val="28"/>
          <w:szCs w:val="28"/>
        </w:rPr>
        <w:t>:</w:t>
      </w:r>
    </w:p>
    <w:p w:rsidR="007F2FC7" w:rsidRDefault="007F2FC7" w:rsidP="007F2FC7">
      <w:pPr>
        <w:ind w:firstLine="540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муниципальную программу Валдайского района «Предоставление мер с</w:t>
      </w:r>
      <w:r>
        <w:rPr>
          <w:bCs/>
          <w:sz w:val="28"/>
          <w:szCs w:val="28"/>
        </w:rPr>
        <w:t>оциальной поддержки отдельным категориям граждан</w:t>
      </w:r>
      <w:r>
        <w:rPr>
          <w:sz w:val="28"/>
          <w:szCs w:val="28"/>
        </w:rPr>
        <w:t xml:space="preserve"> в Валдайском муниципальном районе (2016-2018 годы)», утверждённую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23.09.2015 № 1399:</w:t>
      </w:r>
    </w:p>
    <w:p w:rsidR="007F2FC7" w:rsidRDefault="007F2FC7" w:rsidP="007F2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 6 паспорта муниципальной программы  в 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7F2FC7" w:rsidRDefault="007F2FC7" w:rsidP="007F2F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7F2FC7" w:rsidRDefault="007F2FC7" w:rsidP="007F2FC7">
      <w:pPr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241"/>
        <w:gridCol w:w="1800"/>
        <w:gridCol w:w="1574"/>
      </w:tblGrid>
      <w:tr w:rsidR="007F2FC7" w:rsidTr="007F2FC7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Год   </w:t>
            </w: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Источник финансирования                    </w:t>
            </w:r>
          </w:p>
        </w:tc>
      </w:tr>
      <w:tr w:rsidR="007F2FC7" w:rsidTr="007F2FC7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r>
              <w:rPr>
                <w:sz w:val="28"/>
                <w:szCs w:val="28"/>
              </w:rPr>
              <w:br/>
              <w:t xml:space="preserve">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ты</w:t>
            </w:r>
          </w:p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F2FC7" w:rsidTr="007F2FC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2FC7" w:rsidTr="007F2FC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 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107896,75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Norma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Norma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ind w:left="-30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107951,55</w:t>
            </w:r>
          </w:p>
        </w:tc>
      </w:tr>
      <w:tr w:rsidR="007F2FC7" w:rsidTr="007F2FC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 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110453,2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s16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s16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110504,5</w:t>
            </w:r>
          </w:p>
        </w:tc>
      </w:tr>
      <w:tr w:rsidR="007F2FC7" w:rsidTr="007F2FC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 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110368,1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110419,4</w:t>
            </w:r>
          </w:p>
        </w:tc>
      </w:tr>
      <w:tr w:rsidR="007F2FC7" w:rsidTr="007F2FC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157,4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328718,05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328875,45</w:t>
            </w:r>
          </w:p>
        </w:tc>
      </w:tr>
    </w:tbl>
    <w:p w:rsidR="007F2FC7" w:rsidRDefault="007F2FC7" w:rsidP="007F2FC7">
      <w:pPr>
        <w:ind w:left="7788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»;</w:t>
      </w:r>
    </w:p>
    <w:p w:rsidR="007F2FC7" w:rsidRDefault="007F2FC7" w:rsidP="007F2FC7">
      <w:pPr>
        <w:ind w:right="-4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7F2FC7" w:rsidRDefault="007F2FC7" w:rsidP="007F2FC7">
      <w:pPr>
        <w:pStyle w:val="ConsPlusNonformat"/>
        <w:ind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4 паспорта подпрограммы «Предоставление мер социальной поддержки отдельным категориям граждан» в редакции:</w:t>
      </w:r>
    </w:p>
    <w:p w:rsidR="007F2FC7" w:rsidRDefault="007F2FC7" w:rsidP="007F2FC7">
      <w:pPr>
        <w:ind w:right="-46" w:firstLine="540"/>
        <w:jc w:val="both"/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7F2FC7" w:rsidRDefault="007F2FC7" w:rsidP="007F2FC7">
      <w:pPr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785"/>
        <w:gridCol w:w="1635"/>
        <w:gridCol w:w="1876"/>
        <w:gridCol w:w="1428"/>
      </w:tblGrid>
      <w:tr w:rsidR="007F2FC7" w:rsidTr="007F2FC7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F2FC7" w:rsidTr="007F2FC7">
        <w:trPr>
          <w:trHeight w:val="4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r>
              <w:rPr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местные    </w:t>
            </w:r>
            <w:r>
              <w:rPr>
                <w:sz w:val="28"/>
                <w:szCs w:val="28"/>
              </w:rPr>
              <w:br/>
              <w:t xml:space="preserve">   бюджеты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  средства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</w:tr>
      <w:tr w:rsidR="007F2FC7" w:rsidTr="007F2FC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2FC7" w:rsidTr="007F2FC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 2016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103443,65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103443,65</w:t>
            </w:r>
          </w:p>
        </w:tc>
      </w:tr>
      <w:tr w:rsidR="007F2FC7" w:rsidTr="007F2FC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 2017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106002,2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Norma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Norma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106002,2</w:t>
            </w:r>
          </w:p>
        </w:tc>
      </w:tr>
      <w:tr w:rsidR="007F2FC7" w:rsidTr="007F2FC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 2018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105917,1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105917,1</w:t>
            </w:r>
          </w:p>
        </w:tc>
      </w:tr>
      <w:tr w:rsidR="007F2FC7" w:rsidTr="007F2FC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315362,95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315362,95</w:t>
            </w:r>
          </w:p>
        </w:tc>
      </w:tr>
    </w:tbl>
    <w:p w:rsidR="007F2FC7" w:rsidRDefault="007F2FC7" w:rsidP="007F2FC7">
      <w:pPr>
        <w:ind w:left="8496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»;</w:t>
      </w:r>
    </w:p>
    <w:p w:rsidR="007F2FC7" w:rsidRDefault="007F2FC7" w:rsidP="007F2FC7">
      <w:pPr>
        <w:pStyle w:val="ConsPlusNonformat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Изложить мероприятия подпрограммы «Предоставление мер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поддержки отдельным категориям граждан» в прилагаемой редакции (приложение 2);</w:t>
      </w:r>
    </w:p>
    <w:p w:rsidR="007F2FC7" w:rsidRDefault="007F2FC7" w:rsidP="007F2FC7">
      <w:pPr>
        <w:ind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пункт 4 паспорта подпрограммы «Обеспечение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управления в сфере социальной защиты населения области» в 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7F2FC7" w:rsidRDefault="007F2FC7" w:rsidP="007F2FC7">
      <w:pPr>
        <w:ind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Объемы и источники финансирования подпрограммы в целом и по годам реализации: (тыс.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629"/>
        <w:gridCol w:w="1680"/>
        <w:gridCol w:w="1800"/>
        <w:gridCol w:w="1680"/>
        <w:gridCol w:w="1531"/>
      </w:tblGrid>
      <w:tr w:rsidR="007F2FC7" w:rsidTr="007F2FC7">
        <w:trPr>
          <w:trHeight w:val="145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финансирования*</w:t>
            </w:r>
          </w:p>
        </w:tc>
      </w:tr>
      <w:tr w:rsidR="007F2FC7" w:rsidTr="007F2FC7">
        <w:trPr>
          <w:trHeight w:val="1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FC7" w:rsidRDefault="007F2FC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F2FC7" w:rsidTr="007F2FC7">
        <w:trPr>
          <w:trHeight w:val="114"/>
          <w:tblHeader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2FC7" w:rsidTr="007F2FC7">
        <w:trPr>
          <w:trHeight w:val="4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4453,1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4507,9</w:t>
            </w:r>
          </w:p>
        </w:tc>
      </w:tr>
      <w:tr w:rsidR="007F2FC7" w:rsidTr="007F2FC7">
        <w:trPr>
          <w:trHeight w:val="4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4451,0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4502,3</w:t>
            </w:r>
          </w:p>
        </w:tc>
      </w:tr>
      <w:tr w:rsidR="007F2FC7" w:rsidTr="007F2FC7">
        <w:trPr>
          <w:trHeight w:val="6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4451,0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4502,3</w:t>
            </w:r>
          </w:p>
        </w:tc>
      </w:tr>
      <w:tr w:rsidR="007F2FC7" w:rsidTr="007F2FC7">
        <w:trPr>
          <w:trHeight w:val="25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eastAsia="Calibri"/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13355,1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7" w:rsidRDefault="007F2FC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13512,5</w:t>
            </w:r>
          </w:p>
        </w:tc>
      </w:tr>
    </w:tbl>
    <w:p w:rsidR="007F2FC7" w:rsidRDefault="007F2FC7" w:rsidP="007F2FC7">
      <w:pPr>
        <w:ind w:left="7788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»;</w:t>
      </w:r>
    </w:p>
    <w:p w:rsidR="007F2FC7" w:rsidRDefault="007F2FC7" w:rsidP="007F2FC7">
      <w:pPr>
        <w:ind w:right="5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мероприятия подпрограммы «Обеспечение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управления в сфере социальной защиты населения области»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редакции (приложение 3).</w:t>
      </w:r>
    </w:p>
    <w:p w:rsidR="00BC03A7" w:rsidRPr="007F2FC7" w:rsidRDefault="007F2FC7" w:rsidP="007F2FC7">
      <w:pPr>
        <w:ind w:right="5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90DF3" w:rsidRDefault="00B90DF3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64A3D">
        <w:rPr>
          <w:b/>
          <w:sz w:val="28"/>
          <w:szCs w:val="28"/>
        </w:rPr>
        <w:t>лава муниципального района</w:t>
      </w:r>
      <w:r w:rsidR="00064A3D">
        <w:rPr>
          <w:b/>
          <w:sz w:val="28"/>
          <w:szCs w:val="28"/>
        </w:rPr>
        <w:tab/>
      </w:r>
      <w:r w:rsidR="00064A3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F2FC7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</w:p>
    <w:p w:rsidR="007F2FC7" w:rsidRDefault="007F2FC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F2FC7" w:rsidRDefault="007F2FC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F2FC7" w:rsidRDefault="007F2FC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F2FC7" w:rsidRDefault="007F2FC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F2FC7" w:rsidRDefault="007F2FC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F2FC7" w:rsidRDefault="007F2FC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F2FC7" w:rsidRDefault="007F2FC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F2FC7" w:rsidRDefault="007F2FC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F2FC7" w:rsidRDefault="007F2FC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F2FC7" w:rsidRDefault="007F2FC7" w:rsidP="007F2FC7">
      <w:pPr>
        <w:spacing w:line="240" w:lineRule="exact"/>
        <w:rPr>
          <w:b/>
          <w:sz w:val="28"/>
          <w:szCs w:val="28"/>
        </w:rPr>
        <w:sectPr w:rsidR="007F2FC7" w:rsidSect="00EE418D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117D2A" w:rsidRDefault="007F2FC7" w:rsidP="007F2FC7">
      <w:pPr>
        <w:spacing w:line="240" w:lineRule="exact"/>
        <w:ind w:left="709" w:hanging="709"/>
        <w:jc w:val="center"/>
      </w:pPr>
      <w:r>
        <w:lastRenderedPageBreak/>
        <w:t>3</w:t>
      </w:r>
    </w:p>
    <w:p w:rsidR="007F2FC7" w:rsidRDefault="007F2FC7" w:rsidP="007F2FC7">
      <w:pPr>
        <w:spacing w:line="240" w:lineRule="exact"/>
        <w:ind w:left="709" w:hanging="709"/>
        <w:jc w:val="center"/>
      </w:pPr>
    </w:p>
    <w:p w:rsidR="00644AD4" w:rsidRPr="00644AD4" w:rsidRDefault="00644AD4" w:rsidP="00644AD4">
      <w:pPr>
        <w:tabs>
          <w:tab w:val="left" w:pos="11616"/>
          <w:tab w:val="right" w:pos="14570"/>
        </w:tabs>
        <w:ind w:left="10500"/>
        <w:jc w:val="center"/>
        <w:rPr>
          <w:sz w:val="24"/>
          <w:szCs w:val="24"/>
        </w:rPr>
      </w:pPr>
      <w:r w:rsidRPr="00644AD4">
        <w:rPr>
          <w:sz w:val="24"/>
          <w:szCs w:val="24"/>
        </w:rPr>
        <w:t>Приложение 1</w:t>
      </w:r>
    </w:p>
    <w:p w:rsidR="00644AD4" w:rsidRPr="00644AD4" w:rsidRDefault="00644AD4" w:rsidP="00644AD4">
      <w:pPr>
        <w:spacing w:line="240" w:lineRule="exact"/>
        <w:ind w:left="10500"/>
        <w:jc w:val="center"/>
        <w:rPr>
          <w:sz w:val="24"/>
          <w:szCs w:val="24"/>
        </w:rPr>
      </w:pPr>
      <w:r w:rsidRPr="00644AD4">
        <w:rPr>
          <w:sz w:val="24"/>
          <w:szCs w:val="24"/>
        </w:rPr>
        <w:t>к постановлению Администрации</w:t>
      </w:r>
    </w:p>
    <w:p w:rsidR="00644AD4" w:rsidRPr="00644AD4" w:rsidRDefault="00644AD4" w:rsidP="00644AD4">
      <w:pPr>
        <w:spacing w:line="240" w:lineRule="exact"/>
        <w:ind w:left="10500"/>
        <w:jc w:val="center"/>
        <w:rPr>
          <w:sz w:val="24"/>
          <w:szCs w:val="24"/>
        </w:rPr>
      </w:pPr>
      <w:r w:rsidRPr="00644AD4">
        <w:rPr>
          <w:sz w:val="24"/>
          <w:szCs w:val="24"/>
        </w:rPr>
        <w:t>муниципального района</w:t>
      </w:r>
    </w:p>
    <w:p w:rsidR="00644AD4" w:rsidRPr="00644AD4" w:rsidRDefault="00644AD4" w:rsidP="00644AD4">
      <w:pPr>
        <w:tabs>
          <w:tab w:val="left" w:pos="11936"/>
        </w:tabs>
        <w:spacing w:line="240" w:lineRule="exact"/>
        <w:ind w:left="10500"/>
        <w:jc w:val="center"/>
        <w:rPr>
          <w:sz w:val="24"/>
          <w:szCs w:val="24"/>
        </w:rPr>
      </w:pPr>
      <w:r w:rsidRPr="00644AD4">
        <w:rPr>
          <w:sz w:val="24"/>
          <w:szCs w:val="24"/>
        </w:rPr>
        <w:t>от 30.01.2017 № 83</w:t>
      </w:r>
    </w:p>
    <w:p w:rsidR="00644AD4" w:rsidRDefault="00644AD4" w:rsidP="00644AD4">
      <w:pPr>
        <w:jc w:val="center"/>
        <w:rPr>
          <w:b/>
          <w:sz w:val="24"/>
          <w:szCs w:val="24"/>
        </w:rPr>
      </w:pPr>
    </w:p>
    <w:p w:rsidR="00644AD4" w:rsidRDefault="00644AD4" w:rsidP="00644AD4">
      <w:pPr>
        <w:jc w:val="center"/>
        <w:rPr>
          <w:b/>
          <w:sz w:val="24"/>
          <w:szCs w:val="24"/>
        </w:rPr>
      </w:pPr>
    </w:p>
    <w:p w:rsidR="00644AD4" w:rsidRPr="00644AD4" w:rsidRDefault="00644AD4" w:rsidP="00644AD4">
      <w:pPr>
        <w:jc w:val="center"/>
        <w:rPr>
          <w:b/>
          <w:sz w:val="24"/>
          <w:szCs w:val="24"/>
        </w:rPr>
      </w:pPr>
      <w:r w:rsidRPr="00644AD4">
        <w:rPr>
          <w:b/>
          <w:sz w:val="24"/>
          <w:szCs w:val="24"/>
        </w:rPr>
        <w:t>Мероприятия муниципальной программы</w:t>
      </w:r>
    </w:p>
    <w:p w:rsidR="00644AD4" w:rsidRPr="00644AD4" w:rsidRDefault="00644AD4" w:rsidP="00644AD4">
      <w:pPr>
        <w:jc w:val="center"/>
        <w:rPr>
          <w:b/>
          <w:sz w:val="24"/>
          <w:szCs w:val="24"/>
        </w:rPr>
      </w:pPr>
    </w:p>
    <w:tbl>
      <w:tblPr>
        <w:tblW w:w="15485" w:type="dxa"/>
        <w:tblInd w:w="-3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2400"/>
        <w:gridCol w:w="1800"/>
        <w:gridCol w:w="1602"/>
        <w:gridCol w:w="1603"/>
        <w:gridCol w:w="1980"/>
        <w:gridCol w:w="1800"/>
        <w:gridCol w:w="1800"/>
        <w:gridCol w:w="1800"/>
      </w:tblGrid>
      <w:tr w:rsidR="00644AD4" w:rsidRPr="00644AD4" w:rsidTr="00644AD4">
        <w:trPr>
          <w:trHeight w:val="6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 xml:space="preserve">N  </w:t>
            </w:r>
            <w:r w:rsidRPr="00644AD4">
              <w:rPr>
                <w:b/>
              </w:rPr>
              <w:br/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 xml:space="preserve">Наименование   </w:t>
            </w:r>
            <w:r w:rsidRPr="00644AD4">
              <w:rPr>
                <w:b/>
              </w:rPr>
              <w:br/>
              <w:t xml:space="preserve">  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Исполнитель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 xml:space="preserve">Срок </w:t>
            </w:r>
            <w:r w:rsidRPr="00644AD4">
              <w:rPr>
                <w:b/>
              </w:rPr>
              <w:br/>
              <w:t>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 xml:space="preserve">Целевой    </w:t>
            </w:r>
            <w:r w:rsidRPr="00644AD4">
              <w:rPr>
                <w:b/>
              </w:rPr>
              <w:br/>
              <w:t xml:space="preserve">  показатель   </w:t>
            </w:r>
            <w:r w:rsidRPr="00644AD4">
              <w:rPr>
                <w:b/>
              </w:rPr>
              <w:br/>
              <w:t>(номер цел</w:t>
            </w:r>
            <w:r w:rsidRPr="00644AD4">
              <w:rPr>
                <w:b/>
              </w:rPr>
              <w:t>е</w:t>
            </w:r>
            <w:r w:rsidRPr="00644AD4">
              <w:rPr>
                <w:b/>
              </w:rPr>
              <w:t>вого</w:t>
            </w:r>
            <w:r w:rsidRPr="00644AD4">
              <w:rPr>
                <w:b/>
              </w:rPr>
              <w:br/>
              <w:t xml:space="preserve"> показателя из </w:t>
            </w:r>
            <w:r w:rsidRPr="00644AD4">
              <w:rPr>
                <w:b/>
              </w:rPr>
              <w:br/>
              <w:t xml:space="preserve"> паспорта    </w:t>
            </w:r>
            <w:r w:rsidRPr="00644AD4">
              <w:rPr>
                <w:b/>
              </w:rPr>
              <w:br/>
              <w:t>муниц</w:t>
            </w:r>
            <w:r w:rsidRPr="00644AD4">
              <w:rPr>
                <w:b/>
              </w:rPr>
              <w:t>и</w:t>
            </w:r>
            <w:r w:rsidRPr="00644AD4">
              <w:rPr>
                <w:b/>
              </w:rPr>
              <w:t>пальной  программы)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Источник</w:t>
            </w:r>
            <w:r w:rsidRPr="00644AD4">
              <w:rPr>
                <w:b/>
              </w:rPr>
              <w:br/>
              <w:t>финансиров</w:t>
            </w:r>
            <w:r w:rsidRPr="00644AD4">
              <w:rPr>
                <w:b/>
              </w:rPr>
              <w:t>а</w:t>
            </w:r>
            <w:r w:rsidRPr="00644AD4">
              <w:rPr>
                <w:b/>
              </w:rPr>
              <w:t>ния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Объем финансирования</w:t>
            </w:r>
            <w:r w:rsidRPr="00644AD4">
              <w:rPr>
                <w:b/>
              </w:rPr>
              <w:br/>
              <w:t>по годам (тыс. руб.)</w:t>
            </w:r>
          </w:p>
        </w:tc>
      </w:tr>
      <w:tr w:rsidR="00644AD4" w:rsidRPr="00644AD4" w:rsidTr="00644AD4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2016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2017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2018</w:t>
            </w:r>
          </w:p>
        </w:tc>
      </w:tr>
      <w:tr w:rsidR="00644AD4" w:rsidRPr="00644AD4" w:rsidTr="00644AD4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</w:pPr>
            <w:r w:rsidRPr="00644AD4">
              <w:t>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</w:pPr>
            <w:r w:rsidRPr="00644AD4"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</w:pPr>
            <w:r w:rsidRPr="00644AD4">
              <w:t>3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</w:pPr>
            <w:r w:rsidRPr="00644AD4">
              <w:t>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</w:pPr>
            <w:r w:rsidRPr="00644AD4"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</w:pPr>
            <w:r w:rsidRPr="00644AD4"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</w:pPr>
            <w:r w:rsidRPr="00644AD4"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</w:pPr>
            <w:r w:rsidRPr="00644AD4">
              <w:t>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</w:pPr>
            <w:r w:rsidRPr="00644AD4">
              <w:t>9</w:t>
            </w:r>
          </w:p>
        </w:tc>
      </w:tr>
      <w:tr w:rsidR="00644AD4" w:rsidRPr="00644AD4" w:rsidTr="00644AD4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</w:pPr>
            <w:r w:rsidRPr="00644AD4">
              <w:t xml:space="preserve"> 1  </w:t>
            </w:r>
          </w:p>
        </w:tc>
        <w:tc>
          <w:tcPr>
            <w:tcW w:w="147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</w:pPr>
            <w:r w:rsidRPr="00644AD4">
              <w:t xml:space="preserve">            </w:t>
            </w:r>
          </w:p>
        </w:tc>
      </w:tr>
      <w:tr w:rsidR="00644AD4" w:rsidRPr="00644AD4" w:rsidTr="00644AD4">
        <w:trPr>
          <w:trHeight w:val="65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</w:pPr>
            <w:r w:rsidRPr="00644AD4">
              <w:t>1.1.</w:t>
            </w:r>
          </w:p>
          <w:p w:rsidR="00644AD4" w:rsidRPr="00644AD4" w:rsidRDefault="00644AD4" w:rsidP="00644AD4">
            <w:pPr>
              <w:pStyle w:val="ConsPlusCell"/>
              <w:jc w:val="center"/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</w:pPr>
            <w:r w:rsidRPr="00644AD4">
              <w:t xml:space="preserve">Реализация </w:t>
            </w:r>
          </w:p>
          <w:p w:rsidR="00644AD4" w:rsidRPr="00644AD4" w:rsidRDefault="00644AD4">
            <w:pPr>
              <w:pStyle w:val="ConsPlusCell"/>
            </w:pPr>
            <w:r w:rsidRPr="00644AD4">
              <w:t>Подпрограммы</w:t>
            </w:r>
          </w:p>
          <w:p w:rsidR="00644AD4" w:rsidRPr="00644AD4" w:rsidRDefault="00644AD4">
            <w:pPr>
              <w:pStyle w:val="ConsPlusCell"/>
            </w:pPr>
            <w:r w:rsidRPr="00644AD4">
              <w:t>1.</w:t>
            </w:r>
          </w:p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>
              <w:t>к</w:t>
            </w:r>
            <w:r w:rsidRPr="00644AD4">
              <w:t>омитет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2016-2018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1.1.1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</w:pPr>
            <w:r>
              <w:t>о</w:t>
            </w:r>
            <w:r w:rsidRPr="00644AD4">
              <w:t xml:space="preserve">бластной </w:t>
            </w:r>
          </w:p>
          <w:p w:rsidR="00644AD4" w:rsidRPr="00644AD4" w:rsidRDefault="00644AD4">
            <w:pPr>
              <w:pStyle w:val="ConsPlusCell"/>
            </w:pPr>
            <w:r w:rsidRPr="00644AD4">
              <w:t>бюджет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103443,65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106002,2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105917,1</w:t>
            </w:r>
          </w:p>
        </w:tc>
      </w:tr>
      <w:tr w:rsidR="00644AD4" w:rsidRPr="00644AD4" w:rsidTr="00644AD4">
        <w:trPr>
          <w:trHeight w:val="1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-</w:t>
            </w:r>
          </w:p>
        </w:tc>
      </w:tr>
      <w:tr w:rsidR="00644AD4" w:rsidRPr="00644AD4" w:rsidTr="00644AD4">
        <w:trPr>
          <w:trHeight w:val="8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1.1.2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</w:p>
        </w:tc>
      </w:tr>
      <w:tr w:rsidR="00644AD4" w:rsidRPr="00644AD4" w:rsidTr="00644AD4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</w:pPr>
            <w:r w:rsidRPr="00644AD4">
              <w:t>1.2.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</w:pPr>
            <w:r w:rsidRPr="00644AD4">
              <w:t xml:space="preserve">Реализация </w:t>
            </w:r>
          </w:p>
          <w:p w:rsidR="00644AD4" w:rsidRPr="00644AD4" w:rsidRDefault="00644AD4">
            <w:pPr>
              <w:pStyle w:val="ConsPlusCell"/>
            </w:pPr>
            <w:r w:rsidRPr="00644AD4">
              <w:t xml:space="preserve">Подпрограммы </w:t>
            </w:r>
          </w:p>
          <w:p w:rsidR="00644AD4" w:rsidRPr="00644AD4" w:rsidRDefault="00644AD4">
            <w:pPr>
              <w:pStyle w:val="ConsPlusCell"/>
            </w:pPr>
            <w:r w:rsidRPr="00644AD4">
              <w:t>2.</w:t>
            </w:r>
          </w:p>
          <w:p w:rsidR="00644AD4" w:rsidRPr="00644AD4" w:rsidRDefault="00644AD4">
            <w:pPr>
              <w:pStyle w:val="ConsPlusCell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>
              <w:t>к</w:t>
            </w:r>
            <w:r w:rsidRPr="00644AD4">
              <w:t>омитет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2016-2018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1.2.1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</w:pPr>
            <w:r>
              <w:t>о</w:t>
            </w:r>
            <w:r w:rsidRPr="00644AD4">
              <w:t>бластной</w:t>
            </w:r>
          </w:p>
          <w:p w:rsidR="00644AD4" w:rsidRPr="00644AD4" w:rsidRDefault="00644AD4">
            <w:pPr>
              <w:pStyle w:val="ConsPlusCell"/>
            </w:pPr>
            <w:r w:rsidRPr="00644AD4">
              <w:t xml:space="preserve"> бюджет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4453,1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4451,0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4451,0</w:t>
            </w:r>
          </w:p>
        </w:tc>
      </w:tr>
      <w:tr w:rsidR="00644AD4" w:rsidRPr="00644AD4" w:rsidTr="00644AD4">
        <w:trPr>
          <w:trHeight w:val="2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</w:pPr>
            <w:r>
              <w:t>р</w:t>
            </w:r>
            <w:r w:rsidRPr="00644AD4">
              <w:t xml:space="preserve">айонный </w:t>
            </w:r>
          </w:p>
          <w:p w:rsidR="00644AD4" w:rsidRPr="00644AD4" w:rsidRDefault="00644AD4">
            <w:pPr>
              <w:pStyle w:val="ConsPlusCell"/>
            </w:pPr>
            <w:r w:rsidRPr="00644AD4">
              <w:t>бюджет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54,8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51,3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51,3</w:t>
            </w:r>
          </w:p>
        </w:tc>
      </w:tr>
      <w:tr w:rsidR="00644AD4" w:rsidRPr="00644AD4" w:rsidTr="00644AD4">
        <w:trPr>
          <w:trHeight w:val="18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1.3.1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-</w:t>
            </w:r>
          </w:p>
        </w:tc>
      </w:tr>
      <w:tr w:rsidR="00644AD4" w:rsidRPr="00644AD4" w:rsidTr="00644AD4">
        <w:trPr>
          <w:trHeight w:val="18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1.4.1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sz w:val="24"/>
                <w:szCs w:val="24"/>
              </w:rPr>
            </w:pPr>
          </w:p>
        </w:tc>
      </w:tr>
    </w:tbl>
    <w:p w:rsidR="00644AD4" w:rsidRDefault="00644AD4" w:rsidP="00644AD4">
      <w:pPr>
        <w:tabs>
          <w:tab w:val="left" w:pos="11616"/>
          <w:tab w:val="right" w:pos="14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44AD4" w:rsidRDefault="00644AD4" w:rsidP="00644AD4">
      <w:pPr>
        <w:tabs>
          <w:tab w:val="left" w:pos="11616"/>
          <w:tab w:val="right" w:pos="14570"/>
        </w:tabs>
        <w:jc w:val="center"/>
        <w:rPr>
          <w:sz w:val="28"/>
          <w:szCs w:val="28"/>
        </w:rPr>
      </w:pPr>
    </w:p>
    <w:p w:rsidR="00644AD4" w:rsidRPr="00644AD4" w:rsidRDefault="00644AD4" w:rsidP="00644AD4">
      <w:pPr>
        <w:tabs>
          <w:tab w:val="left" w:pos="11616"/>
          <w:tab w:val="right" w:pos="14570"/>
        </w:tabs>
        <w:ind w:left="10400"/>
        <w:jc w:val="center"/>
        <w:rPr>
          <w:rFonts w:eastAsia="Calibri"/>
          <w:sz w:val="24"/>
          <w:szCs w:val="24"/>
        </w:rPr>
      </w:pPr>
      <w:r w:rsidRPr="00644AD4">
        <w:rPr>
          <w:sz w:val="24"/>
          <w:szCs w:val="24"/>
        </w:rPr>
        <w:lastRenderedPageBreak/>
        <w:t>Приложение 2</w:t>
      </w:r>
    </w:p>
    <w:p w:rsidR="00644AD4" w:rsidRPr="00644AD4" w:rsidRDefault="00644AD4" w:rsidP="00644AD4">
      <w:pPr>
        <w:ind w:left="10400"/>
        <w:jc w:val="center"/>
        <w:rPr>
          <w:sz w:val="24"/>
          <w:szCs w:val="24"/>
        </w:rPr>
      </w:pPr>
      <w:r w:rsidRPr="00644AD4">
        <w:rPr>
          <w:sz w:val="24"/>
          <w:szCs w:val="24"/>
        </w:rPr>
        <w:t>к постановлению Администрации</w:t>
      </w:r>
    </w:p>
    <w:p w:rsidR="00644AD4" w:rsidRPr="00644AD4" w:rsidRDefault="00644AD4" w:rsidP="00644AD4">
      <w:pPr>
        <w:ind w:left="10400"/>
        <w:jc w:val="center"/>
        <w:rPr>
          <w:sz w:val="24"/>
          <w:szCs w:val="24"/>
        </w:rPr>
      </w:pPr>
      <w:r w:rsidRPr="00644AD4">
        <w:rPr>
          <w:sz w:val="24"/>
          <w:szCs w:val="24"/>
        </w:rPr>
        <w:t>муниципального района</w:t>
      </w:r>
    </w:p>
    <w:p w:rsidR="00644AD4" w:rsidRPr="00644AD4" w:rsidRDefault="00644AD4" w:rsidP="00644AD4">
      <w:pPr>
        <w:tabs>
          <w:tab w:val="left" w:pos="11936"/>
        </w:tabs>
        <w:ind w:left="10400"/>
        <w:jc w:val="center"/>
        <w:rPr>
          <w:sz w:val="24"/>
          <w:szCs w:val="24"/>
        </w:rPr>
      </w:pPr>
      <w:r w:rsidRPr="00644AD4">
        <w:rPr>
          <w:sz w:val="24"/>
          <w:szCs w:val="24"/>
        </w:rPr>
        <w:t>от</w:t>
      </w:r>
      <w:r>
        <w:rPr>
          <w:sz w:val="24"/>
          <w:szCs w:val="24"/>
        </w:rPr>
        <w:t xml:space="preserve"> 30.01.2017  № 83</w:t>
      </w:r>
    </w:p>
    <w:p w:rsidR="00644AD4" w:rsidRDefault="00644AD4" w:rsidP="00644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620"/>
        <w:gridCol w:w="1440"/>
        <w:gridCol w:w="2160"/>
        <w:gridCol w:w="1440"/>
        <w:gridCol w:w="1260"/>
        <w:gridCol w:w="1260"/>
        <w:gridCol w:w="1260"/>
      </w:tblGrid>
      <w:tr w:rsidR="00644AD4" w:rsidTr="00644AD4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№</w:t>
            </w:r>
          </w:p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Наименование</w:t>
            </w:r>
            <w:r w:rsidRPr="00644AD4">
              <w:rPr>
                <w:b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Исполнитель</w:t>
            </w:r>
            <w:r w:rsidRPr="00644AD4">
              <w:rPr>
                <w:b/>
              </w:rP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 xml:space="preserve">Срок </w:t>
            </w:r>
            <w:r w:rsidRPr="00644AD4">
              <w:rPr>
                <w:b/>
              </w:rPr>
              <w:br/>
              <w:t>реализации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 xml:space="preserve">Целевой </w:t>
            </w:r>
            <w:r w:rsidRPr="00644AD4">
              <w:rPr>
                <w:b/>
              </w:rPr>
              <w:br/>
              <w:t xml:space="preserve"> показатель  </w:t>
            </w:r>
            <w:r w:rsidRPr="00644AD4">
              <w:rPr>
                <w:b/>
              </w:rPr>
              <w:br/>
              <w:t xml:space="preserve">   (номер    </w:t>
            </w:r>
            <w:r w:rsidRPr="00644AD4">
              <w:rPr>
                <w:b/>
              </w:rPr>
              <w:br/>
              <w:t xml:space="preserve">  целевого   </w:t>
            </w:r>
            <w:r w:rsidRPr="00644AD4">
              <w:rPr>
                <w:b/>
              </w:rPr>
              <w:br/>
              <w:t xml:space="preserve"> показателя  </w:t>
            </w:r>
            <w:r w:rsidRPr="00644AD4">
              <w:rPr>
                <w:b/>
              </w:rPr>
              <w:br/>
              <w:t xml:space="preserve"> из паспорта </w:t>
            </w:r>
            <w:r w:rsidRPr="00644AD4">
              <w:rPr>
                <w:b/>
              </w:rPr>
              <w:br/>
              <w:t>подпрограммы)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Источник</w:t>
            </w:r>
            <w:r w:rsidRPr="00644AD4">
              <w:rPr>
                <w:b/>
              </w:rPr>
              <w:br/>
              <w:t>финанси-</w:t>
            </w:r>
            <w:r w:rsidRPr="00644AD4">
              <w:rPr>
                <w:b/>
              </w:rPr>
              <w:br/>
              <w:t>рования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Объем финансирования</w:t>
            </w:r>
            <w:r w:rsidRPr="00644AD4">
              <w:rPr>
                <w:b/>
              </w:rPr>
              <w:br/>
              <w:t>по годам (тыс. руб.)</w:t>
            </w:r>
          </w:p>
        </w:tc>
      </w:tr>
      <w:tr w:rsidR="00644AD4" w:rsidTr="00644AD4">
        <w:trPr>
          <w:trHeight w:val="5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2016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2017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644AD4">
            <w:pPr>
              <w:pStyle w:val="ConsPlusCell"/>
              <w:jc w:val="center"/>
              <w:rPr>
                <w:b/>
              </w:rPr>
            </w:pPr>
            <w:r w:rsidRPr="00644AD4">
              <w:rPr>
                <w:b/>
              </w:rPr>
              <w:t>2018</w:t>
            </w:r>
          </w:p>
        </w:tc>
      </w:tr>
      <w:tr w:rsidR="00644AD4" w:rsidTr="00644AD4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9</w:t>
            </w:r>
          </w:p>
        </w:tc>
      </w:tr>
      <w:tr w:rsidR="00644AD4" w:rsidTr="00644AD4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</w:t>
            </w:r>
          </w:p>
        </w:tc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5B7664" w:rsidRDefault="00644AD4">
            <w:pPr>
              <w:pStyle w:val="ConsPlusCell"/>
              <w:rPr>
                <w:b/>
              </w:rPr>
            </w:pPr>
            <w:r w:rsidRPr="005B7664">
              <w:rPr>
                <w:b/>
              </w:rPr>
              <w:t xml:space="preserve">Задача   1    </w:t>
            </w:r>
          </w:p>
          <w:p w:rsidR="00644AD4" w:rsidRDefault="00644AD4">
            <w:pPr>
              <w:pStyle w:val="ConsPlusCell"/>
            </w:pPr>
            <w:r>
              <w:t xml:space="preserve"> </w:t>
            </w:r>
            <w:r>
              <w:rPr>
                <w:b/>
              </w:rPr>
              <w:t xml:space="preserve">Исполнение обязательств муниципального района по оказанию мер социальной поддержки отдельным категориям граждан, установленных федеральным и областным законодательством                                                    </w:t>
            </w:r>
            <w:r>
              <w:t xml:space="preserve">                                                             </w:t>
            </w:r>
          </w:p>
        </w:tc>
      </w:tr>
      <w:tr w:rsidR="00644AD4" w:rsidTr="00644AD4">
        <w:trPr>
          <w:trHeight w:val="523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28933,3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27807,1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27798,1</w:t>
            </w:r>
          </w:p>
        </w:tc>
      </w:tr>
      <w:tr w:rsidR="00644AD4" w:rsidTr="00644AD4">
        <w:trPr>
          <w:trHeight w:val="22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 w:rsidP="00644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644AD4">
        <w:trPr>
          <w:trHeight w:val="16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мер социальной поддержки по оплате жилья и коммунальных услуг отдельным категориям граждан, работа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и проживающих в сельских населенных пунктах и поселках городского типа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1566,7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1566,7</w:t>
            </w:r>
          </w:p>
        </w:tc>
      </w:tr>
      <w:tr w:rsidR="00644AD4" w:rsidTr="005B7664">
        <w:trPr>
          <w:trHeight w:val="7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5B7664">
        <w:trPr>
          <w:trHeight w:val="12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плате социального пособия на погребение и возмещению 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мости услуг, предоставляемых согласно гарантированному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речню услуг по погребению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lastRenderedPageBreak/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385,2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400,7</w:t>
            </w:r>
          </w:p>
        </w:tc>
      </w:tr>
      <w:tr w:rsidR="00644AD4" w:rsidTr="005B7664">
        <w:trPr>
          <w:trHeight w:val="9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5B7664">
        <w:trPr>
          <w:trHeight w:val="132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5B7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оказанию государственной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помощи малоимущим семьям, малоимущим одиноко проживающим гражданам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поддержки лицам, 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завшимся в трудной жизненной ситуации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3800,6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3471,3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3471,3</w:t>
            </w:r>
          </w:p>
        </w:tc>
      </w:tr>
      <w:tr w:rsidR="00644AD4" w:rsidTr="00644AD4">
        <w:trPr>
          <w:trHeight w:val="65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 w:rsidP="005B7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644AD4">
        <w:trPr>
          <w:trHeight w:val="68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мер социальной поддержки ветеранов труда 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городской области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22279,8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23863,9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23863,9</w:t>
            </w:r>
          </w:p>
        </w:tc>
      </w:tr>
      <w:tr w:rsidR="00644AD4" w:rsidTr="00644AD4">
        <w:trPr>
          <w:trHeight w:val="71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644AD4">
        <w:trPr>
          <w:trHeight w:val="87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оказанию социальной поддержки малоимущим семьям (малоим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щим одиноко проживающим гражданам) на газификацию их домовладений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719,4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719,4</w:t>
            </w:r>
          </w:p>
        </w:tc>
      </w:tr>
      <w:tr w:rsidR="00644AD4" w:rsidTr="00644AD4">
        <w:trPr>
          <w:trHeight w:val="8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 w:rsidP="005B76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644AD4">
        <w:trPr>
          <w:trHeight w:val="713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мер социальной поддержки педагогическим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ботникам организаций,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ществляющих образова-тельную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тельность, расположенных в сельской местности, поселках городского типа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1818,0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2092,1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2092,1</w:t>
            </w:r>
          </w:p>
        </w:tc>
      </w:tr>
      <w:tr w:rsidR="00644AD4" w:rsidTr="005B7664">
        <w:trPr>
          <w:trHeight w:val="76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5B7664">
        <w:trPr>
          <w:trHeight w:val="64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отдельных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полномочий по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мер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держки ветеранов труда и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дан, приравненных к ним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37233,5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38211,5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38211,5</w:t>
            </w:r>
          </w:p>
        </w:tc>
      </w:tr>
      <w:tr w:rsidR="00644AD4" w:rsidTr="005B7664">
        <w:trPr>
          <w:trHeight w:val="4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 w:rsidP="005B76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644AD4">
        <w:trPr>
          <w:trHeight w:val="507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отдельных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полномочий по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мер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держки тружеников тыла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575,3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</w:tr>
      <w:tr w:rsidR="00644AD4" w:rsidTr="00644AD4">
        <w:trPr>
          <w:trHeight w:val="54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 w:rsidP="005B76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644AD4">
        <w:trPr>
          <w:trHeight w:val="10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отдельных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полномочий по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мер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держки реабилитированных лиц и лиц, признанных пострада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шими от политических репре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865,9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865,9</w:t>
            </w:r>
          </w:p>
        </w:tc>
      </w:tr>
      <w:tr w:rsidR="00644AD4" w:rsidTr="00644AD4">
        <w:trPr>
          <w:trHeight w:val="49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 w:rsidP="005B76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644AD4">
        <w:trPr>
          <w:trHeight w:val="13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отдельных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полномочий по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дополнительных мер социальной поддержки отдел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категорий граждан в виде единовременной выплаты на проведение капитального ремо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 индивидуальных жилых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мов на 2016 год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4AD4" w:rsidTr="00644AD4">
        <w:trPr>
          <w:trHeight w:val="48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644AD4">
        <w:trPr>
          <w:trHeight w:val="53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мер социальной поддержки многодетных семей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2361,3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2964,8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2964,8</w:t>
            </w:r>
          </w:p>
        </w:tc>
      </w:tr>
      <w:tr w:rsidR="00644AD4" w:rsidTr="005B7664">
        <w:trPr>
          <w:trHeight w:val="5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 w:rsidP="005B76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5B7664">
        <w:trPr>
          <w:trHeight w:val="104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льготы на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езд в транспорте междугородн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сообщения к месту лечения и обратно детей, нуждающихся в санаторно-курортном лечении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lastRenderedPageBreak/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644AD4" w:rsidTr="005B7664">
        <w:trPr>
          <w:trHeight w:val="89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5B7664">
        <w:trPr>
          <w:trHeight w:val="61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назначению и выплате пособий гражданам, имеющим детей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3356,0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3360,0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3360,0</w:t>
            </w:r>
          </w:p>
        </w:tc>
      </w:tr>
      <w:tr w:rsidR="00644AD4" w:rsidTr="00644AD4">
        <w:trPr>
          <w:trHeight w:val="55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 w:rsidP="005B76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644AD4">
        <w:trPr>
          <w:trHeight w:val="91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назначению и выплате един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временного пособия одинокой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 на 2015-2017 годы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4AD4" w:rsidTr="00644AD4">
        <w:trPr>
          <w:trHeight w:val="84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AD4" w:rsidRDefault="00644AD4" w:rsidP="00644AD4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4AD4" w:rsidTr="00644AD4">
        <w:trPr>
          <w:trHeight w:val="53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>
            <w:pPr>
              <w:pStyle w:val="ConsPlusCell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103443,65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pStyle w:val="ConsPlusCell"/>
            </w:pPr>
            <w:r>
              <w:t>106002,2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pStyle w:val="ConsPlusCell"/>
            </w:pPr>
            <w:r>
              <w:t>105917,1</w:t>
            </w:r>
          </w:p>
        </w:tc>
      </w:tr>
      <w:tr w:rsidR="00644AD4" w:rsidTr="00644AD4">
        <w:trPr>
          <w:trHeight w:val="53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Default="00644AD4" w:rsidP="00644AD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Default="00644AD4">
            <w:pPr>
              <w:pStyle w:val="ConsPlusCell"/>
              <w:jc w:val="center"/>
            </w:pPr>
            <w:r>
              <w:t>-</w:t>
            </w:r>
          </w:p>
        </w:tc>
      </w:tr>
    </w:tbl>
    <w:p w:rsidR="00644AD4" w:rsidRDefault="00644AD4" w:rsidP="00644A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D4" w:rsidRDefault="00644AD4" w:rsidP="00644A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D4" w:rsidRDefault="00644AD4" w:rsidP="00644A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D4" w:rsidRDefault="00644AD4" w:rsidP="00644A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D4" w:rsidRDefault="00644AD4" w:rsidP="00644A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D4" w:rsidRDefault="00644AD4" w:rsidP="00644A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D4" w:rsidRDefault="00644AD4" w:rsidP="00644A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D4" w:rsidRDefault="00644AD4" w:rsidP="00644A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D4" w:rsidRDefault="00644AD4" w:rsidP="00644A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D4" w:rsidRDefault="00644AD4" w:rsidP="00644A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D4" w:rsidRDefault="00644AD4" w:rsidP="00644AD4">
      <w:pPr>
        <w:tabs>
          <w:tab w:val="left" w:pos="11616"/>
          <w:tab w:val="right" w:pos="14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44AD4" w:rsidRDefault="00644AD4" w:rsidP="00644AD4">
      <w:pPr>
        <w:tabs>
          <w:tab w:val="left" w:pos="11616"/>
          <w:tab w:val="right" w:pos="14570"/>
        </w:tabs>
        <w:jc w:val="center"/>
        <w:rPr>
          <w:sz w:val="28"/>
          <w:szCs w:val="28"/>
        </w:rPr>
      </w:pPr>
    </w:p>
    <w:p w:rsidR="005B7664" w:rsidRDefault="005B7664" w:rsidP="00644AD4">
      <w:pPr>
        <w:tabs>
          <w:tab w:val="left" w:pos="11616"/>
          <w:tab w:val="right" w:pos="14570"/>
        </w:tabs>
        <w:jc w:val="center"/>
        <w:rPr>
          <w:sz w:val="28"/>
          <w:szCs w:val="28"/>
        </w:rPr>
      </w:pPr>
    </w:p>
    <w:p w:rsidR="00644AD4" w:rsidRDefault="00644AD4" w:rsidP="00644AD4">
      <w:pPr>
        <w:tabs>
          <w:tab w:val="left" w:pos="11616"/>
          <w:tab w:val="right" w:pos="14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44AD4" w:rsidRPr="00644AD4" w:rsidRDefault="00644AD4" w:rsidP="00644AD4">
      <w:pPr>
        <w:tabs>
          <w:tab w:val="left" w:pos="11616"/>
          <w:tab w:val="right" w:pos="14570"/>
        </w:tabs>
        <w:ind w:left="10300"/>
        <w:jc w:val="center"/>
        <w:rPr>
          <w:sz w:val="24"/>
          <w:szCs w:val="24"/>
        </w:rPr>
      </w:pPr>
      <w:r w:rsidRPr="00644AD4">
        <w:rPr>
          <w:sz w:val="24"/>
          <w:szCs w:val="24"/>
        </w:rPr>
        <w:lastRenderedPageBreak/>
        <w:t>Приложение 3</w:t>
      </w:r>
    </w:p>
    <w:p w:rsidR="00644AD4" w:rsidRPr="00644AD4" w:rsidRDefault="00644AD4" w:rsidP="00644AD4">
      <w:pPr>
        <w:ind w:left="10300"/>
        <w:jc w:val="center"/>
        <w:rPr>
          <w:sz w:val="24"/>
          <w:szCs w:val="24"/>
        </w:rPr>
      </w:pPr>
      <w:r w:rsidRPr="00644AD4">
        <w:rPr>
          <w:sz w:val="24"/>
          <w:szCs w:val="24"/>
        </w:rPr>
        <w:t>к постановлению Администрации</w:t>
      </w:r>
    </w:p>
    <w:p w:rsidR="00644AD4" w:rsidRPr="00644AD4" w:rsidRDefault="00644AD4" w:rsidP="00644AD4">
      <w:pPr>
        <w:ind w:left="10300"/>
        <w:jc w:val="center"/>
        <w:rPr>
          <w:sz w:val="24"/>
          <w:szCs w:val="24"/>
        </w:rPr>
      </w:pPr>
      <w:r w:rsidRPr="00644AD4">
        <w:rPr>
          <w:sz w:val="24"/>
          <w:szCs w:val="24"/>
        </w:rPr>
        <w:t>муниципального района</w:t>
      </w:r>
    </w:p>
    <w:p w:rsidR="00644AD4" w:rsidRPr="00644AD4" w:rsidRDefault="00644AD4" w:rsidP="00644AD4">
      <w:pPr>
        <w:tabs>
          <w:tab w:val="left" w:pos="11936"/>
        </w:tabs>
        <w:ind w:left="10300"/>
        <w:jc w:val="center"/>
        <w:rPr>
          <w:sz w:val="24"/>
          <w:szCs w:val="24"/>
        </w:rPr>
      </w:pPr>
      <w:r w:rsidRPr="00644AD4">
        <w:rPr>
          <w:sz w:val="24"/>
          <w:szCs w:val="24"/>
        </w:rPr>
        <w:t>от 30.01.2017 № 83</w:t>
      </w:r>
    </w:p>
    <w:p w:rsidR="00644AD4" w:rsidRPr="00644AD4" w:rsidRDefault="00644AD4" w:rsidP="00644AD4">
      <w:pPr>
        <w:tabs>
          <w:tab w:val="left" w:pos="11936"/>
        </w:tabs>
        <w:rPr>
          <w:sz w:val="24"/>
          <w:szCs w:val="24"/>
        </w:rPr>
      </w:pPr>
    </w:p>
    <w:tbl>
      <w:tblPr>
        <w:tblW w:w="15700" w:type="dxa"/>
        <w:tblInd w:w="-4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4830"/>
        <w:gridCol w:w="1260"/>
        <w:gridCol w:w="1070"/>
        <w:gridCol w:w="1800"/>
        <w:gridCol w:w="2040"/>
        <w:gridCol w:w="1300"/>
        <w:gridCol w:w="1200"/>
        <w:gridCol w:w="1300"/>
      </w:tblGrid>
      <w:tr w:rsidR="00644AD4" w:rsidRPr="00644AD4" w:rsidTr="005B7664">
        <w:trPr>
          <w:trHeight w:val="7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5B7664" w:rsidRDefault="00644AD4" w:rsidP="005B7664">
            <w:pPr>
              <w:pStyle w:val="ConsPlusCell"/>
              <w:jc w:val="center"/>
              <w:rPr>
                <w:b/>
              </w:rPr>
            </w:pPr>
            <w:r w:rsidRPr="005B7664">
              <w:rPr>
                <w:b/>
              </w:rPr>
              <w:t xml:space="preserve">N  </w:t>
            </w:r>
            <w:r w:rsidRPr="005B7664">
              <w:rPr>
                <w:b/>
              </w:rPr>
              <w:br/>
              <w:t>п/п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5B7664" w:rsidRDefault="00644AD4" w:rsidP="005B7664">
            <w:pPr>
              <w:pStyle w:val="ConsPlusCell"/>
              <w:jc w:val="center"/>
              <w:rPr>
                <w:b/>
              </w:rPr>
            </w:pPr>
            <w:r w:rsidRPr="005B7664">
              <w:rPr>
                <w:b/>
              </w:rPr>
              <w:t>Наименование</w:t>
            </w:r>
            <w:r w:rsidRPr="005B7664">
              <w:rPr>
                <w:b/>
              </w:rPr>
              <w:br/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5B7664" w:rsidRDefault="00644AD4" w:rsidP="005B7664">
            <w:pPr>
              <w:pStyle w:val="ConsPlusCell"/>
              <w:jc w:val="center"/>
              <w:rPr>
                <w:b/>
              </w:rPr>
            </w:pPr>
            <w:r w:rsidRPr="005B7664">
              <w:rPr>
                <w:b/>
              </w:rPr>
              <w:t>Исполн</w:t>
            </w:r>
            <w:r w:rsidRPr="005B7664">
              <w:rPr>
                <w:b/>
              </w:rPr>
              <w:t>и</w:t>
            </w:r>
            <w:r w:rsidRPr="005B7664">
              <w:rPr>
                <w:b/>
              </w:rPr>
              <w:t>тель</w:t>
            </w:r>
            <w:r w:rsidRPr="005B7664">
              <w:rPr>
                <w:b/>
              </w:rPr>
              <w:br/>
              <w:t>меропр</w:t>
            </w:r>
            <w:r w:rsidRPr="005B7664">
              <w:rPr>
                <w:b/>
              </w:rPr>
              <w:t>и</w:t>
            </w:r>
            <w:r w:rsidRPr="005B7664">
              <w:rPr>
                <w:b/>
              </w:rPr>
              <w:t>ятия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5B7664" w:rsidRDefault="00644AD4" w:rsidP="005B7664">
            <w:pPr>
              <w:pStyle w:val="ConsPlusCell"/>
              <w:jc w:val="center"/>
              <w:rPr>
                <w:b/>
              </w:rPr>
            </w:pPr>
            <w:r w:rsidRPr="005B7664">
              <w:rPr>
                <w:b/>
              </w:rPr>
              <w:t xml:space="preserve">Срок </w:t>
            </w:r>
            <w:r w:rsidRPr="005B7664">
              <w:rPr>
                <w:b/>
              </w:rPr>
              <w:br/>
              <w:t>реали-</w:t>
            </w:r>
            <w:r w:rsidRPr="005B7664">
              <w:rPr>
                <w:b/>
              </w:rPr>
              <w:br/>
              <w:t>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5B7664" w:rsidRDefault="00644AD4" w:rsidP="005B7664">
            <w:pPr>
              <w:pStyle w:val="ConsPlusCell"/>
              <w:jc w:val="center"/>
              <w:rPr>
                <w:b/>
              </w:rPr>
            </w:pPr>
            <w:r w:rsidRPr="005B7664">
              <w:rPr>
                <w:b/>
              </w:rPr>
              <w:t xml:space="preserve">Целевой   </w:t>
            </w:r>
            <w:r w:rsidRPr="005B7664">
              <w:rPr>
                <w:b/>
              </w:rPr>
              <w:br/>
              <w:t xml:space="preserve"> показатель  </w:t>
            </w:r>
            <w:r w:rsidRPr="005B7664">
              <w:rPr>
                <w:b/>
              </w:rPr>
              <w:br/>
              <w:t xml:space="preserve">   (номер    </w:t>
            </w:r>
            <w:r w:rsidRPr="005B7664">
              <w:rPr>
                <w:b/>
              </w:rPr>
              <w:br/>
              <w:t xml:space="preserve">  целевого   </w:t>
            </w:r>
            <w:r w:rsidRPr="005B7664">
              <w:rPr>
                <w:b/>
              </w:rPr>
              <w:br/>
              <w:t xml:space="preserve"> показателя  </w:t>
            </w:r>
            <w:r w:rsidRPr="005B7664">
              <w:rPr>
                <w:b/>
              </w:rPr>
              <w:br/>
              <w:t xml:space="preserve"> из паспорта </w:t>
            </w:r>
            <w:r w:rsidRPr="005B7664">
              <w:rPr>
                <w:b/>
              </w:rPr>
              <w:br/>
              <w:t>подпрогра</w:t>
            </w:r>
            <w:r w:rsidRPr="005B7664">
              <w:rPr>
                <w:b/>
              </w:rPr>
              <w:t>м</w:t>
            </w:r>
            <w:r w:rsidRPr="005B7664">
              <w:rPr>
                <w:b/>
              </w:rPr>
              <w:t>мы)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5B7664" w:rsidRDefault="00644AD4" w:rsidP="005B7664">
            <w:pPr>
              <w:pStyle w:val="ConsPlusCell"/>
              <w:jc w:val="center"/>
              <w:rPr>
                <w:b/>
              </w:rPr>
            </w:pPr>
            <w:r w:rsidRPr="005B7664">
              <w:rPr>
                <w:b/>
              </w:rPr>
              <w:t>Источник</w:t>
            </w:r>
            <w:r w:rsidRPr="005B7664">
              <w:rPr>
                <w:b/>
              </w:rPr>
              <w:br/>
              <w:t>финанси-</w:t>
            </w:r>
            <w:r w:rsidRPr="005B7664">
              <w:rPr>
                <w:b/>
              </w:rPr>
              <w:br/>
              <w:t>рования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5B7664" w:rsidRDefault="00644AD4" w:rsidP="005B7664">
            <w:pPr>
              <w:pStyle w:val="ConsPlusCell"/>
              <w:jc w:val="center"/>
              <w:rPr>
                <w:b/>
              </w:rPr>
            </w:pPr>
            <w:r w:rsidRPr="005B7664">
              <w:rPr>
                <w:b/>
              </w:rPr>
              <w:t>Объем финансирования</w:t>
            </w:r>
            <w:r w:rsidRPr="005B7664">
              <w:rPr>
                <w:b/>
              </w:rPr>
              <w:br/>
              <w:t>по годам (тыс. руб.)</w:t>
            </w:r>
          </w:p>
        </w:tc>
      </w:tr>
      <w:tr w:rsidR="00644AD4" w:rsidRPr="00644AD4" w:rsidTr="005B7664">
        <w:trPr>
          <w:trHeight w:val="5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5B7664" w:rsidRDefault="00644AD4" w:rsidP="005B76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5B7664" w:rsidRDefault="00644AD4" w:rsidP="005B76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5B7664" w:rsidRDefault="00644AD4" w:rsidP="005B76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5B7664" w:rsidRDefault="00644AD4" w:rsidP="005B76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5B7664" w:rsidRDefault="00644AD4" w:rsidP="005B76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5B7664" w:rsidRDefault="00644AD4" w:rsidP="005B76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5B7664" w:rsidRDefault="00644AD4" w:rsidP="005B7664">
            <w:pPr>
              <w:pStyle w:val="ConsPlusCell"/>
              <w:jc w:val="center"/>
              <w:rPr>
                <w:b/>
              </w:rPr>
            </w:pPr>
            <w:r w:rsidRPr="005B7664">
              <w:rPr>
                <w:b/>
              </w:rPr>
              <w:t>2016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5B7664" w:rsidRDefault="00644AD4" w:rsidP="005B7664">
            <w:pPr>
              <w:pStyle w:val="ConsPlusCell"/>
              <w:jc w:val="center"/>
              <w:rPr>
                <w:b/>
              </w:rPr>
            </w:pPr>
            <w:r w:rsidRPr="005B7664">
              <w:rPr>
                <w:b/>
              </w:rPr>
              <w:t>2017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5B7664" w:rsidRDefault="00644AD4" w:rsidP="005B7664">
            <w:pPr>
              <w:pStyle w:val="ConsPlusCell"/>
              <w:jc w:val="center"/>
              <w:rPr>
                <w:b/>
              </w:rPr>
            </w:pPr>
            <w:r w:rsidRPr="005B7664">
              <w:rPr>
                <w:b/>
              </w:rPr>
              <w:t>2018</w:t>
            </w:r>
          </w:p>
        </w:tc>
      </w:tr>
      <w:tr w:rsidR="00644AD4" w:rsidRPr="00644AD4" w:rsidTr="005B7664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ConsPlusCell"/>
              <w:jc w:val="center"/>
            </w:pPr>
            <w:r w:rsidRPr="00644AD4">
              <w:t>1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ConsPlusCell"/>
              <w:jc w:val="center"/>
            </w:pPr>
            <w:r w:rsidRPr="00644AD4"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ConsPlusCell"/>
              <w:jc w:val="center"/>
            </w:pPr>
            <w:r w:rsidRPr="00644AD4">
              <w:t>3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ConsPlusCell"/>
              <w:jc w:val="center"/>
            </w:pPr>
            <w:r w:rsidRPr="00644AD4"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ConsPlusCell"/>
              <w:jc w:val="center"/>
            </w:pPr>
            <w:r w:rsidRPr="00644AD4">
              <w:t>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ConsPlusCell"/>
              <w:jc w:val="center"/>
            </w:pPr>
            <w:r w:rsidRPr="00644AD4"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ConsPlusCell"/>
              <w:jc w:val="center"/>
            </w:pPr>
            <w:r w:rsidRPr="00644AD4"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ConsPlusCell"/>
              <w:jc w:val="center"/>
            </w:pPr>
            <w:r w:rsidRPr="00644AD4"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ConsPlusCell"/>
              <w:jc w:val="center"/>
            </w:pPr>
            <w:r w:rsidRPr="00644AD4">
              <w:t>9</w:t>
            </w:r>
          </w:p>
        </w:tc>
      </w:tr>
      <w:tr w:rsidR="00644AD4" w:rsidRPr="00644AD4" w:rsidTr="005B7664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ConsPlusCell"/>
              <w:jc w:val="center"/>
            </w:pPr>
            <w:r w:rsidRPr="00644AD4">
              <w:t>1.</w:t>
            </w:r>
          </w:p>
        </w:tc>
        <w:tc>
          <w:tcPr>
            <w:tcW w:w="148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</w:pPr>
            <w:r w:rsidRPr="00644AD4">
              <w:t xml:space="preserve">Задача 1  </w:t>
            </w:r>
          </w:p>
          <w:p w:rsidR="00644AD4" w:rsidRPr="00644AD4" w:rsidRDefault="00644AD4">
            <w:pPr>
              <w:pStyle w:val="ConsPlusCell"/>
            </w:pPr>
            <w:r w:rsidRPr="00644AD4">
              <w:rPr>
                <w:b/>
              </w:rPr>
              <w:t>Ресурсное обеспечение деятельности комитета по реализации муниципальной программы</w:t>
            </w:r>
            <w:r w:rsidRPr="00644AD4">
              <w:rPr>
                <w:rFonts w:ascii="Courier New" w:hAnsi="Courier New" w:cs="Courier New"/>
                <w:b/>
              </w:rPr>
              <w:t xml:space="preserve">                                                                                                 </w:t>
            </w:r>
            <w:r w:rsidRPr="00644AD4">
              <w:t xml:space="preserve">                                                             </w:t>
            </w:r>
          </w:p>
        </w:tc>
      </w:tr>
      <w:tr w:rsidR="00644AD4" w:rsidRPr="00644AD4" w:rsidTr="005B7664"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4AD4">
              <w:rPr>
                <w:rFonts w:ascii="Times New Roman" w:hAnsi="Times New Roman" w:cs="Times New Roman"/>
              </w:rPr>
              <w:t>1.1.</w:t>
            </w:r>
          </w:p>
          <w:p w:rsidR="00644AD4" w:rsidRP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Default"/>
              <w:rPr>
                <w:rFonts w:ascii="Times New Roman" w:hAnsi="Times New Roman" w:cs="Times New Roman"/>
              </w:rPr>
            </w:pPr>
            <w:r w:rsidRPr="00644AD4">
              <w:rPr>
                <w:rFonts w:ascii="Times New Roman" w:hAnsi="Times New Roman" w:cs="Times New Roman"/>
              </w:rPr>
              <w:t>Обеспечение функций органа местного с</w:t>
            </w:r>
            <w:r w:rsidRPr="00644AD4">
              <w:rPr>
                <w:rFonts w:ascii="Times New Roman" w:hAnsi="Times New Roman" w:cs="Times New Roman"/>
              </w:rPr>
              <w:t>а</w:t>
            </w:r>
            <w:r w:rsidRPr="00644AD4">
              <w:rPr>
                <w:rFonts w:ascii="Times New Roman" w:hAnsi="Times New Roman" w:cs="Times New Roman"/>
              </w:rPr>
              <w:t>моуправления</w:t>
            </w:r>
          </w:p>
          <w:p w:rsidR="00644AD4" w:rsidRPr="00644AD4" w:rsidRDefault="00644AD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Default"/>
              <w:rPr>
                <w:rFonts w:ascii="Times New Roman" w:hAnsi="Times New Roman" w:cs="Times New Roman"/>
              </w:rPr>
            </w:pPr>
            <w:r w:rsidRPr="00644AD4">
              <w:rPr>
                <w:rFonts w:ascii="Times New Roman" w:hAnsi="Times New Roman" w:cs="Times New Roman"/>
              </w:rPr>
              <w:t>комитет</w:t>
            </w:r>
          </w:p>
          <w:p w:rsidR="00644AD4" w:rsidRPr="00644AD4" w:rsidRDefault="00644AD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Default"/>
              <w:rPr>
                <w:rFonts w:ascii="Times New Roman" w:hAnsi="Times New Roman" w:cs="Times New Roman"/>
              </w:rPr>
            </w:pPr>
            <w:r w:rsidRPr="00644AD4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4AD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5B76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44AD4" w:rsidRPr="00644AD4">
              <w:rPr>
                <w:rFonts w:ascii="Times New Roman" w:hAnsi="Times New Roman" w:cs="Times New Roman"/>
              </w:rPr>
              <w:t>айонный бюджет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54,8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51,3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51,3</w:t>
            </w:r>
          </w:p>
        </w:tc>
      </w:tr>
      <w:tr w:rsidR="00644AD4" w:rsidRPr="00644AD4" w:rsidTr="005B7664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 w:rsidP="005B76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5B76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44AD4" w:rsidRPr="00644AD4">
              <w:rPr>
                <w:rFonts w:ascii="Times New Roman" w:hAnsi="Times New Roman" w:cs="Times New Roman"/>
              </w:rPr>
              <w:t>бластной бю</w:t>
            </w:r>
            <w:r w:rsidR="00644AD4" w:rsidRPr="00644AD4">
              <w:rPr>
                <w:rFonts w:ascii="Times New Roman" w:hAnsi="Times New Roman" w:cs="Times New Roman"/>
              </w:rPr>
              <w:t>д</w:t>
            </w:r>
            <w:r w:rsidR="00644AD4" w:rsidRPr="00644AD4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4453,1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4451,0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4451,0</w:t>
            </w:r>
          </w:p>
        </w:tc>
      </w:tr>
      <w:tr w:rsidR="00644AD4" w:rsidRPr="00644AD4" w:rsidTr="005B7664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4A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</w:pPr>
            <w:r w:rsidRPr="00644AD4">
              <w:t xml:space="preserve">Задача 2 </w:t>
            </w:r>
          </w:p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4AD4">
              <w:rPr>
                <w:b/>
                <w:sz w:val="24"/>
                <w:szCs w:val="24"/>
              </w:rPr>
              <w:t>Улучшение качества оказываемых муниципальных услуг</w:t>
            </w:r>
            <w:r w:rsidRPr="00644AD4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644AD4" w:rsidRPr="00644AD4" w:rsidTr="005B76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ConsPlusCell"/>
              <w:jc w:val="center"/>
            </w:pPr>
            <w:r w:rsidRPr="00644AD4">
              <w:t>2.1</w:t>
            </w:r>
            <w:r w:rsidR="005B7664"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</w:pPr>
            <w:r w:rsidRPr="00644AD4">
              <w:t>Организация и проведение мониторинга  уровня удовлетворенности  населения Ва</w:t>
            </w:r>
            <w:r w:rsidRPr="00644AD4">
              <w:t>л</w:t>
            </w:r>
            <w:r w:rsidRPr="00644AD4">
              <w:t>дайского района качеством оказываемых государственных услуг в социальной сф</w:t>
            </w:r>
            <w:r w:rsidRPr="00644AD4">
              <w:t>е</w:t>
            </w:r>
            <w:r w:rsidRPr="00644AD4">
              <w:t>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2016-2018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4AD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-</w:t>
            </w:r>
          </w:p>
        </w:tc>
      </w:tr>
      <w:tr w:rsidR="00644AD4" w:rsidRPr="00644AD4" w:rsidTr="005B7664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4A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</w:pPr>
            <w:r w:rsidRPr="00644AD4">
              <w:t xml:space="preserve">Задача 3 </w:t>
            </w:r>
          </w:p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Мониторинг показателей выполнения мероприятий муниципальной Программы</w:t>
            </w:r>
            <w:r w:rsidRPr="00644AD4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644AD4" w:rsidRPr="00644AD4" w:rsidTr="005B7664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 w:rsidP="005B7664">
            <w:pPr>
              <w:pStyle w:val="ConsPlusCell"/>
              <w:jc w:val="center"/>
            </w:pPr>
            <w:r w:rsidRPr="00644AD4">
              <w:t>3.1</w:t>
            </w:r>
            <w:r w:rsidR="005B7664">
              <w:t>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pStyle w:val="ConsPlusCell"/>
            </w:pPr>
            <w:r w:rsidRPr="00644AD4">
              <w:t>Организация и проведение мониторинга п</w:t>
            </w:r>
            <w:r w:rsidRPr="00644AD4">
              <w:t>о</w:t>
            </w:r>
            <w:r w:rsidRPr="00644AD4">
              <w:t>казателей выполнения мероприятий муниц</w:t>
            </w:r>
            <w:r w:rsidRPr="00644AD4">
              <w:t>и</w:t>
            </w:r>
            <w:r w:rsidRPr="00644AD4">
              <w:t>пальной Программы  с целью  своевременн</w:t>
            </w:r>
            <w:r w:rsidRPr="00644AD4">
              <w:t>о</w:t>
            </w:r>
            <w:r w:rsidRPr="00644AD4">
              <w:t>го  принятия мер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4" w:rsidRPr="00644AD4" w:rsidRDefault="00644AD4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2016-2018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4AD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pStyle w:val="ConsPlusCell"/>
              <w:jc w:val="center"/>
            </w:pPr>
            <w:r w:rsidRPr="00644AD4"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4" w:rsidRPr="00644AD4" w:rsidRDefault="00644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4AD4">
              <w:rPr>
                <w:sz w:val="24"/>
                <w:szCs w:val="24"/>
              </w:rPr>
              <w:t>-</w:t>
            </w:r>
          </w:p>
        </w:tc>
      </w:tr>
    </w:tbl>
    <w:p w:rsidR="007F2FC7" w:rsidRPr="007F2FC7" w:rsidRDefault="007F2FC7" w:rsidP="00644AD4">
      <w:pPr>
        <w:spacing w:line="240" w:lineRule="exact"/>
        <w:ind w:left="709" w:hanging="709"/>
        <w:jc w:val="both"/>
      </w:pPr>
    </w:p>
    <w:sectPr w:rsidR="007F2FC7" w:rsidRPr="007F2FC7" w:rsidSect="007F2FC7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A6" w:rsidRDefault="003913A6">
      <w:r>
        <w:separator/>
      </w:r>
    </w:p>
  </w:endnote>
  <w:endnote w:type="continuationSeparator" w:id="0">
    <w:p w:rsidR="003913A6" w:rsidRDefault="0039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A6" w:rsidRDefault="003913A6">
      <w:r>
        <w:separator/>
      </w:r>
    </w:p>
  </w:footnote>
  <w:footnote w:type="continuationSeparator" w:id="0">
    <w:p w:rsidR="003913A6" w:rsidRDefault="00391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D4" w:rsidRDefault="00644AD4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44AD4" w:rsidRDefault="00644A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D4" w:rsidRPr="00DC6AFE" w:rsidRDefault="00644AD4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A3E3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44AD4" w:rsidRDefault="00644AD4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A3D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D7B4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13A6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3F74D6"/>
    <w:rsid w:val="004000F2"/>
    <w:rsid w:val="00400A4F"/>
    <w:rsid w:val="00400C96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B766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4AD4"/>
    <w:rsid w:val="00645F61"/>
    <w:rsid w:val="00647F6A"/>
    <w:rsid w:val="006510AE"/>
    <w:rsid w:val="00653A78"/>
    <w:rsid w:val="00654190"/>
    <w:rsid w:val="006548D9"/>
    <w:rsid w:val="006559AD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2FC7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657D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364C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0D68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0DF3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3EA4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3E32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418D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Îáû÷íûé"/>
    <w:rsid w:val="007F2FC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rsid w:val="007F2F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F2F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7F2FC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Îáû÷íûé"/>
    <w:rsid w:val="007F2FC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rsid w:val="007F2F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F2F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7F2F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2017-01-31T12:38:00Z</cp:lastPrinted>
  <dcterms:created xsi:type="dcterms:W3CDTF">2017-01-31T13:40:00Z</dcterms:created>
  <dcterms:modified xsi:type="dcterms:W3CDTF">2017-01-31T13:40:00Z</dcterms:modified>
</cp:coreProperties>
</file>