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50553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240B" w:rsidP="00C4619C">
      <w:pPr>
        <w:jc w:val="center"/>
        <w:rPr>
          <w:sz w:val="28"/>
        </w:rPr>
      </w:pPr>
      <w:r>
        <w:rPr>
          <w:sz w:val="28"/>
        </w:rPr>
        <w:t>09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240B" w:rsidRPr="0055240B" w:rsidRDefault="0055240B" w:rsidP="0055240B">
      <w:pPr>
        <w:spacing w:line="240" w:lineRule="exact"/>
        <w:jc w:val="center"/>
        <w:rPr>
          <w:b/>
          <w:sz w:val="28"/>
          <w:szCs w:val="28"/>
        </w:rPr>
      </w:pPr>
      <w:r w:rsidRPr="0055240B">
        <w:rPr>
          <w:b/>
          <w:sz w:val="28"/>
          <w:szCs w:val="28"/>
        </w:rPr>
        <w:t>Об установлении</w:t>
      </w:r>
    </w:p>
    <w:p w:rsidR="0055240B" w:rsidRPr="0055240B" w:rsidRDefault="0055240B" w:rsidP="0055240B">
      <w:pPr>
        <w:spacing w:line="240" w:lineRule="exact"/>
        <w:jc w:val="center"/>
        <w:rPr>
          <w:b/>
          <w:sz w:val="28"/>
          <w:szCs w:val="28"/>
        </w:rPr>
      </w:pPr>
      <w:r w:rsidRPr="0055240B">
        <w:rPr>
          <w:b/>
          <w:sz w:val="28"/>
          <w:szCs w:val="28"/>
        </w:rPr>
        <w:t>публичного сервитута</w:t>
      </w:r>
    </w:p>
    <w:p w:rsidR="0055240B" w:rsidRPr="0055240B" w:rsidRDefault="0055240B" w:rsidP="0055240B">
      <w:pPr>
        <w:ind w:firstLine="709"/>
        <w:jc w:val="both"/>
        <w:rPr>
          <w:sz w:val="28"/>
          <w:szCs w:val="28"/>
        </w:rPr>
      </w:pPr>
    </w:p>
    <w:p w:rsidR="0055240B" w:rsidRPr="0055240B" w:rsidRDefault="0055240B" w:rsidP="0055240B">
      <w:pPr>
        <w:ind w:firstLine="709"/>
        <w:jc w:val="both"/>
        <w:rPr>
          <w:sz w:val="28"/>
          <w:szCs w:val="28"/>
        </w:rPr>
      </w:pPr>
    </w:p>
    <w:p w:rsidR="0055240B" w:rsidRPr="0055240B" w:rsidRDefault="0055240B" w:rsidP="0055240B">
      <w:pPr>
        <w:pStyle w:val="a6"/>
        <w:ind w:firstLine="709"/>
        <w:rPr>
          <w:szCs w:val="28"/>
          <w:lang w:val="ru-RU"/>
        </w:rPr>
      </w:pPr>
      <w:r w:rsidRPr="0055240B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55240B">
        <w:rPr>
          <w:szCs w:val="28"/>
        </w:rPr>
        <w:t xml:space="preserve">25 октября 2001 года № 137-ФЗ «О введении в действие Земельного кодекса Российской Федерации», в соответствии со статьёй 23, главой </w:t>
      </w:r>
      <w:r w:rsidRPr="0055240B">
        <w:rPr>
          <w:szCs w:val="28"/>
          <w:lang w:val="en-US"/>
        </w:rPr>
        <w:t>V</w:t>
      </w:r>
      <w:r w:rsidRPr="0055240B">
        <w:rPr>
          <w:szCs w:val="28"/>
        </w:rPr>
        <w:t xml:space="preserve">.7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документацией по планировке территории, утвержденной постановлением Администрации Валдайского муниципального района от 26.12.2023 № 2548 «Об утверждении проекта планировки и проекта межевания территории», региональной программой газификации Новгородской области на 2021-2030 годы, утвержденной указом Губернатора Новгородской области от 13.12.2021 </w:t>
      </w:r>
      <w:r>
        <w:rPr>
          <w:szCs w:val="28"/>
          <w:lang w:val="ru-RU"/>
        </w:rPr>
        <w:br/>
      </w:r>
      <w:r w:rsidRPr="0055240B">
        <w:rPr>
          <w:szCs w:val="28"/>
        </w:rPr>
        <w:t xml:space="preserve">№ 636, на основании ходатайства общества с ограниченной ответственностью «Газпром газификация» (далее </w:t>
      </w:r>
      <w:r>
        <w:rPr>
          <w:szCs w:val="28"/>
          <w:lang w:val="ru-RU"/>
        </w:rPr>
        <w:t xml:space="preserve">– </w:t>
      </w:r>
      <w:r w:rsidRPr="0055240B">
        <w:rPr>
          <w:szCs w:val="28"/>
        </w:rPr>
        <w:t>ООО «Газпром газификация») ИНН: 7813655197, ОГРН: 1217800107744 (юридический адрес: 194044, г.</w:t>
      </w:r>
      <w:r>
        <w:rPr>
          <w:szCs w:val="28"/>
          <w:lang w:val="ru-RU"/>
        </w:rPr>
        <w:t xml:space="preserve"> </w:t>
      </w:r>
      <w:r w:rsidRPr="0055240B">
        <w:rPr>
          <w:szCs w:val="28"/>
        </w:rPr>
        <w:t xml:space="preserve">Санкт-Петербург, вн. тер. г. муниципальный округ Сампсониевское, пр-кт Большой Сампсониевский, д. 60, литера А), публикации на официальном сайте муниципального образования от 22.03.2024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 xml:space="preserve">Администрация </w:t>
      </w:r>
      <w:r w:rsidRPr="0055240B">
        <w:rPr>
          <w:szCs w:val="28"/>
        </w:rPr>
        <w:t>Валдайского муниципального района</w:t>
      </w:r>
      <w:r w:rsidRPr="0055240B">
        <w:rPr>
          <w:color w:val="FF0000"/>
          <w:szCs w:val="28"/>
        </w:rPr>
        <w:t xml:space="preserve"> </w:t>
      </w:r>
      <w:r w:rsidRPr="0055240B">
        <w:rPr>
          <w:b/>
          <w:szCs w:val="28"/>
        </w:rPr>
        <w:t>ПОСТАНОВЛЯЕТ: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1. Установить в интересах ООО «Газпром газификация» публичный сервитут на срок 10 лет для использования земель и земельных участков в целях строительства и эксплуатации линейного объекта системы газоснабжения и его неотъемлемых технологических частей местного значения: «Газопровод межпоселковый г. Валдай – д. Станки – д. Ящерово Валдайского района Новгородской области», по перечню земель и земельных</w:t>
      </w:r>
      <w:r>
        <w:rPr>
          <w:szCs w:val="28"/>
        </w:rPr>
        <w:t xml:space="preserve"> участков согласно приложению </w:t>
      </w:r>
      <w:r w:rsidRPr="0055240B">
        <w:rPr>
          <w:szCs w:val="28"/>
        </w:rPr>
        <w:t>1 к постановлению.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lastRenderedPageBreak/>
        <w:t>2. Утвердить границы публичного</w:t>
      </w:r>
      <w:r>
        <w:rPr>
          <w:szCs w:val="28"/>
        </w:rPr>
        <w:t xml:space="preserve"> сервитута согласно приложению</w:t>
      </w:r>
      <w:r w:rsidRPr="0055240B">
        <w:rPr>
          <w:szCs w:val="28"/>
        </w:rPr>
        <w:t xml:space="preserve"> 2 к постановлению.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10 месяцев.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</w:t>
      </w:r>
      <w:r>
        <w:rPr>
          <w:szCs w:val="28"/>
          <w:lang w:val="ru-RU"/>
        </w:rPr>
        <w:t xml:space="preserve"> года</w:t>
      </w:r>
      <w:r w:rsidRPr="0055240B">
        <w:rPr>
          <w:szCs w:val="28"/>
        </w:rPr>
        <w:t xml:space="preserve"> № 878</w:t>
      </w: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r w:rsidRPr="0055240B">
        <w:rPr>
          <w:szCs w:val="28"/>
        </w:rPr>
        <w:t>Об утверждении Правил охраны газораспределительных сетей</w:t>
      </w:r>
      <w:r>
        <w:rPr>
          <w:szCs w:val="28"/>
          <w:lang w:val="ru-RU"/>
        </w:rPr>
        <w:t>»</w:t>
      </w:r>
      <w:r w:rsidRPr="0055240B">
        <w:rPr>
          <w:szCs w:val="28"/>
        </w:rPr>
        <w:t>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5. Информация о графике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</w:t>
      </w:r>
      <w:r>
        <w:rPr>
          <w:szCs w:val="28"/>
        </w:rPr>
        <w:t>ским лицам согласно приложению 3 к</w:t>
      </w:r>
      <w:r w:rsidRPr="0055240B">
        <w:rPr>
          <w:szCs w:val="28"/>
        </w:rPr>
        <w:t xml:space="preserve"> постановлению.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55240B" w:rsidRPr="0055240B" w:rsidRDefault="0055240B" w:rsidP="0055240B">
      <w:pPr>
        <w:pStyle w:val="a6"/>
        <w:ind w:firstLine="709"/>
        <w:rPr>
          <w:bCs/>
          <w:szCs w:val="28"/>
        </w:rPr>
      </w:pPr>
      <w:r w:rsidRPr="0055240B">
        <w:rPr>
          <w:szCs w:val="28"/>
        </w:rPr>
        <w:t>ООО «Газпром газификация» обязано заключить в письменной форме соглашения об осуществлении публичных сервитутов с землепользователями земельных у</w:t>
      </w:r>
      <w:r>
        <w:rPr>
          <w:szCs w:val="28"/>
        </w:rPr>
        <w:t>частков с кадастровыми номерами</w:t>
      </w:r>
      <w:r w:rsidRPr="0055240B">
        <w:rPr>
          <w:bCs/>
          <w:szCs w:val="28"/>
        </w:rPr>
        <w:t xml:space="preserve"> 53:03:0000000:149, 53:03:0000000:208, 53:03:0000000:209, 53:03:0000000:10762, 53:03:0000000:12519, 53:03:0000000:12913, 53:03:0000000:13178, 53:03:0000000:10761 и 53:03:1202006:60, в которых будет определён размер платы за публичный сервитут, порядок и срок её внесения.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6.1. Расчет платы за публичный сервитут в отношении земельных участков, находящихся в федеральной собственности, определяется в порядке, установленном постановлением Правительства Российской Федерации от 23 декабря 2014 года № 1461 «Об утверждении Правил определения размера платы по соглашению об установлении сервитута в отношении земельных участков, находящихся в федеральной собственности».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bCs/>
          <w:szCs w:val="28"/>
        </w:rPr>
        <w:t xml:space="preserve">6.2. </w:t>
      </w:r>
      <w:r w:rsidRPr="0055240B">
        <w:rPr>
          <w:szCs w:val="28"/>
        </w:rPr>
        <w:t xml:space="preserve"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</w:t>
      </w:r>
      <w:r w:rsidRPr="0055240B">
        <w:rPr>
          <w:szCs w:val="28"/>
        </w:rPr>
        <w:lastRenderedPageBreak/>
        <w:t>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55240B" w:rsidRPr="0055240B" w:rsidRDefault="0055240B" w:rsidP="00552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40B">
        <w:rPr>
          <w:sz w:val="28"/>
          <w:szCs w:val="28"/>
        </w:rPr>
        <w:t>6.3.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55240B" w:rsidRPr="0055240B" w:rsidRDefault="0055240B" w:rsidP="005524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240B">
        <w:rPr>
          <w:sz w:val="28"/>
          <w:szCs w:val="28"/>
        </w:rPr>
        <w:t xml:space="preserve">ППС = </w:t>
      </w:r>
      <w:r w:rsidRPr="0055240B">
        <w:rPr>
          <w:sz w:val="28"/>
          <w:szCs w:val="28"/>
          <w:lang w:val="en-US"/>
        </w:rPr>
        <w:t>S</w:t>
      </w:r>
      <w:r w:rsidRPr="0055240B">
        <w:rPr>
          <w:sz w:val="28"/>
          <w:szCs w:val="28"/>
        </w:rPr>
        <w:t>зу х КС х 0,01% х</w:t>
      </w:r>
      <w:proofErr w:type="gramStart"/>
      <w:r w:rsidRPr="0055240B">
        <w:rPr>
          <w:sz w:val="28"/>
          <w:szCs w:val="28"/>
        </w:rPr>
        <w:t xml:space="preserve"> С</w:t>
      </w:r>
      <w:proofErr w:type="gramEnd"/>
      <w:r w:rsidRPr="0055240B">
        <w:rPr>
          <w:sz w:val="28"/>
          <w:szCs w:val="28"/>
        </w:rPr>
        <w:t>, где:</w:t>
      </w:r>
    </w:p>
    <w:p w:rsidR="00314085" w:rsidRPr="0055240B" w:rsidRDefault="00314085" w:rsidP="00314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240B">
        <w:rPr>
          <w:sz w:val="28"/>
          <w:szCs w:val="28"/>
        </w:rPr>
        <w:t>ППС</w:t>
      </w:r>
      <w:r>
        <w:rPr>
          <w:sz w:val="28"/>
          <w:szCs w:val="28"/>
        </w:rPr>
        <w:t xml:space="preserve"> – </w:t>
      </w:r>
      <w:r w:rsidRPr="0055240B">
        <w:rPr>
          <w:sz w:val="28"/>
          <w:szCs w:val="28"/>
        </w:rPr>
        <w:t>плата за публичный сервитут;</w:t>
      </w:r>
    </w:p>
    <w:p w:rsidR="00314085" w:rsidRPr="0055240B" w:rsidRDefault="00314085" w:rsidP="00314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240B">
        <w:rPr>
          <w:sz w:val="28"/>
          <w:szCs w:val="28"/>
          <w:lang w:val="en-US"/>
        </w:rPr>
        <w:t>S</w:t>
      </w:r>
      <w:r w:rsidRPr="0055240B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55240B">
        <w:rPr>
          <w:sz w:val="28"/>
          <w:szCs w:val="28"/>
        </w:rPr>
        <w:t>площадь земель, обремененных сервитутом;</w:t>
      </w:r>
    </w:p>
    <w:p w:rsidR="00314085" w:rsidRPr="0055240B" w:rsidRDefault="00314085" w:rsidP="00314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240B">
        <w:rPr>
          <w:sz w:val="28"/>
          <w:szCs w:val="28"/>
        </w:rPr>
        <w:t>КС</w:t>
      </w:r>
      <w:r>
        <w:rPr>
          <w:sz w:val="28"/>
          <w:szCs w:val="28"/>
        </w:rPr>
        <w:t xml:space="preserve"> – </w:t>
      </w:r>
      <w:r w:rsidRPr="0055240B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55240B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55240B">
        <w:rPr>
          <w:sz w:val="28"/>
          <w:szCs w:val="28"/>
        </w:rPr>
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</w:t>
      </w:r>
      <w:proofErr w:type="gramStart"/>
      <w:r w:rsidRPr="0055240B">
        <w:rPr>
          <w:sz w:val="28"/>
          <w:szCs w:val="28"/>
        </w:rPr>
        <w:t>.м</w:t>
      </w:r>
      <w:proofErr w:type="gramEnd"/>
      <w:r w:rsidRPr="0055240B">
        <w:rPr>
          <w:sz w:val="28"/>
          <w:szCs w:val="28"/>
        </w:rPr>
        <w:t xml:space="preserve"> составляет 77,86 руб</w:t>
      </w:r>
      <w:r>
        <w:rPr>
          <w:sz w:val="28"/>
          <w:szCs w:val="28"/>
        </w:rPr>
        <w:t>лей</w:t>
      </w:r>
    </w:p>
    <w:p w:rsidR="00314085" w:rsidRPr="0055240B" w:rsidRDefault="00314085" w:rsidP="00314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240B">
        <w:rPr>
          <w:sz w:val="28"/>
          <w:szCs w:val="28"/>
        </w:rPr>
        <w:t>0,01</w:t>
      </w:r>
      <w:r>
        <w:rPr>
          <w:sz w:val="28"/>
          <w:szCs w:val="28"/>
        </w:rPr>
        <w:t xml:space="preserve"> – </w:t>
      </w:r>
      <w:r w:rsidRPr="0055240B">
        <w:rPr>
          <w:sz w:val="28"/>
          <w:szCs w:val="28"/>
        </w:rPr>
        <w:t>процент от кадастровой стоимости земельного участка;</w:t>
      </w:r>
    </w:p>
    <w:p w:rsidR="00314085" w:rsidRPr="0055240B" w:rsidRDefault="00314085" w:rsidP="00314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5240B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r w:rsidRPr="0055240B">
        <w:rPr>
          <w:sz w:val="28"/>
          <w:szCs w:val="28"/>
        </w:rPr>
        <w:t>срок публичного сервитута 10 лет.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  <w:lang w:eastAsia="en-US"/>
        </w:rPr>
        <w:t xml:space="preserve">Размер платы за публичный сервитут </w:t>
      </w:r>
      <w:r w:rsidRPr="0055240B">
        <w:rPr>
          <w:szCs w:val="28"/>
        </w:rPr>
        <w:t xml:space="preserve">за земли, находящиеся в муниципальной собственности, указанные в пункте 1 постановления, за весь срок действия публичного сервитута, составляет: 39 рублей 86 копеек </w:t>
      </w:r>
      <w:r w:rsidR="00314085">
        <w:rPr>
          <w:szCs w:val="28"/>
          <w:lang w:val="ru-RU"/>
        </w:rPr>
        <w:br/>
      </w:r>
      <w:r w:rsidRPr="0055240B">
        <w:rPr>
          <w:szCs w:val="28"/>
        </w:rPr>
        <w:t>(512 кв.м (</w:t>
      </w:r>
      <w:r w:rsidRPr="0055240B">
        <w:rPr>
          <w:szCs w:val="28"/>
          <w:lang w:val="en-US"/>
        </w:rPr>
        <w:t>S</w:t>
      </w:r>
      <w:r w:rsidRPr="0055240B">
        <w:rPr>
          <w:szCs w:val="28"/>
        </w:rPr>
        <w:t>зу) х 77,86 руб/кв.м (КС) х 0,01% х 10 лет).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Размер платы за земли, государственная собственность на которые не разграничена, указанные в пункте 1 постановления, за весь срок действия публичного сервитута, составляет: 4147 рублей 84 копейки (53273 кв.м (</w:t>
      </w:r>
      <w:r w:rsidRPr="0055240B">
        <w:rPr>
          <w:szCs w:val="28"/>
          <w:lang w:val="en-US"/>
        </w:rPr>
        <w:t>S</w:t>
      </w:r>
      <w:r w:rsidRPr="0055240B">
        <w:rPr>
          <w:szCs w:val="28"/>
        </w:rPr>
        <w:t>зу) х 77,86 руб/кв.м (КС) х 0,01% х 10 лет).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</w:t>
      </w:r>
      <w:r w:rsidR="00314085">
        <w:rPr>
          <w:szCs w:val="28"/>
        </w:rPr>
        <w:t xml:space="preserve">НОВГОРОДСКОЙ </w:t>
      </w:r>
      <w:r w:rsidRPr="0055240B">
        <w:rPr>
          <w:szCs w:val="28"/>
        </w:rPr>
        <w:t>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lastRenderedPageBreak/>
        <w:t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8. ООО «Газпром газификация» обязано привести земли и земельные участки</w:t>
      </w:r>
      <w:r w:rsidR="00314085">
        <w:rPr>
          <w:szCs w:val="28"/>
        </w:rPr>
        <w:t xml:space="preserve">, указанные в приложении </w:t>
      </w:r>
      <w:r w:rsidRPr="0055240B">
        <w:rPr>
          <w:szCs w:val="28"/>
        </w:rPr>
        <w:t>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55240B" w:rsidRPr="0055240B" w:rsidRDefault="0055240B" w:rsidP="0055240B">
      <w:pPr>
        <w:pStyle w:val="a6"/>
        <w:ind w:firstLine="709"/>
        <w:rPr>
          <w:szCs w:val="28"/>
        </w:rPr>
      </w:pPr>
      <w:r w:rsidRPr="0055240B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55240B" w:rsidRPr="0055240B" w:rsidRDefault="0055240B" w:rsidP="0055240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240B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приложениями:</w:t>
      </w:r>
    </w:p>
    <w:p w:rsidR="0055240B" w:rsidRPr="0055240B" w:rsidRDefault="0055240B" w:rsidP="0055240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240B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55240B" w:rsidRPr="0055240B" w:rsidRDefault="0055240B" w:rsidP="0055240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240B">
        <w:rPr>
          <w:sz w:val="28"/>
          <w:szCs w:val="28"/>
        </w:rPr>
        <w:t>10.2. ООО «Газпром газификация»,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14085" w:rsidRPr="00F45FA3" w:rsidRDefault="0055240B" w:rsidP="00314085">
      <w:pPr>
        <w:ind w:firstLine="709"/>
        <w:jc w:val="both"/>
        <w:rPr>
          <w:sz w:val="28"/>
          <w:szCs w:val="28"/>
        </w:rPr>
      </w:pPr>
      <w:r w:rsidRPr="0055240B">
        <w:rPr>
          <w:sz w:val="28"/>
          <w:szCs w:val="28"/>
        </w:rPr>
        <w:t>11</w:t>
      </w:r>
      <w:r w:rsidR="00314085">
        <w:rPr>
          <w:sz w:val="28"/>
          <w:szCs w:val="28"/>
        </w:rPr>
        <w:t xml:space="preserve">. </w:t>
      </w:r>
      <w:r w:rsidR="00314085" w:rsidRPr="00F45F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="00314085" w:rsidRPr="00F45FA3">
        <w:rPr>
          <w:sz w:val="28"/>
          <w:szCs w:val="28"/>
        </w:rPr>
        <w:t>и</w:t>
      </w:r>
      <w:r w:rsidR="00314085" w:rsidRPr="00F45FA3">
        <w:rPr>
          <w:sz w:val="28"/>
          <w:szCs w:val="28"/>
        </w:rPr>
        <w:t>пального района в сети «Интернет».</w:t>
      </w:r>
    </w:p>
    <w:p w:rsidR="004718DB" w:rsidRPr="0055240B" w:rsidRDefault="004718DB" w:rsidP="0055240B">
      <w:pPr>
        <w:ind w:firstLine="709"/>
        <w:jc w:val="both"/>
        <w:rPr>
          <w:sz w:val="28"/>
          <w:szCs w:val="28"/>
        </w:rPr>
      </w:pPr>
    </w:p>
    <w:p w:rsidR="004718DB" w:rsidRPr="0055240B" w:rsidRDefault="004718DB" w:rsidP="0055240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314085" w:rsidRDefault="00314085" w:rsidP="00314085">
      <w:pPr>
        <w:jc w:val="right"/>
        <w:rPr>
          <w:sz w:val="28"/>
          <w:szCs w:val="28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Default="00A16740" w:rsidP="00A16740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Pr="00744D8D" w:rsidRDefault="00A16740" w:rsidP="00A16740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lastRenderedPageBreak/>
        <w:t>Приложение 1</w:t>
      </w:r>
    </w:p>
    <w:p w:rsidR="00A16740" w:rsidRPr="00744D8D" w:rsidRDefault="00A16740" w:rsidP="00A16740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к постановлению Администрации</w:t>
      </w:r>
    </w:p>
    <w:p w:rsidR="00A16740" w:rsidRPr="00744D8D" w:rsidRDefault="00A16740" w:rsidP="00A16740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муниципального райо</w:t>
      </w:r>
      <w:bookmarkStart w:id="0" w:name="_GoBack"/>
      <w:bookmarkEnd w:id="0"/>
      <w:r w:rsidRPr="00744D8D">
        <w:rPr>
          <w:sz w:val="24"/>
          <w:szCs w:val="24"/>
        </w:rPr>
        <w:t>на</w:t>
      </w:r>
    </w:p>
    <w:p w:rsidR="00A16740" w:rsidRPr="00744D8D" w:rsidRDefault="00A16740" w:rsidP="00A16740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от 09.04.2024 № 867</w:t>
      </w:r>
    </w:p>
    <w:p w:rsidR="00A16740" w:rsidRPr="00A15693" w:rsidRDefault="00A16740" w:rsidP="00A16740">
      <w:pPr>
        <w:jc w:val="right"/>
        <w:rPr>
          <w:sz w:val="28"/>
          <w:szCs w:val="28"/>
        </w:rPr>
      </w:pPr>
    </w:p>
    <w:p w:rsidR="00A16740" w:rsidRDefault="00A16740" w:rsidP="00A16740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>ПЕРЕЧЕНЬ</w:t>
      </w:r>
    </w:p>
    <w:p w:rsidR="00A16740" w:rsidRDefault="00A16740" w:rsidP="00A16740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A16740" w:rsidRDefault="00A16740" w:rsidP="00A16740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A16740" w:rsidRPr="00B67270" w:rsidRDefault="00A16740" w:rsidP="00A1674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2693"/>
        <w:gridCol w:w="6240"/>
      </w:tblGrid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1AEE">
              <w:rPr>
                <w:b/>
                <w:sz w:val="24"/>
                <w:szCs w:val="24"/>
              </w:rPr>
              <w:t>№</w:t>
            </w:r>
          </w:p>
          <w:p w:rsidR="00A16740" w:rsidRPr="00451AEE" w:rsidRDefault="00A16740" w:rsidP="00451AE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51AEE">
              <w:rPr>
                <w:b/>
                <w:sz w:val="24"/>
                <w:szCs w:val="24"/>
              </w:rPr>
              <w:t>п</w:t>
            </w:r>
            <w:proofErr w:type="gramEnd"/>
            <w:r w:rsidRPr="00451A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1AEE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6240" w:type="dxa"/>
            <w:vAlign w:val="center"/>
          </w:tcPr>
          <w:p w:rsidR="00BA6E71" w:rsidRPr="00451AEE" w:rsidRDefault="00A16740" w:rsidP="00451AE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1AEE">
              <w:rPr>
                <w:b/>
                <w:sz w:val="24"/>
                <w:szCs w:val="24"/>
              </w:rPr>
              <w:t>Адрес или иное описание местоположения</w:t>
            </w:r>
          </w:p>
          <w:p w:rsidR="00A16740" w:rsidRPr="00451AEE" w:rsidRDefault="00A16740" w:rsidP="00451AE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51AEE">
              <w:rPr>
                <w:b/>
                <w:sz w:val="24"/>
                <w:szCs w:val="24"/>
              </w:rPr>
              <w:t xml:space="preserve"> земельного участка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53:03:1209001:25</w:t>
            </w:r>
          </w:p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(ЕЗП 53:03:0000000:40)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53:03:0000000:149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район, Рощинское сельское поселение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53:03:1209001:27</w:t>
            </w:r>
          </w:p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(ЕЗП 53:03:0000000:40)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53:03:1202001:81</w:t>
            </w:r>
          </w:p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(ЕЗП 53:03:0000000:40)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53:03:0000000:208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53:03:0000000:209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район, на земельном участке расположено сооружение, автомобильная дорога Валдай – Соколово - а/д "Москва-Санкт-Петербург"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53:03:0000000:10762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53:03:0000000:12519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Рощинское сельское поселение, д Станки,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Валдайская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53:03:0000000:12913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танки, ул.Болотная, земельный участок 63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53:03:0000000:13178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д. Станки, ул. Песчаная, земельный участок 5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53:03:0000000:10761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53:03:1202006:60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Рощинское сельское поселение, д Станки,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Приозерная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53:03:0101029:9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Валдайское городское поселение,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Валдай, пер Рощинский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53:03:0000000:11349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город Валдай, улица Песчаная, земельный участок 2п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53:03:0000000:12471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Валдайское городское поселение, г Валдай,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Энтузиастов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53:03:0000000:12464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Валдайское городское поселение, г Валдай,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Парковая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53:03:0000000:12539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область, Валдайский район, Валдайское городское поселение, г Валдай,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 Ветеранов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53:03:0000000:13244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Рощинское сельское поселение, </w:t>
            </w:r>
            <w:r w:rsidRPr="00451AEE">
              <w:rPr>
                <w:color w:val="000000"/>
                <w:sz w:val="24"/>
                <w:szCs w:val="24"/>
              </w:rPr>
              <w:br/>
              <w:t>з/у 53031202003/1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53:03:0000000:13656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53030000000/17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53:03:1202003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обл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, Валдайский район, с/п Рощинское, </w:t>
            </w:r>
            <w:r w:rsidRPr="00451AEE">
              <w:rPr>
                <w:color w:val="000000"/>
                <w:sz w:val="24"/>
                <w:szCs w:val="24"/>
              </w:rPr>
              <w:br/>
              <w:t>д Станки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53:03:1202002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район, д. Станки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53:03:1202006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район, д. Станки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53:03:1202001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 xml:space="preserve">Новгородская 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обл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 xml:space="preserve">, Валдайский район, с/п Рощинское, </w:t>
            </w:r>
            <w:r w:rsidRPr="00451AEE">
              <w:rPr>
                <w:color w:val="000000"/>
                <w:sz w:val="24"/>
                <w:szCs w:val="24"/>
              </w:rPr>
              <w:br/>
              <w:t>д Станки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53:03:1210001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53:03:0101030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район, Валдайское городское поселение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53:03:0101029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53:03:0101028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53:03:0101043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53:03:0101022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53:03:0101021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53:03:0101020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53:03:0101023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53:03:0101034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поселение, г</w:t>
            </w:r>
            <w:proofErr w:type="gramStart"/>
            <w:r w:rsidRPr="00451AE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51AEE">
              <w:rPr>
                <w:color w:val="000000"/>
                <w:sz w:val="24"/>
                <w:szCs w:val="24"/>
              </w:rPr>
              <w:t>алдай</w:t>
            </w:r>
          </w:p>
        </w:tc>
      </w:tr>
      <w:tr w:rsidR="00A16740" w:rsidRPr="00451AEE" w:rsidTr="00451AEE">
        <w:trPr>
          <w:cantSplit/>
          <w:trHeight w:val="20"/>
        </w:trPr>
        <w:tc>
          <w:tcPr>
            <w:tcW w:w="431" w:type="dxa"/>
            <w:vAlign w:val="center"/>
          </w:tcPr>
          <w:p w:rsidR="00A16740" w:rsidRPr="00451AEE" w:rsidRDefault="00A16740" w:rsidP="00451AEE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6740" w:rsidRPr="00451AEE" w:rsidRDefault="00A16740" w:rsidP="00451AEE">
            <w:pPr>
              <w:jc w:val="center"/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53:03:1202003</w:t>
            </w:r>
          </w:p>
        </w:tc>
        <w:tc>
          <w:tcPr>
            <w:tcW w:w="6240" w:type="dxa"/>
            <w:vAlign w:val="center"/>
          </w:tcPr>
          <w:p w:rsidR="00A16740" w:rsidRPr="00451AEE" w:rsidRDefault="00A16740" w:rsidP="00A16740">
            <w:pPr>
              <w:rPr>
                <w:color w:val="000000"/>
                <w:sz w:val="24"/>
                <w:szCs w:val="24"/>
              </w:rPr>
            </w:pPr>
            <w:r w:rsidRPr="00451AEE">
              <w:rPr>
                <w:color w:val="000000"/>
                <w:sz w:val="24"/>
                <w:szCs w:val="24"/>
              </w:rPr>
              <w:t>Новгородская область, Валдайский район, Рощинское сельское поселение, д Станки</w:t>
            </w:r>
          </w:p>
        </w:tc>
      </w:tr>
    </w:tbl>
    <w:p w:rsidR="00314085" w:rsidRDefault="00314085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A16740" w:rsidRDefault="00A16740" w:rsidP="00314085">
      <w:pPr>
        <w:jc w:val="right"/>
        <w:rPr>
          <w:sz w:val="28"/>
          <w:szCs w:val="28"/>
        </w:rPr>
      </w:pPr>
    </w:p>
    <w:p w:rsidR="001C47F5" w:rsidRDefault="001C47F5" w:rsidP="001C47F5">
      <w:pPr>
        <w:spacing w:line="240" w:lineRule="exact"/>
        <w:ind w:left="5670"/>
        <w:jc w:val="right"/>
        <w:rPr>
          <w:sz w:val="24"/>
          <w:szCs w:val="24"/>
        </w:rPr>
      </w:pPr>
    </w:p>
    <w:p w:rsidR="001C47F5" w:rsidRDefault="001C47F5" w:rsidP="001C47F5">
      <w:pPr>
        <w:spacing w:line="240" w:lineRule="exact"/>
        <w:ind w:left="5670"/>
        <w:jc w:val="right"/>
        <w:rPr>
          <w:sz w:val="24"/>
          <w:szCs w:val="24"/>
        </w:rPr>
      </w:pPr>
    </w:p>
    <w:p w:rsidR="00A16740" w:rsidRPr="00744D8D" w:rsidRDefault="00A16740" w:rsidP="00A16740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16740" w:rsidRPr="00744D8D" w:rsidRDefault="00A16740" w:rsidP="00A16740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к постановлению Администрации</w:t>
      </w:r>
    </w:p>
    <w:p w:rsidR="00A16740" w:rsidRPr="00744D8D" w:rsidRDefault="00A16740" w:rsidP="00A16740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муниципального района</w:t>
      </w:r>
    </w:p>
    <w:p w:rsidR="00A16740" w:rsidRPr="00744D8D" w:rsidRDefault="00A16740" w:rsidP="00A16740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от 09.04.2024 № 867</w:t>
      </w:r>
    </w:p>
    <w:p w:rsidR="00A16740" w:rsidRDefault="00A16740" w:rsidP="00314085">
      <w:pPr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2"/>
        <w:gridCol w:w="3715"/>
        <w:gridCol w:w="5249"/>
      </w:tblGrid>
      <w:tr w:rsidR="00A16740" w:rsidRPr="00FE7A16" w:rsidTr="00B67270">
        <w:trPr>
          <w:cantSplit/>
          <w:trHeight w:val="957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B672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sz w:val="22"/>
                <w:szCs w:val="22"/>
              </w:rPr>
              <w:t>ОПИСАНИЕ</w:t>
            </w:r>
            <w:r w:rsidR="00FE7A16">
              <w:rPr>
                <w:b/>
                <w:bCs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sz w:val="22"/>
                <w:szCs w:val="22"/>
              </w:rPr>
              <w:t>МЕСТОПОЛОЖЕНИЯ</w:t>
            </w:r>
            <w:r w:rsidR="00FE7A16">
              <w:rPr>
                <w:b/>
                <w:bCs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sz w:val="22"/>
                <w:szCs w:val="22"/>
              </w:rPr>
              <w:t>ГРАНИЦ</w:t>
            </w:r>
          </w:p>
          <w:p w:rsidR="00DC4EC3" w:rsidRPr="00FE7A16" w:rsidRDefault="00A16740" w:rsidP="00B672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w w:val="105"/>
                <w:sz w:val="22"/>
                <w:szCs w:val="22"/>
              </w:rPr>
            </w:pPr>
            <w:r w:rsidRPr="00FE7A16">
              <w:rPr>
                <w:b/>
                <w:bCs/>
                <w:w w:val="105"/>
                <w:sz w:val="22"/>
                <w:szCs w:val="22"/>
              </w:rPr>
              <w:t>«Газопровод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межпоселковый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 w:rsidRPr="00FE7A16">
              <w:rPr>
                <w:b/>
                <w:bCs/>
                <w:w w:val="105"/>
                <w:sz w:val="22"/>
                <w:szCs w:val="22"/>
              </w:rPr>
              <w:t>г</w:t>
            </w:r>
            <w:proofErr w:type="gramEnd"/>
            <w:r w:rsidRPr="00FE7A16">
              <w:rPr>
                <w:b/>
                <w:bCs/>
                <w:w w:val="105"/>
                <w:sz w:val="22"/>
                <w:szCs w:val="22"/>
              </w:rPr>
              <w:t>.</w:t>
            </w:r>
            <w:r w:rsid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Валдай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-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д.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Станки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-</w:t>
            </w:r>
            <w:r w:rsidR="00995CF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д.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> 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Ящерово</w:t>
            </w:r>
          </w:p>
          <w:p w:rsidR="00A16740" w:rsidRPr="00FE7A16" w:rsidRDefault="00A16740" w:rsidP="00B672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w w:val="105"/>
                <w:sz w:val="22"/>
                <w:szCs w:val="22"/>
              </w:rPr>
              <w:t>Валдайского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района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Новгородской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области»</w:t>
            </w:r>
          </w:p>
        </w:tc>
      </w:tr>
      <w:tr w:rsidR="00A16740" w:rsidRPr="00FE7A16" w:rsidTr="00DC4EC3">
        <w:trPr>
          <w:cantSplit/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FE7A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(наименование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объекта,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местоположение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границ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которого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описано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(далее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-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объект))</w:t>
            </w:r>
          </w:p>
        </w:tc>
      </w:tr>
      <w:tr w:rsidR="00A16740" w:rsidRPr="00FE7A16" w:rsidTr="00DC4EC3">
        <w:trPr>
          <w:cantSplit/>
          <w:trHeight w:val="20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FE7A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w w:val="105"/>
                <w:sz w:val="22"/>
                <w:szCs w:val="22"/>
              </w:rPr>
              <w:t>Раздел</w:t>
            </w:r>
            <w:r w:rsidR="00DB62C7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1</w:t>
            </w:r>
          </w:p>
        </w:tc>
      </w:tr>
      <w:tr w:rsidR="00A16740" w:rsidRPr="00FE7A16" w:rsidTr="00DC4EC3">
        <w:trPr>
          <w:cantSplit/>
          <w:trHeight w:val="20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FE7A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w w:val="105"/>
                <w:sz w:val="22"/>
                <w:szCs w:val="22"/>
              </w:rPr>
              <w:t>Сведения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об</w:t>
            </w:r>
            <w:r w:rsidR="00DC4EC3" w:rsidRPr="00FE7A16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FE7A16">
              <w:rPr>
                <w:b/>
                <w:bCs/>
                <w:w w:val="105"/>
                <w:sz w:val="22"/>
                <w:szCs w:val="22"/>
              </w:rPr>
              <w:t>объекте</w:t>
            </w:r>
          </w:p>
        </w:tc>
      </w:tr>
      <w:tr w:rsidR="00A16740" w:rsidRPr="00FE7A16" w:rsidTr="00FE7A16">
        <w:trPr>
          <w:cantSplit/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E7A1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E7A1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sz w:val="22"/>
                <w:szCs w:val="22"/>
              </w:rPr>
              <w:t>Характеристики объекта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7A16">
              <w:rPr>
                <w:b/>
                <w:bCs/>
                <w:sz w:val="22"/>
                <w:szCs w:val="22"/>
              </w:rPr>
              <w:t>Описание характеристик</w:t>
            </w:r>
          </w:p>
        </w:tc>
      </w:tr>
      <w:tr w:rsidR="00A16740" w:rsidRPr="00FE7A16" w:rsidTr="00FE7A16">
        <w:trPr>
          <w:cantSplit/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A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A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A16">
              <w:rPr>
                <w:bCs/>
                <w:sz w:val="22"/>
                <w:szCs w:val="22"/>
              </w:rPr>
              <w:t>3</w:t>
            </w:r>
          </w:p>
        </w:tc>
      </w:tr>
      <w:tr w:rsidR="00A16740" w:rsidRPr="00FE7A16" w:rsidTr="00FE7A16">
        <w:trPr>
          <w:cantSplit/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1.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EC3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 xml:space="preserve">Новгородская область, район Валдайский, Валдайское городское поселение, </w:t>
            </w:r>
            <w:r w:rsidR="00DC4EC3" w:rsidRPr="00FE7A16">
              <w:rPr>
                <w:sz w:val="22"/>
                <w:szCs w:val="22"/>
              </w:rPr>
              <w:br/>
            </w:r>
            <w:r w:rsidRPr="00FE7A16">
              <w:rPr>
                <w:sz w:val="22"/>
                <w:szCs w:val="22"/>
              </w:rPr>
              <w:t xml:space="preserve">город Валдай; </w:t>
            </w:r>
            <w:r w:rsidR="00DC4EC3" w:rsidRPr="00FE7A16">
              <w:rPr>
                <w:sz w:val="22"/>
                <w:szCs w:val="22"/>
              </w:rPr>
              <w:br/>
            </w:r>
            <w:r w:rsidRPr="00FE7A16">
              <w:rPr>
                <w:sz w:val="22"/>
                <w:szCs w:val="22"/>
              </w:rPr>
              <w:t xml:space="preserve">Новгородская область, район Валдайский, Рощинское сельское поселение; </w:t>
            </w:r>
          </w:p>
          <w:p w:rsidR="00A16740" w:rsidRPr="00FE7A16" w:rsidRDefault="00A16740" w:rsidP="00DC4EC3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Новгородская область, район Валдайский, Рощинское сельское поселение, деревня Станки</w:t>
            </w:r>
          </w:p>
        </w:tc>
      </w:tr>
      <w:tr w:rsidR="00A16740" w:rsidRPr="00FE7A16" w:rsidTr="00FE7A16">
        <w:trPr>
          <w:cantSplit/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2.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Площадь объекта +/- величина</w:t>
            </w:r>
          </w:p>
          <w:p w:rsidR="00DC4EC3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 xml:space="preserve">погрешности определения площади </w:t>
            </w:r>
          </w:p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(</w:t>
            </w:r>
            <w:proofErr w:type="gramStart"/>
            <w:r w:rsidRPr="00FE7A16">
              <w:rPr>
                <w:sz w:val="22"/>
                <w:szCs w:val="22"/>
              </w:rPr>
              <w:t>Р</w:t>
            </w:r>
            <w:proofErr w:type="gramEnd"/>
            <w:r w:rsidRPr="00FE7A16">
              <w:rPr>
                <w:sz w:val="22"/>
                <w:szCs w:val="22"/>
              </w:rPr>
              <w:t xml:space="preserve"> +/- Дельта Р)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90656 +/- 105 м²</w:t>
            </w:r>
          </w:p>
        </w:tc>
      </w:tr>
      <w:tr w:rsidR="00A16740" w:rsidRPr="00FE7A16" w:rsidTr="00FE7A16">
        <w:trPr>
          <w:cantSplit/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1C47F5" w:rsidP="00A167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740" w:rsidRPr="00FE7A16" w:rsidRDefault="001C47F5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 xml:space="preserve">Публичный сервитут в отношении земель и (или) земельных участков в целях: строительства и эксплуатации линейного объекта системы газоснабжения и его неотъемлемых технологических частей местного значения: «Газопровод межпоселковый </w:t>
            </w:r>
            <w:proofErr w:type="gramStart"/>
            <w:r w:rsidRPr="00FE7A16">
              <w:rPr>
                <w:sz w:val="22"/>
                <w:szCs w:val="22"/>
              </w:rPr>
              <w:t>г</w:t>
            </w:r>
            <w:proofErr w:type="gramEnd"/>
            <w:r w:rsidRPr="00FE7A16">
              <w:rPr>
                <w:sz w:val="22"/>
                <w:szCs w:val="22"/>
              </w:rPr>
              <w:t>. Валдай - д. Станки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>- д. Ящерово Валдайского района</w:t>
            </w:r>
            <w:r w:rsid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 xml:space="preserve">Новгородской области», сроком на 10 лет; в пользу ООО "Газпром газификация" </w:t>
            </w:r>
          </w:p>
          <w:p w:rsidR="00A16740" w:rsidRPr="00FE7A16" w:rsidRDefault="00A16740" w:rsidP="00A1674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E7A16">
              <w:rPr>
                <w:sz w:val="22"/>
                <w:szCs w:val="22"/>
              </w:rPr>
              <w:t>(ИНН 7813655197, ОГРН 1217800107744,</w:t>
            </w:r>
            <w:proofErr w:type="gramEnd"/>
          </w:p>
          <w:p w:rsidR="00A16740" w:rsidRPr="00FE7A16" w:rsidRDefault="00A16740" w:rsidP="00FE7A1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A16">
              <w:rPr>
                <w:sz w:val="22"/>
                <w:szCs w:val="22"/>
              </w:rPr>
              <w:t>юридический адрес и фактический адрес: 194044, Санкт-Петербург, вн. тер</w:t>
            </w:r>
            <w:proofErr w:type="gramStart"/>
            <w:r w:rsidRPr="00FE7A16">
              <w:rPr>
                <w:sz w:val="22"/>
                <w:szCs w:val="22"/>
              </w:rPr>
              <w:t>.г</w:t>
            </w:r>
            <w:proofErr w:type="gramEnd"/>
            <w:r w:rsidRPr="00FE7A16">
              <w:rPr>
                <w:sz w:val="22"/>
                <w:szCs w:val="22"/>
              </w:rPr>
              <w:t>.</w:t>
            </w:r>
            <w:r w:rsid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 xml:space="preserve">Муниципальный округ Сампсониевское, пр-кт Большой Сампсониевский, </w:t>
            </w:r>
            <w:r w:rsidR="00FE7A16">
              <w:rPr>
                <w:sz w:val="22"/>
                <w:szCs w:val="22"/>
              </w:rPr>
              <w:br/>
            </w:r>
            <w:r w:rsidRPr="00FE7A16">
              <w:rPr>
                <w:sz w:val="22"/>
                <w:szCs w:val="22"/>
              </w:rPr>
              <w:t>д. 60, литера А,</w:t>
            </w:r>
            <w:r w:rsidR="00DC4EC3" w:rsidRPr="00FE7A16">
              <w:rPr>
                <w:sz w:val="22"/>
                <w:szCs w:val="22"/>
              </w:rPr>
              <w:t xml:space="preserve"> </w:t>
            </w:r>
            <w:r w:rsidRPr="00FE7A16">
              <w:rPr>
                <w:sz w:val="22"/>
                <w:szCs w:val="22"/>
              </w:rPr>
              <w:t xml:space="preserve">тел. +7 (812)613-33-00, </w:t>
            </w:r>
            <w:r w:rsidR="00DC4EC3" w:rsidRPr="00FE7A16">
              <w:rPr>
                <w:sz w:val="22"/>
                <w:szCs w:val="22"/>
              </w:rPr>
              <w:br/>
            </w:r>
            <w:r w:rsidRPr="00FE7A16">
              <w:rPr>
                <w:sz w:val="22"/>
                <w:szCs w:val="22"/>
              </w:rPr>
              <w:t>адрес</w:t>
            </w:r>
            <w:hyperlink r:id="rId11" w:history="1">
              <w:r w:rsidRPr="00FE7A16">
                <w:rPr>
                  <w:sz w:val="22"/>
                  <w:szCs w:val="22"/>
                </w:rPr>
                <w:t xml:space="preserve"> элект.почты: info@eoggazprom.ru</w:t>
              </w:r>
            </w:hyperlink>
          </w:p>
        </w:tc>
      </w:tr>
    </w:tbl>
    <w:p w:rsidR="00A16740" w:rsidRDefault="00A16740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p w:rsidR="00BA6E71" w:rsidRDefault="00BA6E71" w:rsidP="00314085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3"/>
        <w:gridCol w:w="1703"/>
        <w:gridCol w:w="1416"/>
        <w:gridCol w:w="1540"/>
        <w:gridCol w:w="1622"/>
        <w:gridCol w:w="1662"/>
      </w:tblGrid>
      <w:tr w:rsidR="00BA6E71" w:rsidRPr="00BA6E71" w:rsidTr="00BA6E71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w w:val="105"/>
                <w:sz w:val="22"/>
                <w:szCs w:val="22"/>
              </w:rPr>
              <w:lastRenderedPageBreak/>
              <w:t>Раздел</w:t>
            </w:r>
            <w:r w:rsidR="001C47F5"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BA6E71">
              <w:rPr>
                <w:b/>
                <w:bCs/>
                <w:w w:val="105"/>
                <w:sz w:val="22"/>
                <w:szCs w:val="22"/>
              </w:rPr>
              <w:t>2</w:t>
            </w:r>
          </w:p>
        </w:tc>
      </w:tr>
      <w:tr w:rsidR="00BA6E71" w:rsidRPr="00BA6E71" w:rsidTr="00BA6E71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w w:val="105"/>
                <w:sz w:val="22"/>
                <w:szCs w:val="22"/>
              </w:rPr>
              <w:t>Сведения о местоположении границ объекта</w:t>
            </w:r>
          </w:p>
        </w:tc>
      </w:tr>
      <w:tr w:rsidR="00BA6E71" w:rsidRPr="00BA6E71" w:rsidTr="00BA6E71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1. Система координат МСК-53, зона 2</w:t>
            </w:r>
          </w:p>
        </w:tc>
      </w:tr>
      <w:tr w:rsidR="00BA6E71" w:rsidRPr="00BA6E71" w:rsidTr="00BA6E71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BA6E71" w:rsidRPr="00BA6E71" w:rsidTr="00B67270">
        <w:trPr>
          <w:trHeight w:val="472"/>
        </w:trPr>
        <w:tc>
          <w:tcPr>
            <w:tcW w:w="7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A6E71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A6E71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A6E71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8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 xml:space="preserve">Описание обозначения точки на местности </w:t>
            </w:r>
          </w:p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(при наличии)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2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A6E71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522373.14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2293504.87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522364.02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2293510.50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3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522361.42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2293506.22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4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522352.70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2293491.84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522342.07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2293485.82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6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522344.41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2293481.39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7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522334.62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2293475.84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8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522332.27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2293480.26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9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522313.49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2293469.62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10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522319.30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2293459.36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11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522303.10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2293420.35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12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522209.07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2293261.76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13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522187.52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2293256.26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14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522179.91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2293243.42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15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522185.42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2293221.88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16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522051.60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2292996.20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17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521893.84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2292733.30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18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521883.56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2292719.32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19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521859.84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2292715.69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20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521808.94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2292646.45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21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521814.07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2292612.84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A6E71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</w:t>
            </w:r>
          </w:p>
        </w:tc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521772.57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2292556.38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0.1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A6E71" w:rsidRDefault="00BA6E71" w:rsidP="00BA6E7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71">
              <w:rPr>
                <w:sz w:val="22"/>
                <w:szCs w:val="22"/>
              </w:rPr>
              <w:t>Закрепление отсутствует</w:t>
            </w:r>
          </w:p>
        </w:tc>
      </w:tr>
    </w:tbl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2C31BA" w:rsidRDefault="002C31BA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Pr="007D6635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4"/>
        <w:gridCol w:w="1701"/>
        <w:gridCol w:w="1418"/>
        <w:gridCol w:w="1545"/>
        <w:gridCol w:w="1613"/>
        <w:gridCol w:w="1665"/>
      </w:tblGrid>
      <w:tr w:rsidR="00BA6E71" w:rsidRPr="007D6635" w:rsidTr="001C47F5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B67270">
        <w:trPr>
          <w:trHeight w:val="419"/>
        </w:trPr>
        <w:tc>
          <w:tcPr>
            <w:tcW w:w="7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Обозначение характерных точек границ</w:t>
            </w:r>
          </w:p>
        </w:tc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 xml:space="preserve">Координаты, 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м</w:t>
            </w:r>
            <w:proofErr w:type="gramEnd"/>
          </w:p>
        </w:tc>
        <w:tc>
          <w:tcPr>
            <w:tcW w:w="8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D6635">
              <w:rPr>
                <w:b/>
                <w:bCs/>
                <w:sz w:val="21"/>
                <w:szCs w:val="21"/>
              </w:rPr>
              <w:t>Метод определения координат</w:t>
            </w:r>
          </w:p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Средняя квадратическая погрешность положения характерной точки (М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t</w:t>
            </w:r>
            <w:proofErr w:type="gramEnd"/>
            <w:r w:rsidRPr="007D6635">
              <w:rPr>
                <w:b/>
                <w:bCs/>
                <w:sz w:val="21"/>
                <w:szCs w:val="21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7D6635">
              <w:rPr>
                <w:b/>
                <w:bCs/>
                <w:sz w:val="21"/>
                <w:szCs w:val="21"/>
              </w:rPr>
              <w:t xml:space="preserve">Описание обозначения точки на местности </w:t>
            </w:r>
          </w:p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(при наличии)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82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521710.11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2292479.86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521682.04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2292502.77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521641.19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2292529.52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521634.54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2292539.53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521612.59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2292524.96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521606.03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2292518.26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521609.37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2292514.51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521596.22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2292501.05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521592.57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2292504.42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521586.42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2292510.11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521567.23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2292530.87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521549.20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2292544.50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521540.66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2292562.76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521490.51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2292627.75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521452.35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2292688.23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521419.82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2292733.97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39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521374.65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2292773.84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521291.97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2292883.40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521274.10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2292894.37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521222.94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2292925.78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521203.64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2292946.74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521167.69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2292977.49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521156.01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2292984.06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521152.88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2292985.83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47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521133.73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2292996.61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</w:tbl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1C47F5" w:rsidRDefault="001C47F5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2C31BA" w:rsidRDefault="002C31BA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2C31BA" w:rsidRDefault="002C31BA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2C31BA" w:rsidRDefault="002C31BA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2C31BA" w:rsidRDefault="002C31BA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5"/>
        <w:gridCol w:w="1700"/>
        <w:gridCol w:w="1413"/>
        <w:gridCol w:w="1559"/>
        <w:gridCol w:w="85"/>
        <w:gridCol w:w="36"/>
        <w:gridCol w:w="1503"/>
        <w:gridCol w:w="154"/>
        <w:gridCol w:w="19"/>
        <w:gridCol w:w="1472"/>
      </w:tblGrid>
      <w:tr w:rsidR="00BA6E71" w:rsidRPr="001C47F5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2C31BA" w:rsidRPr="001C47F5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1C47F5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1C47F5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BA6E71" w:rsidRPr="001C47F5">
              <w:rPr>
                <w:b/>
                <w:bCs/>
                <w:sz w:val="22"/>
                <w:szCs w:val="22"/>
              </w:rPr>
              <w:t>етод определения координат</w:t>
            </w:r>
          </w:p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6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1C47F5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1C47F5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87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31BA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 xml:space="preserve">Описание обозначения точки на местности </w:t>
            </w:r>
          </w:p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(при наличии)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48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521113.91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2293007.76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49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521097.84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2293016.81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521088.17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2293021.91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521087.23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2293020.76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521078.23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2293024.99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521078.62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2293026.95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521068.74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2293032.17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521060.10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2293036.73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521031.06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2293052.06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521025.80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2293054.84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521012.45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2293063.95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520967.97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2293085.67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520941.54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2293097.00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520917.71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2293109.54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520914.22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2293110.89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520900.52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2293118.14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520883.84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2293126.96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520878.94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2293129.54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520839.95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2293150.16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520816.99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2293162.30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520798.16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2293172.25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69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520757.18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2293193.92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520693.67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2293227.49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520675.84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2293236.92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1C47F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520642.55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2293253.97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6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87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1C47F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2C31BA" w:rsidRPr="007D6635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1C47F5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1C47F5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1C47F5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7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520631.81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2293260.15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520610.30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2293272.55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520589.23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2293285.67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520570.99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2293298.94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520559.43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2293307.34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520537.99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2293325.13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79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520525.32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2293335.63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520482.06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2293371.78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520475.41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2293371.19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520466.26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2293378.93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520465.73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2293385.42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520464.37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2293386.56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520449.04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2293399.37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520454.84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2293407.83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520458.72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2293404.65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520474.75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2293428.01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89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520466.23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2293433.85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520456.46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2293420.76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520419.18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2293457.83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520394.39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2293477.83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520351.42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2293512.54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520277.53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2293578.52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520262.82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2293587.40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520251.16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2293570.29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97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520253.58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2293568.69</w:t>
            </w:r>
          </w:p>
        </w:tc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0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0.1</w:t>
            </w:r>
          </w:p>
        </w:tc>
        <w:tc>
          <w:tcPr>
            <w:tcW w:w="7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1C47F5" w:rsidRDefault="00BA6E71" w:rsidP="001C4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47F5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2C31BA" w:rsidRPr="007D6635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2C31BA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6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98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520247.48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2293559.87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99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520245.13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2293561.43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520234.39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2293545.66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520233.93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2293545.98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520175.14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2293576.91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520113.07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2293610.61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520059.38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2293639.66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519964.73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2293681.79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519958.05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2293686.39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519951.04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2293701.14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519914.35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2293714.19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109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519851.53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2293751.33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519776.86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2293782.08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519766.63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2293786.55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519719.81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2293806.98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519639.34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2293842.02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519628.00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2293846.96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519576.10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2293868.29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519552.70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2293877.91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519515.86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2293892.60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519503.11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2293897.69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119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519490.16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2293902.86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519469.80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2293911.21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519452.81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2293919.21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519419.64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2293926.31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2C31BA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6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519406.70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2293935.07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519402.83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2293931.59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519395.44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2293936.65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519396.72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2293941.82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519382.93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2293951.16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519345.80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2293992.10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129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519327.82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2294006.60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519319.49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2294013.31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519310.55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2294020.37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519242.05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2294053.85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519230.83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2294060.63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519217.27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2294068.84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519197.69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2294074.87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519193.69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2294077.29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519166.02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2294084.78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519142.09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2294091.25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139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519132.63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2294097.95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519129.47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2294101.28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519127.26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2294104.24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519122.52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2294107.72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519118.00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2294112.73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519116.98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2294113.85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519116.09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2294114.91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519113.57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2294117.88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2C31BA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519109.68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2294123.40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2C31BA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2C31BA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2C31BA" w:rsidRPr="002C31BA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6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1BA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519082.32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2294168.47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149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519073.27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2294182.49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519060.57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2294193.05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519052.24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2294201.76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519045.88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2294209.68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519039.77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2294215.67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519031.43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2294221.56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519023.34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2294226.79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519018.35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2294229.79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519013.63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2294232.62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519009.59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2294234.64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159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519004.32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2294237.27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518994.76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2294243.14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518984.98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2294249.38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518975.23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2294257.18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518964.33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2294267.44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518926.80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2294305.27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518858.72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2294374.22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518853.34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2294379.69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518842.74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2294390.00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518841.20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2294391.29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169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518836.90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2294394.92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518828.32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2294390.90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518819.31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2294401.14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2C31BA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518822.38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2294403.12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B67270">
        <w:trPr>
          <w:trHeight w:val="419"/>
        </w:trPr>
        <w:tc>
          <w:tcPr>
            <w:tcW w:w="7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6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2C31BA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6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518822.39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2294405.21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518822.41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2294410.72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518818.08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2294416.02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518787.89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2294447.67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518788.34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2294448.06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518777.47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2294460.42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179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518767.50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2294471.76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518761.71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2294478.34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518749.81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2294491.86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518745.36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2294496.93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518736.76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2294507.29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518724.05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2294521.21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518718.55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2294525.57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518713.27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2294532.15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518710.86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2294535.18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188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518705.02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2294542.87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189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518693.81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2294556.33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518692.05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2294555.21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518683.90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2294563.71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192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518686.34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2294565.61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193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518681.48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2294571.86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518655.48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2294600.66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518635.06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2294614.18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196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518642.24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2294625.68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2C31BA">
        <w:trPr>
          <w:trHeight w:val="20"/>
        </w:trPr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197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518656.47</w:t>
            </w:r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2294649.10</w:t>
            </w:r>
          </w:p>
        </w:tc>
        <w:tc>
          <w:tcPr>
            <w:tcW w:w="89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</w:tbl>
    <w:p w:rsidR="00BA6E71" w:rsidRPr="007D6635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9"/>
        <w:gridCol w:w="1557"/>
        <w:gridCol w:w="1420"/>
        <w:gridCol w:w="1697"/>
        <w:gridCol w:w="1701"/>
        <w:gridCol w:w="1422"/>
      </w:tblGrid>
      <w:tr w:rsidR="00BA6E71" w:rsidRPr="007D6635" w:rsidTr="002C31BA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2. Сведения о характерных точках границ объекта</w:t>
            </w:r>
          </w:p>
        </w:tc>
      </w:tr>
      <w:tr w:rsidR="00BA6E71" w:rsidRPr="007D6635" w:rsidTr="006D09FD">
        <w:trPr>
          <w:trHeight w:val="492"/>
        </w:trPr>
        <w:tc>
          <w:tcPr>
            <w:tcW w:w="8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Обозначение характерных точек границ</w:t>
            </w:r>
          </w:p>
        </w:tc>
        <w:tc>
          <w:tcPr>
            <w:tcW w:w="15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 xml:space="preserve">Координаты, 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м</w:t>
            </w:r>
            <w:proofErr w:type="gramEnd"/>
          </w:p>
        </w:tc>
        <w:tc>
          <w:tcPr>
            <w:tcW w:w="9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D6635">
              <w:rPr>
                <w:b/>
                <w:bCs/>
                <w:sz w:val="21"/>
                <w:szCs w:val="21"/>
              </w:rPr>
              <w:t>Метод определения координат</w:t>
            </w:r>
          </w:p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характерной точки</w:t>
            </w:r>
          </w:p>
        </w:tc>
        <w:tc>
          <w:tcPr>
            <w:tcW w:w="9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Средняя квадратическая погрешность положения характерной точки (М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t</w:t>
            </w:r>
            <w:proofErr w:type="gramEnd"/>
            <w:r w:rsidRPr="007D6635">
              <w:rPr>
                <w:b/>
                <w:bCs/>
                <w:sz w:val="21"/>
                <w:szCs w:val="21"/>
              </w:rPr>
              <w:t>), м</w:t>
            </w:r>
          </w:p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Описание обозначения точки на местности (при наличии)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90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198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518649.12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2294653.70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199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518644.75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2294646.70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200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518636.16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2294652.06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201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518596.68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2294672.65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202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518585.92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2294653.41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203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518604.28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2294645.15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204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518613.61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2294640.95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205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518635.16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2294629.46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206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518637.83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2294628.05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207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518630.88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2294616.93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208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518628.37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2294618.57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209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518624.93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2294620.85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210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518622.34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2294622.12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211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518611.29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2294604.42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212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518623.36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2294596.88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213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518630.08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2294599.84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214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518633.67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2294595.52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215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518643.69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2294584.06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216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518671.96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2294554.50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217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518679.92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2294560.64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218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518687.75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2294552.46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219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518679.18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2294546.96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220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518689.03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2294536.67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221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518692.41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2294528.17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222</w:t>
            </w:r>
          </w:p>
        </w:tc>
        <w:tc>
          <w:tcPr>
            <w:tcW w:w="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518708.70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2294510.76</w:t>
            </w:r>
          </w:p>
        </w:tc>
        <w:tc>
          <w:tcPr>
            <w:tcW w:w="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</w:tbl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Pr="007D6635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1"/>
        <w:gridCol w:w="1559"/>
        <w:gridCol w:w="1418"/>
        <w:gridCol w:w="1677"/>
        <w:gridCol w:w="1673"/>
        <w:gridCol w:w="1478"/>
      </w:tblGrid>
      <w:tr w:rsidR="00BA6E71" w:rsidRPr="007D6635" w:rsidTr="002C31BA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6D09FD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Обозначение характерных точек границ</w:t>
            </w:r>
          </w:p>
        </w:tc>
        <w:tc>
          <w:tcPr>
            <w:tcW w:w="15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 xml:space="preserve">Координаты, 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м</w:t>
            </w:r>
            <w:proofErr w:type="gramEnd"/>
          </w:p>
        </w:tc>
        <w:tc>
          <w:tcPr>
            <w:tcW w:w="8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D6635">
              <w:rPr>
                <w:b/>
                <w:bCs/>
                <w:sz w:val="21"/>
                <w:szCs w:val="21"/>
              </w:rPr>
              <w:t>Метод определения координат</w:t>
            </w:r>
          </w:p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Средняя квадратическая погрешность положения характерной точки (М</w:t>
            </w:r>
            <w:proofErr w:type="gramStart"/>
            <w:r w:rsidRPr="007D6635">
              <w:rPr>
                <w:b/>
                <w:bCs/>
                <w:sz w:val="21"/>
                <w:szCs w:val="21"/>
              </w:rPr>
              <w:t>t</w:t>
            </w:r>
            <w:proofErr w:type="gramEnd"/>
            <w:r w:rsidRPr="007D6635">
              <w:rPr>
                <w:b/>
                <w:bCs/>
                <w:sz w:val="21"/>
                <w:szCs w:val="21"/>
              </w:rPr>
              <w:t>), м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09FD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7D6635">
              <w:rPr>
                <w:b/>
                <w:bCs/>
                <w:sz w:val="21"/>
                <w:szCs w:val="21"/>
              </w:rPr>
              <w:t xml:space="preserve">Описание обозначения точки на местности </w:t>
            </w:r>
          </w:p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(при наличии)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89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518711.85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2294507.13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518720.67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2294497.70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518722.94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2294499.71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518743.93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2294475.84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518747.85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2294486.52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228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518757.98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2294475.01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518750.51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2294468.36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230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518767.17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2294449.42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231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518761.36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2294444.32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232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518806.56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2294392.93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518815.06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2294398.40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518823.60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2294388.69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518814.17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2294384.27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518831.52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2294364.55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518835.69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2294359.81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238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518840.89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2294364.39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239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518947.62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2294258.06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240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518989.63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2294225.37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241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519037.02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2294185.03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242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519075.26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2294137.31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519106.98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2294097.73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244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519124.03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2294080.60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245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519187.73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2294063.36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246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519232.30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2294036.35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  <w:tr w:rsidR="00BA6E71" w:rsidRPr="007D6635" w:rsidTr="006D09FD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247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519305.00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2294000.88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0.1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7D6635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D6635">
              <w:rPr>
                <w:sz w:val="21"/>
                <w:szCs w:val="21"/>
              </w:rPr>
              <w:t>Закрепление отсутствует</w:t>
            </w:r>
          </w:p>
        </w:tc>
      </w:tr>
    </w:tbl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BA6E71" w:rsidRDefault="00BA6E71" w:rsidP="00BA6E7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2"/>
        <w:gridCol w:w="1555"/>
        <w:gridCol w:w="1426"/>
        <w:gridCol w:w="1540"/>
        <w:gridCol w:w="140"/>
        <w:gridCol w:w="1673"/>
        <w:gridCol w:w="1470"/>
      </w:tblGrid>
      <w:tr w:rsidR="00BA6E71" w:rsidRPr="002C31BA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67270" w:rsidRPr="002C31BA" w:rsidTr="003F5D29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2C31BA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2C31BA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2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248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519322.79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2293987.72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249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519369.73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2293935.94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519390.26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2293922.04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519390.75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2293922.90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519393.95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2293931.63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519400.09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2293927.51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519395.10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2293918.78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519411.66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2293907.57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519445.49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2293900.32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519462.37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2293894.24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519514.19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2293875.58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259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519571.49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2293851.43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519636.86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2293825.09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519760.67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2293769.94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519827.20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2293742.44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519905.83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2293696.00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519936.53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2293685.07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519942.28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2293672.97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519954.90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2293664.27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520050.55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2293621.70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520221.59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2293529.96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269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520237.53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2293518.98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270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520252.85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2293541.22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271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520255.22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2293554.77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2C31BA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272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520251.66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2293557.12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2C31BA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BA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67270" w:rsidRPr="00B67270" w:rsidTr="003F5D29">
        <w:trPr>
          <w:trHeight w:val="478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2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520257.75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2293565.94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520266.08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2293560.41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520268.60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2293558.74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520270.91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2293557.21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520305.55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2293530.64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520344.66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2293498.47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279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520401.27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2293451.90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520450.96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2293411.01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520444.63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2293401.78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520445.92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2293400.75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520435.53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2293389.77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520450.69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2293379.50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520463.30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2293369.36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520465.13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2293373.34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520470.59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2293368.72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520468.81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2293364.68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289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520479.35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2293355.76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520480.52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2293360.05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520503.16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2293341.15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520501.56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2293334.64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520554.43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2293290.06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520556.30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2293292.47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520600.63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2293260.15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520615.70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2293249.54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67270" w:rsidRPr="00B67270" w:rsidTr="003F5D29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520682.57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2293208.74</w:t>
            </w:r>
          </w:p>
        </w:tc>
        <w:tc>
          <w:tcPr>
            <w:tcW w:w="8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2C31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B67270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520721.00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2293191.13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299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520745.49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2293186.70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520768.24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2293176.70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520789.28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2293163.85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520809.82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2293149.38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520817.62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2293146.80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520840.67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2293139.21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520856.62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2293129.41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520867.17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2293124.70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520866.55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2293123.31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520871.28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2293120.41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309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520873.11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2293119.59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520874.04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2293121.69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520878.60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2293119.78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520879.69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2293119.33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520880.67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2293121.08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520903.70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2293109.47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520912.38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2293105.10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520911.98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2293104.58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520951.79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2293083.89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520952.22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2293084.78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319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520975.84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2293075.35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520992.97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2293068.23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521007.15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2293060.89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521004.25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2293055.81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B67270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521006.82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2293054.47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521023.14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2293043.62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521032.64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2293037.04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521050.03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2293030.05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521058.64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2293026.59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521071.40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2293021.48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329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521077.22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2293019.94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521083.97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2293016.77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521085.04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2293016.26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521085.36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2293016.80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521090.80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2293013.57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521093.76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2293011.80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521107.82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2293003.43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521115.20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2292999.04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521127.04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2292991.99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521147.04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2292981.66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339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521143.47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2292974.62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521153.09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2292968.48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521155.65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2292966.74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521168.56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2292955.70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521170.58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2292958.18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521202.73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2292931.04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521205.42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2292928.56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521230.53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2292902.52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521280.93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2292871.28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7D6635" w:rsidTr="00862617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521362.85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2292762.91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349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521409.59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2292721.66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521439.01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2292679.39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521477.38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2292618.57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521526.91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2292554.38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521536.39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2292534.13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521561.20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2292515.37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521565.84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2292514.75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521566.81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2292508.11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521592.07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2292483.44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521596.34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2292485.44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359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521605.20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2292489.61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521598.86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2292496.59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521599.89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2292497.65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521612.84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2292510.91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521618.30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2292516.49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521625.02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2292509.08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521630.32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2292512.73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521670.20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2292486.62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521713.17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2292451.54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521723.22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2292463.59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369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521741.54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2292486.04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521748.49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2292494.70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521786.08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2292542.95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7D6635" w:rsidTr="00B67270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521834.76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2292609.84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B67270" w:rsidTr="00862617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2617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Описание обозначения точки на местности 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(при наличии)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521829.96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2292641.28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521857.72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2292679.05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521853.48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2292690.16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521861.00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2292693.18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521864.06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2292687.67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521871.05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2292697.17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379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521894.77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2292700.80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521906.89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2292717.41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521932.17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2292757.75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522043.96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2292946.07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522050.30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2292958.64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522075.38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2293001.90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522083.93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2293013.53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522130.19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2293091.59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522126.17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2293094.31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522125.61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2293099.61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389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522128.60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2293104.00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522134.92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2293099.57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522192.36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2293196.50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522194.89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2293203.68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522198.77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2293211.27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522198.49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2293212.55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522196.92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2293219.69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522191.98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2293242.21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522194.96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2293241.82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lastRenderedPageBreak/>
              <w:t>2. Сведения о характерных точках границ объекта</w:t>
            </w:r>
          </w:p>
        </w:tc>
      </w:tr>
      <w:tr w:rsidR="00BA6E71" w:rsidRPr="00B67270" w:rsidTr="00862617">
        <w:trPr>
          <w:trHeight w:val="41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522200.63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2293215.95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399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522209.19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2293232.11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522221.17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2293252.95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522231.33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2293270.34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522237.41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2293278.19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522238.71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2293279.87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522248.28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2293290.85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405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522324.19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2293418.98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406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522339.24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2293444.50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407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522340.15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2293449.30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408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522344.25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2293457.69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409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522340.59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2293464.58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410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522337.43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2293470.54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411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522347.22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2293476.10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412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522351.27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2293468.47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413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522354.04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2293472.68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414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522358.45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2293477.97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522373.14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2293504.87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Аналитический метод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0.1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E71" w:rsidRPr="00B67270" w:rsidRDefault="00BA6E71" w:rsidP="00B672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Закрепление отсутствует</w:t>
            </w:r>
          </w:p>
        </w:tc>
      </w:tr>
      <w:tr w:rsidR="00BA6E71" w:rsidRPr="00B67270" w:rsidTr="00B67270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6E71" w:rsidRPr="00B67270" w:rsidRDefault="00B67270" w:rsidP="00B6727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Сведения о </w:t>
            </w:r>
            <w:r w:rsidR="00BA6E71" w:rsidRPr="00B67270">
              <w:rPr>
                <w:sz w:val="22"/>
                <w:szCs w:val="22"/>
              </w:rPr>
              <w:t>характерных</w:t>
            </w:r>
            <w:r>
              <w:rPr>
                <w:sz w:val="22"/>
                <w:szCs w:val="22"/>
              </w:rPr>
              <w:t xml:space="preserve"> точках части (частей)</w:t>
            </w:r>
            <w:r w:rsidR="00BA6E71" w:rsidRPr="00B67270">
              <w:rPr>
                <w:sz w:val="22"/>
                <w:szCs w:val="22"/>
              </w:rPr>
              <w:t xml:space="preserve"> границы объекта</w:t>
            </w:r>
          </w:p>
        </w:tc>
      </w:tr>
      <w:tr w:rsidR="00BA6E71" w:rsidRPr="00B67270" w:rsidTr="00862617">
        <w:trPr>
          <w:trHeight w:val="369"/>
        </w:trPr>
        <w:tc>
          <w:tcPr>
            <w:tcW w:w="8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15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 xml:space="preserve">Координаты, 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Метод определения координат</w:t>
            </w:r>
          </w:p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характерной точки</w:t>
            </w:r>
          </w:p>
        </w:tc>
        <w:tc>
          <w:tcPr>
            <w:tcW w:w="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B67270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B67270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7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9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6E71" w:rsidRPr="00B67270" w:rsidTr="00862617">
        <w:trPr>
          <w:trHeight w:val="20"/>
        </w:trPr>
        <w:tc>
          <w:tcPr>
            <w:tcW w:w="8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  <w:tc>
          <w:tcPr>
            <w:tcW w:w="8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  <w:tc>
          <w:tcPr>
            <w:tcW w:w="8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E71" w:rsidRPr="00B67270" w:rsidRDefault="00BA6E71" w:rsidP="008626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7270">
              <w:rPr>
                <w:sz w:val="22"/>
                <w:szCs w:val="22"/>
              </w:rPr>
              <w:t>-</w:t>
            </w:r>
          </w:p>
        </w:tc>
      </w:tr>
    </w:tbl>
    <w:p w:rsidR="00BA6E71" w:rsidRDefault="00BA6E71" w:rsidP="00862617">
      <w:pPr>
        <w:autoSpaceDE w:val="0"/>
        <w:autoSpaceDN w:val="0"/>
        <w:adjustRightInd w:val="0"/>
        <w:jc w:val="right"/>
        <w:rPr>
          <w:szCs w:val="24"/>
        </w:rPr>
      </w:pPr>
    </w:p>
    <w:p w:rsidR="00BA6E71" w:rsidRDefault="00BA6E71" w:rsidP="00862617">
      <w:pPr>
        <w:autoSpaceDE w:val="0"/>
        <w:autoSpaceDN w:val="0"/>
        <w:adjustRightInd w:val="0"/>
        <w:jc w:val="right"/>
        <w:rPr>
          <w:szCs w:val="24"/>
        </w:rPr>
      </w:pPr>
    </w:p>
    <w:p w:rsidR="00BA6E71" w:rsidRDefault="00BA6E71" w:rsidP="00862617">
      <w:pPr>
        <w:jc w:val="right"/>
        <w:rPr>
          <w:sz w:val="28"/>
          <w:szCs w:val="28"/>
        </w:rPr>
      </w:pPr>
    </w:p>
    <w:p w:rsidR="00BA6E71" w:rsidRDefault="00BA6E71" w:rsidP="00862617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3"/>
        <w:gridCol w:w="218"/>
        <w:gridCol w:w="734"/>
        <w:gridCol w:w="864"/>
        <w:gridCol w:w="864"/>
        <w:gridCol w:w="864"/>
        <w:gridCol w:w="1514"/>
        <w:gridCol w:w="1622"/>
        <w:gridCol w:w="1263"/>
      </w:tblGrid>
      <w:tr w:rsidR="00DB62C7" w:rsidRPr="00DB62C7" w:rsidTr="00DB62C7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w w:val="105"/>
                <w:sz w:val="22"/>
                <w:szCs w:val="22"/>
              </w:rPr>
              <w:lastRenderedPageBreak/>
              <w:t>Раздел3</w:t>
            </w:r>
          </w:p>
        </w:tc>
      </w:tr>
      <w:tr w:rsidR="00DB62C7" w:rsidRPr="00DB62C7" w:rsidTr="00DB62C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Сведения_о_местоположении_измененных_(ут"/>
            <w:bookmarkEnd w:id="1"/>
            <w:r w:rsidRPr="00DB62C7">
              <w:rPr>
                <w:b/>
                <w:bCs/>
                <w:w w:val="105"/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  <w:tr w:rsidR="00DB62C7" w:rsidRPr="00DB62C7" w:rsidTr="00DB62C7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995CF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1. Система координат -</w:t>
            </w:r>
          </w:p>
        </w:tc>
      </w:tr>
      <w:tr w:rsidR="00DB62C7" w:rsidRPr="00DB62C7" w:rsidTr="00DB62C7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B62C7" w:rsidRPr="00DB62C7" w:rsidRDefault="00DB62C7" w:rsidP="00995CF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DB62C7" w:rsidRPr="00DB62C7" w:rsidTr="00995CF6">
        <w:trPr>
          <w:trHeight w:val="20"/>
        </w:trPr>
        <w:tc>
          <w:tcPr>
            <w:tcW w:w="7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97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 xml:space="preserve">Измененные (уточненные) координаты, 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DB62C7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6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DB62C7" w:rsidRPr="00DB62C7" w:rsidTr="00995CF6">
        <w:trPr>
          <w:trHeight w:val="20"/>
        </w:trPr>
        <w:tc>
          <w:tcPr>
            <w:tcW w:w="76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0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2C7" w:rsidRPr="00DB62C7" w:rsidTr="00995CF6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8</w:t>
            </w:r>
          </w:p>
        </w:tc>
      </w:tr>
      <w:tr w:rsidR="00DB62C7" w:rsidRPr="00DB62C7" w:rsidTr="00995CF6">
        <w:trPr>
          <w:trHeight w:val="20"/>
        </w:trPr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50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2C7" w:rsidRPr="00DB62C7" w:rsidTr="00DB62C7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B62C7" w:rsidRPr="00DB62C7" w:rsidRDefault="00DB62C7" w:rsidP="00995CF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3. Сведения о характерных точках части (частей) границы объекта</w:t>
            </w:r>
          </w:p>
        </w:tc>
      </w:tr>
      <w:tr w:rsidR="00DB62C7" w:rsidRPr="00DB62C7" w:rsidTr="00862617">
        <w:trPr>
          <w:trHeight w:val="20"/>
        </w:trPr>
        <w:tc>
          <w:tcPr>
            <w:tcW w:w="8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8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 xml:space="preserve">Измененные (уточненные) координаты, 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proofErr w:type="gramStart"/>
            <w:r w:rsidRPr="00DB62C7">
              <w:rPr>
                <w:b/>
                <w:bCs/>
                <w:sz w:val="22"/>
                <w:szCs w:val="22"/>
              </w:rPr>
              <w:t>t</w:t>
            </w:r>
            <w:proofErr w:type="gramEnd"/>
            <w:r w:rsidRPr="00DB62C7">
              <w:rPr>
                <w:b/>
                <w:bCs/>
                <w:sz w:val="22"/>
                <w:szCs w:val="22"/>
              </w:rPr>
              <w:t>), м</w:t>
            </w:r>
          </w:p>
        </w:tc>
        <w:tc>
          <w:tcPr>
            <w:tcW w:w="6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DB62C7" w:rsidRPr="00DB62C7" w:rsidTr="00862617">
        <w:trPr>
          <w:trHeight w:val="20"/>
        </w:trPr>
        <w:tc>
          <w:tcPr>
            <w:tcW w:w="87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0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2C7" w:rsidRPr="00DB62C7" w:rsidTr="00862617">
        <w:trPr>
          <w:trHeight w:val="20"/>
        </w:trPr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66" w:type="pc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bCs/>
                <w:sz w:val="22"/>
                <w:szCs w:val="22"/>
              </w:rPr>
              <w:t>8</w:t>
            </w:r>
          </w:p>
        </w:tc>
      </w:tr>
      <w:tr w:rsidR="00DB62C7" w:rsidRPr="00DB62C7" w:rsidTr="00862617">
        <w:trPr>
          <w:trHeight w:val="20"/>
        </w:trPr>
        <w:tc>
          <w:tcPr>
            <w:tcW w:w="8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8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62C7" w:rsidRPr="00DB62C7" w:rsidRDefault="00DB62C7" w:rsidP="00DB62C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62C7">
              <w:rPr>
                <w:sz w:val="22"/>
                <w:szCs w:val="22"/>
              </w:rPr>
              <w:t>-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B62C7" w:rsidRPr="00DB62C7" w:rsidRDefault="00DB62C7" w:rsidP="00DB62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B62C7" w:rsidRDefault="00DB62C7" w:rsidP="00314085">
      <w:pPr>
        <w:jc w:val="right"/>
        <w:rPr>
          <w:sz w:val="28"/>
          <w:szCs w:val="28"/>
        </w:rPr>
      </w:pPr>
    </w:p>
    <w:p w:rsidR="00FE7A16" w:rsidRDefault="00FE7A16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DB62C7" w:rsidRDefault="00DB62C7" w:rsidP="00314085">
      <w:pPr>
        <w:jc w:val="right"/>
        <w:rPr>
          <w:sz w:val="28"/>
          <w:szCs w:val="28"/>
        </w:rPr>
      </w:pPr>
    </w:p>
    <w:p w:rsidR="00FE7A16" w:rsidRDefault="00FE7A16" w:rsidP="00314085">
      <w:pPr>
        <w:jc w:val="right"/>
        <w:rPr>
          <w:sz w:val="28"/>
          <w:szCs w:val="28"/>
        </w:rPr>
      </w:pPr>
    </w:p>
    <w:p w:rsidR="00EF1DB7" w:rsidRDefault="00EF1DB7" w:rsidP="00314085">
      <w:pPr>
        <w:jc w:val="right"/>
        <w:rPr>
          <w:sz w:val="28"/>
          <w:szCs w:val="28"/>
        </w:rPr>
      </w:pPr>
    </w:p>
    <w:p w:rsidR="00EF1DB7" w:rsidRDefault="00EF1DB7" w:rsidP="00314085">
      <w:pPr>
        <w:jc w:val="right"/>
        <w:rPr>
          <w:sz w:val="28"/>
          <w:szCs w:val="28"/>
        </w:rPr>
      </w:pPr>
    </w:p>
    <w:p w:rsidR="00995CF6" w:rsidRDefault="00995CF6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314085">
      <w:pPr>
        <w:jc w:val="right"/>
        <w:rPr>
          <w:sz w:val="28"/>
          <w:szCs w:val="28"/>
        </w:rPr>
      </w:pPr>
    </w:p>
    <w:p w:rsidR="00862617" w:rsidRDefault="00862617" w:rsidP="00862617">
      <w:pPr>
        <w:spacing w:line="240" w:lineRule="exact"/>
        <w:ind w:left="5670"/>
        <w:jc w:val="right"/>
        <w:rPr>
          <w:sz w:val="24"/>
          <w:szCs w:val="24"/>
        </w:rPr>
      </w:pPr>
    </w:p>
    <w:p w:rsidR="00EF1DB7" w:rsidRPr="00744D8D" w:rsidRDefault="00EF1DB7" w:rsidP="00EF1DB7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lastRenderedPageBreak/>
        <w:t>Приложение</w:t>
      </w:r>
      <w:r w:rsidR="00DB62C7">
        <w:rPr>
          <w:sz w:val="24"/>
          <w:szCs w:val="24"/>
        </w:rPr>
        <w:t xml:space="preserve"> 3</w:t>
      </w:r>
    </w:p>
    <w:p w:rsidR="00EF1DB7" w:rsidRPr="00744D8D" w:rsidRDefault="00EF1DB7" w:rsidP="00EF1DB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к постановлению Администрации</w:t>
      </w:r>
    </w:p>
    <w:p w:rsidR="00EF1DB7" w:rsidRPr="00744D8D" w:rsidRDefault="00EF1DB7" w:rsidP="00EF1DB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муниципального района</w:t>
      </w:r>
    </w:p>
    <w:p w:rsidR="00EF1DB7" w:rsidRPr="00744D8D" w:rsidRDefault="00EF1DB7" w:rsidP="00EF1DB7">
      <w:pPr>
        <w:spacing w:line="240" w:lineRule="exact"/>
        <w:ind w:left="5670"/>
        <w:jc w:val="center"/>
        <w:rPr>
          <w:sz w:val="24"/>
          <w:szCs w:val="24"/>
        </w:rPr>
      </w:pPr>
      <w:r w:rsidRPr="00744D8D">
        <w:rPr>
          <w:sz w:val="24"/>
          <w:szCs w:val="24"/>
        </w:rPr>
        <w:t>от 09.04.2024 № 867</w:t>
      </w:r>
    </w:p>
    <w:p w:rsidR="00EF1DB7" w:rsidRDefault="00EF1DB7" w:rsidP="00314085">
      <w:pPr>
        <w:jc w:val="right"/>
        <w:rPr>
          <w:sz w:val="28"/>
          <w:szCs w:val="28"/>
        </w:rPr>
      </w:pPr>
    </w:p>
    <w:p w:rsidR="00FE7A16" w:rsidRDefault="00DB62C7" w:rsidP="00DB62C7">
      <w:pPr>
        <w:spacing w:line="240" w:lineRule="exact"/>
        <w:jc w:val="center"/>
        <w:rPr>
          <w:sz w:val="28"/>
          <w:szCs w:val="28"/>
        </w:rPr>
      </w:pPr>
      <w:r w:rsidRPr="00842D2C">
        <w:rPr>
          <w:b/>
          <w:bCs/>
          <w:color w:val="000000"/>
          <w:sz w:val="28"/>
          <w:szCs w:val="28"/>
        </w:rPr>
        <w:t xml:space="preserve">График выполнения работ </w:t>
      </w:r>
      <w:r w:rsidRPr="00842D2C">
        <w:rPr>
          <w:b/>
          <w:bCs/>
          <w:color w:val="000000"/>
          <w:sz w:val="28"/>
          <w:szCs w:val="28"/>
        </w:rPr>
        <w:br/>
        <w:t xml:space="preserve">в отношении земель и земельных участков, находящихся </w:t>
      </w:r>
      <w:r>
        <w:rPr>
          <w:b/>
          <w:bCs/>
          <w:color w:val="000000"/>
          <w:sz w:val="28"/>
          <w:szCs w:val="28"/>
        </w:rPr>
        <w:br/>
      </w:r>
      <w:r w:rsidRPr="00842D2C">
        <w:rPr>
          <w:b/>
          <w:bCs/>
          <w:color w:val="000000"/>
          <w:sz w:val="28"/>
          <w:szCs w:val="28"/>
        </w:rPr>
        <w:t>в государственной или муниципальной собственности</w:t>
      </w:r>
      <w:r w:rsidRPr="00842D2C">
        <w:rPr>
          <w:b/>
          <w:bCs/>
          <w:color w:val="000000"/>
          <w:sz w:val="28"/>
          <w:szCs w:val="28"/>
        </w:rPr>
        <w:br/>
        <w:t xml:space="preserve"> и не предоставленных гражданам или юридическим лицам</w:t>
      </w:r>
    </w:p>
    <w:p w:rsidR="00DB62C7" w:rsidRDefault="00DB62C7" w:rsidP="00314085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6"/>
        <w:gridCol w:w="6336"/>
        <w:gridCol w:w="1275"/>
        <w:gridCol w:w="1137"/>
      </w:tblGrid>
      <w:tr w:rsidR="00DB62C7" w:rsidRPr="00862617" w:rsidTr="00DB62C7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61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6261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6261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17"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17">
              <w:rPr>
                <w:b/>
                <w:bCs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17">
              <w:rPr>
                <w:b/>
                <w:bCs/>
                <w:color w:val="000000"/>
                <w:sz w:val="22"/>
                <w:szCs w:val="22"/>
              </w:rPr>
              <w:t>2025-2034</w:t>
            </w:r>
          </w:p>
        </w:tc>
      </w:tr>
      <w:tr w:rsidR="00DB62C7" w:rsidRPr="00862617" w:rsidTr="00862617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C7" w:rsidRPr="00862617" w:rsidRDefault="00DB62C7" w:rsidP="00995CF6">
            <w:pPr>
              <w:jc w:val="center"/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 xml:space="preserve">Строительно-монтажные работы  в целях строительства линейного объекта системы газоснабжения «Газопровод межпоселковый </w:t>
            </w:r>
            <w:r w:rsidR="00862617">
              <w:rPr>
                <w:color w:val="000000"/>
                <w:sz w:val="22"/>
                <w:szCs w:val="22"/>
              </w:rPr>
              <w:br/>
            </w:r>
            <w:proofErr w:type="gramStart"/>
            <w:r w:rsidRPr="0086261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862617">
              <w:rPr>
                <w:color w:val="000000"/>
                <w:sz w:val="22"/>
                <w:szCs w:val="22"/>
              </w:rPr>
              <w:t>. Валдай - д. Станки - д. Ящерово Валдайского района Новгородской области»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C7" w:rsidRPr="00862617" w:rsidRDefault="00DB62C7" w:rsidP="00DB62C7">
            <w:pPr>
              <w:jc w:val="center"/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62C7" w:rsidRPr="00862617" w:rsidTr="00862617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C7" w:rsidRPr="00862617" w:rsidRDefault="00DB62C7" w:rsidP="00995CF6">
            <w:pPr>
              <w:jc w:val="center"/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C7" w:rsidRPr="00862617" w:rsidRDefault="00DB62C7" w:rsidP="00DB62C7">
            <w:pPr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 xml:space="preserve">Эксплуатация линейного объекта системы газоснабжения «Газопровод межпоселковый </w:t>
            </w:r>
            <w:proofErr w:type="gramStart"/>
            <w:r w:rsidRPr="0086261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862617">
              <w:rPr>
                <w:color w:val="000000"/>
                <w:sz w:val="22"/>
                <w:szCs w:val="22"/>
              </w:rPr>
              <w:t xml:space="preserve">. Валдай - д. Станки - </w:t>
            </w:r>
            <w:r w:rsidRPr="00862617">
              <w:rPr>
                <w:color w:val="000000"/>
                <w:sz w:val="22"/>
                <w:szCs w:val="22"/>
              </w:rPr>
              <w:br/>
              <w:t xml:space="preserve">д. Ящерово Валдайского района Новгородской области»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C7" w:rsidRPr="00862617" w:rsidRDefault="00DB62C7" w:rsidP="00DB62C7">
            <w:pPr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DB62C7" w:rsidRPr="00862617" w:rsidRDefault="00DB62C7" w:rsidP="00DB62C7">
            <w:pPr>
              <w:rPr>
                <w:color w:val="000000"/>
                <w:sz w:val="22"/>
                <w:szCs w:val="22"/>
              </w:rPr>
            </w:pPr>
            <w:r w:rsidRPr="0086261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E7A16" w:rsidRPr="00DB62C7" w:rsidRDefault="00FE7A16" w:rsidP="00314085">
      <w:pPr>
        <w:jc w:val="right"/>
        <w:rPr>
          <w:sz w:val="2"/>
          <w:szCs w:val="2"/>
        </w:rPr>
      </w:pPr>
    </w:p>
    <w:sectPr w:rsidR="00FE7A16" w:rsidRPr="00DB62C7" w:rsidSect="001C47F5">
      <w:headerReference w:type="default" r:id="rId12"/>
      <w:pgSz w:w="11906" w:h="16838" w:code="9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4B" w:rsidRDefault="00FC304B">
      <w:r>
        <w:separator/>
      </w:r>
    </w:p>
  </w:endnote>
  <w:endnote w:type="continuationSeparator" w:id="0">
    <w:p w:rsidR="00FC304B" w:rsidRDefault="00FC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4B" w:rsidRDefault="00FC304B">
      <w:r>
        <w:separator/>
      </w:r>
    </w:p>
  </w:footnote>
  <w:footnote w:type="continuationSeparator" w:id="0">
    <w:p w:rsidR="00FC304B" w:rsidRDefault="00FC3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70" w:rsidRDefault="00B67270">
    <w:pPr>
      <w:pStyle w:val="a3"/>
      <w:jc w:val="center"/>
    </w:pPr>
    <w:fldSimple w:instr=" PAGE   \* MERGEFORMAT ">
      <w:r w:rsidR="00BD1F11">
        <w:rPr>
          <w:noProof/>
        </w:rPr>
        <w:t>26</w:t>
      </w:r>
    </w:fldSimple>
  </w:p>
  <w:p w:rsidR="00B67270" w:rsidRDefault="00B67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660FC"/>
    <w:multiLevelType w:val="hybridMultilevel"/>
    <w:tmpl w:val="57D4EBE8"/>
    <w:lvl w:ilvl="0" w:tplc="CB34324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7F5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1BA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085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D29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AEE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40B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09FD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261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CF6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6740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27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6E7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F11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2C7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4EC3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1DB7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04B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16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2354-38A5-489F-8B3C-ECAE9545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7795</Words>
  <Characters>44437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52128</CharactersWithSpaces>
  <SharedDoc>false</SharedDoc>
  <HLinks>
    <vt:vector size="12" baseType="variant"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mailto:info@eoggazprom.ru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2024-04-12T11:28:00Z</cp:lastPrinted>
  <dcterms:created xsi:type="dcterms:W3CDTF">2024-04-13T06:26:00Z</dcterms:created>
  <dcterms:modified xsi:type="dcterms:W3CDTF">2024-04-13T06:26:00Z</dcterms:modified>
</cp:coreProperties>
</file>