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3425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875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734253" w:rsidRDefault="00734253" w:rsidP="00734253">
      <w:pPr>
        <w:spacing w:line="240" w:lineRule="exact"/>
        <w:ind w:left="-108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О внесении изменений в Перечень лагерей </w:t>
      </w:r>
    </w:p>
    <w:p w:rsidR="00734253" w:rsidRDefault="00734253" w:rsidP="00734253">
      <w:pPr>
        <w:spacing w:line="240" w:lineRule="exact"/>
        <w:ind w:left="-108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с дневным пребыванием, профильных лагерей, </w:t>
      </w:r>
    </w:p>
    <w:p w:rsidR="00734253" w:rsidRDefault="00734253" w:rsidP="00734253">
      <w:pPr>
        <w:spacing w:line="240" w:lineRule="exact"/>
        <w:ind w:left="-108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лагерей труда и отдыха на летний период 2016 года</w:t>
      </w:r>
    </w:p>
    <w:p w:rsidR="00734253" w:rsidRDefault="00734253" w:rsidP="00734253">
      <w:pPr>
        <w:jc w:val="center"/>
        <w:rPr>
          <w:rFonts w:eastAsia="A"/>
          <w:sz w:val="28"/>
          <w:szCs w:val="28"/>
        </w:rPr>
      </w:pPr>
    </w:p>
    <w:p w:rsidR="00734253" w:rsidRDefault="00734253" w:rsidP="00734253">
      <w:pPr>
        <w:rPr>
          <w:rFonts w:eastAsia="A"/>
          <w:sz w:val="28"/>
          <w:szCs w:val="28"/>
        </w:rPr>
      </w:pPr>
    </w:p>
    <w:p w:rsidR="00734253" w:rsidRDefault="00734253" w:rsidP="007342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734253" w:rsidRDefault="00734253" w:rsidP="00734253">
      <w:pPr>
        <w:jc w:val="both"/>
        <w:rPr>
          <w:rFonts w:eastAsia="A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1.Внести изменения  в Перечень лагерей с дневным пребыванием,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фильных лагерей, лагерей труда и отдыха </w:t>
      </w:r>
      <w:r>
        <w:rPr>
          <w:rFonts w:eastAsia="A"/>
          <w:sz w:val="28"/>
          <w:szCs w:val="28"/>
        </w:rPr>
        <w:t>на летний период 2016 года,</w:t>
      </w:r>
      <w:r>
        <w:rPr>
          <w:sz w:val="28"/>
          <w:szCs w:val="28"/>
        </w:rPr>
        <w:t xml:space="preserve"> утвержденный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rFonts w:eastAsia="A"/>
          <w:sz w:val="28"/>
          <w:szCs w:val="28"/>
        </w:rPr>
        <w:t>от 11.04.2016 № 568, изложив строки 3, 5, 6  в редакции:</w:t>
      </w:r>
    </w:p>
    <w:p w:rsidR="00734253" w:rsidRDefault="00734253" w:rsidP="00734253">
      <w:pPr>
        <w:spacing w:line="240" w:lineRule="exact"/>
        <w:jc w:val="both"/>
        <w:rPr>
          <w:rFonts w:eastAsia="A"/>
          <w:sz w:val="28"/>
          <w:szCs w:val="28"/>
        </w:rPr>
      </w:pPr>
    </w:p>
    <w:tbl>
      <w:tblPr>
        <w:tblStyle w:val="aa"/>
        <w:tblW w:w="9710" w:type="dxa"/>
        <w:tblLook w:val="01E0" w:firstRow="1" w:lastRow="1" w:firstColumn="1" w:lastColumn="1" w:noHBand="0" w:noVBand="0"/>
      </w:tblPr>
      <w:tblGrid>
        <w:gridCol w:w="617"/>
        <w:gridCol w:w="3177"/>
        <w:gridCol w:w="3969"/>
        <w:gridCol w:w="1947"/>
      </w:tblGrid>
      <w:tr w:rsidR="00734253" w:rsidTr="007342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uppressAutoHyphens/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uppressAutoHyphens/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Название лагеря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uppressAutoHyphens/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Место расположения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Период</w:t>
            </w:r>
          </w:p>
          <w:p w:rsidR="00734253" w:rsidRDefault="00734253">
            <w:pPr>
              <w:suppressAutoHyphens/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работы</w:t>
            </w:r>
          </w:p>
        </w:tc>
      </w:tr>
      <w:tr w:rsidR="00734253" w:rsidTr="00734253">
        <w:tc>
          <w:tcPr>
            <w:tcW w:w="9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uppressAutoHyphens/>
              <w:spacing w:line="240" w:lineRule="exac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Профильные лагеря</w:t>
            </w:r>
          </w:p>
        </w:tc>
      </w:tr>
      <w:tr w:rsidR="00734253" w:rsidTr="007342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pacing w:line="240" w:lineRule="exact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«3.</w:t>
            </w:r>
          </w:p>
          <w:p w:rsidR="00734253" w:rsidRDefault="00734253">
            <w:pPr>
              <w:suppressAutoHyphens/>
              <w:spacing w:line="240" w:lineRule="exact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uppressAutoHyphens/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Профильный лагерь «Патриот» </w:t>
            </w:r>
            <w:proofErr w:type="gramStart"/>
            <w:r>
              <w:rPr>
                <w:bCs/>
                <w:sz w:val="28"/>
                <w:szCs w:val="28"/>
              </w:rPr>
              <w:t>оборонно-спортивной</w:t>
            </w:r>
            <w:proofErr w:type="gramEnd"/>
            <w:r>
              <w:rPr>
                <w:bCs/>
                <w:sz w:val="28"/>
                <w:szCs w:val="28"/>
              </w:rPr>
              <w:t xml:space="preserve"> направлен-</w:t>
            </w:r>
            <w:proofErr w:type="spellStart"/>
            <w:r>
              <w:rPr>
                <w:bCs/>
                <w:sz w:val="28"/>
                <w:szCs w:val="28"/>
              </w:rPr>
              <w:t>ности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34253" w:rsidRDefault="00734253">
            <w:pPr>
              <w:suppressAutoHyphens/>
              <w:spacing w:line="240" w:lineRule="exact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pacing w:line="240" w:lineRule="exact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муниципальное автономное учреждение Молодежный центр «Юность»</w:t>
            </w:r>
          </w:p>
          <w:p w:rsidR="00734253" w:rsidRDefault="00734253">
            <w:pPr>
              <w:suppressAutoHyphens/>
              <w:spacing w:line="240" w:lineRule="exact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uppressAutoHyphens/>
              <w:spacing w:line="240" w:lineRule="exact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10.06 - 27.06»</w:t>
            </w:r>
          </w:p>
        </w:tc>
      </w:tr>
      <w:tr w:rsidR="00734253" w:rsidTr="007342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uppressAutoHyphens/>
              <w:spacing w:line="240" w:lineRule="exact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«5.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uppressAutoHyphens/>
              <w:spacing w:line="240" w:lineRule="exact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Профильный лагерь «Родник» туристско-краеведческой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направ-ленности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для детей, находящихся в трудной жизненной ситуации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pacing w:line="240" w:lineRule="exact"/>
              <w:jc w:val="both"/>
              <w:rPr>
                <w:rFonts w:eastAsia="A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областное автономное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ждение социального обслуж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вания «Валдайский комплек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ный центр социального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служивания</w:t>
            </w:r>
          </w:p>
          <w:p w:rsidR="00734253" w:rsidRDefault="00734253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734253" w:rsidRDefault="00734253">
            <w:pPr>
              <w:suppressAutoHyphens/>
              <w:spacing w:line="240" w:lineRule="exact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pacing w:line="240" w:lineRule="exact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01.06 - 30.06</w:t>
            </w:r>
          </w:p>
          <w:p w:rsidR="00734253" w:rsidRDefault="00734253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734253" w:rsidRDefault="00734253">
            <w:pPr>
              <w:suppressAutoHyphens/>
              <w:spacing w:line="240" w:lineRule="exact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734253" w:rsidTr="007342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uppressAutoHyphens/>
              <w:spacing w:line="240" w:lineRule="exact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uppressAutoHyphens/>
              <w:spacing w:line="240" w:lineRule="exact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Профильный лагерь «Муравейник»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исследо-вательской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направлен-</w:t>
            </w:r>
            <w:proofErr w:type="spellStart"/>
            <w:r>
              <w:rPr>
                <w:bCs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uppressAutoHyphens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53" w:rsidRDefault="00734253">
            <w:pPr>
              <w:suppressAutoHyphens/>
              <w:spacing w:line="240" w:lineRule="exact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01.06 - 20.06»</w:t>
            </w:r>
          </w:p>
        </w:tc>
      </w:tr>
    </w:tbl>
    <w:p w:rsidR="00734253" w:rsidRDefault="00734253" w:rsidP="00734253">
      <w:pPr>
        <w:ind w:left="7776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».</w:t>
      </w:r>
    </w:p>
    <w:p w:rsidR="006F7488" w:rsidRPr="00734253" w:rsidRDefault="00734253" w:rsidP="0073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734253">
        <w:rPr>
          <w:b/>
          <w:sz w:val="28"/>
          <w:szCs w:val="28"/>
        </w:rPr>
        <w:t>го района</w:t>
      </w:r>
      <w:r w:rsidR="00734253">
        <w:rPr>
          <w:b/>
          <w:sz w:val="28"/>
          <w:szCs w:val="28"/>
        </w:rPr>
        <w:tab/>
      </w:r>
      <w:r w:rsidR="0073425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1E" w:rsidRDefault="0070261E">
      <w:r>
        <w:separator/>
      </w:r>
    </w:p>
  </w:endnote>
  <w:endnote w:type="continuationSeparator" w:id="0">
    <w:p w:rsidR="0070261E" w:rsidRDefault="0070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1E" w:rsidRDefault="0070261E">
      <w:r>
        <w:separator/>
      </w:r>
    </w:p>
  </w:footnote>
  <w:footnote w:type="continuationSeparator" w:id="0">
    <w:p w:rsidR="0070261E" w:rsidRDefault="0070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3425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261E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253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E78CD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1DFD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2016-06-02T06:27:00Z</cp:lastPrinted>
  <dcterms:created xsi:type="dcterms:W3CDTF">2016-06-09T12:15:00Z</dcterms:created>
  <dcterms:modified xsi:type="dcterms:W3CDTF">2016-06-09T12:15:00Z</dcterms:modified>
</cp:coreProperties>
</file>