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9792E">
        <w:rPr>
          <w:color w:val="000000"/>
          <w:sz w:val="28"/>
        </w:rPr>
        <w:t>22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9792E">
        <w:rPr>
          <w:color w:val="000000"/>
          <w:sz w:val="28"/>
        </w:rPr>
        <w:t xml:space="preserve"> 899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видов муниципального контроля </w:t>
      </w: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органов местного самоуправления уполномоченных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осуществление на территории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и Перечня видов муниципального контроля и органов </w:t>
      </w: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уполномоченных на их осуществление </w:t>
      </w:r>
    </w:p>
    <w:p w:rsidR="00C9792E" w:rsidRDefault="00C9792E" w:rsidP="00C9792E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Валдайского городского поселения</w:t>
      </w:r>
    </w:p>
    <w:p w:rsidR="00C9792E" w:rsidRDefault="00C9792E" w:rsidP="00C9792E">
      <w:pPr>
        <w:ind w:firstLine="700"/>
        <w:jc w:val="both"/>
        <w:rPr>
          <w:sz w:val="28"/>
          <w:szCs w:val="28"/>
        </w:rPr>
      </w:pPr>
    </w:p>
    <w:p w:rsidR="00C9792E" w:rsidRDefault="00C9792E" w:rsidP="00C9792E">
      <w:pPr>
        <w:ind w:firstLine="700"/>
        <w:jc w:val="both"/>
        <w:rPr>
          <w:sz w:val="28"/>
          <w:szCs w:val="28"/>
        </w:rPr>
      </w:pPr>
    </w:p>
    <w:p w:rsidR="00C9792E" w:rsidRDefault="00C9792E" w:rsidP="00C9792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9792E" w:rsidRDefault="00C9792E" w:rsidP="00C9792E">
      <w:pPr>
        <w:pStyle w:val="ConsPlusTitle"/>
        <w:widowControl/>
        <w:tabs>
          <w:tab w:val="left" w:pos="5220"/>
        </w:tabs>
        <w:ind w:right="-45" w:firstLine="6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прилагаемый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района.</w:t>
      </w:r>
    </w:p>
    <w:p w:rsidR="00C9792E" w:rsidRDefault="00C9792E" w:rsidP="00C9792E">
      <w:pPr>
        <w:pStyle w:val="ConsPlusTitle"/>
        <w:widowControl/>
        <w:tabs>
          <w:tab w:val="left" w:pos="5220"/>
        </w:tabs>
        <w:ind w:right="-45" w:firstLine="6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прилагаемый Перечень видов муниципального контроля и органов местного самоуправления уполномоченных на их осуществление на территории Валдайского городского поселения.</w:t>
      </w:r>
    </w:p>
    <w:p w:rsidR="00E01984" w:rsidRPr="00C9792E" w:rsidRDefault="00C9792E" w:rsidP="00C9792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01F8" w:rsidRDefault="008901F8" w:rsidP="00CF2A2F">
      <w:pPr>
        <w:spacing w:line="240" w:lineRule="exact"/>
        <w:ind w:left="709" w:hanging="709"/>
        <w:rPr>
          <w:sz w:val="24"/>
          <w:szCs w:val="24"/>
        </w:rPr>
      </w:pPr>
    </w:p>
    <w:p w:rsidR="008901F8" w:rsidRDefault="008901F8" w:rsidP="00CF2A2F">
      <w:pPr>
        <w:spacing w:line="240" w:lineRule="exact"/>
        <w:ind w:left="709" w:hanging="709"/>
        <w:rPr>
          <w:sz w:val="24"/>
          <w:szCs w:val="24"/>
        </w:rPr>
      </w:pPr>
    </w:p>
    <w:p w:rsidR="008901F8" w:rsidRDefault="008901F8" w:rsidP="00CF2A2F">
      <w:pPr>
        <w:spacing w:line="240" w:lineRule="exact"/>
        <w:ind w:left="709" w:hanging="709"/>
        <w:rPr>
          <w:sz w:val="24"/>
          <w:szCs w:val="24"/>
        </w:rPr>
      </w:pPr>
    </w:p>
    <w:p w:rsidR="008901F8" w:rsidRDefault="008901F8" w:rsidP="00CF2A2F">
      <w:pPr>
        <w:spacing w:line="240" w:lineRule="exact"/>
        <w:ind w:left="709" w:hanging="709"/>
        <w:rPr>
          <w:sz w:val="24"/>
          <w:szCs w:val="24"/>
        </w:rPr>
      </w:pPr>
    </w:p>
    <w:p w:rsidR="008901F8" w:rsidRDefault="008901F8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C9792E" w:rsidRDefault="00C9792E" w:rsidP="0006408A">
      <w:pPr>
        <w:ind w:left="709" w:hanging="709"/>
        <w:jc w:val="center"/>
        <w:rPr>
          <w:sz w:val="28"/>
          <w:szCs w:val="28"/>
        </w:rPr>
      </w:pPr>
    </w:p>
    <w:p w:rsidR="00C9792E" w:rsidRDefault="00C9792E" w:rsidP="0006408A">
      <w:pPr>
        <w:ind w:left="709" w:hanging="709"/>
        <w:jc w:val="center"/>
        <w:rPr>
          <w:sz w:val="28"/>
          <w:szCs w:val="28"/>
        </w:rPr>
      </w:pPr>
    </w:p>
    <w:p w:rsidR="00C9792E" w:rsidRDefault="00C9792E" w:rsidP="0006408A">
      <w:pPr>
        <w:ind w:left="709" w:hanging="709"/>
        <w:jc w:val="center"/>
        <w:rPr>
          <w:sz w:val="28"/>
          <w:szCs w:val="28"/>
        </w:rPr>
      </w:pPr>
    </w:p>
    <w:p w:rsidR="00C9792E" w:rsidRDefault="00C9792E" w:rsidP="0006408A">
      <w:pPr>
        <w:ind w:left="709" w:hanging="709"/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УТВЕРЖДЕН</w:t>
      </w:r>
    </w:p>
    <w:p w:rsidR="005738F0" w:rsidRDefault="005738F0" w:rsidP="005738F0">
      <w:pPr>
        <w:tabs>
          <w:tab w:val="left" w:pos="2780"/>
        </w:tabs>
        <w:spacing w:before="120"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 Администрации</w:t>
      </w:r>
    </w:p>
    <w:p w:rsidR="005738F0" w:rsidRDefault="005738F0" w:rsidP="005738F0">
      <w:pPr>
        <w:tabs>
          <w:tab w:val="left" w:pos="2780"/>
        </w:tabs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района</w:t>
      </w:r>
    </w:p>
    <w:p w:rsidR="005738F0" w:rsidRDefault="005738F0" w:rsidP="005738F0">
      <w:pPr>
        <w:tabs>
          <w:tab w:val="left" w:pos="2780"/>
        </w:tabs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22.05.2017  № 899  </w:t>
      </w:r>
    </w:p>
    <w:p w:rsidR="005738F0" w:rsidRDefault="005738F0" w:rsidP="005738F0">
      <w:pPr>
        <w:tabs>
          <w:tab w:val="left" w:pos="2780"/>
        </w:tabs>
        <w:spacing w:line="240" w:lineRule="exact"/>
        <w:ind w:left="4678"/>
        <w:jc w:val="center"/>
      </w:pPr>
      <w:r>
        <w:t xml:space="preserve">     </w:t>
      </w:r>
    </w:p>
    <w:p w:rsidR="005738F0" w:rsidRDefault="005738F0" w:rsidP="005738F0">
      <w:pPr>
        <w:jc w:val="right"/>
        <w:rPr>
          <w:b/>
          <w:sz w:val="28"/>
          <w:szCs w:val="28"/>
        </w:rPr>
      </w:pPr>
    </w:p>
    <w:p w:rsidR="005738F0" w:rsidRDefault="005738F0" w:rsidP="00573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738F0" w:rsidRPr="005738F0" w:rsidRDefault="005738F0" w:rsidP="005738F0">
      <w:pPr>
        <w:jc w:val="center"/>
        <w:rPr>
          <w:sz w:val="24"/>
          <w:szCs w:val="24"/>
        </w:rPr>
      </w:pPr>
      <w:r w:rsidRPr="005738F0">
        <w:rPr>
          <w:sz w:val="24"/>
          <w:szCs w:val="24"/>
        </w:rPr>
        <w:t>видов муниципального контроля и органов местного самоуправления уполномоче</w:t>
      </w:r>
      <w:r w:rsidRPr="005738F0">
        <w:rPr>
          <w:sz w:val="24"/>
          <w:szCs w:val="24"/>
        </w:rPr>
        <w:t>н</w:t>
      </w:r>
      <w:r w:rsidRPr="005738F0">
        <w:rPr>
          <w:sz w:val="24"/>
          <w:szCs w:val="24"/>
        </w:rPr>
        <w:t>ных на их осуществление на территории Валдайского муниципального района</w:t>
      </w:r>
    </w:p>
    <w:p w:rsidR="005738F0" w:rsidRDefault="005738F0" w:rsidP="005738F0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216"/>
        <w:gridCol w:w="2216"/>
        <w:gridCol w:w="2216"/>
        <w:gridCol w:w="2216"/>
      </w:tblGrid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отраслевого орг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 или структу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ного подраздел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 Администр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 Валдайского муниципального района, уполн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моченного на осуществление соответствующ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го вида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реквизиты но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мативного прав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вого акта, кот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рым предусмо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рено осуществл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ние муниципал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ного контроля, с указанием статьи, пункта, абзаца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реквизиты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ципального но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мативного прав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вого акта, кот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рым утвержден порядок 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ществления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ниципального контр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ля и (или) администрати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ный регламент осущ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ствления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земельный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ством; 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хозяйству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вольствию (в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ношении земель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ственного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20 части 1 статьи 14; пункт 35 части 1 статьи 15 Федерального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от 06 октября 2003 года № 131-ФЗ «Об общих принципах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местного самоуправления 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Статья 72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кодекса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13.04.2015 № 592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муниципального земельного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контроль в области использования и охраны особо охраняемых 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местного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ством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27 части 1, часть 3 статьи 14, пункт 22 части 1 статьи 15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№ 131-ФЗ «Об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ципах организации </w:t>
            </w:r>
            <w:r>
              <w:rPr>
                <w:sz w:val="24"/>
                <w:szCs w:val="24"/>
              </w:rPr>
              <w:lastRenderedPageBreak/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Статья 33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14 марта1995 года № 33-ФЗ «Об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 охраняемых природных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ториях»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административный регламент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находится в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ботке 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нением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в сфере нару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рекламы в Валдайском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ципальном районе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ры, градостро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15.1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тьи 15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закона от 06 октября 2003 года № 131-ФЗ «Об общих принципах организации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Российской Федерации».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Федеральный закон от 13 марта 2006  года № 38-ФЗ «О рекламе»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26.03.2015 № 511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Порядка осуществления в Валдайском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ципальном районе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нением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в сфере нару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рекламы».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от 03.04.2015 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558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функции по осуществлению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нением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в сфере нару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рекламы в Валдайском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оне» 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хозяйству и 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Статья 98 Ле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ного кодекса РФ.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Пункт 29 части 1 статьи 15, пункт 32 части 1, части 3 </w:t>
            </w:r>
            <w:r>
              <w:rPr>
                <w:sz w:val="24"/>
                <w:szCs w:val="24"/>
              </w:rPr>
              <w:lastRenderedPageBreak/>
              <w:t>статьи 14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№ 131-ФЗ «Об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ципах организации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Постановление Администрации 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от 23.03.2015 </w:t>
            </w:r>
            <w:r>
              <w:rPr>
                <w:sz w:val="24"/>
                <w:szCs w:val="24"/>
              </w:rPr>
              <w:lastRenderedPageBreak/>
              <w:t>№ 484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Порядка осуществления муниципального лесного контроля на территории Валдайского 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04.06.2015 № 917 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лесн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контроля  на территории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жилищный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Статья 14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кодекса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рации" от 29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кабря 2004 года N 188-ФЗ.</w:t>
            </w:r>
          </w:p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Пункт 6  части 1, части 3 статьи 14 Федерального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 от 06 октября 2003 года № 131-ФЗ «Об общих принципах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местного самоуправления 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рации»</w:t>
            </w:r>
          </w:p>
          <w:p w:rsidR="005738F0" w:rsidRDefault="005738F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19.03.2015 №465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Порядка осуществления муниципального контроля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тории Валдайского муниципального района». 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30.11.2015 № 1821 «Об утверждении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министративного регламента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функции по осуществлению </w:t>
            </w:r>
            <w:r>
              <w:rPr>
                <w:sz w:val="24"/>
                <w:szCs w:val="24"/>
              </w:rPr>
              <w:lastRenderedPageBreak/>
              <w:t>муниципального жилищного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Валдайского муниципального района»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хранности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местного значения вне границ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пунктов в границах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5 части 1 статьи 15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№ 131-ФЗ «Об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ципах организации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ции».</w:t>
            </w:r>
          </w:p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Статья 13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08 ноября 2007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№ 257-ФЗ «Об автомобильных дорогах и 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 Российской Федерации  и о внесении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отдельные законодательные акты  Российской Федерации»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19.03.2015 №464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ждении Порядка осуществления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печением сохра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 вне границ населенных пунктов в 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цах Валдайского муниципального района».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06.08.2014 № 1536 «Об утверждении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министративного регламента по осуществлению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печением сохра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 вне границ населенных пунктов в 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цах Валдайского муниципального района».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актов в области охраны окружающей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ды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17.1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№ 131-ФЗ «Об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ципах организации </w:t>
            </w:r>
            <w:r>
              <w:rPr>
                <w:sz w:val="24"/>
                <w:szCs w:val="24"/>
              </w:rPr>
              <w:lastRenderedPageBreak/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Постановление Администрации 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26.03.2015 № 506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 xml:space="preserve">ждении Порядка осуществления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актов в области охраны окружающей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 на территории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24.06.2015 № 1002 «Об утверждении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министративного регламента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функции по осуществлению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актов в области охраны окружающей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 на территории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контроль по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ничной продаже алкогольной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 обособле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лицензи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в местах, не соответствующих требованиям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закона от 22 ноября 1995 года № 171-ФЗ «О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гулировании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изводства и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этилового спи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та, алкогольной и спиртосодержащей продукции и об ограничении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требления (расп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тия) алкогольной продукции»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23.03.2015 № 488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Порядка осуществления муниципального контроля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 по розничной прод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 алкогольной продукции обособленными подразделениями лицензиатов,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положенные 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стах, не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ствующих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15.04.2015 № 620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контроля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 по розничной прод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 алкогольной продукции обособленными подразделениями лицензиатов,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положенные 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стах, не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ствующих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тельностью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ничных рынков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23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30 декабря 2006 года № 271-ФЗ «О розничных рынках и о внесении 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менений в Труд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кодекс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26.03.2015 № 505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ждении Порядка осуществления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тельностью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ничных рынков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от 15.04.2015 </w:t>
            </w:r>
            <w:r>
              <w:rPr>
                <w:sz w:val="24"/>
                <w:szCs w:val="24"/>
              </w:rPr>
              <w:lastRenderedPageBreak/>
              <w:t>№ 617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тельностью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ничных рынков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контроль по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мещению нестац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онарных торг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объектов на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ках, в зданиях,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ниях, сооружен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или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ственности,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со схемой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нестациона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торговых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16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28 декабря 2009 года N 381-ФЗ «Об основах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ственного регул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торговой деятельности 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23.03.2015 №  487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Порядка осуществления муниципального контроля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 по размещению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стационарных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говых объектов на земельных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ках, в зданиях, строениях, соор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жениях,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или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ственности,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со сх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 размещения нестационарных торговых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10.04.2015 № 588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контроля в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 по размещению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стационарных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говых объектов на земельных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ках, в зданиях, строениях, соор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жениях,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или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ственности,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со сх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 размещения нестационарных торговых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и охраной недр при добыче общера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пространенных полезных ископ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емых, а также при строительстве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не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добычей поле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ископа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развития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 Закона РФ от 21 февраля 1992 года № 2395-1 «О недрах»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от 23.03.2015 №  487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ждении Порядка осуществления муниципального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и охраной недр при добыче общера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пространенных полезных ископ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емых, а также при строительстве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не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добычей поле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ископа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на территории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от 10.04.2015 </w:t>
            </w:r>
            <w:r>
              <w:rPr>
                <w:sz w:val="24"/>
                <w:szCs w:val="24"/>
              </w:rPr>
              <w:lastRenderedPageBreak/>
              <w:t>№ 588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ществлению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ванием и охраной недр при добыче общера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пространенных полезных ископ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емых, а также при строительстве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не связанных с добычей поле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ископаемых на территории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5738F0" w:rsidTr="005738F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правовых актов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0" w:rsidRDefault="005738F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17.1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 № 131-ФЗ «Об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ципах организации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находится в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ботке </w:t>
            </w:r>
          </w:p>
        </w:tc>
      </w:tr>
    </w:tbl>
    <w:p w:rsidR="005738F0" w:rsidRDefault="005738F0" w:rsidP="005738F0">
      <w:pPr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ind w:left="4678"/>
        <w:jc w:val="center"/>
        <w:rPr>
          <w:sz w:val="28"/>
          <w:szCs w:val="28"/>
        </w:rPr>
      </w:pPr>
    </w:p>
    <w:p w:rsidR="005738F0" w:rsidRDefault="005738F0" w:rsidP="005738F0">
      <w:pPr>
        <w:tabs>
          <w:tab w:val="left" w:pos="2780"/>
        </w:tabs>
        <w:ind w:left="4678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УТВЕРЖДЕН</w:t>
      </w:r>
    </w:p>
    <w:p w:rsidR="005738F0" w:rsidRDefault="005738F0" w:rsidP="005738F0">
      <w:pPr>
        <w:tabs>
          <w:tab w:val="left" w:pos="2780"/>
        </w:tabs>
        <w:spacing w:before="120"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  <w:t>постановлением Администрации</w:t>
      </w:r>
    </w:p>
    <w:p w:rsidR="005738F0" w:rsidRDefault="005738F0" w:rsidP="005738F0">
      <w:pPr>
        <w:tabs>
          <w:tab w:val="left" w:pos="2780"/>
        </w:tabs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  <w:t>муниципального района</w:t>
      </w:r>
    </w:p>
    <w:p w:rsidR="005738F0" w:rsidRDefault="005738F0" w:rsidP="005738F0">
      <w:pPr>
        <w:tabs>
          <w:tab w:val="left" w:pos="2780"/>
        </w:tabs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от 22.05.2017  № 899     </w:t>
      </w:r>
    </w:p>
    <w:p w:rsidR="005738F0" w:rsidRDefault="005738F0" w:rsidP="005738F0">
      <w:pPr>
        <w:jc w:val="right"/>
        <w:rPr>
          <w:b/>
          <w:sz w:val="28"/>
          <w:szCs w:val="28"/>
        </w:rPr>
      </w:pPr>
    </w:p>
    <w:p w:rsidR="005738F0" w:rsidRDefault="005738F0" w:rsidP="00573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738F0" w:rsidRPr="005738F0" w:rsidRDefault="005738F0" w:rsidP="005738F0">
      <w:pPr>
        <w:jc w:val="center"/>
        <w:rPr>
          <w:sz w:val="24"/>
          <w:szCs w:val="24"/>
        </w:rPr>
      </w:pPr>
      <w:r w:rsidRPr="005738F0">
        <w:rPr>
          <w:sz w:val="24"/>
          <w:szCs w:val="24"/>
        </w:rPr>
        <w:t>видов муниципального контроля и органов местного самоуправления уполномоче</w:t>
      </w:r>
      <w:r w:rsidRPr="005738F0">
        <w:rPr>
          <w:sz w:val="24"/>
          <w:szCs w:val="24"/>
        </w:rPr>
        <w:t>н</w:t>
      </w:r>
      <w:r w:rsidRPr="005738F0">
        <w:rPr>
          <w:sz w:val="24"/>
          <w:szCs w:val="24"/>
        </w:rPr>
        <w:t>ных на их осуществление на территории Валдайского городского поселения</w:t>
      </w:r>
    </w:p>
    <w:p w:rsidR="005738F0" w:rsidRDefault="005738F0" w:rsidP="005738F0">
      <w:pPr>
        <w:jc w:val="center"/>
        <w:rPr>
          <w:b/>
          <w:sz w:val="28"/>
          <w:szCs w:val="28"/>
        </w:rPr>
      </w:pPr>
    </w:p>
    <w:p w:rsidR="005738F0" w:rsidRDefault="005738F0" w:rsidP="005738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145"/>
        <w:gridCol w:w="2230"/>
        <w:gridCol w:w="2060"/>
        <w:gridCol w:w="2364"/>
      </w:tblGrid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отраслевого орг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 или структу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ного подраздел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 Администр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 Валдайского муниципального района, уполн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моченного на осуществление соответствующего вида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реквизиты но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мативного пр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вового акта, 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торым пред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смотрено 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ществление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ниципального контроля, с ук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занием статьи, пункта, абзаца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реквизиты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ципального норм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тивного правового акта, которым утвержден порядок осуществления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 и (или) а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министративный регламент 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ществления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ципального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троля</w:t>
            </w:r>
          </w:p>
        </w:tc>
      </w:tr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земельный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ством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20 части 1 статьи 14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от 06 октября 2003 года № 131-ФЗ «Об общих принципах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местного самоуправления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Статья 72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кодекса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13.04.2015 № 592 «Об утверждении административного регламента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по осуществлению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контроля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района»</w:t>
            </w:r>
          </w:p>
        </w:tc>
      </w:tr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жилищный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Статья 14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кодекса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дерации" от 29 декабря 2004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N 188-ФЗ.</w:t>
            </w:r>
          </w:p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Пункт 6  части 1 статьи 14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от 06 октября </w:t>
            </w:r>
            <w:r>
              <w:rPr>
                <w:sz w:val="24"/>
                <w:szCs w:val="24"/>
              </w:rPr>
              <w:lastRenderedPageBreak/>
              <w:t>2003 года № 131-ФЗ «Об общих принципах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местного самоуправления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</w:t>
            </w:r>
          </w:p>
          <w:p w:rsidR="005738F0" w:rsidRDefault="005738F0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Постановление Администрации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от 19.03.2015 №465 «Об утверждении Порядка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контроля на территории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от 30.11.2015 № 1821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регламента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функции по осуществлению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контроля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района»</w:t>
            </w:r>
          </w:p>
        </w:tc>
      </w:tr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хранности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местного значения вне границ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пунктов в границах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Пункт 5 части 1 статьи 14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от 06 октября 2003 года № 131-ФЗ «Об общих принципах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местного самоуправления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дерации».</w:t>
            </w:r>
          </w:p>
          <w:p w:rsidR="005738F0" w:rsidRDefault="005738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Статья 13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от 08 ноября 2007 года № 257-ФЗ «Об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дорогах и о дорожной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ятельности в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 и о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сении изменений 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дельные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дательные акты 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Постановление Администрации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от 06.08.2014 № 1536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регламента по осуществлению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</w:t>
            </w:r>
            <w:proofErr w:type="gramStart"/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за</w:t>
            </w:r>
            <w:proofErr w:type="gramEnd"/>
            <w:r>
              <w:rPr>
                <w:sz w:val="24"/>
                <w:szCs w:val="24"/>
              </w:rPr>
              <w:t xml:space="preserve">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сохранности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вне границ населенных пунктов в границах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района».</w:t>
            </w:r>
          </w:p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Постановление Администрации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от 19.03.2015 №464 «Об утверждении Порядка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хранности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местного значения вне границ населе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пунктов в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ницах Валдайского муниципального района»</w:t>
            </w:r>
          </w:p>
        </w:tc>
      </w:tr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правовых актов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комитеты, отделы и главные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листы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17.1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закона от 06 октября 2003 года № 131-ФЗ «Об общих принципах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местного самоуправления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дится в разработке</w:t>
            </w:r>
          </w:p>
        </w:tc>
      </w:tr>
      <w:tr w:rsidR="005738F0" w:rsidTr="005738F0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блюдением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 в сфере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– коммунального и дорожного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статья 17.1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от 06 октября 2003 года № 131-ФЗ «Об общих принципах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местного самоуправления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F0" w:rsidRDefault="00573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дится в разработке </w:t>
            </w:r>
          </w:p>
        </w:tc>
      </w:tr>
    </w:tbl>
    <w:p w:rsidR="00C9792E" w:rsidRPr="0089451F" w:rsidRDefault="00C9792E" w:rsidP="005738F0">
      <w:pPr>
        <w:ind w:left="709" w:hanging="709"/>
        <w:jc w:val="both"/>
        <w:rPr>
          <w:sz w:val="28"/>
          <w:szCs w:val="28"/>
        </w:rPr>
      </w:pPr>
    </w:p>
    <w:sectPr w:rsidR="00C9792E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31" w:rsidRDefault="00257531">
      <w:r>
        <w:separator/>
      </w:r>
    </w:p>
  </w:endnote>
  <w:endnote w:type="continuationSeparator" w:id="0">
    <w:p w:rsidR="00257531" w:rsidRDefault="002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31" w:rsidRDefault="00257531">
      <w:r>
        <w:separator/>
      </w:r>
    </w:p>
  </w:footnote>
  <w:footnote w:type="continuationSeparator" w:id="0">
    <w:p w:rsidR="00257531" w:rsidRDefault="0025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901F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57531"/>
    <w:rsid w:val="002576C4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38F0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01F8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792E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302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E5D0-E569-48C8-A3C5-9C7420F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2017-05-23T11:13:00Z</cp:lastPrinted>
  <dcterms:created xsi:type="dcterms:W3CDTF">2017-05-23T13:16:00Z</dcterms:created>
  <dcterms:modified xsi:type="dcterms:W3CDTF">2017-05-23T13:16:00Z</dcterms:modified>
</cp:coreProperties>
</file>