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493348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42BFB" w:rsidP="00C4619C">
      <w:pPr>
        <w:jc w:val="center"/>
        <w:rPr>
          <w:sz w:val="28"/>
        </w:rPr>
      </w:pPr>
      <w:r w:rsidRPr="0019420E">
        <w:rPr>
          <w:sz w:val="28"/>
        </w:rPr>
        <w:t>15</w:t>
      </w:r>
      <w:r w:rsidR="00552EA0" w:rsidRPr="0019420E">
        <w:rPr>
          <w:sz w:val="28"/>
        </w:rPr>
        <w:t>.04</w:t>
      </w:r>
      <w:r w:rsidR="004C7E49" w:rsidRPr="0019420E">
        <w:rPr>
          <w:sz w:val="28"/>
        </w:rPr>
        <w:t>.2024</w:t>
      </w:r>
      <w:r w:rsidR="00830A00" w:rsidRPr="0019420E">
        <w:rPr>
          <w:sz w:val="28"/>
        </w:rPr>
        <w:t xml:space="preserve"> № </w:t>
      </w:r>
      <w:r w:rsidR="0019420E" w:rsidRPr="0019420E">
        <w:rPr>
          <w:sz w:val="28"/>
        </w:rPr>
        <w:t>912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978A8" w:rsidRDefault="00F978A8" w:rsidP="00F978A8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93597">
        <w:rPr>
          <w:b/>
          <w:sz w:val="28"/>
          <w:szCs w:val="28"/>
        </w:rPr>
        <w:t>Об утверждении муниципального социального заказа</w:t>
      </w:r>
    </w:p>
    <w:p w:rsidR="00F978A8" w:rsidRDefault="00F978A8" w:rsidP="00F978A8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 w:rsidRPr="00B93597">
        <w:rPr>
          <w:b/>
          <w:sz w:val="28"/>
          <w:szCs w:val="28"/>
        </w:rPr>
        <w:t>на реализацию дополнительных образовательных</w:t>
      </w:r>
    </w:p>
    <w:p w:rsidR="00F978A8" w:rsidRDefault="00F978A8" w:rsidP="00F978A8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 w:rsidRPr="00B93597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 xml:space="preserve"> </w:t>
      </w:r>
      <w:r w:rsidRPr="00B93597">
        <w:rPr>
          <w:b/>
          <w:sz w:val="28"/>
          <w:szCs w:val="28"/>
        </w:rPr>
        <w:t>(за исключением дополнительных</w:t>
      </w:r>
    </w:p>
    <w:p w:rsidR="00F978A8" w:rsidRPr="0019420E" w:rsidRDefault="00F978A8" w:rsidP="00F978A8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 w:rsidRPr="00B93597">
        <w:rPr>
          <w:b/>
          <w:sz w:val="28"/>
          <w:szCs w:val="28"/>
        </w:rPr>
        <w:t xml:space="preserve">предпрофессиональных программ в области </w:t>
      </w:r>
      <w:r w:rsidRPr="0019420E">
        <w:rPr>
          <w:b/>
          <w:sz w:val="28"/>
          <w:szCs w:val="28"/>
        </w:rPr>
        <w:t>искусств)</w:t>
      </w:r>
    </w:p>
    <w:p w:rsidR="00F978A8" w:rsidRPr="00B93597" w:rsidRDefault="00F978A8" w:rsidP="00F978A8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 w:rsidRPr="0019420E">
        <w:rPr>
          <w:b/>
          <w:sz w:val="28"/>
          <w:szCs w:val="28"/>
        </w:rPr>
        <w:t>на 2024 год и плановый период 2025 и 2026 годов</w:t>
      </w:r>
    </w:p>
    <w:bookmarkEnd w:id="0"/>
    <w:p w:rsidR="00F978A8" w:rsidRDefault="00F978A8" w:rsidP="00F978A8">
      <w:pPr>
        <w:tabs>
          <w:tab w:val="left" w:pos="709"/>
        </w:tabs>
        <w:spacing w:line="240" w:lineRule="exact"/>
        <w:ind w:firstLine="709"/>
        <w:rPr>
          <w:color w:val="000000"/>
          <w:sz w:val="28"/>
          <w:szCs w:val="28"/>
        </w:rPr>
      </w:pPr>
    </w:p>
    <w:p w:rsidR="00F978A8" w:rsidRDefault="00F978A8" w:rsidP="00F978A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F978A8" w:rsidRDefault="00F978A8" w:rsidP="00F978A8">
      <w:pPr>
        <w:pStyle w:val="a6"/>
        <w:ind w:firstLine="709"/>
        <w:rPr>
          <w:b/>
          <w:szCs w:val="28"/>
        </w:rPr>
      </w:pPr>
      <w:r w:rsidRPr="00FB2FCF">
        <w:rPr>
          <w:szCs w:val="28"/>
        </w:rPr>
        <w:t xml:space="preserve">В соответствии с частью 3 статьи 6 и частью 5 статьи 7 Федерального закона </w:t>
      </w:r>
      <w:r w:rsidRPr="00D65759">
        <w:rPr>
          <w:szCs w:val="28"/>
        </w:rPr>
        <w:t>от</w:t>
      </w:r>
      <w:r w:rsidRPr="00F978A8">
        <w:rPr>
          <w:sz w:val="24"/>
          <w:szCs w:val="26"/>
        </w:rPr>
        <w:t xml:space="preserve"> </w:t>
      </w:r>
      <w:r w:rsidRPr="00D65759">
        <w:rPr>
          <w:szCs w:val="28"/>
        </w:rPr>
        <w:t>13</w:t>
      </w:r>
      <w:r w:rsidRPr="00F978A8">
        <w:rPr>
          <w:sz w:val="26"/>
          <w:szCs w:val="26"/>
        </w:rPr>
        <w:t xml:space="preserve"> </w:t>
      </w:r>
      <w:r w:rsidRPr="00D65759">
        <w:rPr>
          <w:szCs w:val="28"/>
        </w:rPr>
        <w:t>июля 2020</w:t>
      </w:r>
      <w:r w:rsidRPr="00F978A8">
        <w:rPr>
          <w:sz w:val="26"/>
          <w:szCs w:val="26"/>
        </w:rPr>
        <w:t xml:space="preserve"> </w:t>
      </w:r>
      <w:r w:rsidRPr="00D65759">
        <w:rPr>
          <w:szCs w:val="28"/>
        </w:rPr>
        <w:t>года №</w:t>
      </w:r>
      <w:r w:rsidRPr="00F978A8">
        <w:rPr>
          <w:sz w:val="26"/>
          <w:szCs w:val="26"/>
        </w:rPr>
        <w:t xml:space="preserve"> </w:t>
      </w:r>
      <w:r w:rsidRPr="00D65759">
        <w:rPr>
          <w:szCs w:val="28"/>
        </w:rPr>
        <w:t xml:space="preserve">189-ФЗ «О государственном (муниципальном) социальном заказе на оказание государственных (муниципальных) услуг </w:t>
      </w:r>
      <w:r>
        <w:rPr>
          <w:szCs w:val="28"/>
          <w:lang w:val="ru-RU"/>
        </w:rPr>
        <w:br/>
      </w:r>
      <w:r w:rsidRPr="00D65759">
        <w:rPr>
          <w:szCs w:val="28"/>
        </w:rPr>
        <w:t>в социальной сфере»</w:t>
      </w:r>
      <w:r>
        <w:rPr>
          <w:szCs w:val="28"/>
        </w:rPr>
        <w:t>, постановлением Администрации Валдайского муниципального района от 20.04.2023 № 688 «Об утверждении Поряд</w:t>
      </w:r>
      <w:r w:rsidRPr="00CE7C7A">
        <w:rPr>
          <w:szCs w:val="28"/>
        </w:rPr>
        <w:t>к</w:t>
      </w:r>
      <w:r>
        <w:rPr>
          <w:szCs w:val="28"/>
        </w:rPr>
        <w:t>а</w:t>
      </w:r>
      <w:r w:rsidRPr="00CE7C7A">
        <w:rPr>
          <w:szCs w:val="28"/>
        </w:rPr>
        <w:t xml:space="preserve"> формирования и утверждения муниципальных</w:t>
      </w:r>
      <w:r>
        <w:rPr>
          <w:szCs w:val="28"/>
          <w:lang w:val="ru-RU"/>
        </w:rPr>
        <w:t xml:space="preserve"> </w:t>
      </w:r>
      <w:r w:rsidRPr="00CE7C7A">
        <w:rPr>
          <w:szCs w:val="28"/>
        </w:rPr>
        <w:t>социальных заказов на оказание</w:t>
      </w:r>
      <w:r>
        <w:rPr>
          <w:szCs w:val="28"/>
          <w:lang w:val="ru-RU"/>
        </w:rPr>
        <w:t xml:space="preserve"> </w:t>
      </w:r>
      <w:r w:rsidRPr="00CE7C7A">
        <w:rPr>
          <w:iCs/>
          <w:szCs w:val="28"/>
        </w:rPr>
        <w:t>муниципальных услуг</w:t>
      </w:r>
      <w:r>
        <w:rPr>
          <w:iCs/>
          <w:szCs w:val="28"/>
          <w:lang w:val="ru-RU"/>
        </w:rPr>
        <w:t xml:space="preserve"> </w:t>
      </w:r>
      <w:r w:rsidRPr="00CE7C7A">
        <w:rPr>
          <w:szCs w:val="28"/>
        </w:rPr>
        <w:t>учреждениями, подведомственными комитету образования Администрации Валдайского муниципального района</w:t>
      </w:r>
      <w:r>
        <w:rPr>
          <w:szCs w:val="28"/>
          <w:lang w:val="ru-RU"/>
        </w:rPr>
        <w:t xml:space="preserve"> </w:t>
      </w:r>
      <w:r w:rsidRPr="00CE7C7A">
        <w:rPr>
          <w:szCs w:val="28"/>
        </w:rPr>
        <w:t>(далее – комитет образования), и отнесенных к полномочиям Администрации Валдайского муниципального район</w:t>
      </w:r>
      <w:r>
        <w:rPr>
          <w:szCs w:val="28"/>
        </w:rPr>
        <w:t>» Администрация Валдайского муниципального района</w:t>
      </w:r>
      <w:r>
        <w:rPr>
          <w:b/>
          <w:szCs w:val="28"/>
        </w:rPr>
        <w:t xml:space="preserve"> ПОСТАНОВЛЯЕТ:</w:t>
      </w:r>
    </w:p>
    <w:p w:rsidR="00F978A8" w:rsidRPr="00F978A8" w:rsidRDefault="00F978A8" w:rsidP="00F978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 01 апреля 2024 года муниципальный социальный заказ на реализацию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Pr="00F978A8">
        <w:rPr>
          <w:sz w:val="28"/>
          <w:szCs w:val="28"/>
        </w:rPr>
        <w:t xml:space="preserve"> муниципальный социальный заказ) на 2024 год и плановый период 2025 и 2026 годов.</w:t>
      </w:r>
    </w:p>
    <w:p w:rsidR="00F978A8" w:rsidRDefault="00F978A8" w:rsidP="00F97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образования Администрации муниципального района обеспечить корректировку муниципального социального заказа в случае внесения изменений в нормативные правовые акты, в соответствии с которыми был сформирован муниципальный социальный заказ, или изменения размера бюджетных ассигнований, предусмотренных в бюджете для финансового обеспечения выполнения муниципального социального заказа, в течение 5 рабочих дней.</w:t>
      </w:r>
    </w:p>
    <w:p w:rsidR="00F978A8" w:rsidRDefault="00F978A8" w:rsidP="00F97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муниципального социального заказа возложить на комитет образования Администрации муниципального района.</w:t>
      </w:r>
    </w:p>
    <w:p w:rsidR="00F978A8" w:rsidRPr="0019420E" w:rsidRDefault="00F978A8" w:rsidP="00F978A8">
      <w:pPr>
        <w:ind w:firstLine="709"/>
        <w:jc w:val="both"/>
        <w:rPr>
          <w:sz w:val="28"/>
          <w:szCs w:val="28"/>
        </w:rPr>
      </w:pPr>
      <w:r w:rsidRPr="0019420E">
        <w:rPr>
          <w:sz w:val="28"/>
          <w:szCs w:val="28"/>
        </w:rPr>
        <w:lastRenderedPageBreak/>
        <w:t>4. Постановление Администрации Валдайского муниципального района от 28.12.2023 № 2611 «Об утверждении муниципального социального заказа муниципальному автономному учреждению дополнительного образования «Центр «Пульс» г. Валдай» признать утратившим силу.</w:t>
      </w:r>
    </w:p>
    <w:p w:rsidR="00F978A8" w:rsidRPr="0019420E" w:rsidRDefault="00F978A8" w:rsidP="00F978A8">
      <w:pPr>
        <w:ind w:firstLine="709"/>
        <w:jc w:val="both"/>
        <w:rPr>
          <w:color w:val="000000"/>
          <w:sz w:val="28"/>
          <w:szCs w:val="28"/>
        </w:rPr>
      </w:pPr>
      <w:r w:rsidRPr="0019420E">
        <w:rPr>
          <w:sz w:val="28"/>
          <w:szCs w:val="28"/>
        </w:rPr>
        <w:t>5. Разместить постановление</w:t>
      </w:r>
      <w:r w:rsidRPr="0019420E"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978A8" w:rsidRPr="00576D58" w:rsidRDefault="00F978A8" w:rsidP="00F978A8">
      <w:pPr>
        <w:ind w:firstLine="709"/>
        <w:jc w:val="both"/>
        <w:rPr>
          <w:color w:val="000000"/>
          <w:sz w:val="28"/>
          <w:szCs w:val="28"/>
        </w:rPr>
      </w:pPr>
      <w:r w:rsidRPr="0019420E">
        <w:rPr>
          <w:sz w:val="28"/>
          <w:szCs w:val="28"/>
        </w:rPr>
        <w:t xml:space="preserve">6. Постановление </w:t>
      </w:r>
      <w:r w:rsidRPr="0019420E">
        <w:rPr>
          <w:color w:val="000000"/>
          <w:sz w:val="28"/>
          <w:szCs w:val="28"/>
        </w:rPr>
        <w:t>вступает</w:t>
      </w:r>
      <w:r w:rsidRPr="00576D58">
        <w:rPr>
          <w:color w:val="000000"/>
          <w:sz w:val="28"/>
          <w:szCs w:val="28"/>
        </w:rPr>
        <w:t xml:space="preserve"> в силу со дня его официального опубликования.</w:t>
      </w:r>
    </w:p>
    <w:p w:rsidR="004718DB" w:rsidRPr="0024754C" w:rsidRDefault="004718DB" w:rsidP="00F978A8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F978A8">
      <w:pPr>
        <w:ind w:firstLine="709"/>
        <w:jc w:val="both"/>
        <w:rPr>
          <w:sz w:val="28"/>
          <w:szCs w:val="28"/>
        </w:rPr>
      </w:pPr>
    </w:p>
    <w:p w:rsidR="00F978A8" w:rsidRDefault="004718DB" w:rsidP="0019420E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978A8" w:rsidRDefault="00F978A8" w:rsidP="00F978A8">
      <w:pPr>
        <w:jc w:val="right"/>
        <w:rPr>
          <w:sz w:val="28"/>
          <w:szCs w:val="28"/>
        </w:rPr>
        <w:sectPr w:rsidR="00F978A8" w:rsidSect="00FC2621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F978A8" w:rsidRPr="0019420E" w:rsidRDefault="00F978A8" w:rsidP="00F978A8">
      <w:pPr>
        <w:spacing w:line="240" w:lineRule="exact"/>
        <w:ind w:left="11340"/>
        <w:jc w:val="center"/>
        <w:rPr>
          <w:sz w:val="24"/>
          <w:szCs w:val="24"/>
        </w:rPr>
      </w:pPr>
      <w:r w:rsidRPr="0019420E">
        <w:rPr>
          <w:sz w:val="24"/>
          <w:szCs w:val="24"/>
        </w:rPr>
        <w:lastRenderedPageBreak/>
        <w:t>УТВЕРЖДЕН</w:t>
      </w:r>
    </w:p>
    <w:p w:rsidR="00F978A8" w:rsidRPr="0019420E" w:rsidRDefault="00F978A8" w:rsidP="00F978A8">
      <w:pPr>
        <w:spacing w:line="240" w:lineRule="exact"/>
        <w:ind w:left="11340"/>
        <w:jc w:val="center"/>
        <w:rPr>
          <w:sz w:val="24"/>
          <w:szCs w:val="24"/>
        </w:rPr>
      </w:pPr>
      <w:r w:rsidRPr="0019420E">
        <w:rPr>
          <w:sz w:val="24"/>
          <w:szCs w:val="24"/>
        </w:rPr>
        <w:t>постановлением Администрации</w:t>
      </w:r>
    </w:p>
    <w:p w:rsidR="00F978A8" w:rsidRPr="0019420E" w:rsidRDefault="00F978A8" w:rsidP="00F978A8">
      <w:pPr>
        <w:spacing w:line="240" w:lineRule="exact"/>
        <w:ind w:left="11340"/>
        <w:jc w:val="center"/>
        <w:rPr>
          <w:sz w:val="24"/>
          <w:szCs w:val="24"/>
        </w:rPr>
      </w:pPr>
      <w:r w:rsidRPr="0019420E">
        <w:rPr>
          <w:sz w:val="24"/>
          <w:szCs w:val="24"/>
        </w:rPr>
        <w:t>муниципального района</w:t>
      </w:r>
    </w:p>
    <w:p w:rsidR="00F978A8" w:rsidRDefault="00F978A8" w:rsidP="00F978A8">
      <w:pPr>
        <w:spacing w:line="240" w:lineRule="exact"/>
        <w:ind w:left="11340"/>
        <w:jc w:val="center"/>
        <w:rPr>
          <w:sz w:val="24"/>
          <w:szCs w:val="24"/>
        </w:rPr>
      </w:pPr>
      <w:r w:rsidRPr="0019420E">
        <w:rPr>
          <w:sz w:val="24"/>
          <w:szCs w:val="24"/>
        </w:rPr>
        <w:t>от 15.04.2024 №</w:t>
      </w:r>
      <w:r>
        <w:rPr>
          <w:sz w:val="24"/>
          <w:szCs w:val="24"/>
        </w:rPr>
        <w:t xml:space="preserve"> </w:t>
      </w:r>
      <w:r w:rsidR="0019420E">
        <w:rPr>
          <w:sz w:val="24"/>
          <w:szCs w:val="24"/>
        </w:rPr>
        <w:t>912</w:t>
      </w:r>
    </w:p>
    <w:p w:rsidR="00F978A8" w:rsidRDefault="00F978A8" w:rsidP="00F978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78A8" w:rsidRPr="007B1509" w:rsidRDefault="00F978A8" w:rsidP="00F978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4"/>
      </w:tblGrid>
      <w:tr w:rsidR="00F978A8" w:rsidRPr="00F71FE2" w:rsidTr="00A205D0">
        <w:trPr>
          <w:trHeight w:val="907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978A8" w:rsidRPr="00F978A8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ar36"/>
            <w:bookmarkEnd w:id="1"/>
            <w:r w:rsidRPr="00F978A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СОЦИАЛЬНЫЙ ЗАКАЗ</w:t>
            </w:r>
          </w:p>
          <w:p w:rsidR="00F978A8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на оказание социальных муниципальных услуг на 2024 год </w:t>
            </w:r>
          </w:p>
          <w:p w:rsidR="00F978A8" w:rsidRPr="00F71FE2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2025 - 2026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F978A8" w:rsidRPr="00F71FE2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на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я 2024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</w:tbl>
    <w:p w:rsidR="00F978A8" w:rsidRPr="007B1509" w:rsidRDefault="00F978A8" w:rsidP="00F97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3"/>
        <w:gridCol w:w="9491"/>
        <w:gridCol w:w="1115"/>
        <w:gridCol w:w="1270"/>
      </w:tblGrid>
      <w:tr w:rsidR="00F978A8" w:rsidRPr="00F71FE2" w:rsidTr="00F978A8">
        <w:trPr>
          <w:trHeight w:val="20"/>
        </w:trPr>
        <w:tc>
          <w:tcPr>
            <w:tcW w:w="121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8" w:rsidRPr="00F71FE2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978A8" w:rsidRPr="00F71FE2" w:rsidTr="00F978A8">
        <w:trPr>
          <w:trHeight w:val="20"/>
        </w:trPr>
        <w:tc>
          <w:tcPr>
            <w:tcW w:w="121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978A8" w:rsidRPr="00F71FE2" w:rsidRDefault="00F978A8" w:rsidP="00A205D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8" w:rsidRPr="00F71FE2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F978A8" w:rsidRPr="00F71FE2" w:rsidTr="00F978A8">
        <w:trPr>
          <w:trHeight w:val="20"/>
        </w:trPr>
        <w:tc>
          <w:tcPr>
            <w:tcW w:w="121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978A8" w:rsidRPr="00F71FE2" w:rsidRDefault="00F978A8" w:rsidP="00A205D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8" w:rsidRPr="00F71FE2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A8" w:rsidRPr="00F71FE2" w:rsidTr="00F978A8">
        <w:trPr>
          <w:trHeight w:val="20"/>
        </w:trPr>
        <w:tc>
          <w:tcPr>
            <w:tcW w:w="1218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3022" w:type="pct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Валдайского муниципального района</w:t>
            </w:r>
          </w:p>
        </w:tc>
        <w:tc>
          <w:tcPr>
            <w:tcW w:w="355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978A8" w:rsidRDefault="00F978A8" w:rsidP="00A205D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978A8" w:rsidRPr="00F71FE2" w:rsidRDefault="00F978A8" w:rsidP="00A205D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БК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8" w:rsidRPr="00F71FE2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</w:tr>
      <w:tr w:rsidR="00F978A8" w:rsidRPr="00F71FE2" w:rsidTr="00F978A8">
        <w:trPr>
          <w:trHeight w:val="20"/>
        </w:trPr>
        <w:tc>
          <w:tcPr>
            <w:tcW w:w="1218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978A8" w:rsidRPr="00F71FE2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уполномоченного органа)</w:t>
            </w:r>
          </w:p>
        </w:tc>
        <w:tc>
          <w:tcPr>
            <w:tcW w:w="355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978A8" w:rsidRPr="00F71FE2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8" w:rsidRPr="00F71FE2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A8" w:rsidRPr="00F71FE2" w:rsidTr="00F978A8">
        <w:trPr>
          <w:trHeight w:val="20"/>
        </w:trPr>
        <w:tc>
          <w:tcPr>
            <w:tcW w:w="121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022" w:type="pct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Бюджет Валдайского муниципального района</w:t>
            </w: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978A8" w:rsidRPr="00F71FE2" w:rsidRDefault="00F978A8" w:rsidP="00A205D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1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8" w:rsidRPr="00F71FE2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A8" w:rsidRPr="00F71FE2" w:rsidTr="00F978A8">
        <w:trPr>
          <w:trHeight w:val="20"/>
        </w:trPr>
        <w:tc>
          <w:tcPr>
            <w:tcW w:w="121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3022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8" w:rsidRPr="00F71FE2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A8" w:rsidRPr="00F71FE2" w:rsidTr="00F978A8">
        <w:trPr>
          <w:trHeight w:val="20"/>
        </w:trPr>
        <w:tc>
          <w:tcPr>
            <w:tcW w:w="121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3022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978A8" w:rsidRPr="00F71FE2" w:rsidRDefault="00F978A8" w:rsidP="00F978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искусств)</w:t>
            </w: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A8" w:rsidRPr="00F71FE2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8A8" w:rsidRPr="007B1509" w:rsidRDefault="00F978A8" w:rsidP="00F978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78A8" w:rsidRPr="007B1509" w:rsidRDefault="00F978A8" w:rsidP="00F978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78A8" w:rsidRPr="007B1509" w:rsidRDefault="00F978A8" w:rsidP="00F978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78A8" w:rsidRPr="00F71FE2" w:rsidRDefault="00F978A8" w:rsidP="00F978A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1FE2">
        <w:rPr>
          <w:rFonts w:ascii="Times New Roman" w:hAnsi="Times New Roman" w:cs="Times New Roman"/>
          <w:sz w:val="28"/>
          <w:szCs w:val="28"/>
        </w:rPr>
        <w:lastRenderedPageBreak/>
        <w:t>I. Общие сведения о муниципальном социальном заказе на оказание социальных муниципальных услуг</w:t>
      </w:r>
    </w:p>
    <w:p w:rsidR="00F978A8" w:rsidRPr="00F71FE2" w:rsidRDefault="00F978A8" w:rsidP="00F978A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1FE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1FE2">
        <w:rPr>
          <w:rFonts w:ascii="Times New Roman" w:hAnsi="Times New Roman" w:cs="Times New Roman"/>
          <w:sz w:val="28"/>
          <w:szCs w:val="28"/>
        </w:rPr>
        <w:t xml:space="preserve"> муниципальный социальный заказ) в очередном финансовом году</w:t>
      </w:r>
    </w:p>
    <w:p w:rsidR="00F978A8" w:rsidRDefault="00F978A8" w:rsidP="00F978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FE2">
        <w:rPr>
          <w:rFonts w:ascii="Times New Roman" w:hAnsi="Times New Roman" w:cs="Times New Roman"/>
          <w:sz w:val="28"/>
          <w:szCs w:val="28"/>
        </w:rPr>
        <w:t>и плановом периоде, а также за пределами планового периода</w:t>
      </w:r>
    </w:p>
    <w:p w:rsidR="00F978A8" w:rsidRPr="00DF6B8B" w:rsidRDefault="00F978A8" w:rsidP="00F978A8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978A8" w:rsidRDefault="00F978A8" w:rsidP="00F978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FE2">
        <w:rPr>
          <w:rFonts w:ascii="Times New Roman" w:hAnsi="Times New Roman" w:cs="Times New Roman"/>
          <w:sz w:val="28"/>
          <w:szCs w:val="28"/>
        </w:rPr>
        <w:t>1. Общие сведения о муниципальном социальном заказе на 2024 год (на очередной финансовый год)</w:t>
      </w:r>
    </w:p>
    <w:p w:rsidR="00F978A8" w:rsidRPr="00DF6B8B" w:rsidRDefault="00F978A8" w:rsidP="00F978A8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617"/>
        <w:gridCol w:w="2234"/>
        <w:gridCol w:w="1275"/>
        <w:gridCol w:w="1134"/>
        <w:gridCol w:w="567"/>
        <w:gridCol w:w="776"/>
        <w:gridCol w:w="1634"/>
        <w:gridCol w:w="1701"/>
        <w:gridCol w:w="1276"/>
        <w:gridCol w:w="1250"/>
      </w:tblGrid>
      <w:tr w:rsidR="008D2DEB" w:rsidRPr="008D2DEB" w:rsidTr="008D2DEB">
        <w:trPr>
          <w:trHeight w:val="20"/>
        </w:trPr>
        <w:tc>
          <w:tcPr>
            <w:tcW w:w="2250" w:type="dxa"/>
            <w:vMerge w:val="restart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75"/>
            <w:bookmarkEnd w:id="2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617" w:type="dxa"/>
            <w:vMerge w:val="restart"/>
          </w:tcPr>
          <w:p w:rsidR="00F978A8" w:rsidRPr="008D2DEB" w:rsidRDefault="008D2DEB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Год определения исполни</w:t>
            </w:r>
            <w:r w:rsidR="00F978A8"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телей </w:t>
            </w:r>
            <w:proofErr w:type="gramStart"/>
            <w:r w:rsidR="00F978A8"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978A8"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="00F978A8"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услуг (укрупнен</w:t>
            </w:r>
            <w:r w:rsidR="00F978A8"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ной муниципаль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978A8"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="00F978A8"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234" w:type="dxa"/>
            <w:vMerge w:val="restart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оказания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976" w:type="dxa"/>
            <w:gridSpan w:val="3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637" w:type="dxa"/>
            <w:gridSpan w:val="5"/>
          </w:tcPr>
          <w:p w:rsid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показателя, характеризующего объем </w:t>
            </w:r>
          </w:p>
          <w:p w:rsid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оказания муниципальной услуги (укрупненной муниципальной услуги) по способам определения исполнителей муниципальной услуги </w:t>
            </w:r>
          </w:p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(укрупненной муниципальной услуги)</w:t>
            </w:r>
          </w:p>
        </w:tc>
      </w:tr>
      <w:tr w:rsidR="008D2DEB" w:rsidRPr="008D2DEB" w:rsidTr="008D2DEB">
        <w:trPr>
          <w:trHeight w:val="20"/>
        </w:trPr>
        <w:tc>
          <w:tcPr>
            <w:tcW w:w="2250" w:type="dxa"/>
            <w:vMerge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D2DEB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наимено-вание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пока-зателя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instrText>HYPERLINK \l "Par1064" \o "&lt;6&gt; Формируется в соответствии с информацией, включенной в подраздел 1 раздела II настоящей примерной формы."</w:instrTex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&lt;6&gt;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6" w:type="dxa"/>
            <w:vMerge w:val="restart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5861" w:type="dxa"/>
            <w:gridSpan w:val="4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8D2DEB" w:rsidRPr="008D2DEB" w:rsidTr="008D2DEB">
        <w:trPr>
          <w:trHeight w:val="20"/>
        </w:trPr>
        <w:tc>
          <w:tcPr>
            <w:tcW w:w="2250" w:type="dxa"/>
            <w:vMerge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наимено-вание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instrText>HYPERLINK \l "Par1064" \o "&lt;6&gt; Формируется в соответствии с информацией, включенной в подраздел 1 раздела II настоящей примерной формы."</w:instrTex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&lt;6&gt;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по </w:t>
            </w:r>
            <w:hyperlink r:id="rId12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776" w:type="dxa"/>
            <w:vMerge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оказываемого казенными учреждениями на основании </w:t>
            </w: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муниципаль-ного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701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оказываемого бюджетными и автономными учреждениями на основании </w:t>
            </w: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276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ствии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250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ствии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социаль</w:t>
            </w:r>
            <w:r w:rsidR="008D2DEB"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ными сертифи</w:t>
            </w:r>
            <w:r w:rsidR="008D2DEB"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катами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&lt;8&gt;</w:t>
              </w:r>
            </w:hyperlink>
          </w:p>
        </w:tc>
      </w:tr>
      <w:tr w:rsidR="008D2DEB" w:rsidRPr="008D2DEB" w:rsidTr="008D2DEB">
        <w:trPr>
          <w:trHeight w:val="20"/>
        </w:trPr>
        <w:tc>
          <w:tcPr>
            <w:tcW w:w="2250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2DEB" w:rsidRPr="008D2DEB" w:rsidTr="008D2DEB">
        <w:trPr>
          <w:trHeight w:val="20"/>
        </w:trPr>
        <w:tc>
          <w:tcPr>
            <w:tcW w:w="2250" w:type="dxa"/>
          </w:tcPr>
          <w:p w:rsidR="00F978A8" w:rsidRPr="008D2DEB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образовательных программ (за исключением дополнительных </w:t>
            </w:r>
            <w:proofErr w:type="gramStart"/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предпрофессиональ</w:t>
            </w:r>
            <w:r w:rsidR="008D2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8D2D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искусств)</w:t>
            </w:r>
          </w:p>
        </w:tc>
        <w:tc>
          <w:tcPr>
            <w:tcW w:w="1617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34" w:type="dxa"/>
          </w:tcPr>
          <w:p w:rsidR="008D2DEB" w:rsidRPr="008D2DEB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 xml:space="preserve">МАУДО «Центр «Пульс» г.Валдай», образовательные учреждения, </w:t>
            </w:r>
            <w:proofErr w:type="gramStart"/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МБОУ«</w:t>
            </w:r>
            <w:proofErr w:type="gramEnd"/>
            <w:r w:rsidRPr="008D2DEB">
              <w:rPr>
                <w:rFonts w:ascii="Times New Roman" w:hAnsi="Times New Roman" w:cs="Times New Roman"/>
                <w:sz w:val="24"/>
                <w:szCs w:val="24"/>
              </w:rPr>
              <w:t xml:space="preserve">Лицей-интернат имени </w:t>
            </w:r>
          </w:p>
          <w:p w:rsidR="008D2DEB" w:rsidRPr="008D2DEB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М.М. Сперанского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78A8" w:rsidRPr="008D2DEB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г.В. Новгород</w:t>
            </w:r>
          </w:p>
        </w:tc>
        <w:tc>
          <w:tcPr>
            <w:tcW w:w="1275" w:type="dxa"/>
          </w:tcPr>
          <w:p w:rsidR="00F978A8" w:rsidRPr="008D2DEB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134" w:type="dxa"/>
          </w:tcPr>
          <w:p w:rsidR="00F978A8" w:rsidRPr="008D2DEB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67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776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168264</w:t>
            </w:r>
          </w:p>
        </w:tc>
        <w:tc>
          <w:tcPr>
            <w:tcW w:w="1634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168184</w:t>
            </w:r>
          </w:p>
        </w:tc>
        <w:tc>
          <w:tcPr>
            <w:tcW w:w="1276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F978A8" w:rsidRDefault="00F978A8" w:rsidP="00F97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Par177"/>
      <w:bookmarkStart w:id="4" w:name="Par278"/>
      <w:bookmarkEnd w:id="3"/>
      <w:bookmarkEnd w:id="4"/>
    </w:p>
    <w:p w:rsidR="00F978A8" w:rsidRDefault="00F978A8" w:rsidP="00F97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978A8" w:rsidRPr="007F2B42" w:rsidRDefault="00F978A8" w:rsidP="00F978A8">
      <w:pPr>
        <w:pStyle w:val="ConsPlusNormal"/>
        <w:tabs>
          <w:tab w:val="left" w:pos="8220"/>
        </w:tabs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F2B42">
        <w:rPr>
          <w:rFonts w:ascii="Times New Roman" w:hAnsi="Times New Roman" w:cs="Times New Roman"/>
          <w:sz w:val="28"/>
          <w:szCs w:val="28"/>
        </w:rPr>
        <w:t>. Общие сведения о муниципальном социальном заказе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F2B42">
        <w:rPr>
          <w:rFonts w:ascii="Times New Roman" w:hAnsi="Times New Roman" w:cs="Times New Roman"/>
          <w:sz w:val="28"/>
          <w:szCs w:val="28"/>
        </w:rPr>
        <w:t xml:space="preserve"> год (на 1-й год планового периода)</w:t>
      </w:r>
    </w:p>
    <w:p w:rsidR="00F978A8" w:rsidRPr="00DF6B8B" w:rsidRDefault="00F978A8" w:rsidP="00F978A8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1559"/>
        <w:gridCol w:w="1843"/>
        <w:gridCol w:w="1275"/>
        <w:gridCol w:w="1134"/>
        <w:gridCol w:w="567"/>
        <w:gridCol w:w="851"/>
        <w:gridCol w:w="1701"/>
        <w:gridCol w:w="1919"/>
        <w:gridCol w:w="1058"/>
        <w:gridCol w:w="1675"/>
      </w:tblGrid>
      <w:tr w:rsidR="008D2DEB" w:rsidRPr="008D2DEB" w:rsidTr="008D2DEB">
        <w:trPr>
          <w:trHeight w:val="2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 (укрупненной муниципальной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услуги)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</w:t>
              </w:r>
              <w:proofErr w:type="gramEnd"/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9&gt;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определения исполнителей </w:t>
            </w: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 (укрупненной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оказания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  <w:tc>
          <w:tcPr>
            <w:tcW w:w="7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показателя, характеризующего объем </w:t>
            </w:r>
          </w:p>
          <w:p w:rsidR="00F978A8" w:rsidRPr="008D2DEB" w:rsidRDefault="00F978A8" w:rsidP="008D2D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оказания муниципальной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D2DEB" w:rsidRPr="008D2DEB" w:rsidTr="008D2DEB">
        <w:trPr>
          <w:trHeight w:val="2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наимено-вание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8D2DEB" w:rsidRPr="008D2DEB" w:rsidTr="008D2DEB">
        <w:trPr>
          <w:trHeight w:val="20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наимено-вание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instrText>HYPERLINK \l "Par1064" \o "&lt;6&gt; Формируется в соответствии с информацией, включенной в подраздел 1 раздела II настоящей примерной формы."</w:instrTex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&lt;6&gt;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оказываемого казенными учреждениями на основании </w:t>
            </w: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оказываемого бюджетными и автономными учреждениями на основании </w:t>
            </w: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ствии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конкур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соответствии с социальными </w:t>
            </w: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сертифи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катами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&lt;12&gt;</w:t>
              </w:r>
            </w:hyperlink>
          </w:p>
        </w:tc>
      </w:tr>
      <w:tr w:rsidR="008D2DEB" w:rsidRPr="008D2DEB" w:rsidTr="008D2DEB">
        <w:trPr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2DEB" w:rsidRPr="008D2DEB" w:rsidTr="008D2DEB">
        <w:trPr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образовательных программ (за исключением дополнительных </w:t>
            </w:r>
            <w:proofErr w:type="gramStart"/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предпрофессиональ-ных</w:t>
            </w:r>
            <w:proofErr w:type="gramEnd"/>
            <w:r w:rsidRPr="008D2D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искусств)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МАУДО «Центр «Пульс» г. Валдай», образовательные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168264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168264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978A8" w:rsidRDefault="00F978A8" w:rsidP="00F97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F2B42">
        <w:rPr>
          <w:rFonts w:ascii="Times New Roman" w:hAnsi="Times New Roman" w:cs="Times New Roman"/>
          <w:sz w:val="28"/>
          <w:szCs w:val="28"/>
        </w:rPr>
        <w:t>. Общие сведения о муниципальном социальном заказе на 20</w:t>
      </w:r>
      <w:r>
        <w:rPr>
          <w:rFonts w:ascii="Times New Roman" w:hAnsi="Times New Roman" w:cs="Times New Roman"/>
          <w:sz w:val="28"/>
          <w:szCs w:val="28"/>
        </w:rPr>
        <w:t>25 год</w:t>
      </w:r>
    </w:p>
    <w:p w:rsidR="00F978A8" w:rsidRPr="007F2B42" w:rsidRDefault="00F978A8" w:rsidP="00F978A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2B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 срок оказания муниципальных </w:t>
      </w:r>
      <w:r w:rsidRPr="007F2B42">
        <w:rPr>
          <w:rFonts w:ascii="Times New Roman" w:hAnsi="Times New Roman" w:cs="Times New Roman"/>
          <w:sz w:val="28"/>
          <w:szCs w:val="28"/>
        </w:rPr>
        <w:t>услуг за пределами планового периода)</w:t>
      </w:r>
    </w:p>
    <w:p w:rsidR="00F978A8" w:rsidRPr="00DF6B8B" w:rsidRDefault="00F978A8" w:rsidP="00F978A8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793"/>
        <w:gridCol w:w="1793"/>
        <w:gridCol w:w="1240"/>
        <w:gridCol w:w="1028"/>
        <w:gridCol w:w="992"/>
        <w:gridCol w:w="851"/>
        <w:gridCol w:w="1701"/>
        <w:gridCol w:w="1984"/>
        <w:gridCol w:w="992"/>
        <w:gridCol w:w="1534"/>
      </w:tblGrid>
      <w:tr w:rsidR="00F978A8" w:rsidRPr="008D2DEB" w:rsidTr="00C45996">
        <w:trPr>
          <w:trHeight w:val="20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определения исполнителей </w:t>
            </w: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муниципаль-ной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оказания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показателя, характеризующего объем </w:t>
            </w:r>
          </w:p>
          <w:p w:rsidR="00F978A8" w:rsidRPr="008D2DEB" w:rsidRDefault="00F978A8" w:rsidP="00C45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оказания муниципальной услуги (укрупненной муниципальной услуги) по способам определения исполнителей муниципальной</w:t>
            </w:r>
            <w:r w:rsid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услуги (укрупненной муниципальной услуги)</w:t>
            </w:r>
          </w:p>
        </w:tc>
      </w:tr>
      <w:tr w:rsidR="00C45996" w:rsidRPr="008D2DEB" w:rsidTr="00C45996">
        <w:trPr>
          <w:trHeight w:val="20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наимено-вание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C45996" w:rsidRPr="008D2DEB" w:rsidTr="00C45996">
        <w:trPr>
          <w:trHeight w:val="20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наимено-вание</w:t>
            </w:r>
            <w:proofErr w:type="gramEnd"/>
          </w:p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по </w:t>
            </w:r>
            <w:hyperlink r:id="rId13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</w:p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оказываемого казенными учреждениями на основании муниципального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оказываемого бюджетными и автономными учреждениями на основании муниципального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ствии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конкур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F978A8" w:rsidRPr="008D2DEB" w:rsidRDefault="00F978A8" w:rsidP="008D2D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ствии</w:t>
            </w:r>
            <w:proofErr w:type="gramEnd"/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социал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>ными сертифика</w:t>
            </w:r>
            <w:r w:rsidR="008D2D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8D2DE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&lt;14&gt;</w:t>
              </w:r>
            </w:hyperlink>
          </w:p>
        </w:tc>
      </w:tr>
      <w:tr w:rsidR="00C45996" w:rsidRPr="008D2DEB" w:rsidTr="00C45996">
        <w:trPr>
          <w:trHeight w:val="2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45996" w:rsidRPr="008D2DEB" w:rsidTr="00C45996">
        <w:trPr>
          <w:trHeight w:val="2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6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образовательных программ </w:t>
            </w:r>
          </w:p>
          <w:p w:rsidR="00F978A8" w:rsidRPr="008D2DEB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дополнительных </w:t>
            </w:r>
            <w:proofErr w:type="gramStart"/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предпрофес</w:t>
            </w:r>
            <w:r w:rsidR="00C45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сиональных</w:t>
            </w:r>
            <w:proofErr w:type="gramEnd"/>
            <w:r w:rsidRPr="008D2D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искусств)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МАУДО «Центр «Пульс» г. Валдай», образовательные учреждения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168264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168264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8D2DEB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978A8" w:rsidRDefault="00F978A8" w:rsidP="00F97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978A8" w:rsidRDefault="00F978A8" w:rsidP="00F978A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Pr="007B1509">
        <w:rPr>
          <w:rFonts w:ascii="Times New Roman" w:hAnsi="Times New Roman" w:cs="Times New Roman"/>
          <w:sz w:val="28"/>
          <w:szCs w:val="28"/>
        </w:rPr>
        <w:t>I. Сведения о показателях, характеризующих качество оказания</w:t>
      </w:r>
      <w:r w:rsidR="00C45996">
        <w:rPr>
          <w:rFonts w:ascii="Times New Roman" w:hAnsi="Times New Roman" w:cs="Times New Roman"/>
          <w:sz w:val="28"/>
          <w:szCs w:val="28"/>
        </w:rPr>
        <w:t xml:space="preserve"> </w:t>
      </w:r>
      <w:r w:rsidRPr="007B1509">
        <w:rPr>
          <w:rFonts w:ascii="Times New Roman" w:hAnsi="Times New Roman" w:cs="Times New Roman"/>
          <w:sz w:val="28"/>
          <w:szCs w:val="28"/>
        </w:rPr>
        <w:t>муниципальных услуг (муниципальных услуг,</w:t>
      </w:r>
    </w:p>
    <w:p w:rsidR="00F978A8" w:rsidRDefault="00F978A8" w:rsidP="00F978A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 на срок оказания муниципальной услуги</w:t>
      </w:r>
    </w:p>
    <w:p w:rsidR="00F978A8" w:rsidRPr="000A49BD" w:rsidRDefault="00F978A8" w:rsidP="00F978A8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3"/>
        <w:gridCol w:w="1063"/>
        <w:gridCol w:w="1893"/>
        <w:gridCol w:w="1893"/>
        <w:gridCol w:w="1471"/>
        <w:gridCol w:w="901"/>
        <w:gridCol w:w="1231"/>
        <w:gridCol w:w="2407"/>
        <w:gridCol w:w="2942"/>
      </w:tblGrid>
      <w:tr w:rsidR="00C45996" w:rsidRPr="00C45996" w:rsidTr="00C4599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6" w:rsidRDefault="00C45996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F978A8"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услуги (муниципальных услуг, составляющих укрупненную муниципальную услугу), </w:t>
            </w:r>
          </w:p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>на срок оказания муниципальной</w:t>
            </w:r>
            <w:r w:rsidR="00C45996"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4599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>Уникаль-ный</w:t>
            </w:r>
            <w:proofErr w:type="gramEnd"/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gramStart"/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>реестро</w:t>
            </w:r>
            <w:r w:rsidR="00C459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>вой</w:t>
            </w:r>
            <w:proofErr w:type="gramEnd"/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4599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(формы) оказания муниципальной услуги </w:t>
            </w:r>
          </w:p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(муниципальных услуг, составляющих укрупненную муниципальную, на срок оказания муниципальной</w:t>
            </w:r>
            <w:r w:rsidR="00C45996"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4599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потребителей муниципальных услуг (муниципальных</w:t>
            </w:r>
            <w:r w:rsidR="00C45996"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>услуг, составляющих укрупненную муниципальную</w:t>
            </w:r>
            <w:r w:rsidR="00C45996"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услугу), </w:t>
            </w:r>
          </w:p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4599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Показатель, характеризующий качество оказания муниципальной услуги (муниципальных</w:t>
            </w:r>
            <w:r w:rsidR="00C45996"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>услуг, составляющих укрупненную муниципальную услугу),</w:t>
            </w:r>
          </w:p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срок оказания муниципальной услуги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C4599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характеризующего качество оказания муниципальной услуги (муниципальных</w:t>
            </w:r>
            <w:r w:rsidR="00C45996"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>услуг, составляющих укрупненную муниципа</w:t>
            </w:r>
            <w:r w:rsid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льную услугу, на срок оказания </w:t>
            </w: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C4599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&lt;24&gt;</w:t>
              </w:r>
            </w:hyperlink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</w:t>
            </w:r>
            <w:r w:rsidR="00C45996"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C4599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&lt;25&gt;</w:t>
              </w:r>
            </w:hyperlink>
          </w:p>
        </w:tc>
      </w:tr>
      <w:tr w:rsidR="00C45996" w:rsidRPr="00C45996" w:rsidTr="00C4599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>наиме-нование</w:t>
            </w:r>
            <w:proofErr w:type="gramEnd"/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4599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96" w:rsidRPr="00C45996" w:rsidTr="00C4599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>наиме-нование</w:t>
            </w:r>
            <w:proofErr w:type="gramEnd"/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C4599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по </w:t>
            </w:r>
            <w:hyperlink r:id="rId14" w:history="1">
              <w:r w:rsidRPr="00C4599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C4599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96" w:rsidRPr="00C45996" w:rsidTr="00C4599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023"/>
            <w:bookmarkEnd w:id="5"/>
            <w:r w:rsidRPr="00C459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5996" w:rsidRPr="00C45996" w:rsidTr="00C4599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образовательных программ (за исключением дополнительных </w:t>
            </w:r>
            <w:proofErr w:type="gramStart"/>
            <w:r w:rsidRPr="00C45996">
              <w:rPr>
                <w:rFonts w:ascii="Times New Roman" w:hAnsi="Times New Roman" w:cs="Times New Roman"/>
                <w:sz w:val="24"/>
                <w:szCs w:val="24"/>
              </w:rPr>
              <w:t>предпрофес-сиональных</w:t>
            </w:r>
            <w:proofErr w:type="gramEnd"/>
            <w:r w:rsidRPr="00C459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искусств)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sz w:val="24"/>
                <w:szCs w:val="24"/>
              </w:rPr>
              <w:t>дети 5-17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96"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8" w:rsidRPr="00C45996" w:rsidRDefault="00F978A8" w:rsidP="00A20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8A8" w:rsidRPr="000A49BD" w:rsidRDefault="00F978A8" w:rsidP="00F978A8">
      <w:pPr>
        <w:pStyle w:val="ConsPlusNormal"/>
        <w:ind w:firstLine="0"/>
        <w:rPr>
          <w:rFonts w:ascii="Times New Roman" w:hAnsi="Times New Roman" w:cs="Times New Roman"/>
          <w:sz w:val="2"/>
          <w:szCs w:val="2"/>
        </w:rPr>
      </w:pPr>
    </w:p>
    <w:p w:rsidR="00F978A8" w:rsidRPr="000A49BD" w:rsidRDefault="00F978A8" w:rsidP="00F978A8">
      <w:pPr>
        <w:pStyle w:val="ConsPlusNormal"/>
        <w:ind w:firstLine="0"/>
        <w:rPr>
          <w:rFonts w:ascii="Times New Roman" w:hAnsi="Times New Roman" w:cs="Times New Roman"/>
          <w:sz w:val="2"/>
          <w:szCs w:val="2"/>
        </w:rPr>
      </w:pPr>
    </w:p>
    <w:p w:rsidR="00F978A8" w:rsidRPr="00C45996" w:rsidRDefault="00F978A8" w:rsidP="00F978A8">
      <w:pPr>
        <w:jc w:val="right"/>
        <w:rPr>
          <w:sz w:val="2"/>
          <w:szCs w:val="2"/>
        </w:rPr>
      </w:pPr>
    </w:p>
    <w:sectPr w:rsidR="00F978A8" w:rsidRPr="00C45996" w:rsidSect="00A205D0">
      <w:headerReference w:type="default" r:id="rId15"/>
      <w:footerReference w:type="default" r:id="rId16"/>
      <w:pgSz w:w="16838" w:h="11906" w:orient="landscape"/>
      <w:pgMar w:top="1418" w:right="567" w:bottom="567" w:left="567" w:header="709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87D" w:rsidRDefault="007B087D">
      <w:r>
        <w:separator/>
      </w:r>
    </w:p>
  </w:endnote>
  <w:endnote w:type="continuationSeparator" w:id="0">
    <w:p w:rsidR="007B087D" w:rsidRDefault="007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5D0" w:rsidRDefault="00A205D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87D" w:rsidRDefault="007B087D">
      <w:r>
        <w:separator/>
      </w:r>
    </w:p>
  </w:footnote>
  <w:footnote w:type="continuationSeparator" w:id="0">
    <w:p w:rsidR="007B087D" w:rsidRDefault="007B0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323F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5D0" w:rsidRDefault="00A205D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323F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C71"/>
    <w:multiLevelType w:val="hybridMultilevel"/>
    <w:tmpl w:val="0EF88BFC"/>
    <w:lvl w:ilvl="0" w:tplc="C0F40808">
      <w:start w:val="1"/>
      <w:numFmt w:val="decimal"/>
      <w:lvlText w:val="%1."/>
      <w:lvlJc w:val="left"/>
      <w:pPr>
        <w:ind w:left="1729" w:hanging="102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87118"/>
    <w:rsid w:val="001901BA"/>
    <w:rsid w:val="0019025D"/>
    <w:rsid w:val="001907B1"/>
    <w:rsid w:val="00190E1E"/>
    <w:rsid w:val="00191611"/>
    <w:rsid w:val="00192FAB"/>
    <w:rsid w:val="00193668"/>
    <w:rsid w:val="00193B58"/>
    <w:rsid w:val="0019420E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247F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27F6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475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2BFB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87D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323F"/>
    <w:rsid w:val="008C4388"/>
    <w:rsid w:val="008C44B7"/>
    <w:rsid w:val="008C5237"/>
    <w:rsid w:val="008C66B0"/>
    <w:rsid w:val="008C7AE4"/>
    <w:rsid w:val="008D0384"/>
    <w:rsid w:val="008D0E42"/>
    <w:rsid w:val="008D2DEB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5AB0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5D0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5996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78A8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C427B5F-D787-4462-9FB2-1419E9CC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demo=1&amp;base=LAW&amp;n=418306&amp;date=05.08.2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1&amp;base=LAW&amp;n=418306&amp;date=05.08.20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1&amp;base=LAW&amp;n=149911&amp;date=05.08.20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demo=1&amp;base=LAW&amp;n=418306&amp;date=05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50CF-0307-48E3-99FE-E4412FE3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1026</Words>
  <Characters>17645</Characters>
  <Application>Microsoft Office Word</Application>
  <DocSecurity>0</DocSecurity>
  <Lines>147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18634</CharactersWithSpaces>
  <SharedDoc>false</SharedDoc>
  <HLinks>
    <vt:vector size="306" baseType="variant">
      <vt:variant>
        <vt:i4>6750258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Par1079</vt:lpwstr>
      </vt:variant>
      <vt:variant>
        <vt:i4>7340142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6750258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6815794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Par1083</vt:lpwstr>
      </vt:variant>
      <vt:variant>
        <vt:i4>6815794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Par1082</vt:lpwstr>
      </vt:variant>
      <vt:variant>
        <vt:i4>6684722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Par1063</vt:lpwstr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6750258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6750258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6750258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6750258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7340142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6684722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6750258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6750258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6750258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6750258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6750258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6684722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Par1065</vt:lpwstr>
      </vt:variant>
      <vt:variant>
        <vt:i4>6684722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Par1067</vt:lpwstr>
      </vt:variant>
      <vt:variant>
        <vt:i4>6684722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7340142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Par1065</vt:lpwstr>
      </vt:variant>
      <vt:variant>
        <vt:i4>6684722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Par1063</vt:lpwstr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Par1062</vt:lpwstr>
      </vt:variant>
      <vt:variant>
        <vt:i4>7864427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https://login.consultant.ru/link/?req=doc&amp;demo=1&amp;base=LAW&amp;n=149911&amp;date=05.08.2022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Par1061</vt:lpwstr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Par1060</vt:lpwstr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2024-04-17T07:58:00Z</cp:lastPrinted>
  <dcterms:created xsi:type="dcterms:W3CDTF">2024-04-18T05:18:00Z</dcterms:created>
  <dcterms:modified xsi:type="dcterms:W3CDTF">2024-04-18T05:18:00Z</dcterms:modified>
</cp:coreProperties>
</file>