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70A78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07.06.2016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923</w:t>
      </w:r>
      <w:r w:rsidR="0077559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970A78" w:rsidRDefault="00970A78" w:rsidP="00970A78">
      <w:pPr>
        <w:pStyle w:val="3"/>
        <w:tabs>
          <w:tab w:val="left" w:pos="708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муниципальную программу</w:t>
      </w:r>
    </w:p>
    <w:p w:rsidR="00970A78" w:rsidRDefault="00970A78" w:rsidP="00970A78">
      <w:pPr>
        <w:pStyle w:val="3"/>
        <w:tabs>
          <w:tab w:val="left" w:pos="708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«Комплексное  развитие инфраструктуры водоснабжения</w:t>
      </w:r>
    </w:p>
    <w:p w:rsidR="00970A78" w:rsidRDefault="00970A78" w:rsidP="00970A78">
      <w:pPr>
        <w:pStyle w:val="3"/>
        <w:tabs>
          <w:tab w:val="left" w:pos="708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и водоотведения в Валдайском городском поселении</w:t>
      </w:r>
    </w:p>
    <w:p w:rsidR="00970A78" w:rsidRDefault="00970A78" w:rsidP="00970A7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2016 году»</w:t>
      </w:r>
    </w:p>
    <w:p w:rsidR="00970A78" w:rsidRDefault="00970A78" w:rsidP="00970A78">
      <w:pPr>
        <w:rPr>
          <w:b/>
          <w:sz w:val="28"/>
          <w:szCs w:val="28"/>
        </w:rPr>
      </w:pPr>
    </w:p>
    <w:p w:rsidR="00970A78" w:rsidRDefault="00970A78" w:rsidP="00970A78">
      <w:pPr>
        <w:rPr>
          <w:b/>
          <w:sz w:val="28"/>
          <w:szCs w:val="28"/>
        </w:rPr>
      </w:pPr>
    </w:p>
    <w:p w:rsidR="00970A78" w:rsidRDefault="00970A78" w:rsidP="00970A78">
      <w:pPr>
        <w:ind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970A78" w:rsidRDefault="00970A78" w:rsidP="00970A78">
      <w:pPr>
        <w:pStyle w:val="3"/>
        <w:tabs>
          <w:tab w:val="left" w:pos="70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 Внести изменения в муниципальную программу «Комплексное 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витие инфраструктуры водоснабжения и водоотведения в Валдайском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ском поселении в 2016 году», утвержденную постановлением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от 11.12.2015 № 1915:</w:t>
      </w:r>
    </w:p>
    <w:p w:rsidR="00970A78" w:rsidRDefault="00970A78" w:rsidP="00970A78">
      <w:pPr>
        <w:ind w:firstLine="720"/>
        <w:jc w:val="both"/>
        <w:outlineLvl w:val="0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1.1. Изложить пункт 3 паспорта муниципальной программы </w:t>
      </w:r>
      <w:r>
        <w:rPr>
          <w:spacing w:val="-2"/>
          <w:sz w:val="28"/>
          <w:szCs w:val="28"/>
        </w:rPr>
        <w:t>в реда</w:t>
      </w:r>
      <w:r>
        <w:rPr>
          <w:spacing w:val="-2"/>
          <w:sz w:val="28"/>
          <w:szCs w:val="28"/>
        </w:rPr>
        <w:t>к</w:t>
      </w:r>
      <w:r>
        <w:rPr>
          <w:spacing w:val="-2"/>
          <w:sz w:val="28"/>
          <w:szCs w:val="28"/>
        </w:rPr>
        <w:t>ции:</w:t>
      </w:r>
    </w:p>
    <w:p w:rsidR="00970A78" w:rsidRPr="00970A78" w:rsidRDefault="00970A78" w:rsidP="00970A78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  <w:sz w:val="28"/>
          <w:szCs w:val="28"/>
        </w:rPr>
        <w:t xml:space="preserve">         </w:t>
      </w:r>
      <w:r w:rsidRPr="00970A78">
        <w:rPr>
          <w:rFonts w:ascii="Times New Roman" w:hAnsi="Times New Roman" w:cs="Times New Roman"/>
          <w:sz w:val="28"/>
          <w:szCs w:val="28"/>
        </w:rPr>
        <w:t>«3. Цели, задачи и целевые показатели  программы</w:t>
      </w: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50"/>
        <w:gridCol w:w="4771"/>
        <w:gridCol w:w="3654"/>
      </w:tblGrid>
      <w:tr w:rsidR="00970A78" w:rsidTr="00970A78">
        <w:trPr>
          <w:trHeight w:val="412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78" w:rsidRDefault="00970A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  <w:p w:rsidR="00970A78" w:rsidRDefault="00970A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78" w:rsidRDefault="00970A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Цели, задачи муниципальной пр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граммы, наименование и  единица измерения целевого  показателя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78" w:rsidRDefault="00970A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Значения целевого</w:t>
            </w:r>
          </w:p>
          <w:p w:rsidR="00970A78" w:rsidRDefault="00970A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показателя</w:t>
            </w:r>
          </w:p>
        </w:tc>
      </w:tr>
      <w:tr w:rsidR="00970A78" w:rsidTr="00970A78">
        <w:trPr>
          <w:trHeight w:val="412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78" w:rsidRDefault="00970A78">
            <w:pPr>
              <w:rPr>
                <w:b/>
                <w:sz w:val="28"/>
                <w:szCs w:val="28"/>
              </w:rPr>
            </w:pPr>
          </w:p>
        </w:tc>
        <w:tc>
          <w:tcPr>
            <w:tcW w:w="4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78" w:rsidRDefault="00970A78">
            <w:pPr>
              <w:rPr>
                <w:b/>
                <w:sz w:val="28"/>
                <w:szCs w:val="28"/>
              </w:rPr>
            </w:pP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78" w:rsidRDefault="00970A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 год</w:t>
            </w:r>
          </w:p>
        </w:tc>
      </w:tr>
      <w:tr w:rsidR="00970A78" w:rsidTr="00970A78">
        <w:trPr>
          <w:trHeight w:val="309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78" w:rsidRDefault="00970A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78" w:rsidRDefault="00970A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78" w:rsidRDefault="00970A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70A78" w:rsidTr="00970A78">
        <w:trPr>
          <w:trHeight w:val="521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78" w:rsidRDefault="00970A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78" w:rsidRDefault="00970A78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1.Повышение качества и надежности предоставления жили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но-коммунальных услуг населению  Валдайского городского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</w:tr>
      <w:tr w:rsidR="00970A78" w:rsidTr="00970A78">
        <w:trPr>
          <w:trHeight w:val="741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78" w:rsidRDefault="00970A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78" w:rsidRDefault="00970A78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1.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Модернизация систем водоснабжения на территории 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дайского городского поселения</w:t>
            </w:r>
          </w:p>
          <w:p w:rsidR="00970A78" w:rsidRDefault="00970A78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70A78" w:rsidTr="00970A78">
        <w:trPr>
          <w:trHeight w:val="741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78" w:rsidRDefault="00970A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4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78" w:rsidRDefault="00970A78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.Обеспеченность насел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 услугой водоснабжения и 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отведения (кол-во МКД, шт.)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78" w:rsidRDefault="00970A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970A78" w:rsidRPr="00970A78" w:rsidRDefault="00970A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A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70A78" w:rsidTr="00970A78">
        <w:trPr>
          <w:trHeight w:val="521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78" w:rsidRDefault="00970A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8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78" w:rsidRDefault="00970A78">
            <w:pPr>
              <w:pStyle w:val="ConsPlusCell"/>
              <w:tabs>
                <w:tab w:val="left" w:pos="-50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2.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Модернизация систем водоотведения на территории      Валдайского городского поселения</w:t>
            </w:r>
          </w:p>
        </w:tc>
      </w:tr>
      <w:tr w:rsidR="00970A78" w:rsidTr="00970A78">
        <w:trPr>
          <w:trHeight w:val="888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78" w:rsidRDefault="00970A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4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78" w:rsidRDefault="00970A78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нижение   уровня 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носа  основных  фондов   коммунал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  инфраструктуры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78" w:rsidRDefault="00970A7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</w:tr>
    </w:tbl>
    <w:p w:rsidR="00970A78" w:rsidRDefault="00970A78" w:rsidP="00970A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»;</w:t>
      </w:r>
    </w:p>
    <w:p w:rsidR="00970A78" w:rsidRDefault="00970A78" w:rsidP="00970A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1.2.Изложить пункт 5 паспорта муниципальной программы  в 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ции:</w:t>
      </w:r>
    </w:p>
    <w:p w:rsidR="00970A78" w:rsidRDefault="00970A78" w:rsidP="00970A7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«5. Объемы и источники финансирования муниципальной программы в целом (руб.):</w:t>
      </w:r>
    </w:p>
    <w:p w:rsidR="00970A78" w:rsidRDefault="00970A78" w:rsidP="00970A78">
      <w:pPr>
        <w:ind w:firstLine="700"/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20"/>
        <w:gridCol w:w="1680"/>
        <w:gridCol w:w="1695"/>
        <w:gridCol w:w="2410"/>
        <w:gridCol w:w="1863"/>
        <w:gridCol w:w="7"/>
      </w:tblGrid>
      <w:tr w:rsidR="00970A78" w:rsidTr="00970A78">
        <w:trPr>
          <w:trHeight w:val="400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78" w:rsidRDefault="00970A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78" w:rsidRDefault="00970A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 финансирования</w:t>
            </w:r>
          </w:p>
        </w:tc>
      </w:tr>
      <w:tr w:rsidR="00970A78" w:rsidTr="00970A78">
        <w:trPr>
          <w:gridAfter w:val="1"/>
          <w:wAfter w:w="7" w:type="dxa"/>
          <w:trHeight w:val="400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78" w:rsidRDefault="00970A78">
            <w:pPr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78" w:rsidRDefault="00970A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областной  </w:t>
            </w:r>
            <w:r>
              <w:rPr>
                <w:b/>
                <w:sz w:val="28"/>
                <w:szCs w:val="28"/>
              </w:rPr>
              <w:br/>
              <w:t xml:space="preserve">   бюджет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78" w:rsidRDefault="00970A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федерал</w:t>
            </w:r>
            <w:r>
              <w:rPr>
                <w:b/>
                <w:sz w:val="28"/>
                <w:szCs w:val="28"/>
              </w:rPr>
              <w:t>ь</w:t>
            </w:r>
            <w:r>
              <w:rPr>
                <w:b/>
                <w:sz w:val="28"/>
                <w:szCs w:val="28"/>
              </w:rPr>
              <w:t xml:space="preserve">ный  </w:t>
            </w: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lastRenderedPageBreak/>
              <w:t xml:space="preserve">    бюджет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78" w:rsidRDefault="00970A78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бюджет </w:t>
            </w:r>
            <w:proofErr w:type="gramStart"/>
            <w:r>
              <w:rPr>
                <w:b/>
                <w:sz w:val="28"/>
                <w:szCs w:val="28"/>
              </w:rPr>
              <w:t>горо</w:t>
            </w:r>
            <w:r>
              <w:rPr>
                <w:b/>
                <w:sz w:val="28"/>
                <w:szCs w:val="28"/>
              </w:rPr>
              <w:t>д</w:t>
            </w:r>
            <w:r>
              <w:rPr>
                <w:b/>
                <w:sz w:val="28"/>
                <w:szCs w:val="28"/>
              </w:rPr>
              <w:t>ского</w:t>
            </w:r>
            <w:proofErr w:type="gramEnd"/>
          </w:p>
          <w:p w:rsidR="00970A78" w:rsidRDefault="00970A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78" w:rsidRDefault="00970A78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всего</w:t>
            </w:r>
          </w:p>
        </w:tc>
      </w:tr>
      <w:tr w:rsidR="00970A78" w:rsidTr="00970A78">
        <w:trPr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78" w:rsidRDefault="00970A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78" w:rsidRDefault="00970A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78" w:rsidRDefault="00970A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78" w:rsidRDefault="00970A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78" w:rsidRDefault="00970A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70A78" w:rsidTr="00970A78">
        <w:trPr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78" w:rsidRDefault="00970A7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78" w:rsidRDefault="00970A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78" w:rsidRDefault="00970A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78" w:rsidRDefault="00970A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2425022,12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78" w:rsidRDefault="00970A7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2425022,12</w:t>
            </w:r>
          </w:p>
        </w:tc>
      </w:tr>
    </w:tbl>
    <w:p w:rsidR="00970A78" w:rsidRDefault="00970A78" w:rsidP="00970A78">
      <w:pPr>
        <w:tabs>
          <w:tab w:val="left" w:pos="1785"/>
        </w:tabs>
        <w:ind w:firstLine="700"/>
        <w:jc w:val="both"/>
        <w:rPr>
          <w:sz w:val="28"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 w:val="28"/>
          <w:szCs w:val="28"/>
        </w:rPr>
        <w:t xml:space="preserve">           »;</w:t>
      </w:r>
    </w:p>
    <w:p w:rsidR="00970A78" w:rsidRDefault="00970A78" w:rsidP="00970A7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1.3. Изложить мероприятия муниципальной программы в прилагаемой редакции.</w:t>
      </w:r>
    </w:p>
    <w:p w:rsidR="006F7488" w:rsidRPr="00970A78" w:rsidRDefault="00970A78" w:rsidP="00970A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</w:t>
      </w:r>
      <w:r>
        <w:rPr>
          <w:spacing w:val="-1"/>
          <w:sz w:val="28"/>
          <w:szCs w:val="28"/>
        </w:rPr>
        <w:t>.</w:t>
      </w:r>
    </w:p>
    <w:p w:rsidR="006F7488" w:rsidRDefault="006F7488" w:rsidP="006F7488">
      <w:pPr>
        <w:jc w:val="both"/>
        <w:rPr>
          <w:sz w:val="28"/>
          <w:szCs w:val="28"/>
        </w:rPr>
      </w:pPr>
    </w:p>
    <w:p w:rsidR="006F7488" w:rsidRDefault="006F7488" w:rsidP="006F7488">
      <w:pPr>
        <w:spacing w:line="200" w:lineRule="atLeast"/>
        <w:rPr>
          <w:sz w:val="28"/>
          <w:szCs w:val="28"/>
        </w:rPr>
      </w:pPr>
    </w:p>
    <w:p w:rsidR="001843F2" w:rsidRDefault="00AD600D" w:rsidP="006F748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</w:t>
      </w:r>
      <w:r w:rsidR="00BC0E6E">
        <w:rPr>
          <w:b/>
          <w:sz w:val="28"/>
          <w:szCs w:val="28"/>
        </w:rPr>
        <w:t>го района</w:t>
      </w:r>
      <w:r w:rsidR="00BC0E6E">
        <w:rPr>
          <w:b/>
          <w:sz w:val="28"/>
          <w:szCs w:val="28"/>
        </w:rPr>
        <w:tab/>
      </w:r>
      <w:r w:rsidR="00BC0E6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Ю.В. </w:t>
      </w:r>
      <w:proofErr w:type="spellStart"/>
      <w:r>
        <w:rPr>
          <w:b/>
          <w:sz w:val="28"/>
          <w:szCs w:val="28"/>
        </w:rPr>
        <w:t>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proofErr w:type="spellEnd"/>
    </w:p>
    <w:p w:rsidR="00055D2C" w:rsidRPr="00055D2C" w:rsidRDefault="00055D2C" w:rsidP="00055D2C">
      <w:pPr>
        <w:spacing w:line="240" w:lineRule="exact"/>
        <w:jc w:val="center"/>
        <w:rPr>
          <w:b/>
          <w:sz w:val="28"/>
          <w:szCs w:val="28"/>
        </w:rPr>
      </w:pPr>
    </w:p>
    <w:p w:rsidR="00055D2C" w:rsidRPr="00151FC6" w:rsidRDefault="00055D2C" w:rsidP="00151FC6">
      <w:pPr>
        <w:rPr>
          <w:sz w:val="28"/>
          <w:szCs w:val="28"/>
        </w:rPr>
      </w:pPr>
    </w:p>
    <w:p w:rsidR="00226516" w:rsidRPr="00151FC6" w:rsidRDefault="00226516" w:rsidP="00151FC6">
      <w:pPr>
        <w:jc w:val="both"/>
        <w:rPr>
          <w:sz w:val="28"/>
          <w:szCs w:val="28"/>
        </w:rPr>
      </w:pPr>
    </w:p>
    <w:p w:rsidR="00226516" w:rsidRDefault="00226516" w:rsidP="00226516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</w:p>
    <w:p w:rsidR="00970A78" w:rsidRDefault="00970A7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970A78" w:rsidRDefault="00970A7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970A78" w:rsidRDefault="00970A7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970A78" w:rsidRDefault="00970A7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970A78" w:rsidRDefault="00970A7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970A78" w:rsidRDefault="00970A7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970A78" w:rsidRDefault="00970A7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970A78" w:rsidRDefault="00970A7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970A78" w:rsidRDefault="00970A7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970A78" w:rsidRDefault="00970A7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970A78" w:rsidRDefault="00970A7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970A78" w:rsidRDefault="00970A7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970A78" w:rsidRDefault="00970A7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970A78" w:rsidRDefault="00970A7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970A78" w:rsidRDefault="00970A7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970A78" w:rsidRDefault="00970A7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970A78" w:rsidRDefault="00970A7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970A78" w:rsidRDefault="00970A7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970A78" w:rsidRDefault="00970A7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970A78" w:rsidRDefault="00970A7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970A78" w:rsidRDefault="00970A7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970A78" w:rsidRDefault="00970A7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970A78" w:rsidRDefault="00970A7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970A78" w:rsidRDefault="00970A7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970A78" w:rsidRDefault="00970A7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970A78" w:rsidRDefault="00970A7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970A78" w:rsidRPr="00970A78" w:rsidRDefault="00970A78" w:rsidP="00970A78">
      <w:pPr>
        <w:spacing w:line="240" w:lineRule="exact"/>
        <w:rPr>
          <w:sz w:val="28"/>
          <w:szCs w:val="28"/>
        </w:rPr>
        <w:sectPr w:rsidR="00970A78" w:rsidRPr="00970A78" w:rsidSect="00910B6F">
          <w:headerReference w:type="even" r:id="rId8"/>
          <w:headerReference w:type="default" r:id="rId9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970A78" w:rsidRDefault="00970A78" w:rsidP="00970A78">
      <w:pPr>
        <w:spacing w:line="240" w:lineRule="exact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</w:p>
    <w:p w:rsidR="00B36797" w:rsidRDefault="00B36797" w:rsidP="00970A78">
      <w:pPr>
        <w:spacing w:line="240" w:lineRule="exact"/>
        <w:jc w:val="center"/>
        <w:rPr>
          <w:sz w:val="22"/>
          <w:szCs w:val="22"/>
        </w:rPr>
      </w:pPr>
    </w:p>
    <w:p w:rsidR="00B36797" w:rsidRDefault="00B36797" w:rsidP="00B36797">
      <w:pPr>
        <w:pStyle w:val="ConsPlusNormal"/>
        <w:ind w:left="9800" w:right="-87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B36797" w:rsidRDefault="00B36797" w:rsidP="00B36797">
      <w:pPr>
        <w:pStyle w:val="ConsPlusNormal"/>
        <w:ind w:left="9800" w:right="-87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B36797" w:rsidRDefault="00B36797" w:rsidP="00B36797">
      <w:pPr>
        <w:pStyle w:val="ConsPlusNormal"/>
        <w:ind w:left="9800" w:right="-87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</w:t>
      </w:r>
    </w:p>
    <w:p w:rsidR="00B36797" w:rsidRDefault="00B36797" w:rsidP="00B36797">
      <w:pPr>
        <w:pStyle w:val="ConsPlusNormal"/>
        <w:ind w:left="9800" w:right="-87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07.06.2016 №923</w:t>
      </w:r>
    </w:p>
    <w:p w:rsidR="00B36797" w:rsidRDefault="00B36797" w:rsidP="00B36797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B36797" w:rsidRDefault="00B36797" w:rsidP="00B36797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B36797" w:rsidRDefault="00B36797" w:rsidP="00B36797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Мероприятия муниципальной программы</w:t>
      </w:r>
    </w:p>
    <w:p w:rsidR="00B36797" w:rsidRDefault="00B36797" w:rsidP="00B36797">
      <w:pPr>
        <w:rPr>
          <w:sz w:val="24"/>
          <w:szCs w:val="24"/>
        </w:rPr>
      </w:pPr>
    </w:p>
    <w:tbl>
      <w:tblPr>
        <w:tblW w:w="1520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5200"/>
        <w:gridCol w:w="3500"/>
        <w:gridCol w:w="1260"/>
        <w:gridCol w:w="1140"/>
        <w:gridCol w:w="1700"/>
        <w:gridCol w:w="1700"/>
      </w:tblGrid>
      <w:tr w:rsidR="00B36797" w:rsidTr="00B36797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797" w:rsidRDefault="00B3679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797" w:rsidRDefault="00B3679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797" w:rsidRDefault="00B3679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 мероприятия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797" w:rsidRDefault="00B3679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р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ализ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797" w:rsidRDefault="00B3679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Целевой показ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тель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797" w:rsidRDefault="00B3679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 финансир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797" w:rsidRDefault="00B3679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 ф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нансиров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ния по годам (тыс. ру</w:t>
            </w:r>
            <w:r>
              <w:rPr>
                <w:b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</w:rPr>
              <w:t>лей)</w:t>
            </w:r>
          </w:p>
        </w:tc>
      </w:tr>
      <w:tr w:rsidR="00B36797" w:rsidTr="00B36797">
        <w:trPr>
          <w:trHeight w:val="224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797" w:rsidRDefault="00B36797">
            <w:pPr>
              <w:rPr>
                <w:b/>
                <w:sz w:val="24"/>
                <w:szCs w:val="24"/>
              </w:rPr>
            </w:pPr>
          </w:p>
        </w:tc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797" w:rsidRDefault="00B36797">
            <w:pPr>
              <w:rPr>
                <w:b/>
                <w:sz w:val="24"/>
                <w:szCs w:val="24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797" w:rsidRDefault="00B36797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797" w:rsidRDefault="00B36797">
            <w:pPr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797" w:rsidRDefault="00B36797">
            <w:pPr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797" w:rsidRDefault="00B36797">
            <w:pPr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797" w:rsidRDefault="00B3679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</w:t>
            </w:r>
          </w:p>
        </w:tc>
      </w:tr>
      <w:tr w:rsidR="00B36797" w:rsidTr="00B3679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797" w:rsidRDefault="00B3679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797" w:rsidRDefault="00B3679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797" w:rsidRDefault="00B3679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797" w:rsidRDefault="00B3679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797" w:rsidRDefault="00B3679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797" w:rsidRDefault="00B3679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797" w:rsidRDefault="00B3679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36797" w:rsidTr="00B3679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797" w:rsidRDefault="00B36797">
            <w:pPr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797" w:rsidRDefault="00B36797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Модернизация систем водоснабжения на территории Валдайского городского поселения</w:t>
            </w:r>
          </w:p>
        </w:tc>
      </w:tr>
      <w:tr w:rsidR="00B36797" w:rsidTr="00B36797">
        <w:trPr>
          <w:trHeight w:val="225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797" w:rsidRDefault="00B3679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797" w:rsidRDefault="00B3679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проектно-сметной документации на строительство водоразборной колонки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797" w:rsidRDefault="00B3679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Валдайского муниципального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797" w:rsidRDefault="00B3679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797" w:rsidRDefault="00B3679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797" w:rsidRDefault="00B3679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родского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селения</w:t>
            </w:r>
          </w:p>
          <w:p w:rsidR="00B36797" w:rsidRDefault="00B3679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36797" w:rsidRDefault="00B3679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36797" w:rsidRDefault="00B3679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797" w:rsidRDefault="00B3679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50000,0</w:t>
            </w:r>
          </w:p>
          <w:p w:rsidR="00B36797" w:rsidRDefault="00B3679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36797" w:rsidRDefault="00B3679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36797" w:rsidRDefault="00B3679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36797" w:rsidRDefault="00B3679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36797" w:rsidRDefault="00B3679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36797" w:rsidRDefault="00B3679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36797" w:rsidTr="00B36797">
        <w:trPr>
          <w:trHeight w:val="180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797" w:rsidRDefault="00B3679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797" w:rsidRDefault="00B3679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скважины с устройством вод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разборной колонки для нужд населения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ыскодно</w:t>
            </w:r>
            <w:proofErr w:type="spellEnd"/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797" w:rsidRDefault="00B3679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Валдайского муниципального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797" w:rsidRDefault="00B3679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797" w:rsidRDefault="00B3679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797" w:rsidRDefault="00B3679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родского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селения</w:t>
            </w:r>
          </w:p>
          <w:p w:rsidR="00B36797" w:rsidRDefault="00B3679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36797" w:rsidRDefault="00B3679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797" w:rsidRDefault="00B3679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1921600,12</w:t>
            </w:r>
          </w:p>
          <w:p w:rsidR="00B36797" w:rsidRDefault="00B3679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36797" w:rsidRDefault="00B3679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36797" w:rsidRDefault="00B3679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36797" w:rsidRDefault="00B3679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36797" w:rsidRDefault="00B3679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36797" w:rsidTr="00B36797">
        <w:trPr>
          <w:trHeight w:val="143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6797" w:rsidRDefault="00B3679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6797" w:rsidRDefault="00B3679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контроль (технический надзор) по выполнению работ - строительство скважины с устройством водоразборной колонки для нужд населения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6797" w:rsidRDefault="00B3679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Валдайского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6797" w:rsidRDefault="00B3679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6797" w:rsidRDefault="00B3679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797" w:rsidRDefault="00B3679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родского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селения</w:t>
            </w:r>
          </w:p>
          <w:p w:rsidR="00B36797" w:rsidRDefault="00B3679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36797" w:rsidRDefault="00B3679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797" w:rsidRDefault="00B3679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50000,0</w:t>
            </w:r>
          </w:p>
          <w:p w:rsidR="00B36797" w:rsidRDefault="00B3679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36797" w:rsidRDefault="00B3679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36797" w:rsidRDefault="00B3679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36797" w:rsidRDefault="00B3679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36797" w:rsidRDefault="00B3679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36797" w:rsidTr="00B36797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6797" w:rsidRDefault="00B3679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97" w:rsidRDefault="00B3679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2. Модернизация систем водоотведения на территории      Валдайского городского поселения</w:t>
            </w:r>
          </w:p>
        </w:tc>
      </w:tr>
      <w:tr w:rsidR="00B36797" w:rsidTr="00B36797">
        <w:trPr>
          <w:trHeight w:val="144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6797" w:rsidRDefault="00B36797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6797" w:rsidRDefault="00B36797">
            <w:pPr>
              <w:ind w:firstLine="7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Корректировка проектно- сметной док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ментации на  строительство напорного канализ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ционного коллектора и ГКНС</w:t>
            </w:r>
          </w:p>
          <w:p w:rsidR="00B36797" w:rsidRDefault="00B3679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6797" w:rsidRDefault="00B3679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Валдайского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6797" w:rsidRDefault="00B3679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6797" w:rsidRDefault="00B3679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797" w:rsidRDefault="00B3679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родского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селения</w:t>
            </w:r>
          </w:p>
          <w:p w:rsidR="00B36797" w:rsidRDefault="00B3679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36797" w:rsidRDefault="00B3679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797" w:rsidRDefault="00B3679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403422</w:t>
            </w:r>
          </w:p>
          <w:p w:rsidR="00B36797" w:rsidRDefault="00B3679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36797" w:rsidRDefault="00B3679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36797" w:rsidRDefault="00B3679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36797" w:rsidRDefault="00B3679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36797" w:rsidRDefault="00B3679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36797" w:rsidTr="00B36797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797" w:rsidRDefault="00B3679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797" w:rsidRDefault="00B3679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797" w:rsidRDefault="00B3679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2425022,12</w:t>
            </w:r>
          </w:p>
        </w:tc>
      </w:tr>
    </w:tbl>
    <w:p w:rsidR="00117D2A" w:rsidRDefault="00117D2A" w:rsidP="00B36797">
      <w:pPr>
        <w:spacing w:line="240" w:lineRule="exact"/>
      </w:pPr>
    </w:p>
    <w:sectPr w:rsidR="00117D2A" w:rsidSect="00B36797">
      <w:pgSz w:w="16838" w:h="11906" w:orient="landscape"/>
      <w:pgMar w:top="1985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11D" w:rsidRDefault="008C311D">
      <w:r>
        <w:separator/>
      </w:r>
    </w:p>
  </w:endnote>
  <w:endnote w:type="continuationSeparator" w:id="0">
    <w:p w:rsidR="008C311D" w:rsidRDefault="008C3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11D" w:rsidRDefault="008C311D">
      <w:r>
        <w:separator/>
      </w:r>
    </w:p>
  </w:footnote>
  <w:footnote w:type="continuationSeparator" w:id="0">
    <w:p w:rsidR="008C311D" w:rsidRDefault="008C3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E62606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36473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7559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311D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0A78"/>
    <w:rsid w:val="0097221A"/>
    <w:rsid w:val="00973230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75C6"/>
    <w:rsid w:val="00B22C00"/>
    <w:rsid w:val="00B300FE"/>
    <w:rsid w:val="00B30A55"/>
    <w:rsid w:val="00B31DCC"/>
    <w:rsid w:val="00B354B5"/>
    <w:rsid w:val="00B36797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E6E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260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CC0"/>
    <w:rsid w:val="00EC1982"/>
    <w:rsid w:val="00EC5481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970A7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970A7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2016-06-08T08:31:00Z</cp:lastPrinted>
  <dcterms:created xsi:type="dcterms:W3CDTF">2016-06-09T10:15:00Z</dcterms:created>
  <dcterms:modified xsi:type="dcterms:W3CDTF">2016-06-09T10:15:00Z</dcterms:modified>
</cp:coreProperties>
</file>