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>2</w:t>
      </w:r>
      <w:r w:rsidR="00960566">
        <w:rPr>
          <w:color w:val="000000"/>
          <w:sz w:val="28"/>
        </w:rPr>
        <w:t>9</w:t>
      </w:r>
      <w:r w:rsidR="00730931">
        <w:rPr>
          <w:color w:val="000000"/>
          <w:sz w:val="28"/>
        </w:rPr>
        <w:t>.05.2017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960566">
        <w:rPr>
          <w:color w:val="000000"/>
          <w:sz w:val="28"/>
        </w:rPr>
        <w:t xml:space="preserve"> 966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EA6B95" w:rsidRDefault="00960566" w:rsidP="00800A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на территории</w:t>
      </w:r>
    </w:p>
    <w:p w:rsidR="00960566" w:rsidRDefault="00960566" w:rsidP="00800A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</w:t>
      </w:r>
    </w:p>
    <w:p w:rsidR="00960566" w:rsidRDefault="00960566" w:rsidP="00800A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дня выпускного мероприятия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960566" w:rsidRDefault="00960566" w:rsidP="00960566">
      <w:pPr>
        <w:tabs>
          <w:tab w:val="left" w:pos="3560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соответствии с постановлением Правительства Новгородской обл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сти от 24.06.2013 № 36 «Об установлении дополнительных ограничений ро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ничной продажи алкогольной продукции», с целью снижения потребл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алкогольной продукции Администрация Валдайского муниципального рай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>ПОСТАНОВЛЯЕТ:</w:t>
      </w:r>
    </w:p>
    <w:p w:rsidR="00960566" w:rsidRDefault="00960566" w:rsidP="00960566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1.Установить на территории Валдайского муниципального района день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пускного мероприятия в общеобразовательных учреждениях 29 июня 2017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да.</w:t>
      </w:r>
      <w:r>
        <w:rPr>
          <w:color w:val="000000"/>
          <w:sz w:val="28"/>
          <w:szCs w:val="28"/>
        </w:rPr>
        <w:tab/>
      </w:r>
    </w:p>
    <w:p w:rsidR="00960566" w:rsidRDefault="00960566" w:rsidP="00960566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proofErr w:type="gramStart"/>
      <w:r>
        <w:rPr>
          <w:color w:val="000000"/>
          <w:sz w:val="28"/>
          <w:szCs w:val="28"/>
        </w:rPr>
        <w:t>Разместить постановление</w:t>
      </w:r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960566" w:rsidRDefault="00960566" w:rsidP="00960566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960566" w:rsidRPr="00E01984" w:rsidRDefault="00960566" w:rsidP="00960566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AD" w:rsidRDefault="002654AD">
      <w:r>
        <w:separator/>
      </w:r>
    </w:p>
  </w:endnote>
  <w:endnote w:type="continuationSeparator" w:id="0">
    <w:p w:rsidR="002654AD" w:rsidRDefault="0026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AD" w:rsidRDefault="002654AD">
      <w:r>
        <w:separator/>
      </w:r>
    </w:p>
  </w:footnote>
  <w:footnote w:type="continuationSeparator" w:id="0">
    <w:p w:rsidR="002654AD" w:rsidRDefault="00265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00A1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3C2C3B"/>
    <w:multiLevelType w:val="hybridMultilevel"/>
    <w:tmpl w:val="D122AC4E"/>
    <w:lvl w:ilvl="0" w:tplc="FD3A444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654AD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2EF3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056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2297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2017-05-30T12:12:00Z</cp:lastPrinted>
  <dcterms:created xsi:type="dcterms:W3CDTF">2017-05-31T07:16:00Z</dcterms:created>
  <dcterms:modified xsi:type="dcterms:W3CDTF">2017-05-31T07:16:00Z</dcterms:modified>
</cp:coreProperties>
</file>