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4394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967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C4394D" w:rsidRDefault="00C4394D" w:rsidP="00C439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 мест массового</w:t>
      </w:r>
    </w:p>
    <w:p w:rsidR="00C4394D" w:rsidRDefault="00C4394D" w:rsidP="00C439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отдыха населения на территории Валдайского</w:t>
      </w:r>
    </w:p>
    <w:p w:rsidR="00C4394D" w:rsidRDefault="00C4394D" w:rsidP="00C439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в период купального</w:t>
      </w:r>
    </w:p>
    <w:p w:rsidR="00C4394D" w:rsidRDefault="00C4394D" w:rsidP="00C4394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сезона 2016 года</w:t>
      </w:r>
    </w:p>
    <w:p w:rsidR="00C4394D" w:rsidRDefault="00C4394D" w:rsidP="00C43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394D" w:rsidRDefault="00C4394D" w:rsidP="00C4394D">
      <w:pPr>
        <w:rPr>
          <w:b/>
          <w:sz w:val="28"/>
          <w:szCs w:val="28"/>
        </w:rPr>
      </w:pPr>
    </w:p>
    <w:p w:rsidR="00C4394D" w:rsidRDefault="00C4394D" w:rsidP="00C4394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15 статьи 14 Федерального закона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C4394D" w:rsidRDefault="00C4394D" w:rsidP="00C43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 мест  массового отдыха населения на территории Валдайского городского поселения в период купального сез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2016 года.</w:t>
      </w:r>
    </w:p>
    <w:p w:rsidR="00C4394D" w:rsidRDefault="00C4394D" w:rsidP="00C4394D">
      <w:pPr>
        <w:ind w:firstLine="708"/>
        <w:jc w:val="both"/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Карпенко А.Г.</w:t>
      </w:r>
    </w:p>
    <w:p w:rsidR="006F7488" w:rsidRPr="00C4394D" w:rsidRDefault="00C4394D" w:rsidP="00C43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 в бюллетене «Валдайский Вестник» и разместить 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A6242F">
        <w:rPr>
          <w:b/>
          <w:sz w:val="28"/>
          <w:szCs w:val="28"/>
        </w:rPr>
        <w:t>го района</w:t>
      </w:r>
      <w:r w:rsidR="00A6242F">
        <w:rPr>
          <w:b/>
          <w:sz w:val="28"/>
          <w:szCs w:val="28"/>
        </w:rPr>
        <w:tab/>
      </w:r>
      <w:r w:rsidR="00A624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F131B9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0D2A82" w:rsidRDefault="000D2A8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6242F" w:rsidRDefault="00A6242F" w:rsidP="00A6242F">
      <w:pPr>
        <w:shd w:val="clear" w:color="auto" w:fill="FFFFFF"/>
        <w:spacing w:line="240" w:lineRule="exact"/>
        <w:ind w:left="50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A6242F" w:rsidRDefault="00A6242F" w:rsidP="00A6242F">
      <w:pPr>
        <w:shd w:val="clear" w:color="auto" w:fill="FFFFFF"/>
        <w:spacing w:before="120" w:line="240" w:lineRule="exact"/>
        <w:ind w:left="50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A6242F" w:rsidRDefault="00A6242F" w:rsidP="00A6242F">
      <w:pPr>
        <w:shd w:val="clear" w:color="auto" w:fill="FFFFFF"/>
        <w:spacing w:line="240" w:lineRule="exact"/>
        <w:ind w:left="500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A6242F" w:rsidRDefault="00A6242F" w:rsidP="00A6242F">
      <w:pPr>
        <w:pStyle w:val="ConsPlusTitle"/>
        <w:spacing w:line="240" w:lineRule="exact"/>
        <w:ind w:left="500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15.06.2016 №967</w:t>
      </w:r>
    </w:p>
    <w:p w:rsidR="00A6242F" w:rsidRDefault="00A6242F" w:rsidP="00A6242F">
      <w:pPr>
        <w:jc w:val="center"/>
        <w:rPr>
          <w:sz w:val="28"/>
          <w:szCs w:val="28"/>
        </w:rPr>
      </w:pPr>
    </w:p>
    <w:p w:rsidR="00A6242F" w:rsidRDefault="00A6242F" w:rsidP="00A6242F">
      <w:pPr>
        <w:rPr>
          <w:b/>
          <w:sz w:val="28"/>
          <w:szCs w:val="28"/>
        </w:rPr>
      </w:pPr>
    </w:p>
    <w:p w:rsidR="00A6242F" w:rsidRDefault="00A6242F" w:rsidP="00A6242F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A6242F" w:rsidRDefault="00A6242F" w:rsidP="00A6242F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мест  массового отдыха населения на  территории Валдайского </w:t>
      </w:r>
    </w:p>
    <w:p w:rsidR="00A6242F" w:rsidRDefault="00A6242F" w:rsidP="00A624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в период купального сезона 2016 года</w:t>
      </w:r>
    </w:p>
    <w:p w:rsidR="00A6242F" w:rsidRDefault="00A6242F" w:rsidP="00A62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42F" w:rsidRDefault="00A6242F" w:rsidP="00A6242F">
      <w:pPr>
        <w:jc w:val="both"/>
        <w:rPr>
          <w:sz w:val="28"/>
          <w:szCs w:val="28"/>
        </w:rPr>
      </w:pPr>
    </w:p>
    <w:p w:rsidR="00A6242F" w:rsidRDefault="00A6242F" w:rsidP="00A6242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На озере </w:t>
      </w:r>
      <w:proofErr w:type="gramStart"/>
      <w:r>
        <w:rPr>
          <w:sz w:val="28"/>
          <w:szCs w:val="28"/>
        </w:rPr>
        <w:t>Валдайское</w:t>
      </w:r>
      <w:proofErr w:type="gramEnd"/>
      <w:r>
        <w:rPr>
          <w:sz w:val="28"/>
          <w:szCs w:val="28"/>
        </w:rPr>
        <w:t>:</w:t>
      </w:r>
    </w:p>
    <w:p w:rsidR="00A6242F" w:rsidRDefault="00A6242F" w:rsidP="00A6242F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>
          <w:rPr>
            <w:sz w:val="28"/>
            <w:szCs w:val="28"/>
          </w:rPr>
          <w:t>1. г</w:t>
        </w:r>
      </w:smartTag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ул.Озерная («Городской пляж»);</w:t>
      </w:r>
    </w:p>
    <w:p w:rsidR="00A6242F" w:rsidRDefault="00A6242F" w:rsidP="00A6242F">
      <w:pPr>
        <w:ind w:left="360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sz w:val="28"/>
            <w:szCs w:val="28"/>
          </w:rPr>
          <w:t>2. г</w:t>
        </w:r>
      </w:smartTag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алдай, </w:t>
      </w:r>
      <w:proofErr w:type="spellStart"/>
      <w:r>
        <w:rPr>
          <w:sz w:val="28"/>
          <w:szCs w:val="28"/>
        </w:rPr>
        <w:t>ул.Молотковская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Соловьевский</w:t>
      </w:r>
      <w:proofErr w:type="spellEnd"/>
      <w:r>
        <w:rPr>
          <w:sz w:val="28"/>
          <w:szCs w:val="28"/>
        </w:rPr>
        <w:t xml:space="preserve"> парк»);</w:t>
      </w:r>
    </w:p>
    <w:p w:rsidR="00A6242F" w:rsidRDefault="00A6242F" w:rsidP="00A6242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3. г"/>
        </w:smartTagPr>
        <w:r>
          <w:rPr>
            <w:sz w:val="28"/>
            <w:szCs w:val="28"/>
          </w:rPr>
          <w:t>3. г</w:t>
        </w:r>
      </w:smartTag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алдай, ул.Учхоз (местечко «Затишье»);</w:t>
      </w:r>
    </w:p>
    <w:p w:rsidR="00A6242F" w:rsidRDefault="00A6242F" w:rsidP="00A6242F">
      <w:pPr>
        <w:ind w:left="360"/>
        <w:rPr>
          <w:sz w:val="28"/>
          <w:szCs w:val="28"/>
        </w:rPr>
      </w:pPr>
      <w:r>
        <w:rPr>
          <w:sz w:val="28"/>
          <w:szCs w:val="28"/>
        </w:rPr>
        <w:t>4. Валдайский район,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имогорье, ул.Луговая (местечко «Тимошкино»).</w:t>
      </w:r>
    </w:p>
    <w:p w:rsidR="00A6242F" w:rsidRDefault="00A6242F" w:rsidP="00A6242F">
      <w:pPr>
        <w:ind w:left="360"/>
        <w:rPr>
          <w:sz w:val="28"/>
          <w:szCs w:val="28"/>
        </w:rPr>
      </w:pPr>
    </w:p>
    <w:p w:rsidR="00A6242F" w:rsidRDefault="00A6242F" w:rsidP="00A624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131B9" w:rsidRDefault="00F131B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CD" w:rsidRDefault="00CF38CD">
      <w:r>
        <w:separator/>
      </w:r>
    </w:p>
  </w:endnote>
  <w:endnote w:type="continuationSeparator" w:id="0">
    <w:p w:rsidR="00CF38CD" w:rsidRDefault="00CF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CD" w:rsidRDefault="00CF38CD">
      <w:r>
        <w:separator/>
      </w:r>
    </w:p>
  </w:footnote>
  <w:footnote w:type="continuationSeparator" w:id="0">
    <w:p w:rsidR="00CF38CD" w:rsidRDefault="00CF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D2A8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2A82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268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5716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42F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394D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38C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31B9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2016-06-16T11:22:00Z</cp:lastPrinted>
  <dcterms:created xsi:type="dcterms:W3CDTF">2016-06-16T13:12:00Z</dcterms:created>
  <dcterms:modified xsi:type="dcterms:W3CDTF">2016-06-16T13:12:00Z</dcterms:modified>
</cp:coreProperties>
</file>